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651BB" w14:textId="77777777" w:rsidR="00FD76B6" w:rsidRDefault="00FD76B6" w:rsidP="005F501A">
      <w:pPr>
        <w:spacing w:after="240" w:line="259" w:lineRule="auto"/>
        <w:ind w:left="0" w:right="0" w:firstLine="0"/>
        <w:jc w:val="lef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21777" wp14:editId="429AF730">
                <wp:simplePos x="0" y="0"/>
                <wp:positionH relativeFrom="column">
                  <wp:posOffset>-25090</wp:posOffset>
                </wp:positionH>
                <wp:positionV relativeFrom="paragraph">
                  <wp:posOffset>966470</wp:posOffset>
                </wp:positionV>
                <wp:extent cx="6117266" cy="21265"/>
                <wp:effectExtent l="0" t="0" r="36195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7266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0965C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76.1pt" to="479.65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E09C6CD" wp14:editId="681C828F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4013835" cy="76962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A5995" w14:textId="77777777" w:rsidR="004B0B70" w:rsidRPr="00FD76B6" w:rsidRDefault="00A347A1" w:rsidP="00FD76B6">
      <w:pPr>
        <w:pStyle w:val="Heading1"/>
        <w:rPr>
          <w:b/>
          <w:color w:val="auto"/>
          <w:sz w:val="18"/>
        </w:rPr>
      </w:pPr>
      <w:r w:rsidRPr="00FD76B6">
        <w:rPr>
          <w:b/>
          <w:color w:val="auto"/>
        </w:rPr>
        <w:t>Grading for Homework 1: git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775"/>
        <w:gridCol w:w="6660"/>
      </w:tblGrid>
      <w:tr w:rsidR="004B0B70" w:rsidRPr="004B0B70" w14:paraId="3056FE24" w14:textId="77777777" w:rsidTr="004B0B70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046BA37E" w14:textId="77777777"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 w:rsidRPr="004B0B70">
              <w:t>Student Name:</w:t>
            </w:r>
          </w:p>
        </w:tc>
        <w:tc>
          <w:tcPr>
            <w:tcW w:w="6660" w:type="dxa"/>
            <w:tcBorders>
              <w:top w:val="nil"/>
              <w:left w:val="nil"/>
              <w:right w:val="nil"/>
            </w:tcBorders>
          </w:tcPr>
          <w:p w14:paraId="306BBDA4" w14:textId="57FB5605" w:rsidR="004B0B70" w:rsidRPr="004B0B70" w:rsidRDefault="002617A5" w:rsidP="005F501A">
            <w:pPr>
              <w:pStyle w:val="Heading2"/>
              <w:ind w:left="0" w:firstLine="0"/>
              <w:jc w:val="left"/>
              <w:outlineLvl w:val="1"/>
            </w:pPr>
            <w:proofErr w:type="spellStart"/>
            <w:r>
              <w:rPr>
                <w:rFonts w:hint="eastAsia"/>
                <w:lang w:eastAsia="zh-CN"/>
              </w:rPr>
              <w:t>Samanjate</w:t>
            </w:r>
            <w:proofErr w:type="spellEnd"/>
            <w:r>
              <w:t xml:space="preserve"> </w:t>
            </w:r>
            <w:proofErr w:type="spellStart"/>
            <w:r>
              <w:t>Sood</w:t>
            </w:r>
            <w:proofErr w:type="spellEnd"/>
          </w:p>
        </w:tc>
      </w:tr>
      <w:tr w:rsidR="004B0B70" w:rsidRPr="004B0B70" w14:paraId="22FFC1FF" w14:textId="77777777" w:rsidTr="004B0B70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14608273" w14:textId="77777777"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 w:rsidRPr="004B0B70">
              <w:t xml:space="preserve">Repo name: </w:t>
            </w:r>
          </w:p>
        </w:tc>
        <w:tc>
          <w:tcPr>
            <w:tcW w:w="6660" w:type="dxa"/>
            <w:tcBorders>
              <w:left w:val="nil"/>
              <w:right w:val="nil"/>
            </w:tcBorders>
          </w:tcPr>
          <w:p w14:paraId="5579214F" w14:textId="00FDA0F0" w:rsidR="004B0B70" w:rsidRPr="004B0B70" w:rsidRDefault="00BC7999" w:rsidP="005F501A">
            <w:pPr>
              <w:pStyle w:val="Heading2"/>
              <w:ind w:left="0" w:firstLine="0"/>
              <w:jc w:val="left"/>
              <w:outlineLvl w:val="1"/>
            </w:pPr>
            <w:r>
              <w:t>13</w:t>
            </w:r>
            <w:r w:rsidR="0084232E">
              <w:t>7</w:t>
            </w:r>
            <w:bookmarkStart w:id="0" w:name="_GoBack"/>
            <w:bookmarkEnd w:id="0"/>
          </w:p>
        </w:tc>
      </w:tr>
      <w:tr w:rsidR="004B0B70" w:rsidRPr="004B0B70" w14:paraId="49DEF6A7" w14:textId="77777777" w:rsidTr="002428A4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48C21580" w14:textId="77777777"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 w:rsidRPr="004B0B70">
              <w:t>Repo commit date</w:t>
            </w:r>
          </w:p>
        </w:tc>
        <w:tc>
          <w:tcPr>
            <w:tcW w:w="6660" w:type="dxa"/>
            <w:tcBorders>
              <w:left w:val="nil"/>
              <w:right w:val="nil"/>
            </w:tcBorders>
          </w:tcPr>
          <w:p w14:paraId="58BF9C60" w14:textId="2A7BE045" w:rsidR="004B0B70" w:rsidRPr="004B0B70" w:rsidRDefault="00BC7999" w:rsidP="005F501A">
            <w:pPr>
              <w:pStyle w:val="Heading2"/>
              <w:ind w:left="0" w:firstLine="0"/>
              <w:jc w:val="left"/>
              <w:outlineLvl w:val="1"/>
            </w:pPr>
            <w:r>
              <w:t>Jan 19</w:t>
            </w:r>
          </w:p>
        </w:tc>
      </w:tr>
      <w:tr w:rsidR="004B0B70" w:rsidRPr="004B0B70" w14:paraId="359E04E4" w14:textId="77777777" w:rsidTr="002428A4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09A92E1A" w14:textId="77777777"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>
              <w:t>Graded by</w:t>
            </w:r>
          </w:p>
        </w:tc>
        <w:tc>
          <w:tcPr>
            <w:tcW w:w="6660" w:type="dxa"/>
            <w:tcBorders>
              <w:left w:val="nil"/>
              <w:right w:val="nil"/>
            </w:tcBorders>
          </w:tcPr>
          <w:p w14:paraId="3A5A4F39" w14:textId="56D4C68B" w:rsidR="004B0B70" w:rsidRPr="004B0B70" w:rsidRDefault="00BC7999" w:rsidP="005F501A">
            <w:pPr>
              <w:pStyle w:val="Heading2"/>
              <w:ind w:left="0" w:firstLine="0"/>
              <w:jc w:val="left"/>
              <w:outlineLvl w:val="1"/>
            </w:pPr>
            <w:proofErr w:type="spellStart"/>
            <w:r>
              <w:t>Yiren</w:t>
            </w:r>
            <w:proofErr w:type="spellEnd"/>
          </w:p>
        </w:tc>
      </w:tr>
      <w:tr w:rsidR="004B0B70" w:rsidRPr="004B0B70" w14:paraId="27D30ED9" w14:textId="77777777" w:rsidTr="004B0B70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0A2E67BD" w14:textId="77777777"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>
              <w:t>Total Score</w:t>
            </w:r>
          </w:p>
        </w:tc>
        <w:tc>
          <w:tcPr>
            <w:tcW w:w="6660" w:type="dxa"/>
            <w:tcBorders>
              <w:left w:val="nil"/>
              <w:right w:val="nil"/>
            </w:tcBorders>
          </w:tcPr>
          <w:p w14:paraId="314E6706" w14:textId="77F44AF6" w:rsidR="004B0B70" w:rsidRPr="004B0B70" w:rsidRDefault="002617A5" w:rsidP="005F501A">
            <w:pPr>
              <w:pStyle w:val="Heading2"/>
              <w:ind w:left="0" w:firstLine="0"/>
              <w:jc w:val="left"/>
              <w:outlineLvl w:val="1"/>
            </w:pPr>
            <w:r>
              <w:t>94</w:t>
            </w:r>
          </w:p>
        </w:tc>
      </w:tr>
    </w:tbl>
    <w:p w14:paraId="66ED611D" w14:textId="77777777" w:rsidR="004B0B70" w:rsidRPr="004B0B70" w:rsidRDefault="004B0B70" w:rsidP="005F501A">
      <w:pPr>
        <w:spacing w:after="122"/>
        <w:ind w:left="360" w:right="897" w:firstLine="0"/>
        <w:jc w:val="left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0"/>
      </w:tblGrid>
      <w:tr w:rsidR="007868A4" w:rsidRPr="007868A4" w14:paraId="6FF22E74" w14:textId="77777777" w:rsidTr="007868A4">
        <w:tc>
          <w:tcPr>
            <w:tcW w:w="8910" w:type="dxa"/>
            <w:tcBorders>
              <w:bottom w:val="dashed" w:sz="4" w:space="0" w:color="auto"/>
            </w:tcBorders>
          </w:tcPr>
          <w:p w14:paraId="3BB37DE9" w14:textId="77777777" w:rsidR="007868A4" w:rsidRPr="007868A4" w:rsidRDefault="007868A4" w:rsidP="005F501A">
            <w:pPr>
              <w:spacing w:after="122"/>
              <w:ind w:left="0" w:right="0" w:firstLine="0"/>
              <w:jc w:val="left"/>
            </w:pPr>
            <w:r w:rsidRPr="007868A4">
              <w:rPr>
                <w:b/>
              </w:rPr>
              <w:t xml:space="preserve">Step 1 QUESTION: </w:t>
            </w:r>
            <w:r w:rsidRPr="007868A4">
              <w:t>What are your git config’s</w:t>
            </w:r>
          </w:p>
        </w:tc>
      </w:tr>
      <w:tr w:rsidR="007868A4" w:rsidRPr="007868A4" w14:paraId="7BA62FE2" w14:textId="77777777" w:rsidTr="007868A4">
        <w:tc>
          <w:tcPr>
            <w:tcW w:w="8910" w:type="dxa"/>
            <w:tcBorders>
              <w:top w:val="dashed" w:sz="4" w:space="0" w:color="auto"/>
            </w:tcBorders>
          </w:tcPr>
          <w:p w14:paraId="38ED1E0A" w14:textId="77777777" w:rsidR="007868A4" w:rsidRPr="007868A4" w:rsidRDefault="007868A4" w:rsidP="005F501A">
            <w:pPr>
              <w:ind w:left="0" w:right="0" w:firstLine="0"/>
              <w:jc w:val="left"/>
            </w:pPr>
          </w:p>
        </w:tc>
      </w:tr>
      <w:tr w:rsidR="007868A4" w:rsidRPr="007868A4" w14:paraId="4749AEC5" w14:textId="77777777" w:rsidTr="007868A4">
        <w:tc>
          <w:tcPr>
            <w:tcW w:w="8910" w:type="dxa"/>
            <w:tcBorders>
              <w:bottom w:val="dashed" w:sz="4" w:space="0" w:color="auto"/>
            </w:tcBorders>
          </w:tcPr>
          <w:p w14:paraId="3187F188" w14:textId="77777777" w:rsidR="007868A4" w:rsidRPr="007868A4" w:rsidRDefault="007868A4" w:rsidP="005F501A">
            <w:pPr>
              <w:ind w:left="0" w:right="0" w:firstLine="0"/>
              <w:jc w:val="left"/>
            </w:pPr>
            <w:r w:rsidRPr="007868A4">
              <w:rPr>
                <w:b/>
              </w:rPr>
              <w:t xml:space="preserve">Step 2 QUESTION: </w:t>
            </w:r>
            <w:r w:rsidRPr="007868A4">
              <w:t xml:space="preserve">What files or directories are in </w:t>
            </w:r>
            <w:proofErr w:type="gramStart"/>
            <w:r w:rsidRPr="007868A4">
              <w:t xml:space="preserve">the </w:t>
            </w:r>
            <w:r w:rsidRPr="007868A4">
              <w:rPr>
                <w:rFonts w:ascii="Calibri" w:eastAsia="Calibri" w:hAnsi="Calibri" w:cs="Calibri"/>
              </w:rPr>
              <w:t>.git</w:t>
            </w:r>
            <w:proofErr w:type="gramEnd"/>
            <w:r w:rsidRPr="007868A4">
              <w:rPr>
                <w:rFonts w:ascii="Calibri" w:eastAsia="Calibri" w:hAnsi="Calibri" w:cs="Calibri"/>
              </w:rPr>
              <w:t xml:space="preserve"> </w:t>
            </w:r>
            <w:r w:rsidRPr="007868A4">
              <w:t>directory?</w:t>
            </w:r>
          </w:p>
        </w:tc>
      </w:tr>
      <w:tr w:rsidR="007868A4" w:rsidRPr="007868A4" w14:paraId="7415A683" w14:textId="77777777" w:rsidTr="007868A4">
        <w:tc>
          <w:tcPr>
            <w:tcW w:w="8910" w:type="dxa"/>
            <w:tcBorders>
              <w:top w:val="dashed" w:sz="4" w:space="0" w:color="auto"/>
            </w:tcBorders>
          </w:tcPr>
          <w:p w14:paraId="70C29687" w14:textId="7C2E4E8A" w:rsidR="007868A4" w:rsidRPr="007868A4" w:rsidRDefault="002617A5" w:rsidP="005F501A">
            <w:pPr>
              <w:ind w:left="0" w:right="0" w:firstLine="0"/>
              <w:jc w:val="left"/>
              <w:rPr>
                <w:b/>
              </w:rPr>
            </w:pPr>
            <w:r>
              <w:t xml:space="preserve">-2 should </w:t>
            </w:r>
            <w:proofErr w:type="gramStart"/>
            <w:r>
              <w:t>show .git</w:t>
            </w:r>
            <w:proofErr w:type="gramEnd"/>
            <w:r>
              <w:t xml:space="preserve"> exist and the files inside .git</w:t>
            </w:r>
          </w:p>
        </w:tc>
      </w:tr>
      <w:tr w:rsidR="007868A4" w:rsidRPr="007868A4" w14:paraId="44E6F99E" w14:textId="77777777" w:rsidTr="007868A4">
        <w:tc>
          <w:tcPr>
            <w:tcW w:w="8910" w:type="dxa"/>
            <w:tcBorders>
              <w:bottom w:val="dashed" w:sz="4" w:space="0" w:color="auto"/>
            </w:tcBorders>
          </w:tcPr>
          <w:p w14:paraId="7DA1D7F6" w14:textId="77777777" w:rsidR="007868A4" w:rsidRPr="007868A4" w:rsidRDefault="007868A4" w:rsidP="005F501A">
            <w:pPr>
              <w:spacing w:after="238"/>
              <w:ind w:left="0" w:right="0" w:firstLine="0"/>
              <w:jc w:val="left"/>
            </w:pPr>
            <w:r w:rsidRPr="007868A4">
              <w:rPr>
                <w:b/>
              </w:rPr>
              <w:t xml:space="preserve">Step 3 QUESTION: </w:t>
            </w:r>
            <w:r w:rsidRPr="007868A4">
              <w:t>Using markdown, how would one express a link to the course web page?</w:t>
            </w:r>
          </w:p>
        </w:tc>
      </w:tr>
      <w:tr w:rsidR="007868A4" w:rsidRPr="007868A4" w14:paraId="4B7C2BD9" w14:textId="77777777" w:rsidTr="007868A4">
        <w:tc>
          <w:tcPr>
            <w:tcW w:w="8910" w:type="dxa"/>
            <w:tcBorders>
              <w:top w:val="dashed" w:sz="4" w:space="0" w:color="auto"/>
            </w:tcBorders>
          </w:tcPr>
          <w:p w14:paraId="6C0308F9" w14:textId="77777777" w:rsidR="007868A4" w:rsidRPr="007868A4" w:rsidRDefault="007868A4" w:rsidP="005F501A">
            <w:pPr>
              <w:spacing w:after="249"/>
              <w:ind w:left="0" w:right="0" w:firstLine="0"/>
              <w:jc w:val="left"/>
              <w:rPr>
                <w:b/>
              </w:rPr>
            </w:pPr>
          </w:p>
        </w:tc>
      </w:tr>
      <w:tr w:rsidR="007868A4" w:rsidRPr="007868A4" w14:paraId="3A401343" w14:textId="77777777" w:rsidTr="007868A4">
        <w:tc>
          <w:tcPr>
            <w:tcW w:w="8910" w:type="dxa"/>
            <w:tcBorders>
              <w:bottom w:val="dashed" w:sz="4" w:space="0" w:color="auto"/>
            </w:tcBorders>
          </w:tcPr>
          <w:p w14:paraId="75AAF32E" w14:textId="77777777" w:rsidR="007868A4" w:rsidRPr="007868A4" w:rsidRDefault="007868A4" w:rsidP="005F501A">
            <w:pPr>
              <w:spacing w:after="249"/>
              <w:ind w:left="0" w:right="0" w:firstLine="0"/>
              <w:jc w:val="left"/>
            </w:pPr>
            <w:r w:rsidRPr="007868A4">
              <w:rPr>
                <w:b/>
              </w:rPr>
              <w:t xml:space="preserve">Step 4 QUESTION: </w:t>
            </w:r>
            <w:r w:rsidRPr="007868A4">
              <w:t xml:space="preserve">What rules are in </w:t>
            </w:r>
            <w:proofErr w:type="gramStart"/>
            <w:r w:rsidRPr="007868A4">
              <w:t xml:space="preserve">your </w:t>
            </w:r>
            <w:r w:rsidRPr="007868A4">
              <w:rPr>
                <w:rFonts w:ascii="Calibri" w:eastAsia="Calibri" w:hAnsi="Calibri" w:cs="Calibri"/>
              </w:rPr>
              <w:t>.</w:t>
            </w:r>
            <w:proofErr w:type="spellStart"/>
            <w:r w:rsidRPr="007868A4">
              <w:rPr>
                <w:rFonts w:ascii="Calibri" w:eastAsia="Calibri" w:hAnsi="Calibri" w:cs="Calibri"/>
              </w:rPr>
              <w:t>gitignore</w:t>
            </w:r>
            <w:proofErr w:type="spellEnd"/>
            <w:proofErr w:type="gramEnd"/>
            <w:r w:rsidRPr="007868A4">
              <w:t>?</w:t>
            </w:r>
          </w:p>
        </w:tc>
      </w:tr>
      <w:tr w:rsidR="007868A4" w:rsidRPr="007868A4" w14:paraId="0FC07351" w14:textId="77777777" w:rsidTr="007868A4">
        <w:tc>
          <w:tcPr>
            <w:tcW w:w="8910" w:type="dxa"/>
            <w:tcBorders>
              <w:top w:val="dashed" w:sz="4" w:space="0" w:color="auto"/>
            </w:tcBorders>
          </w:tcPr>
          <w:p w14:paraId="472FCC61" w14:textId="77777777" w:rsidR="007868A4" w:rsidRPr="007868A4" w:rsidRDefault="007868A4" w:rsidP="005F501A">
            <w:pPr>
              <w:spacing w:after="249"/>
              <w:ind w:left="0" w:right="0" w:firstLine="0"/>
              <w:jc w:val="left"/>
              <w:rPr>
                <w:b/>
              </w:rPr>
            </w:pPr>
          </w:p>
        </w:tc>
      </w:tr>
      <w:tr w:rsidR="007868A4" w:rsidRPr="007868A4" w14:paraId="648726BE" w14:textId="77777777" w:rsidTr="007868A4">
        <w:tc>
          <w:tcPr>
            <w:tcW w:w="8910" w:type="dxa"/>
            <w:tcBorders>
              <w:bottom w:val="dashed" w:sz="4" w:space="0" w:color="auto"/>
            </w:tcBorders>
          </w:tcPr>
          <w:p w14:paraId="6514A83D" w14:textId="77777777" w:rsidR="007868A4" w:rsidRPr="007868A4" w:rsidRDefault="007868A4" w:rsidP="005F501A">
            <w:pPr>
              <w:spacing w:after="189"/>
              <w:ind w:left="0" w:right="0" w:firstLine="0"/>
              <w:jc w:val="left"/>
            </w:pPr>
            <w:r w:rsidRPr="007868A4">
              <w:rPr>
                <w:b/>
              </w:rPr>
              <w:t xml:space="preserve">Step 6 QUESTION: </w:t>
            </w:r>
            <w:r w:rsidRPr="007868A4">
              <w:t xml:space="preserve">What are all the commits you’ve made on the </w:t>
            </w:r>
            <w:r w:rsidRPr="007868A4">
              <w:rPr>
                <w:rFonts w:ascii="Calibri" w:eastAsia="Calibri" w:hAnsi="Calibri" w:cs="Calibri"/>
              </w:rPr>
              <w:t xml:space="preserve">feature-1 </w:t>
            </w:r>
            <w:r w:rsidRPr="007868A4">
              <w:t xml:space="preserve">branch? What files and sub-directories are listed in your </w:t>
            </w:r>
            <w:r w:rsidRPr="007868A4">
              <w:rPr>
                <w:rFonts w:ascii="Calibri" w:eastAsia="Calibri" w:hAnsi="Calibri" w:cs="Calibri"/>
              </w:rPr>
              <w:t xml:space="preserve">hmk1 </w:t>
            </w:r>
            <w:r w:rsidRPr="007868A4">
              <w:t xml:space="preserve">directory on the </w:t>
            </w:r>
            <w:r w:rsidRPr="007868A4">
              <w:rPr>
                <w:rFonts w:ascii="Calibri" w:eastAsia="Calibri" w:hAnsi="Calibri" w:cs="Calibri"/>
              </w:rPr>
              <w:t xml:space="preserve">feature-1 </w:t>
            </w:r>
            <w:r w:rsidRPr="007868A4">
              <w:t xml:space="preserve">branch. What files and sub-directories are listed in your </w:t>
            </w:r>
            <w:r w:rsidRPr="007868A4">
              <w:rPr>
                <w:rFonts w:ascii="Calibri" w:eastAsia="Calibri" w:hAnsi="Calibri" w:cs="Calibri"/>
              </w:rPr>
              <w:t xml:space="preserve">hmk1 </w:t>
            </w:r>
            <w:r w:rsidRPr="007868A4">
              <w:t xml:space="preserve">directory on the </w:t>
            </w:r>
            <w:r w:rsidRPr="007868A4">
              <w:rPr>
                <w:rFonts w:ascii="Calibri" w:eastAsia="Calibri" w:hAnsi="Calibri" w:cs="Calibri"/>
              </w:rPr>
              <w:t xml:space="preserve">master </w:t>
            </w:r>
            <w:r w:rsidRPr="007868A4">
              <w:t>branch.</w:t>
            </w:r>
          </w:p>
        </w:tc>
      </w:tr>
      <w:tr w:rsidR="007868A4" w:rsidRPr="007868A4" w14:paraId="2B790518" w14:textId="77777777" w:rsidTr="007868A4">
        <w:tc>
          <w:tcPr>
            <w:tcW w:w="8910" w:type="dxa"/>
            <w:tcBorders>
              <w:top w:val="dashed" w:sz="4" w:space="0" w:color="auto"/>
            </w:tcBorders>
          </w:tcPr>
          <w:p w14:paraId="2FE62728" w14:textId="3D550381" w:rsidR="007868A4" w:rsidRPr="007868A4" w:rsidRDefault="002617A5" w:rsidP="005F501A">
            <w:pPr>
              <w:spacing w:after="189"/>
              <w:ind w:left="0" w:right="0" w:firstLine="0"/>
              <w:jc w:val="left"/>
              <w:rPr>
                <w:b/>
              </w:rPr>
            </w:pPr>
            <w:r>
              <w:t>-2 no output from git log</w:t>
            </w:r>
          </w:p>
        </w:tc>
      </w:tr>
      <w:tr w:rsidR="007868A4" w:rsidRPr="007868A4" w14:paraId="1689D8F4" w14:textId="77777777" w:rsidTr="007868A4">
        <w:tc>
          <w:tcPr>
            <w:tcW w:w="8910" w:type="dxa"/>
            <w:tcBorders>
              <w:bottom w:val="dashed" w:sz="4" w:space="0" w:color="auto"/>
            </w:tcBorders>
          </w:tcPr>
          <w:p w14:paraId="5CC54235" w14:textId="77777777" w:rsidR="007868A4" w:rsidRPr="007868A4" w:rsidRDefault="007868A4" w:rsidP="005F501A">
            <w:pPr>
              <w:spacing w:after="252"/>
              <w:ind w:left="0" w:right="0" w:firstLine="0"/>
              <w:jc w:val="left"/>
            </w:pPr>
            <w:r w:rsidRPr="007868A4">
              <w:rPr>
                <w:b/>
              </w:rPr>
              <w:t xml:space="preserve">Step 10 QUESTION: </w:t>
            </w:r>
            <w:r w:rsidRPr="007868A4">
              <w:t xml:space="preserve">What are all the commits you’ve made on the </w:t>
            </w:r>
            <w:r w:rsidRPr="007868A4">
              <w:rPr>
                <w:rFonts w:ascii="Calibri" w:eastAsia="Calibri" w:hAnsi="Calibri" w:cs="Calibri"/>
              </w:rPr>
              <w:t xml:space="preserve">feature-2 </w:t>
            </w:r>
            <w:r w:rsidRPr="007868A4">
              <w:t>branch?</w:t>
            </w:r>
          </w:p>
        </w:tc>
      </w:tr>
      <w:tr w:rsidR="007868A4" w:rsidRPr="007868A4" w14:paraId="6A4EA1BE" w14:textId="77777777" w:rsidTr="007868A4">
        <w:tc>
          <w:tcPr>
            <w:tcW w:w="8910" w:type="dxa"/>
            <w:tcBorders>
              <w:top w:val="dashed" w:sz="4" w:space="0" w:color="auto"/>
            </w:tcBorders>
          </w:tcPr>
          <w:p w14:paraId="4154B91F" w14:textId="7FE9E681" w:rsidR="007868A4" w:rsidRPr="007868A4" w:rsidRDefault="002617A5" w:rsidP="005F501A">
            <w:pPr>
              <w:spacing w:after="35"/>
              <w:ind w:left="0" w:right="0" w:firstLine="0"/>
              <w:jc w:val="left"/>
              <w:rPr>
                <w:b/>
              </w:rPr>
            </w:pPr>
            <w:r>
              <w:t>-2 no output from git log</w:t>
            </w:r>
          </w:p>
        </w:tc>
      </w:tr>
      <w:tr w:rsidR="007868A4" w:rsidRPr="007868A4" w14:paraId="4099D013" w14:textId="77777777" w:rsidTr="007868A4">
        <w:tc>
          <w:tcPr>
            <w:tcW w:w="8910" w:type="dxa"/>
            <w:tcBorders>
              <w:bottom w:val="dashed" w:sz="4" w:space="0" w:color="auto"/>
            </w:tcBorders>
          </w:tcPr>
          <w:p w14:paraId="659FDACD" w14:textId="77777777" w:rsidR="007868A4" w:rsidRPr="007868A4" w:rsidRDefault="007868A4" w:rsidP="005F501A">
            <w:pPr>
              <w:spacing w:after="35"/>
              <w:ind w:left="0" w:right="0" w:firstLine="0"/>
              <w:jc w:val="left"/>
            </w:pPr>
            <w:r w:rsidRPr="007868A4">
              <w:rPr>
                <w:b/>
              </w:rPr>
              <w:t xml:space="preserve">Step 12 QUESTION: </w:t>
            </w:r>
            <w:r w:rsidRPr="007868A4">
              <w:t>What are the differences between master and the other three branches?</w:t>
            </w:r>
          </w:p>
        </w:tc>
      </w:tr>
      <w:tr w:rsidR="007868A4" w:rsidRPr="007868A4" w14:paraId="3D5DB085" w14:textId="77777777" w:rsidTr="007868A4">
        <w:tc>
          <w:tcPr>
            <w:tcW w:w="8910" w:type="dxa"/>
            <w:tcBorders>
              <w:top w:val="dashed" w:sz="4" w:space="0" w:color="auto"/>
              <w:bottom w:val="dashed" w:sz="4" w:space="0" w:color="auto"/>
            </w:tcBorders>
          </w:tcPr>
          <w:p w14:paraId="67D04E6E" w14:textId="77777777" w:rsidR="007868A4" w:rsidRPr="007868A4" w:rsidRDefault="007868A4" w:rsidP="005F501A">
            <w:pPr>
              <w:spacing w:after="35"/>
              <w:ind w:left="0" w:right="0" w:firstLine="0"/>
              <w:jc w:val="left"/>
              <w:rPr>
                <w:b/>
              </w:rPr>
            </w:pPr>
          </w:p>
        </w:tc>
      </w:tr>
      <w:tr w:rsidR="007868A4" w:rsidRPr="007868A4" w14:paraId="7E7DD8F0" w14:textId="77777777" w:rsidTr="007868A4">
        <w:tc>
          <w:tcPr>
            <w:tcW w:w="8910" w:type="dxa"/>
            <w:tcBorders>
              <w:top w:val="dashed" w:sz="4" w:space="0" w:color="auto"/>
            </w:tcBorders>
          </w:tcPr>
          <w:p w14:paraId="4E49C0FF" w14:textId="77777777" w:rsidR="007868A4" w:rsidRPr="007868A4" w:rsidRDefault="007868A4" w:rsidP="005F501A">
            <w:pPr>
              <w:spacing w:after="35"/>
              <w:ind w:left="0" w:right="0" w:firstLine="0"/>
              <w:jc w:val="left"/>
            </w:pPr>
            <w:r w:rsidRPr="007868A4">
              <w:rPr>
                <w:b/>
              </w:rPr>
              <w:t xml:space="preserve">Step 14 QUESTION: </w:t>
            </w:r>
            <w:r w:rsidRPr="007868A4">
              <w:t>What are the differences now between master and the other three branches?</w:t>
            </w:r>
          </w:p>
        </w:tc>
      </w:tr>
      <w:tr w:rsidR="007868A4" w14:paraId="23A20C63" w14:textId="77777777" w:rsidTr="007868A4">
        <w:tc>
          <w:tcPr>
            <w:tcW w:w="8910" w:type="dxa"/>
          </w:tcPr>
          <w:p w14:paraId="3CF87B61" w14:textId="77777777" w:rsidR="007868A4" w:rsidRPr="007868A4" w:rsidRDefault="007868A4" w:rsidP="005F501A">
            <w:pPr>
              <w:spacing w:after="238"/>
              <w:ind w:left="0" w:right="0" w:firstLine="0"/>
              <w:jc w:val="left"/>
              <w:rPr>
                <w:b/>
              </w:rPr>
            </w:pPr>
          </w:p>
        </w:tc>
      </w:tr>
      <w:tr w:rsidR="007868A4" w14:paraId="1B7212E4" w14:textId="77777777" w:rsidTr="007868A4">
        <w:tc>
          <w:tcPr>
            <w:tcW w:w="8910" w:type="dxa"/>
            <w:tcBorders>
              <w:bottom w:val="dashed" w:sz="4" w:space="0" w:color="auto"/>
            </w:tcBorders>
          </w:tcPr>
          <w:p w14:paraId="23911108" w14:textId="77777777" w:rsidR="007868A4" w:rsidRDefault="007868A4" w:rsidP="005F501A">
            <w:pPr>
              <w:spacing w:after="238"/>
              <w:ind w:left="0" w:right="0" w:firstLine="0"/>
              <w:jc w:val="left"/>
            </w:pPr>
            <w:r w:rsidRPr="007868A4">
              <w:rPr>
                <w:b/>
              </w:rPr>
              <w:t>Final Step:</w:t>
            </w:r>
            <w:r w:rsidRPr="007868A4">
              <w:t xml:space="preserve"> Insure the answers to all the questions are in </w:t>
            </w:r>
            <w:r w:rsidRPr="007868A4">
              <w:rPr>
                <w:rFonts w:ascii="Calibri" w:eastAsia="Calibri" w:hAnsi="Calibri" w:cs="Calibri"/>
              </w:rPr>
              <w:t xml:space="preserve">homework1 </w:t>
            </w:r>
            <w:r w:rsidRPr="007868A4">
              <w:t xml:space="preserve">and push it to </w:t>
            </w:r>
            <w:r w:rsidRPr="007868A4">
              <w:rPr>
                <w:rFonts w:ascii="Calibri" w:eastAsia="Calibri" w:hAnsi="Calibri" w:cs="Calibri"/>
              </w:rPr>
              <w:t>origin</w:t>
            </w:r>
            <w:r w:rsidRPr="007868A4">
              <w:t xml:space="preserve">. </w:t>
            </w:r>
          </w:p>
          <w:p w14:paraId="73D71F6D" w14:textId="77777777" w:rsidR="00A9710C" w:rsidRDefault="00A9710C" w:rsidP="005F501A">
            <w:pPr>
              <w:spacing w:after="238"/>
              <w:ind w:left="0" w:right="0" w:firstLine="0"/>
              <w:jc w:val="left"/>
            </w:pPr>
          </w:p>
          <w:p w14:paraId="1AC1E4C5" w14:textId="4A2B227E" w:rsidR="00BC7999" w:rsidRDefault="00BC7999" w:rsidP="005F501A">
            <w:pPr>
              <w:spacing w:after="238"/>
              <w:ind w:left="0" w:right="0" w:firstLine="0"/>
              <w:jc w:val="left"/>
            </w:pPr>
          </w:p>
        </w:tc>
      </w:tr>
      <w:tr w:rsidR="00BC7999" w:rsidRPr="007868A4" w14:paraId="4BE1DC03" w14:textId="77777777" w:rsidTr="00DF14E2">
        <w:tc>
          <w:tcPr>
            <w:tcW w:w="8910" w:type="dxa"/>
          </w:tcPr>
          <w:p w14:paraId="13D38456" w14:textId="77777777" w:rsidR="00BC7999" w:rsidRDefault="00BC7999" w:rsidP="00DF14E2">
            <w:pPr>
              <w:spacing w:after="238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 xml:space="preserve">Code: </w:t>
            </w:r>
          </w:p>
          <w:p w14:paraId="7C4DB33B" w14:textId="29B159EC" w:rsidR="00BC7999" w:rsidRPr="00BC7999" w:rsidRDefault="00BC7999" w:rsidP="00E95651">
            <w:pPr>
              <w:ind w:left="0" w:firstLine="0"/>
              <w:rPr>
                <w:rFonts w:eastAsiaTheme="minorEastAsia"/>
                <w:b/>
                <w:lang w:eastAsia="zh-CN"/>
              </w:rPr>
            </w:pPr>
          </w:p>
        </w:tc>
      </w:tr>
      <w:tr w:rsidR="007868A4" w14:paraId="21AB2CFC" w14:textId="77777777" w:rsidTr="007868A4">
        <w:tc>
          <w:tcPr>
            <w:tcW w:w="8910" w:type="dxa"/>
            <w:tcBorders>
              <w:top w:val="dashed" w:sz="4" w:space="0" w:color="auto"/>
            </w:tcBorders>
          </w:tcPr>
          <w:p w14:paraId="024B6696" w14:textId="77777777" w:rsidR="007868A4" w:rsidRPr="007868A4" w:rsidRDefault="007868A4" w:rsidP="005F501A">
            <w:pPr>
              <w:spacing w:after="238"/>
              <w:ind w:left="0" w:right="0" w:firstLine="0"/>
              <w:jc w:val="left"/>
              <w:rPr>
                <w:b/>
              </w:rPr>
            </w:pPr>
          </w:p>
        </w:tc>
      </w:tr>
    </w:tbl>
    <w:p w14:paraId="5F2815B4" w14:textId="77777777" w:rsidR="002617A5" w:rsidRDefault="002617A5" w:rsidP="002617A5">
      <w:r>
        <w:t>Code suggestion:</w:t>
      </w:r>
    </w:p>
    <w:p w14:paraId="1FD588D6" w14:textId="77777777" w:rsidR="002617A5" w:rsidRDefault="002617A5" w:rsidP="002617A5">
      <w:r>
        <w:rPr>
          <w:noProof/>
        </w:rPr>
        <w:drawing>
          <wp:inline distT="0" distB="0" distL="0" distR="0" wp14:anchorId="4B034A57" wp14:editId="5847C2E5">
            <wp:extent cx="5943600" cy="1926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98A" w14:textId="77777777" w:rsidR="002617A5" w:rsidRDefault="002617A5" w:rsidP="002617A5"/>
    <w:p w14:paraId="3FE51E21" w14:textId="77777777" w:rsidR="002617A5" w:rsidRDefault="002617A5" w:rsidP="002617A5"/>
    <w:p w14:paraId="53C1C083" w14:textId="77777777" w:rsidR="002617A5" w:rsidRDefault="002617A5" w:rsidP="002617A5"/>
    <w:p w14:paraId="3EE984A2" w14:textId="77777777" w:rsidR="00475337" w:rsidRDefault="00475337" w:rsidP="005F501A">
      <w:pPr>
        <w:spacing w:after="238"/>
        <w:ind w:left="0" w:right="897" w:firstLine="0"/>
        <w:jc w:val="left"/>
      </w:pPr>
    </w:p>
    <w:sectPr w:rsidR="00475337" w:rsidSect="007868A4">
      <w:headerReference w:type="even" r:id="rId9"/>
      <w:headerReference w:type="default" r:id="rId10"/>
      <w:headerReference w:type="first" r:id="rId11"/>
      <w:pgSz w:w="12240" w:h="15840"/>
      <w:pgMar w:top="1179" w:right="240" w:bottom="450" w:left="115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B6464" w14:textId="77777777" w:rsidR="00853881" w:rsidRDefault="00853881">
      <w:pPr>
        <w:spacing w:after="0" w:line="240" w:lineRule="auto"/>
      </w:pPr>
      <w:r>
        <w:separator/>
      </w:r>
    </w:p>
  </w:endnote>
  <w:endnote w:type="continuationSeparator" w:id="0">
    <w:p w14:paraId="1A48804F" w14:textId="77777777" w:rsidR="00853881" w:rsidRDefault="00853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1E247" w14:textId="77777777" w:rsidR="00853881" w:rsidRDefault="00853881">
      <w:pPr>
        <w:spacing w:after="0" w:line="240" w:lineRule="auto"/>
      </w:pPr>
      <w:r>
        <w:separator/>
      </w:r>
    </w:p>
  </w:footnote>
  <w:footnote w:type="continuationSeparator" w:id="0">
    <w:p w14:paraId="021EA3D3" w14:textId="77777777" w:rsidR="00853881" w:rsidRDefault="00853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A7214" w14:textId="77777777" w:rsidR="00475337" w:rsidRDefault="00A347A1">
    <w:pPr>
      <w:spacing w:after="0" w:line="259" w:lineRule="auto"/>
      <w:ind w:left="0" w:right="0" w:firstLine="0"/>
      <w:jc w:val="left"/>
    </w:pPr>
    <w:r>
      <w:rPr>
        <w:i/>
      </w:rPr>
      <w:t xml:space="preserve">CS4500, Spring 2018, Professors </w:t>
    </w:r>
    <w:proofErr w:type="spellStart"/>
    <w:r>
      <w:rPr>
        <w:i/>
      </w:rPr>
      <w:t>Annuziato</w:t>
    </w:r>
    <w:proofErr w:type="spellEnd"/>
    <w:r>
      <w:rPr>
        <w:i/>
      </w:rPr>
      <w:t xml:space="preserve">, </w:t>
    </w:r>
    <w:proofErr w:type="spellStart"/>
    <w:r>
      <w:rPr>
        <w:i/>
      </w:rPr>
      <w:t>Derbinsky</w:t>
    </w:r>
    <w:proofErr w:type="spellEnd"/>
    <w:r>
      <w:rPr>
        <w:i/>
      </w:rPr>
      <w:t>, and Weintraub – Grading Guide for Homework 1: git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7C052" w14:textId="3A027646" w:rsidR="00475337" w:rsidRDefault="00A347A1">
    <w:pPr>
      <w:spacing w:after="0" w:line="259" w:lineRule="auto"/>
      <w:ind w:left="0" w:right="0" w:firstLine="0"/>
      <w:jc w:val="left"/>
    </w:pPr>
    <w:r>
      <w:rPr>
        <w:i/>
      </w:rPr>
      <w:t>CS</w:t>
    </w:r>
    <w:r w:rsidR="00A352A2">
      <w:rPr>
        <w:i/>
      </w:rPr>
      <w:t>5</w:t>
    </w:r>
    <w:r>
      <w:rPr>
        <w:i/>
      </w:rPr>
      <w:t xml:space="preserve">500, Spring 2018, Professors </w:t>
    </w:r>
    <w:proofErr w:type="spellStart"/>
    <w:r>
      <w:rPr>
        <w:i/>
      </w:rPr>
      <w:t>Annuziato</w:t>
    </w:r>
    <w:proofErr w:type="spellEnd"/>
    <w:r>
      <w:rPr>
        <w:i/>
      </w:rPr>
      <w:t xml:space="preserve">, </w:t>
    </w:r>
    <w:proofErr w:type="spellStart"/>
    <w:r>
      <w:rPr>
        <w:i/>
      </w:rPr>
      <w:t>Derbinsky</w:t>
    </w:r>
    <w:proofErr w:type="spellEnd"/>
    <w:r>
      <w:rPr>
        <w:i/>
      </w:rPr>
      <w:t>, and Weintraub – Grading Guide for Homework 1: git</w:t>
    </w:r>
    <w:r>
      <w:fldChar w:fldCharType="begin"/>
    </w:r>
    <w:r>
      <w:instrText xml:space="preserve"> PAGE   \* MERGEFORMAT </w:instrText>
    </w:r>
    <w:r>
      <w:fldChar w:fldCharType="separate"/>
    </w:r>
    <w:r w:rsidR="0084232E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16E64" w14:textId="77777777" w:rsidR="00475337" w:rsidRDefault="00475337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1DCB"/>
    <w:multiLevelType w:val="hybridMultilevel"/>
    <w:tmpl w:val="3B046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12BA2"/>
    <w:multiLevelType w:val="hybridMultilevel"/>
    <w:tmpl w:val="37C6120E"/>
    <w:lvl w:ilvl="0" w:tplc="2578EAEC">
      <w:start w:val="1"/>
      <w:numFmt w:val="decimal"/>
      <w:lvlText w:val="%1."/>
      <w:lvlJc w:val="left"/>
      <w:pPr>
        <w:ind w:left="6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46590A">
      <w:start w:val="1"/>
      <w:numFmt w:val="lowerLetter"/>
      <w:lvlText w:val="%2"/>
      <w:lvlJc w:val="left"/>
      <w:pPr>
        <w:ind w:left="1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08BDBE">
      <w:start w:val="1"/>
      <w:numFmt w:val="lowerRoman"/>
      <w:lvlText w:val="%3"/>
      <w:lvlJc w:val="left"/>
      <w:pPr>
        <w:ind w:left="1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6A878A">
      <w:start w:val="1"/>
      <w:numFmt w:val="decimal"/>
      <w:lvlText w:val="%4"/>
      <w:lvlJc w:val="left"/>
      <w:pPr>
        <w:ind w:left="26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BA79E6">
      <w:start w:val="1"/>
      <w:numFmt w:val="lowerLetter"/>
      <w:lvlText w:val="%5"/>
      <w:lvlJc w:val="left"/>
      <w:pPr>
        <w:ind w:left="33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BA6B74">
      <w:start w:val="1"/>
      <w:numFmt w:val="lowerRoman"/>
      <w:lvlText w:val="%6"/>
      <w:lvlJc w:val="left"/>
      <w:pPr>
        <w:ind w:left="40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3CBF28">
      <w:start w:val="1"/>
      <w:numFmt w:val="decimal"/>
      <w:lvlText w:val="%7"/>
      <w:lvlJc w:val="left"/>
      <w:pPr>
        <w:ind w:left="47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F6045E">
      <w:start w:val="1"/>
      <w:numFmt w:val="lowerLetter"/>
      <w:lvlText w:val="%8"/>
      <w:lvlJc w:val="left"/>
      <w:pPr>
        <w:ind w:left="5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FC657E">
      <w:start w:val="1"/>
      <w:numFmt w:val="lowerRoman"/>
      <w:lvlText w:val="%9"/>
      <w:lvlJc w:val="left"/>
      <w:pPr>
        <w:ind w:left="62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DD0E11"/>
    <w:multiLevelType w:val="hybridMultilevel"/>
    <w:tmpl w:val="8DF20060"/>
    <w:lvl w:ilvl="0" w:tplc="9A122044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3AB636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34DBBE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F85D18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2A8026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20E480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82CE1E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C6448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761EAE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37"/>
    <w:rsid w:val="002617A5"/>
    <w:rsid w:val="00475337"/>
    <w:rsid w:val="004A5797"/>
    <w:rsid w:val="004B0B70"/>
    <w:rsid w:val="0056702F"/>
    <w:rsid w:val="005F501A"/>
    <w:rsid w:val="007868A4"/>
    <w:rsid w:val="0084232E"/>
    <w:rsid w:val="00853881"/>
    <w:rsid w:val="009A3452"/>
    <w:rsid w:val="00A347A1"/>
    <w:rsid w:val="00A352A2"/>
    <w:rsid w:val="00A62102"/>
    <w:rsid w:val="00A9710C"/>
    <w:rsid w:val="00BC7999"/>
    <w:rsid w:val="00C72DD2"/>
    <w:rsid w:val="00E95651"/>
    <w:rsid w:val="00FD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06B0"/>
  <w15:docId w15:val="{438C3313-B51A-45CC-A90D-07E190F2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2" w:line="263" w:lineRule="auto"/>
      <w:ind w:left="10" w:right="165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7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A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A2"/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0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cp:lastModifiedBy>Alex Ding</cp:lastModifiedBy>
  <cp:revision>6</cp:revision>
  <dcterms:created xsi:type="dcterms:W3CDTF">2018-01-29T23:07:00Z</dcterms:created>
  <dcterms:modified xsi:type="dcterms:W3CDTF">2018-01-30T00:10:00Z</dcterms:modified>
</cp:coreProperties>
</file>