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4B0D8" w14:textId="77777777" w:rsidR="00162F06" w:rsidRDefault="00162F06" w:rsidP="005F501A">
      <w:pPr>
        <w:spacing w:after="240" w:line="259" w:lineRule="auto"/>
        <w:ind w:left="0" w:right="0" w:firstLine="0"/>
        <w:jc w:val="left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925"/>
      </w:tblGrid>
      <w:tr w:rsidR="00162F06" w14:paraId="235276BB" w14:textId="77777777" w:rsidTr="00AA670D">
        <w:trPr>
          <w:trHeight w:val="144"/>
        </w:trPr>
        <w:tc>
          <w:tcPr>
            <w:tcW w:w="1615" w:type="dxa"/>
            <w:tcBorders>
              <w:bottom w:val="single" w:sz="12" w:space="0" w:color="auto"/>
            </w:tcBorders>
          </w:tcPr>
          <w:p w14:paraId="36010D69" w14:textId="77777777" w:rsidR="00162F06" w:rsidRDefault="00162F06" w:rsidP="00162F06">
            <w:pPr>
              <w:spacing w:after="288" w:line="240" w:lineRule="auto"/>
              <w:ind w:left="0" w:right="0" w:firstLine="0"/>
              <w:jc w:val="left"/>
              <w:rPr>
                <w:sz w:val="28"/>
              </w:rPr>
            </w:pPr>
            <w:r w:rsidRPr="00162F06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59FC4CDF" wp14:editId="3F1DEE90">
                  <wp:extent cx="768350" cy="761079"/>
                  <wp:effectExtent l="0" t="0" r="0" b="1270"/>
                  <wp:docPr id="4" name="Picture 4" descr="Correct Seal Col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 Seal Color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816" b="59795"/>
                          <a:stretch/>
                        </pic:blipFill>
                        <pic:spPr bwMode="auto">
                          <a:xfrm>
                            <a:off x="0" y="0"/>
                            <a:ext cx="799596" cy="792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5" w:type="dxa"/>
            <w:tcBorders>
              <w:bottom w:val="single" w:sz="12" w:space="0" w:color="auto"/>
            </w:tcBorders>
          </w:tcPr>
          <w:p w14:paraId="616C3ECC" w14:textId="77777777" w:rsidR="00162F06" w:rsidRDefault="00162F06" w:rsidP="00162F06">
            <w:pPr>
              <w:spacing w:after="0" w:line="259" w:lineRule="auto"/>
              <w:ind w:left="0" w:right="0" w:firstLine="0"/>
              <w:jc w:val="left"/>
              <w:rPr>
                <w:rFonts w:ascii="Baskerville Old Face" w:hAnsi="Baskerville Old Face"/>
                <w:sz w:val="24"/>
              </w:rPr>
            </w:pPr>
            <w:r w:rsidRPr="00162F06">
              <w:rPr>
                <w:rFonts w:ascii="Baskerville Old Face" w:hAnsi="Baskerville Old Face"/>
                <w:sz w:val="24"/>
              </w:rPr>
              <w:t>Northeastern University</w:t>
            </w:r>
          </w:p>
          <w:p w14:paraId="10B20728" w14:textId="77777777" w:rsidR="00162F06" w:rsidRDefault="00A51051" w:rsidP="00162F06">
            <w:pPr>
              <w:spacing w:after="0" w:line="259" w:lineRule="auto"/>
              <w:ind w:left="0" w:right="0" w:firstLine="0"/>
              <w:jc w:val="left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CS 5</w:t>
            </w:r>
            <w:r w:rsidR="00162F06" w:rsidRPr="00162F06">
              <w:rPr>
                <w:rFonts w:ascii="Baskerville Old Face" w:hAnsi="Baskerville Old Face"/>
                <w:sz w:val="24"/>
              </w:rPr>
              <w:t xml:space="preserve">500 – </w:t>
            </w:r>
            <w:r>
              <w:rPr>
                <w:rFonts w:ascii="Baskerville Old Face" w:hAnsi="Baskerville Old Face"/>
                <w:sz w:val="24"/>
              </w:rPr>
              <w:t xml:space="preserve">Managing </w:t>
            </w:r>
            <w:r w:rsidR="00162F06" w:rsidRPr="00162F06">
              <w:rPr>
                <w:rFonts w:ascii="Baskerville Old Face" w:hAnsi="Baskerville Old Face"/>
                <w:sz w:val="24"/>
              </w:rPr>
              <w:t>Software Development</w:t>
            </w:r>
          </w:p>
          <w:p w14:paraId="18C9445A" w14:textId="77777777" w:rsidR="00162F06" w:rsidRDefault="00162F06" w:rsidP="00162F06">
            <w:pPr>
              <w:spacing w:after="0" w:line="259" w:lineRule="auto"/>
              <w:ind w:left="0" w:right="0" w:firstLine="0"/>
              <w:jc w:val="left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Spring, 2018 – Professors Annunziato and Weintraub</w:t>
            </w:r>
          </w:p>
          <w:p w14:paraId="7C4FFAB9" w14:textId="77777777" w:rsidR="00162F06" w:rsidRPr="00162F06" w:rsidRDefault="00162F06" w:rsidP="005F501A">
            <w:pPr>
              <w:spacing w:after="240" w:line="259" w:lineRule="auto"/>
              <w:ind w:left="0" w:right="0" w:firstLine="0"/>
              <w:jc w:val="left"/>
              <w:rPr>
                <w:rFonts w:ascii="Baskerville Old Face" w:hAnsi="Baskerville Old Face"/>
                <w:sz w:val="24"/>
              </w:rPr>
            </w:pPr>
          </w:p>
        </w:tc>
      </w:tr>
    </w:tbl>
    <w:p w14:paraId="2DA1B096" w14:textId="77777777" w:rsidR="00162F06" w:rsidRPr="00162F06" w:rsidRDefault="00162F06" w:rsidP="005F501A">
      <w:pPr>
        <w:spacing w:after="240" w:line="259" w:lineRule="auto"/>
        <w:ind w:left="0" w:right="0" w:firstLine="0"/>
        <w:jc w:val="left"/>
        <w:rPr>
          <w:sz w:val="24"/>
        </w:rPr>
      </w:pPr>
    </w:p>
    <w:p w14:paraId="2F003D5D" w14:textId="77777777" w:rsidR="004B0B70" w:rsidRPr="005F501A" w:rsidRDefault="00A347A1" w:rsidP="005F501A">
      <w:pPr>
        <w:spacing w:after="240" w:line="259" w:lineRule="auto"/>
        <w:ind w:left="0" w:right="0" w:firstLine="0"/>
        <w:jc w:val="left"/>
        <w:rPr>
          <w:sz w:val="18"/>
        </w:rPr>
      </w:pPr>
      <w:r w:rsidRPr="005F501A">
        <w:rPr>
          <w:sz w:val="28"/>
        </w:rPr>
        <w:t xml:space="preserve">Grading for Homework </w:t>
      </w:r>
      <w:r w:rsidR="000C34D0">
        <w:rPr>
          <w:sz w:val="28"/>
        </w:rPr>
        <w:t>4</w:t>
      </w:r>
      <w:r w:rsidRPr="005F501A">
        <w:rPr>
          <w:sz w:val="28"/>
        </w:rPr>
        <w:t xml:space="preserve">: </w:t>
      </w:r>
      <w:r w:rsidR="000C34D0">
        <w:rPr>
          <w:rFonts w:ascii="Times New Roman" w:hAnsi="Times New Roman" w:cs="Times New Roman"/>
          <w:sz w:val="28"/>
          <w:szCs w:val="28"/>
        </w:rPr>
        <w:t>Testing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75"/>
        <w:gridCol w:w="6660"/>
      </w:tblGrid>
      <w:tr w:rsidR="004B0B70" w:rsidRPr="004B0B70" w14:paraId="11E6D668" w14:textId="77777777" w:rsidTr="004B0B70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373EEE94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 w:rsidRPr="004B0B70">
              <w:t>Student Name:</w:t>
            </w:r>
          </w:p>
        </w:tc>
        <w:tc>
          <w:tcPr>
            <w:tcW w:w="6660" w:type="dxa"/>
            <w:tcBorders>
              <w:top w:val="nil"/>
              <w:left w:val="nil"/>
              <w:right w:val="nil"/>
            </w:tcBorders>
          </w:tcPr>
          <w:p w14:paraId="04537CC9" w14:textId="6A6BBA8E" w:rsidR="004B0B70" w:rsidRPr="004B0B70" w:rsidRDefault="000C79A6" w:rsidP="005F501A">
            <w:pPr>
              <w:pStyle w:val="Heading2"/>
              <w:ind w:left="0" w:firstLine="0"/>
              <w:jc w:val="left"/>
              <w:outlineLvl w:val="1"/>
            </w:pPr>
            <w:r w:rsidRPr="000C79A6">
              <w:t>Samanjate Sood</w:t>
            </w:r>
          </w:p>
        </w:tc>
      </w:tr>
      <w:tr w:rsidR="004B0B70" w:rsidRPr="004B0B70" w14:paraId="7FFDF62E" w14:textId="77777777" w:rsidTr="004B0B70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5FBC0DC6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 w:rsidRPr="004B0B70">
              <w:t xml:space="preserve">Repo name: 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14:paraId="4C695566" w14:textId="41E0C602" w:rsidR="004B0B70" w:rsidRPr="004B0B70" w:rsidRDefault="005E58B9" w:rsidP="005F501A">
            <w:pPr>
              <w:pStyle w:val="Heading2"/>
              <w:ind w:left="0" w:firstLine="0"/>
              <w:jc w:val="left"/>
              <w:outlineLvl w:val="1"/>
            </w:pPr>
            <w:r>
              <w:t>student-1</w:t>
            </w:r>
            <w:r w:rsidR="000C79A6">
              <w:t>37</w:t>
            </w:r>
          </w:p>
        </w:tc>
      </w:tr>
      <w:tr w:rsidR="004B0B70" w:rsidRPr="004B0B70" w14:paraId="5F62C1D6" w14:textId="77777777" w:rsidTr="002428A4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4CDA3188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 w:rsidRPr="004B0B70">
              <w:t>Repo commit date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14:paraId="69AAFAC2" w14:textId="5F1B0FE5" w:rsidR="004B0B70" w:rsidRPr="004B0B70" w:rsidRDefault="005E58B9" w:rsidP="005F501A">
            <w:pPr>
              <w:pStyle w:val="Heading2"/>
              <w:ind w:left="0" w:firstLine="0"/>
              <w:jc w:val="left"/>
              <w:outlineLvl w:val="1"/>
            </w:pPr>
            <w:r>
              <w:t>Mar 16</w:t>
            </w:r>
          </w:p>
        </w:tc>
      </w:tr>
      <w:tr w:rsidR="004B0B70" w:rsidRPr="004B0B70" w14:paraId="1B8FF4B7" w14:textId="77777777" w:rsidTr="002428A4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6AB31504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>
              <w:t>Graded by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14:paraId="733A3854" w14:textId="2C3D9C75" w:rsidR="004B0B70" w:rsidRPr="004B0B70" w:rsidRDefault="005E58B9" w:rsidP="005F501A">
            <w:pPr>
              <w:pStyle w:val="Heading2"/>
              <w:ind w:left="0" w:firstLine="0"/>
              <w:jc w:val="left"/>
              <w:outlineLvl w:val="1"/>
            </w:pPr>
            <w:r>
              <w:t>Biswaraj</w:t>
            </w:r>
          </w:p>
        </w:tc>
      </w:tr>
      <w:tr w:rsidR="004B0B70" w:rsidRPr="004B0B70" w14:paraId="2A441F75" w14:textId="77777777" w:rsidTr="004B0B70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7CABD03E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>
              <w:t>Total Score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14:paraId="6660CA77" w14:textId="1BEE10CE" w:rsidR="004B0B70" w:rsidRPr="004B0B70" w:rsidRDefault="00A71FDB" w:rsidP="005F501A">
            <w:pPr>
              <w:pStyle w:val="Heading2"/>
              <w:ind w:left="0" w:firstLine="0"/>
              <w:jc w:val="left"/>
              <w:outlineLvl w:val="1"/>
            </w:pPr>
            <w:r>
              <w:t>88</w:t>
            </w:r>
            <w:bookmarkStart w:id="0" w:name="_GoBack"/>
            <w:bookmarkEnd w:id="0"/>
            <w:r w:rsidR="008D3247">
              <w:t>.5</w:t>
            </w:r>
          </w:p>
        </w:tc>
      </w:tr>
    </w:tbl>
    <w:p w14:paraId="12779862" w14:textId="77777777" w:rsidR="004B0B70" w:rsidRPr="004B0B70" w:rsidRDefault="004B0B70" w:rsidP="005F501A">
      <w:pPr>
        <w:spacing w:after="122"/>
        <w:ind w:left="360" w:right="897" w:firstLine="0"/>
        <w:jc w:val="left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CE28F3" w:rsidRPr="007868A4" w14:paraId="058EC2F8" w14:textId="77777777" w:rsidTr="00961A0F">
        <w:tc>
          <w:tcPr>
            <w:tcW w:w="8910" w:type="dxa"/>
            <w:tcBorders>
              <w:bottom w:val="dashed" w:sz="4" w:space="0" w:color="auto"/>
            </w:tcBorders>
          </w:tcPr>
          <w:p w14:paraId="79B3E616" w14:textId="6A8B2EEF" w:rsidR="00CE28F3" w:rsidRPr="00A51051" w:rsidRDefault="00CE28F3" w:rsidP="00961A0F">
            <w:pPr>
              <w:rPr>
                <w:b/>
              </w:rPr>
            </w:pPr>
            <w:r>
              <w:rPr>
                <w:b/>
              </w:rPr>
              <w:t xml:space="preserve">1a: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-10≤ x≤ 10 </m:t>
              </m:r>
            </m:oMath>
            <w:r w:rsidRPr="00954735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954735">
              <w:rPr>
                <w:b/>
              </w:rPr>
              <w:t xml:space="preserve"> points)</w:t>
            </w:r>
            <w:r w:rsidR="0087745B">
              <w:rPr>
                <w:b/>
              </w:rPr>
              <w:t>: +1</w:t>
            </w:r>
          </w:p>
        </w:tc>
      </w:tr>
      <w:tr w:rsidR="00CE28F3" w:rsidRPr="007868A4" w14:paraId="18746BE4" w14:textId="77777777" w:rsidTr="00961A0F">
        <w:tc>
          <w:tcPr>
            <w:tcW w:w="8910" w:type="dxa"/>
            <w:tcBorders>
              <w:top w:val="dashed" w:sz="4" w:space="0" w:color="auto"/>
            </w:tcBorders>
          </w:tcPr>
          <w:p w14:paraId="0A7DD581" w14:textId="0C6C496E" w:rsidR="00CE28F3" w:rsidRPr="007868A4" w:rsidRDefault="00CE28F3" w:rsidP="0087745B">
            <w:pPr>
              <w:ind w:left="0" w:right="0" w:firstLine="0"/>
              <w:jc w:val="left"/>
            </w:pPr>
            <w:r>
              <w:t xml:space="preserve">+1    Any of the following inputs are provided: 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NULL</w:t>
            </w:r>
            <w:r>
              <w:t xml:space="preserve"> ,  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MAXINT</w:t>
            </w:r>
            <w:r>
              <w:t xml:space="preserve">, or  </w:t>
            </w:r>
            <w:r>
              <w:rPr>
                <w:rFonts w:ascii="Lucida Sans Typewriter" w:hAnsi="Lucida Sans Typewriter"/>
              </w:rPr>
              <w:noBreakHyphen/>
              <w:t>M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AXINT</w:t>
            </w:r>
            <w:r>
              <w:t xml:space="preserve">, or any cases with bad data types (e.g. 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float</w:t>
            </w:r>
            <w:r>
              <w:t xml:space="preserve">, 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char</w:t>
            </w:r>
            <w:r>
              <w:t xml:space="preserve">, 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string</w:t>
            </w:r>
            <w:r>
              <w:t>).</w:t>
            </w:r>
          </w:p>
        </w:tc>
      </w:tr>
      <w:tr w:rsidR="00CE28F3" w:rsidRPr="007868A4" w14:paraId="6B438D76" w14:textId="77777777" w:rsidTr="00961A0F">
        <w:tc>
          <w:tcPr>
            <w:tcW w:w="8910" w:type="dxa"/>
            <w:tcBorders>
              <w:bottom w:val="dashed" w:sz="4" w:space="0" w:color="auto"/>
            </w:tcBorders>
          </w:tcPr>
          <w:p w14:paraId="455BBBE1" w14:textId="016B9D97" w:rsidR="00CE28F3" w:rsidRPr="00A51051" w:rsidRDefault="00CE28F3" w:rsidP="00961A0F">
            <w:pPr>
              <w:rPr>
                <w:b/>
              </w:rPr>
            </w:pPr>
            <w:r>
              <w:rPr>
                <w:b/>
              </w:rPr>
              <w:t xml:space="preserve">1b: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-10&gt;x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or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x&gt;10 </m:t>
              </m:r>
            </m:oMath>
            <w:r w:rsidRPr="00954735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954735">
              <w:rPr>
                <w:b/>
              </w:rPr>
              <w:t xml:space="preserve"> points)</w:t>
            </w:r>
            <w:r w:rsidR="0087745B">
              <w:rPr>
                <w:b/>
              </w:rPr>
              <w:t>: -</w:t>
            </w:r>
            <w:r w:rsidR="00E53D0D">
              <w:rPr>
                <w:b/>
              </w:rPr>
              <w:t>7</w:t>
            </w:r>
          </w:p>
        </w:tc>
      </w:tr>
      <w:tr w:rsidR="00CE28F3" w:rsidRPr="007868A4" w14:paraId="4B1A6A8F" w14:textId="77777777" w:rsidTr="00961A0F">
        <w:tc>
          <w:tcPr>
            <w:tcW w:w="8910" w:type="dxa"/>
            <w:tcBorders>
              <w:top w:val="dashed" w:sz="4" w:space="0" w:color="auto"/>
            </w:tcBorders>
          </w:tcPr>
          <w:p w14:paraId="4E98D9F3" w14:textId="0CA9CBD5" w:rsidR="00CE28F3" w:rsidRDefault="00CE28F3" w:rsidP="0087745B">
            <w:pPr>
              <w:ind w:left="0" w:right="0" w:firstLine="0"/>
              <w:jc w:val="left"/>
            </w:pPr>
            <w:r>
              <w:t>−</w:t>
            </w:r>
            <w:r w:rsidR="0087745B">
              <w:t>3</w:t>
            </w:r>
            <w:r>
              <w:t xml:space="preserve"> </w:t>
            </w:r>
            <w:r w:rsidR="0087745B">
              <w:t>Inputs {MIN_INT, MAX_INT,  11.0, 10.01} should be true</w:t>
            </w:r>
          </w:p>
          <w:p w14:paraId="2A47AC80" w14:textId="5A036332" w:rsidR="0087745B" w:rsidRDefault="0087745B" w:rsidP="0087745B">
            <w:pPr>
              <w:ind w:left="0" w:right="0" w:firstLine="0"/>
              <w:jc w:val="left"/>
            </w:pPr>
            <w:r>
              <w:t>−</w:t>
            </w:r>
            <w:r w:rsidR="00E53D0D">
              <w:t>2</w:t>
            </w:r>
            <w:r>
              <w:t xml:space="preserve"> Inputs {10, -9.99, 0, 9.99} should be false</w:t>
            </w:r>
          </w:p>
          <w:p w14:paraId="7608CFD7" w14:textId="58A37C2D" w:rsidR="0087745B" w:rsidRPr="007868A4" w:rsidRDefault="0087745B" w:rsidP="0087745B">
            <w:pPr>
              <w:ind w:left="0" w:right="0" w:firstLine="0"/>
              <w:jc w:val="left"/>
            </w:pPr>
            <w:r>
              <w:t>−2 Summary incorrect, it’s not between -10 and 10, its ‘</w:t>
            </w:r>
            <w:r w:rsidRPr="0087745B">
              <w:t>x</w:t>
            </w:r>
            <w:r>
              <w:t>&lt;-10</w:t>
            </w:r>
            <w:r w:rsidRPr="0087745B">
              <w:t xml:space="preserve"> or x&gt;10</w:t>
            </w:r>
            <w:r>
              <w:t>’.</w:t>
            </w:r>
          </w:p>
        </w:tc>
      </w:tr>
      <w:tr w:rsidR="00CE28F3" w:rsidRPr="007868A4" w14:paraId="1AFFDDDE" w14:textId="77777777" w:rsidTr="00961A0F">
        <w:tc>
          <w:tcPr>
            <w:tcW w:w="8910" w:type="dxa"/>
            <w:tcBorders>
              <w:bottom w:val="dashed" w:sz="4" w:space="0" w:color="auto"/>
            </w:tcBorders>
          </w:tcPr>
          <w:p w14:paraId="4F76C8BD" w14:textId="48FB44CC" w:rsidR="00CE28F3" w:rsidRPr="00A51051" w:rsidRDefault="00CE28F3" w:rsidP="00961A0F">
            <w:pPr>
              <w:rPr>
                <w:b/>
              </w:rPr>
            </w:pPr>
            <w:r>
              <w:rPr>
                <w:b/>
              </w:rPr>
              <w:t xml:space="preserve">1c: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x ∊{proper telephone number} </m:t>
              </m:r>
            </m:oMath>
            <w:r w:rsidRPr="00954735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954735">
              <w:rPr>
                <w:b/>
              </w:rPr>
              <w:t xml:space="preserve"> points)</w:t>
            </w:r>
            <w:r w:rsidR="0087745B">
              <w:rPr>
                <w:b/>
              </w:rPr>
              <w:t>: +1</w:t>
            </w:r>
          </w:p>
        </w:tc>
      </w:tr>
      <w:tr w:rsidR="00CE28F3" w:rsidRPr="007868A4" w14:paraId="30B674EC" w14:textId="77777777" w:rsidTr="00961A0F">
        <w:tc>
          <w:tcPr>
            <w:tcW w:w="8910" w:type="dxa"/>
            <w:tcBorders>
              <w:top w:val="dashed" w:sz="4" w:space="0" w:color="auto"/>
            </w:tcBorders>
          </w:tcPr>
          <w:p w14:paraId="562DA8ED" w14:textId="2976ADEE" w:rsidR="00CE28F3" w:rsidRPr="007868A4" w:rsidRDefault="00CE28F3" w:rsidP="0087745B">
            <w:pPr>
              <w:ind w:left="435" w:right="0" w:hanging="435"/>
              <w:jc w:val="left"/>
            </w:pPr>
            <w:r>
              <w:t xml:space="preserve">+1   Test case that includes: NULL, a long string, a string without digits (ideally 10 characters), and a string with non-printable characters. </w:t>
            </w:r>
          </w:p>
        </w:tc>
      </w:tr>
      <w:tr w:rsidR="00CE28F3" w:rsidRPr="007868A4" w14:paraId="7E5C1B92" w14:textId="77777777" w:rsidTr="00961A0F">
        <w:tc>
          <w:tcPr>
            <w:tcW w:w="8910" w:type="dxa"/>
            <w:tcBorders>
              <w:bottom w:val="dashed" w:sz="4" w:space="0" w:color="auto"/>
            </w:tcBorders>
          </w:tcPr>
          <w:p w14:paraId="3218D97B" w14:textId="21557A36" w:rsidR="00CE28F3" w:rsidRPr="007868A4" w:rsidRDefault="00CE28F3" w:rsidP="00961A0F">
            <w:pPr>
              <w:ind w:left="0" w:right="0" w:firstLine="0"/>
              <w:jc w:val="left"/>
            </w:pPr>
            <w:r>
              <w:rPr>
                <w:b/>
              </w:rPr>
              <w:t xml:space="preserve">2a  </w:t>
            </w:r>
            <w:r w:rsidRPr="009B65EC">
              <w:rPr>
                <w:b/>
              </w:rPr>
              <w:t xml:space="preserve">For the method </w:t>
            </w:r>
            <w:r w:rsidRPr="009B65EC">
              <w:rPr>
                <w:rFonts w:ascii="Lucida Sans Typewriter" w:hAnsi="Lucida Sans Typewriter"/>
                <w:b/>
              </w:rPr>
              <w:t>sqrt</w:t>
            </w:r>
            <w:r>
              <w:rPr>
                <w:rFonts w:ascii="Lucida Sans Typewriter" w:hAnsi="Lucida Sans Typewriter"/>
                <w:b/>
              </w:rPr>
              <w:t xml:space="preserve"> </w:t>
            </w:r>
            <w:r w:rsidRPr="004F5495">
              <w:rPr>
                <w:b/>
              </w:rPr>
              <w:t>(5 pts)</w:t>
            </w:r>
          </w:p>
        </w:tc>
      </w:tr>
      <w:tr w:rsidR="00CE28F3" w:rsidRPr="007868A4" w14:paraId="7FC6E7ED" w14:textId="77777777" w:rsidTr="00961A0F">
        <w:tc>
          <w:tcPr>
            <w:tcW w:w="8910" w:type="dxa"/>
            <w:tcBorders>
              <w:top w:val="dashed" w:sz="4" w:space="0" w:color="auto"/>
            </w:tcBorders>
          </w:tcPr>
          <w:p w14:paraId="2E9AB2B7" w14:textId="77777777" w:rsidR="00CE28F3" w:rsidRPr="007868A4" w:rsidRDefault="00CE28F3" w:rsidP="00961A0F">
            <w:pPr>
              <w:ind w:left="0" w:right="0" w:firstLine="0"/>
              <w:jc w:val="left"/>
              <w:rPr>
                <w:b/>
              </w:rPr>
            </w:pPr>
          </w:p>
        </w:tc>
      </w:tr>
      <w:tr w:rsidR="00CE28F3" w:rsidRPr="007868A4" w14:paraId="304ABDB2" w14:textId="77777777" w:rsidTr="00961A0F">
        <w:tc>
          <w:tcPr>
            <w:tcW w:w="8910" w:type="dxa"/>
            <w:tcBorders>
              <w:bottom w:val="dashed" w:sz="4" w:space="0" w:color="auto"/>
            </w:tcBorders>
          </w:tcPr>
          <w:p w14:paraId="449C03CE" w14:textId="556E63E4" w:rsidR="00CE28F3" w:rsidRPr="00A9032B" w:rsidRDefault="00CE28F3" w:rsidP="00961A0F">
            <w:pPr>
              <w:spacing w:after="238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 xml:space="preserve">2b   </w:t>
            </w:r>
            <w:r w:rsidRPr="009B65EC">
              <w:rPr>
                <w:b/>
              </w:rPr>
              <w:t xml:space="preserve">For the method </w:t>
            </w:r>
            <w:r w:rsidRPr="009B65EC">
              <w:rPr>
                <w:rFonts w:ascii="Lucida Sans Typewriter" w:hAnsi="Lucida Sans Typewriter"/>
                <w:b/>
              </w:rPr>
              <w:t>sqr</w:t>
            </w:r>
            <w:r>
              <w:rPr>
                <w:b/>
              </w:rPr>
              <w:t xml:space="preserve"> (5 pts)</w:t>
            </w:r>
          </w:p>
        </w:tc>
      </w:tr>
      <w:tr w:rsidR="00CE28F3" w:rsidRPr="007868A4" w14:paraId="094ABB39" w14:textId="77777777" w:rsidTr="00961A0F">
        <w:tc>
          <w:tcPr>
            <w:tcW w:w="8910" w:type="dxa"/>
            <w:tcBorders>
              <w:top w:val="dashed" w:sz="4" w:space="0" w:color="auto"/>
            </w:tcBorders>
          </w:tcPr>
          <w:p w14:paraId="3E5C108F" w14:textId="6EDD9719" w:rsidR="00CE28F3" w:rsidRPr="0066485A" w:rsidRDefault="00CE28F3" w:rsidP="00961A0F">
            <w:pPr>
              <w:spacing w:after="249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 xml:space="preserve">2c   </w:t>
            </w:r>
            <w:r w:rsidRPr="0066485A">
              <w:rPr>
                <w:b/>
              </w:rPr>
              <w:t>For the method factorial</w:t>
            </w:r>
            <w:r>
              <w:rPr>
                <w:b/>
              </w:rPr>
              <w:t xml:space="preserve"> (5 pts)</w:t>
            </w:r>
            <w:r w:rsidR="00A9032B">
              <w:rPr>
                <w:b/>
              </w:rPr>
              <w:t>: +1</w:t>
            </w:r>
          </w:p>
          <w:p w14:paraId="37D88A9F" w14:textId="68DFDAE6" w:rsidR="00CE28F3" w:rsidRPr="007868A4" w:rsidRDefault="00CE28F3" w:rsidP="00A9032B">
            <w:pPr>
              <w:spacing w:after="249"/>
              <w:ind w:left="0" w:right="0" w:firstLine="0"/>
              <w:jc w:val="left"/>
              <w:rPr>
                <w:b/>
              </w:rPr>
            </w:pPr>
            <w:r w:rsidRPr="0066485A">
              <w:t xml:space="preserve">+1 </w:t>
            </w:r>
            <w:r>
              <w:t xml:space="preserve">   Following </w:t>
            </w:r>
            <w:r w:rsidRPr="0066485A">
              <w:t>inputs are provided: mis-typed in</w:t>
            </w:r>
            <w:r>
              <w:t>put (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char</w:t>
            </w:r>
            <w:r>
              <w:t xml:space="preserve">, 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string</w:t>
            </w:r>
            <w:r>
              <w:t xml:space="preserve">...) (negative </w:t>
            </w:r>
            <w:r w:rsidRPr="0066485A">
              <w:t xml:space="preserve">case), negative 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int</w:t>
            </w:r>
            <w:r w:rsidRPr="0066485A">
              <w:t xml:space="preserve"> (negative)</w:t>
            </w:r>
          </w:p>
        </w:tc>
      </w:tr>
      <w:tr w:rsidR="00CE28F3" w:rsidRPr="007868A4" w14:paraId="17EBBC88" w14:textId="77777777" w:rsidTr="00961A0F">
        <w:tc>
          <w:tcPr>
            <w:tcW w:w="8910" w:type="dxa"/>
            <w:tcBorders>
              <w:bottom w:val="dashed" w:sz="4" w:space="0" w:color="auto"/>
            </w:tcBorders>
          </w:tcPr>
          <w:p w14:paraId="12FD3BCC" w14:textId="415CB14A" w:rsidR="00CE28F3" w:rsidRPr="007868A4" w:rsidRDefault="00CE28F3" w:rsidP="00961A0F">
            <w:pPr>
              <w:spacing w:after="249"/>
              <w:ind w:left="0" w:right="0" w:firstLine="0"/>
              <w:jc w:val="left"/>
            </w:pPr>
            <w:r>
              <w:rPr>
                <w:b/>
              </w:rPr>
              <w:t xml:space="preserve">3 Evaluate a test specification (20 pts) </w:t>
            </w:r>
            <w:r w:rsidR="00A9032B">
              <w:rPr>
                <w:b/>
              </w:rPr>
              <w:t>: -3.5</w:t>
            </w:r>
          </w:p>
        </w:tc>
      </w:tr>
      <w:tr w:rsidR="00CE28F3" w:rsidRPr="007868A4" w14:paraId="041C7E46" w14:textId="77777777" w:rsidTr="00961A0F">
        <w:tc>
          <w:tcPr>
            <w:tcW w:w="8910" w:type="dxa"/>
            <w:tcBorders>
              <w:top w:val="dashed" w:sz="4" w:space="0" w:color="auto"/>
            </w:tcBorders>
          </w:tcPr>
          <w:p w14:paraId="29C4446D" w14:textId="46388BC0" w:rsidR="00CE28F3" w:rsidRPr="003522A2" w:rsidRDefault="00A9032B" w:rsidP="00961A0F">
            <w:pPr>
              <w:spacing w:after="249"/>
              <w:ind w:left="0" w:right="0" w:firstLine="0"/>
              <w:jc w:val="left"/>
            </w:pPr>
            <w:r>
              <w:rPr>
                <w:b/>
              </w:rPr>
              <w:t>-</w:t>
            </w:r>
            <w:r w:rsidRPr="003522A2">
              <w:rPr>
                <w:b/>
              </w:rPr>
              <w:t>3.5</w:t>
            </w:r>
            <w:r w:rsidRPr="003522A2">
              <w:t xml:space="preserve"> for missing </w:t>
            </w:r>
            <w:r w:rsidR="00CE28F3" w:rsidRPr="003522A2">
              <w:t>the following cases:</w:t>
            </w:r>
          </w:p>
          <w:p w14:paraId="0CEC8935" w14:textId="033E35AF" w:rsidR="00A9032B" w:rsidRPr="003522A2" w:rsidRDefault="00A9032B" w:rsidP="00A9032B">
            <w:pPr>
              <w:pStyle w:val="ListParagraph"/>
              <w:numPr>
                <w:ilvl w:val="0"/>
                <w:numId w:val="5"/>
              </w:numPr>
              <w:spacing w:after="249"/>
              <w:ind w:right="0"/>
              <w:jc w:val="left"/>
            </w:pPr>
            <w:r w:rsidRPr="003522A2">
              <w:t>If the answer doesn't suggest the pair {</w:t>
            </w:r>
            <w:r w:rsidRPr="004F5495">
              <w:rPr>
                <w:rFonts w:ascii="Lucida Sans Typewriter" w:hAnsi="Lucida Sans Typewriter"/>
                <w:sz w:val="20"/>
              </w:rPr>
              <w:t>MAX_INT</w:t>
            </w:r>
            <w:r w:rsidRPr="003522A2">
              <w:t>, 1} and label it as Over</w:t>
            </w:r>
            <w:r>
              <w:t>fl</w:t>
            </w:r>
            <w:r w:rsidRPr="003522A2">
              <w:t>ow.</w:t>
            </w:r>
          </w:p>
          <w:p w14:paraId="69588048" w14:textId="049E20CB" w:rsidR="00A9032B" w:rsidRPr="003522A2" w:rsidRDefault="00A9032B" w:rsidP="00A9032B">
            <w:pPr>
              <w:pStyle w:val="ListParagraph"/>
              <w:numPr>
                <w:ilvl w:val="0"/>
                <w:numId w:val="5"/>
              </w:numPr>
              <w:spacing w:after="249"/>
              <w:ind w:right="0"/>
              <w:jc w:val="left"/>
            </w:pPr>
            <w:r w:rsidRPr="003522A2">
              <w:t xml:space="preserve">If the answer doesn't suggest the pair {-1, </w:t>
            </w:r>
            <w:r w:rsidRPr="004F5495">
              <w:rPr>
                <w:rFonts w:ascii="Lucida Sans Typewriter" w:hAnsi="Lucida Sans Typewriter"/>
                <w:sz w:val="20"/>
              </w:rPr>
              <w:t>-MAX_INT</w:t>
            </w:r>
            <w:r w:rsidRPr="003522A2">
              <w:t xml:space="preserve">} </w:t>
            </w:r>
            <w:r>
              <w:t xml:space="preserve">or {-1, MIN_INT} </w:t>
            </w:r>
            <w:r w:rsidRPr="003522A2">
              <w:t>and label it as Under</w:t>
            </w:r>
            <w:r>
              <w:t>fl</w:t>
            </w:r>
            <w:r w:rsidRPr="003522A2">
              <w:t>ow.</w:t>
            </w:r>
          </w:p>
          <w:p w14:paraId="522FC233" w14:textId="20BE791A" w:rsidR="00CE28F3" w:rsidRPr="009B65EC" w:rsidRDefault="00A9032B" w:rsidP="00961A0F">
            <w:pPr>
              <w:ind w:left="435" w:right="0" w:hanging="435"/>
              <w:jc w:val="left"/>
            </w:pPr>
            <w:r>
              <w:lastRenderedPageBreak/>
              <w:t>W</w:t>
            </w:r>
            <w:r w:rsidR="00CE28F3">
              <w:t xml:space="preserve">arning: </w:t>
            </w:r>
            <w:r w:rsidR="00CE28F3" w:rsidRPr="003522A2">
              <w:t>the answer doesn't suggest NULL for one or both of the inputs (three cases).</w:t>
            </w:r>
            <w:r w:rsidR="00CE28F3" w:rsidRPr="009B65EC">
              <w:t xml:space="preserve"> </w:t>
            </w:r>
          </w:p>
          <w:p w14:paraId="0D39F945" w14:textId="00CEA55D" w:rsidR="00CE28F3" w:rsidRPr="003522A2" w:rsidRDefault="00CE28F3" w:rsidP="00961A0F">
            <w:pPr>
              <w:ind w:left="435" w:right="0" w:hanging="435"/>
              <w:jc w:val="left"/>
            </w:pPr>
          </w:p>
        </w:tc>
      </w:tr>
      <w:tr w:rsidR="00CE28F3" w:rsidRPr="007868A4" w14:paraId="276647DF" w14:textId="77777777" w:rsidTr="00961A0F">
        <w:tc>
          <w:tcPr>
            <w:tcW w:w="8910" w:type="dxa"/>
            <w:tcBorders>
              <w:bottom w:val="dashed" w:sz="4" w:space="0" w:color="auto"/>
            </w:tcBorders>
          </w:tcPr>
          <w:p w14:paraId="5424EB5E" w14:textId="77777777" w:rsidR="00CE28F3" w:rsidRPr="003522A2" w:rsidRDefault="00CE28F3" w:rsidP="00961A0F">
            <w:pPr>
              <w:spacing w:after="189"/>
              <w:ind w:left="0" w:right="0" w:firstLine="0"/>
              <w:jc w:val="left"/>
              <w:rPr>
                <w:b/>
              </w:rPr>
            </w:pPr>
            <w:r w:rsidRPr="003522A2">
              <w:rPr>
                <w:b/>
              </w:rPr>
              <w:lastRenderedPageBreak/>
              <w:t>4    Create a suite of at least 20 tests.</w:t>
            </w:r>
          </w:p>
        </w:tc>
      </w:tr>
      <w:tr w:rsidR="00CE28F3" w:rsidRPr="007868A4" w14:paraId="1D9F57BF" w14:textId="77777777" w:rsidTr="00961A0F">
        <w:tc>
          <w:tcPr>
            <w:tcW w:w="8910" w:type="dxa"/>
            <w:tcBorders>
              <w:top w:val="dashed" w:sz="4" w:space="0" w:color="auto"/>
              <w:bottom w:val="dashed" w:sz="4" w:space="0" w:color="auto"/>
            </w:tcBorders>
          </w:tcPr>
          <w:p w14:paraId="0918F5EE" w14:textId="77777777" w:rsidR="00CE28F3" w:rsidRPr="007868A4" w:rsidRDefault="00CE28F3" w:rsidP="00E57CFA">
            <w:pPr>
              <w:spacing w:after="189"/>
              <w:ind w:left="0" w:right="0" w:firstLine="0"/>
              <w:jc w:val="left"/>
              <w:rPr>
                <w:b/>
              </w:rPr>
            </w:pPr>
          </w:p>
        </w:tc>
      </w:tr>
      <w:tr w:rsidR="00CE28F3" w:rsidRPr="003522A2" w14:paraId="6BB591CE" w14:textId="77777777" w:rsidTr="00961A0F">
        <w:tc>
          <w:tcPr>
            <w:tcW w:w="8910" w:type="dxa"/>
            <w:tcBorders>
              <w:top w:val="dashed" w:sz="4" w:space="0" w:color="auto"/>
              <w:bottom w:val="dashed" w:sz="4" w:space="0" w:color="auto"/>
            </w:tcBorders>
          </w:tcPr>
          <w:p w14:paraId="04F5FB47" w14:textId="5E122B54" w:rsidR="00CE28F3" w:rsidRPr="003522A2" w:rsidRDefault="00CE28F3" w:rsidP="00961A0F">
            <w:pPr>
              <w:spacing w:after="189"/>
              <w:ind w:left="0" w:right="0" w:firstLine="0"/>
              <w:jc w:val="left"/>
              <w:rPr>
                <w:b/>
              </w:rPr>
            </w:pPr>
            <w:r w:rsidRPr="003522A2">
              <w:rPr>
                <w:b/>
              </w:rPr>
              <w:t xml:space="preserve">5.  </w:t>
            </w:r>
            <w:r>
              <w:rPr>
                <w:b/>
              </w:rPr>
              <w:t>Create two diff</w:t>
            </w:r>
            <w:r w:rsidRPr="003522A2">
              <w:rPr>
                <w:b/>
              </w:rPr>
              <w:t>erent implementations of the Sorter interface (20 pts)</w:t>
            </w:r>
            <w:r w:rsidR="00226DB3">
              <w:rPr>
                <w:b/>
              </w:rPr>
              <w:t>: -4</w:t>
            </w:r>
          </w:p>
        </w:tc>
      </w:tr>
      <w:tr w:rsidR="00CE28F3" w:rsidRPr="007868A4" w14:paraId="756F9D52" w14:textId="77777777" w:rsidTr="00961A0F">
        <w:tc>
          <w:tcPr>
            <w:tcW w:w="8910" w:type="dxa"/>
            <w:tcBorders>
              <w:top w:val="dashed" w:sz="4" w:space="0" w:color="auto"/>
              <w:bottom w:val="dashed" w:sz="4" w:space="0" w:color="auto"/>
            </w:tcBorders>
          </w:tcPr>
          <w:p w14:paraId="6369E469" w14:textId="706C857B" w:rsidR="00CE28F3" w:rsidRDefault="00B65FCA" w:rsidP="00B65FCA">
            <w:pPr>
              <w:ind w:left="435" w:right="0" w:hanging="435"/>
              <w:jc w:val="left"/>
            </w:pPr>
            <w:r>
              <w:t>-2</w:t>
            </w:r>
            <w:r w:rsidR="00CE28F3">
              <w:t xml:space="preserve">      there are any signs of sloppiness. (e.g. TODO comments, obsolete code that was commented out, duplicated code, </w:t>
            </w:r>
            <w:r w:rsidR="00393024">
              <w:t xml:space="preserve">missing comments </w:t>
            </w:r>
            <w:r w:rsidR="00CE28F3">
              <w:t>etc.)</w:t>
            </w:r>
            <w:r>
              <w:t>: Car and Person classes and its methods have no comments</w:t>
            </w:r>
          </w:p>
          <w:p w14:paraId="055DAAD7" w14:textId="282A25EC" w:rsidR="00393024" w:rsidRPr="003522A2" w:rsidRDefault="00247439" w:rsidP="00393024">
            <w:pPr>
              <w:spacing w:after="189"/>
              <w:ind w:left="0" w:right="0" w:firstLine="0"/>
              <w:jc w:val="left"/>
            </w:pPr>
            <w:r>
              <w:t>-2      T</w:t>
            </w:r>
            <w:r w:rsidR="00393024">
              <w:t xml:space="preserve">he solution </w:t>
            </w:r>
            <w:r>
              <w:t xml:space="preserve">does not </w:t>
            </w:r>
            <w:r w:rsidR="00393024">
              <w:t xml:space="preserve">use the required package </w:t>
            </w:r>
            <w:r w:rsidR="00792BB0">
              <w:t xml:space="preserve">or class </w:t>
            </w:r>
            <w:r w:rsidR="00393024">
              <w:t>names for the sorters and the tests.</w:t>
            </w:r>
          </w:p>
        </w:tc>
      </w:tr>
      <w:tr w:rsidR="00CE28F3" w:rsidRPr="002D5EE6" w14:paraId="6F2615A9" w14:textId="77777777" w:rsidTr="00961A0F">
        <w:tc>
          <w:tcPr>
            <w:tcW w:w="8910" w:type="dxa"/>
            <w:tcBorders>
              <w:top w:val="dashed" w:sz="4" w:space="0" w:color="auto"/>
              <w:bottom w:val="dashed" w:sz="4" w:space="0" w:color="auto"/>
            </w:tcBorders>
          </w:tcPr>
          <w:p w14:paraId="55F33ADD" w14:textId="77777777" w:rsidR="00CE28F3" w:rsidRPr="002D5EE6" w:rsidRDefault="00CE28F3" w:rsidP="00961A0F">
            <w:pPr>
              <w:spacing w:after="189"/>
              <w:ind w:left="0" w:right="0" w:firstLine="0"/>
              <w:jc w:val="left"/>
              <w:rPr>
                <w:b/>
              </w:rPr>
            </w:pPr>
            <w:r w:rsidRPr="002D5EE6">
              <w:rPr>
                <w:b/>
              </w:rPr>
              <w:t>6.  structural testing coverage</w:t>
            </w:r>
          </w:p>
        </w:tc>
      </w:tr>
      <w:tr w:rsidR="00CE28F3" w:rsidRPr="007868A4" w14:paraId="616D7333" w14:textId="77777777" w:rsidTr="00961A0F">
        <w:tc>
          <w:tcPr>
            <w:tcW w:w="8910" w:type="dxa"/>
            <w:tcBorders>
              <w:top w:val="dashed" w:sz="4" w:space="0" w:color="auto"/>
            </w:tcBorders>
          </w:tcPr>
          <w:p w14:paraId="2319EB62" w14:textId="77777777" w:rsidR="00CE28F3" w:rsidRDefault="00CE28F3" w:rsidP="00CE28F3">
            <w:pPr>
              <w:pStyle w:val="ListParagraph"/>
              <w:numPr>
                <w:ilvl w:val="0"/>
                <w:numId w:val="8"/>
              </w:numPr>
              <w:spacing w:after="189"/>
              <w:ind w:right="0"/>
              <w:jc w:val="left"/>
            </w:pPr>
            <w:r>
              <w:t>for each of your sorters, create a report listing statement coverage and branch coverage achieved by the test suites from Question 4.</w:t>
            </w:r>
          </w:p>
          <w:p w14:paraId="7D3701A5" w14:textId="1AF2ED8C" w:rsidR="00CE28F3" w:rsidRDefault="00CE28F3" w:rsidP="00393024">
            <w:pPr>
              <w:pStyle w:val="ListParagraph"/>
              <w:numPr>
                <w:ilvl w:val="0"/>
                <w:numId w:val="8"/>
              </w:numPr>
              <w:spacing w:after="189"/>
              <w:ind w:right="0"/>
              <w:jc w:val="left"/>
            </w:pPr>
            <w:r>
              <w:t>Attached to this assignment is another test suite for sorters. For each of your sorters, create a report listing statement coverage and branch coverage achieved by this test suite.</w:t>
            </w:r>
          </w:p>
          <w:p w14:paraId="42471439" w14:textId="77777777" w:rsidR="00CE28F3" w:rsidRDefault="00CE28F3" w:rsidP="00CE28F3">
            <w:pPr>
              <w:pStyle w:val="ListParagraph"/>
              <w:numPr>
                <w:ilvl w:val="0"/>
                <w:numId w:val="8"/>
              </w:numPr>
              <w:spacing w:after="189"/>
              <w:ind w:right="0"/>
              <w:jc w:val="left"/>
            </w:pPr>
            <w:r>
              <w:t>Extend your test suites from Question 4 by adding tests needed to achieve 100% statement coverage. Place the resulting test suites in a package tests3c.</w:t>
            </w:r>
          </w:p>
          <w:p w14:paraId="68FD8894" w14:textId="04D2D506" w:rsidR="00CE28F3" w:rsidRDefault="00CE28F3" w:rsidP="00393024">
            <w:pPr>
              <w:pStyle w:val="ListParagraph"/>
              <w:numPr>
                <w:ilvl w:val="0"/>
                <w:numId w:val="8"/>
              </w:numPr>
              <w:spacing w:after="189"/>
              <w:ind w:right="0"/>
              <w:jc w:val="left"/>
            </w:pPr>
            <w:r>
              <w:t>Extend the test suite that you downloaded by adding tests necessary to achieve 100% branch coverage. Place the resulting test suite in a package tests3d.</w:t>
            </w:r>
          </w:p>
        </w:tc>
      </w:tr>
    </w:tbl>
    <w:p w14:paraId="3F55CF3E" w14:textId="77777777" w:rsidR="00475337" w:rsidRDefault="00475337" w:rsidP="005F501A">
      <w:pPr>
        <w:spacing w:after="238"/>
        <w:ind w:left="0" w:right="897" w:firstLine="0"/>
        <w:jc w:val="left"/>
      </w:pPr>
    </w:p>
    <w:sectPr w:rsidR="00475337" w:rsidSect="007868A4">
      <w:headerReference w:type="even" r:id="rId8"/>
      <w:headerReference w:type="default" r:id="rId9"/>
      <w:headerReference w:type="first" r:id="rId10"/>
      <w:pgSz w:w="12240" w:h="15840"/>
      <w:pgMar w:top="1179" w:right="240" w:bottom="450" w:left="11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E5B8B" w14:textId="77777777" w:rsidR="00434154" w:rsidRDefault="00434154">
      <w:pPr>
        <w:spacing w:after="0" w:line="240" w:lineRule="auto"/>
      </w:pPr>
      <w:r>
        <w:separator/>
      </w:r>
    </w:p>
  </w:endnote>
  <w:endnote w:type="continuationSeparator" w:id="0">
    <w:p w14:paraId="090977BA" w14:textId="77777777" w:rsidR="00434154" w:rsidRDefault="00434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C38ED" w14:textId="77777777" w:rsidR="00434154" w:rsidRDefault="00434154">
      <w:pPr>
        <w:spacing w:after="0" w:line="240" w:lineRule="auto"/>
      </w:pPr>
      <w:r>
        <w:separator/>
      </w:r>
    </w:p>
  </w:footnote>
  <w:footnote w:type="continuationSeparator" w:id="0">
    <w:p w14:paraId="0C18F7F7" w14:textId="77777777" w:rsidR="00434154" w:rsidRDefault="00434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578C2" w14:textId="77777777" w:rsidR="00475337" w:rsidRDefault="00A347A1">
    <w:pPr>
      <w:spacing w:after="0" w:line="259" w:lineRule="auto"/>
      <w:ind w:left="0" w:right="0" w:firstLine="0"/>
      <w:jc w:val="left"/>
    </w:pPr>
    <w:r>
      <w:rPr>
        <w:i/>
      </w:rPr>
      <w:t>CS4500, Spring 2018, Professors Annuziato, Derbinsky, and Weintraub – Grading Guide for Homework 1: git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C1FEE" w14:textId="77777777" w:rsidR="00475337" w:rsidRDefault="00A347A1">
    <w:pPr>
      <w:spacing w:after="0" w:line="259" w:lineRule="auto"/>
      <w:ind w:left="0" w:right="0" w:firstLine="0"/>
      <w:jc w:val="left"/>
    </w:pPr>
    <w:r>
      <w:rPr>
        <w:i/>
      </w:rPr>
      <w:t>CS4500, Spring 2018, Professors Annuziato, Derbinsky, and Weintraub – Grading Guide for Homework 1: git</w:t>
    </w:r>
    <w:r>
      <w:fldChar w:fldCharType="begin"/>
    </w:r>
    <w:r>
      <w:instrText xml:space="preserve"> PAGE   \* MERGEFORMAT </w:instrText>
    </w:r>
    <w:r>
      <w:fldChar w:fldCharType="separate"/>
    </w:r>
    <w:r w:rsidR="00247439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B4336" w14:textId="77777777" w:rsidR="00475337" w:rsidRDefault="00475337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1DCB"/>
    <w:multiLevelType w:val="hybridMultilevel"/>
    <w:tmpl w:val="3B046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81542"/>
    <w:multiLevelType w:val="hybridMultilevel"/>
    <w:tmpl w:val="DE366804"/>
    <w:lvl w:ilvl="0" w:tplc="94E8F4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6594E"/>
    <w:multiLevelType w:val="hybridMultilevel"/>
    <w:tmpl w:val="886C3D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12BA2"/>
    <w:multiLevelType w:val="hybridMultilevel"/>
    <w:tmpl w:val="37C6120E"/>
    <w:lvl w:ilvl="0" w:tplc="2578EAEC">
      <w:start w:val="1"/>
      <w:numFmt w:val="decimal"/>
      <w:lvlText w:val="%1."/>
      <w:lvlJc w:val="left"/>
      <w:pPr>
        <w:ind w:left="6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46590A">
      <w:start w:val="1"/>
      <w:numFmt w:val="lowerLetter"/>
      <w:lvlText w:val="%2"/>
      <w:lvlJc w:val="left"/>
      <w:pPr>
        <w:ind w:left="1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08BDBE">
      <w:start w:val="1"/>
      <w:numFmt w:val="lowerRoman"/>
      <w:lvlText w:val="%3"/>
      <w:lvlJc w:val="left"/>
      <w:pPr>
        <w:ind w:left="1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6A878A">
      <w:start w:val="1"/>
      <w:numFmt w:val="decimal"/>
      <w:lvlText w:val="%4"/>
      <w:lvlJc w:val="left"/>
      <w:pPr>
        <w:ind w:left="2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BA79E6">
      <w:start w:val="1"/>
      <w:numFmt w:val="lowerLetter"/>
      <w:lvlText w:val="%5"/>
      <w:lvlJc w:val="left"/>
      <w:pPr>
        <w:ind w:left="3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BA6B74">
      <w:start w:val="1"/>
      <w:numFmt w:val="lowerRoman"/>
      <w:lvlText w:val="%6"/>
      <w:lvlJc w:val="left"/>
      <w:pPr>
        <w:ind w:left="4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CBF28">
      <w:start w:val="1"/>
      <w:numFmt w:val="decimal"/>
      <w:lvlText w:val="%7"/>
      <w:lvlJc w:val="left"/>
      <w:pPr>
        <w:ind w:left="4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F6045E">
      <w:start w:val="1"/>
      <w:numFmt w:val="lowerLetter"/>
      <w:lvlText w:val="%8"/>
      <w:lvlJc w:val="left"/>
      <w:pPr>
        <w:ind w:left="5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FC657E">
      <w:start w:val="1"/>
      <w:numFmt w:val="lowerRoman"/>
      <w:lvlText w:val="%9"/>
      <w:lvlJc w:val="left"/>
      <w:pPr>
        <w:ind w:left="62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586025B"/>
    <w:multiLevelType w:val="hybridMultilevel"/>
    <w:tmpl w:val="5CCA2542"/>
    <w:lvl w:ilvl="0" w:tplc="94E8F4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079AA"/>
    <w:multiLevelType w:val="hybridMultilevel"/>
    <w:tmpl w:val="7CC8973E"/>
    <w:lvl w:ilvl="0" w:tplc="87E280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441FF"/>
    <w:multiLevelType w:val="hybridMultilevel"/>
    <w:tmpl w:val="28B4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D0E11"/>
    <w:multiLevelType w:val="hybridMultilevel"/>
    <w:tmpl w:val="8DF20060"/>
    <w:lvl w:ilvl="0" w:tplc="9A122044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3AB636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34DBBE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85D18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2A8026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20E480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82CE1E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C6448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761EAE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37"/>
    <w:rsid w:val="000C34D0"/>
    <w:rsid w:val="000C79A6"/>
    <w:rsid w:val="000F48E2"/>
    <w:rsid w:val="00162F06"/>
    <w:rsid w:val="001B7B44"/>
    <w:rsid w:val="00226DB3"/>
    <w:rsid w:val="00247439"/>
    <w:rsid w:val="002B65EC"/>
    <w:rsid w:val="002D5EE6"/>
    <w:rsid w:val="003522A2"/>
    <w:rsid w:val="00393024"/>
    <w:rsid w:val="003B1AB2"/>
    <w:rsid w:val="003C235A"/>
    <w:rsid w:val="00434154"/>
    <w:rsid w:val="00475337"/>
    <w:rsid w:val="004B0B70"/>
    <w:rsid w:val="004B2440"/>
    <w:rsid w:val="004D4236"/>
    <w:rsid w:val="004E74B0"/>
    <w:rsid w:val="004F5495"/>
    <w:rsid w:val="005055AF"/>
    <w:rsid w:val="005A5D5E"/>
    <w:rsid w:val="005C0D58"/>
    <w:rsid w:val="005E58B9"/>
    <w:rsid w:val="005F501A"/>
    <w:rsid w:val="0066485A"/>
    <w:rsid w:val="006869A6"/>
    <w:rsid w:val="0075081F"/>
    <w:rsid w:val="007641F3"/>
    <w:rsid w:val="007868A4"/>
    <w:rsid w:val="00792BB0"/>
    <w:rsid w:val="00835A23"/>
    <w:rsid w:val="0087745B"/>
    <w:rsid w:val="008D3247"/>
    <w:rsid w:val="008D48A1"/>
    <w:rsid w:val="00922C9A"/>
    <w:rsid w:val="00954735"/>
    <w:rsid w:val="009B65EC"/>
    <w:rsid w:val="009C548A"/>
    <w:rsid w:val="00A347A1"/>
    <w:rsid w:val="00A42A1F"/>
    <w:rsid w:val="00A51051"/>
    <w:rsid w:val="00A71FDB"/>
    <w:rsid w:val="00A9032B"/>
    <w:rsid w:val="00AA670D"/>
    <w:rsid w:val="00B02442"/>
    <w:rsid w:val="00B65FCA"/>
    <w:rsid w:val="00B833C1"/>
    <w:rsid w:val="00BB4BF5"/>
    <w:rsid w:val="00BE72A0"/>
    <w:rsid w:val="00BF5584"/>
    <w:rsid w:val="00C37EA2"/>
    <w:rsid w:val="00CE28F3"/>
    <w:rsid w:val="00D64E42"/>
    <w:rsid w:val="00E53D0D"/>
    <w:rsid w:val="00E57CFA"/>
    <w:rsid w:val="00E847E1"/>
    <w:rsid w:val="00E90E1E"/>
    <w:rsid w:val="00FA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1DE0"/>
  <w15:docId w15:val="{438C3313-B51A-45CC-A90D-07E190F2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2" w:line="263" w:lineRule="auto"/>
      <w:ind w:left="10" w:right="165" w:hanging="10"/>
      <w:jc w:val="both"/>
    </w:pPr>
    <w:rPr>
      <w:rFonts w:ascii="Cambria" w:eastAsia="Cambria" w:hAnsi="Cambria" w:cs="Cambria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0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B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72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2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379</Words>
  <Characters>2163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cp:lastModifiedBy>Biswaraj Kar</cp:lastModifiedBy>
  <cp:revision>26</cp:revision>
  <dcterms:created xsi:type="dcterms:W3CDTF">2018-03-20T19:10:00Z</dcterms:created>
  <dcterms:modified xsi:type="dcterms:W3CDTF">2018-04-09T07:34:00Z</dcterms:modified>
</cp:coreProperties>
</file>