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1F" w:rsidRPr="00C46273" w:rsidRDefault="00977A6C" w:rsidP="000E651F">
      <w:pPr>
        <w:spacing w:after="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ASSIGNMENT #08</w:t>
      </w:r>
    </w:p>
    <w:p w:rsidR="000E651F" w:rsidRPr="00E05C93" w:rsidRDefault="000E651F" w:rsidP="000E651F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Name</w:t>
      </w:r>
      <w:r w:rsidRPr="00E05C93">
        <w:rPr>
          <w:sz w:val="28"/>
          <w:szCs w:val="28"/>
        </w:rPr>
        <w:t>: Saman Khan</w:t>
      </w:r>
    </w:p>
    <w:p w:rsidR="000E651F" w:rsidRPr="00E05C93" w:rsidRDefault="000E651F" w:rsidP="000E651F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ID</w:t>
      </w:r>
      <w:r w:rsidRPr="00E05C93">
        <w:rPr>
          <w:sz w:val="28"/>
          <w:szCs w:val="28"/>
        </w:rPr>
        <w:t>: 19K-0354</w:t>
      </w:r>
    </w:p>
    <w:p w:rsidR="000E651F" w:rsidRDefault="000E651F" w:rsidP="000E651F">
      <w:pPr>
        <w:spacing w:after="0"/>
        <w:jc w:val="both"/>
        <w:rPr>
          <w:sz w:val="28"/>
          <w:szCs w:val="28"/>
        </w:rPr>
      </w:pPr>
      <w:r w:rsidRPr="00E05C93">
        <w:rPr>
          <w:sz w:val="28"/>
          <w:szCs w:val="28"/>
          <w:u w:val="single"/>
        </w:rPr>
        <w:t>Section</w:t>
      </w:r>
      <w:r w:rsidRPr="00E05C93">
        <w:rPr>
          <w:sz w:val="28"/>
          <w:szCs w:val="28"/>
        </w:rPr>
        <w:t>: H</w:t>
      </w:r>
    </w:p>
    <w:p w:rsidR="000E651F" w:rsidRPr="000E651F" w:rsidRDefault="000E651F" w:rsidP="000E651F">
      <w:pPr>
        <w:spacing w:after="0"/>
        <w:jc w:val="center"/>
        <w:rPr>
          <w:b/>
          <w:sz w:val="28"/>
          <w:szCs w:val="28"/>
          <w:u w:val="single"/>
        </w:rPr>
      </w:pPr>
      <w:r w:rsidRPr="000E651F">
        <w:rPr>
          <w:b/>
          <w:sz w:val="28"/>
          <w:szCs w:val="28"/>
          <w:u w:val="single"/>
        </w:rPr>
        <w:t>SOP for Master’s in Computer Science</w:t>
      </w:r>
    </w:p>
    <w:p w:rsidR="00E84986" w:rsidRDefault="00E84986" w:rsidP="00E84986">
      <w:r>
        <w:t>When I was in middle school I was sure of one thing that what I’d be pursuing in my futu</w:t>
      </w:r>
      <w:r>
        <w:t xml:space="preserve">re and it was computer science </w:t>
      </w:r>
      <w:r>
        <w:t xml:space="preserve">due to my keen interest in programming, web development and designing. I feel a sense of </w:t>
      </w:r>
      <w:r w:rsidR="008B337E">
        <w:t>excitement</w:t>
      </w:r>
      <w:r>
        <w:t xml:space="preserve"> when I see my co</w:t>
      </w:r>
      <w:r w:rsidR="008B337E">
        <w:t xml:space="preserve">de run successfully. It is the reason why I don’t lose hope </w:t>
      </w:r>
      <w:r>
        <w:t xml:space="preserve">on even the toughest problems. I </w:t>
      </w:r>
      <w:r>
        <w:t>got</w:t>
      </w:r>
      <w:r>
        <w:t xml:space="preserve"> my degree in Bachelor’s in Computer Science from FAST. As an undergraduate</w:t>
      </w:r>
      <w:bookmarkStart w:id="0" w:name="_GoBack"/>
      <w:bookmarkEnd w:id="0"/>
      <w:r>
        <w:t>, I found that I deeply enjoyed learning about programming and systems analysis, and with my strong mathematics background I performed very well in courses concerning calculus, statist</w:t>
      </w:r>
      <w:r>
        <w:t>ics, and differential equations</w:t>
      </w:r>
      <w:r w:rsidR="000E651F">
        <w:t xml:space="preserve">. </w:t>
      </w:r>
      <w:r>
        <w:t xml:space="preserve">I gained practical knowledge in Computer </w:t>
      </w:r>
      <w:r w:rsidR="000E651F">
        <w:t xml:space="preserve">Science through various project works and internships. </w:t>
      </w:r>
      <w:r>
        <w:t>My first hands-on experience was in Muller &amp; Phipps Pakistan</w:t>
      </w:r>
      <w:r>
        <w:t>’s</w:t>
      </w:r>
      <w:r>
        <w:t xml:space="preserve"> IT department. After then, I performed my second practical experience as a software develo</w:t>
      </w:r>
      <w:r w:rsidR="000E651F">
        <w:t xml:space="preserve">per in Afiniti which </w:t>
      </w:r>
      <w:r>
        <w:t xml:space="preserve">is the world's leading applied AI and advanced analytics provider. </w:t>
      </w:r>
    </w:p>
    <w:p w:rsidR="00E84986" w:rsidRDefault="00E84986" w:rsidP="00E84986">
      <w:r>
        <w:t xml:space="preserve">Additionally, I’ve actively participated in extracurricular activities to ensured the all round development of my personality. I have taken part in events like procom and nu-fest. </w:t>
      </w:r>
      <w:r>
        <w:t>And was even a runner up in Cod</w:t>
      </w:r>
      <w:r>
        <w:t>er</w:t>
      </w:r>
      <w:r>
        <w:t>’s C</w:t>
      </w:r>
      <w:r>
        <w:t xml:space="preserve">up. Societies have had a </w:t>
      </w:r>
      <w:r>
        <w:t xml:space="preserve">major contribution in grooming </w:t>
      </w:r>
      <w:r>
        <w:t xml:space="preserve">my personality. In FAST I’ve been a part of multiple societies such as ACM, DECS, </w:t>
      </w:r>
      <w:proofErr w:type="gramStart"/>
      <w:r>
        <w:t>DSC</w:t>
      </w:r>
      <w:proofErr w:type="gramEnd"/>
      <w:r>
        <w:t xml:space="preserve"> and so on. The experience that I gained from these societies sharpened my leadership abilities, while also </w:t>
      </w:r>
      <w:r>
        <w:t>assisted in honing my social skills.</w:t>
      </w:r>
    </w:p>
    <w:p w:rsidR="00C81E2D" w:rsidRDefault="00E84986" w:rsidP="00E84986">
      <w:r>
        <w:t>My ultimate goal in my career is to make a commendable contribution to the computing world. Through this Master’s degree in Computer Science</w:t>
      </w:r>
      <w:r>
        <w:t xml:space="preserve"> from FAST-NU</w:t>
      </w:r>
      <w:r>
        <w:t xml:space="preserve">, I’ll have the opportunity to gain real world skills and practice to improve my understanding of the field. </w:t>
      </w:r>
      <w:r>
        <w:t>FAST the most recognised</w:t>
      </w:r>
      <w:r>
        <w:t xml:space="preserve"> university in the field of computer science </w:t>
      </w:r>
      <w:r>
        <w:t>due</w:t>
      </w:r>
      <w:r>
        <w:t xml:space="preserve"> its top faculty and powerful alumni. </w:t>
      </w:r>
      <w:r>
        <w:t xml:space="preserve">And I believe that </w:t>
      </w:r>
      <w:r>
        <w:t xml:space="preserve">the practical orientation of </w:t>
      </w:r>
      <w:r>
        <w:t>the</w:t>
      </w:r>
      <w:r>
        <w:t xml:space="preserve"> in-depth coursework will allow me to not only acquire a clear understanding of the subject but also the skills to execute it. </w:t>
      </w:r>
    </w:p>
    <w:sectPr w:rsidR="00C8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86"/>
    <w:rsid w:val="000E651F"/>
    <w:rsid w:val="0016761A"/>
    <w:rsid w:val="008B337E"/>
    <w:rsid w:val="00977A6C"/>
    <w:rsid w:val="00C81E2D"/>
    <w:rsid w:val="00E8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0F11-307D-464A-BAD5-52E1DDBC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4</cp:revision>
  <dcterms:created xsi:type="dcterms:W3CDTF">2020-05-21T20:01:00Z</dcterms:created>
  <dcterms:modified xsi:type="dcterms:W3CDTF">2020-05-21T20:31:00Z</dcterms:modified>
</cp:coreProperties>
</file>