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E6A" w:rsidRDefault="00CD0E6A" w:rsidP="00CD0E6A">
      <w:pPr>
        <w:jc w:val="center"/>
        <w:rPr>
          <w:b/>
          <w:sz w:val="32"/>
          <w:szCs w:val="32"/>
          <w:u w:val="single"/>
        </w:rPr>
      </w:pPr>
      <w:r w:rsidRPr="00B422C4">
        <w:rPr>
          <w:b/>
          <w:sz w:val="32"/>
          <w:szCs w:val="32"/>
          <w:u w:val="single"/>
        </w:rPr>
        <w:t>Class Activity</w:t>
      </w:r>
    </w:p>
    <w:p w:rsidR="00CD0E6A" w:rsidRPr="00B422C4" w:rsidRDefault="00CD0E6A" w:rsidP="00CD0E6A">
      <w:pPr>
        <w:spacing w:after="0"/>
        <w:rPr>
          <w:b/>
          <w:sz w:val="28"/>
          <w:szCs w:val="28"/>
        </w:rPr>
      </w:pPr>
      <w:r w:rsidRPr="00B422C4">
        <w:rPr>
          <w:b/>
          <w:sz w:val="28"/>
          <w:szCs w:val="28"/>
        </w:rPr>
        <w:t>Name: Saman Khan</w:t>
      </w:r>
    </w:p>
    <w:p w:rsidR="00CD0E6A" w:rsidRPr="00B422C4" w:rsidRDefault="00CD0E6A" w:rsidP="00CD0E6A">
      <w:pPr>
        <w:spacing w:after="0"/>
        <w:rPr>
          <w:b/>
          <w:sz w:val="28"/>
          <w:szCs w:val="28"/>
        </w:rPr>
      </w:pPr>
      <w:r w:rsidRPr="00B422C4">
        <w:rPr>
          <w:b/>
          <w:sz w:val="28"/>
          <w:szCs w:val="28"/>
        </w:rPr>
        <w:t>ID: 19K-0354</w:t>
      </w:r>
    </w:p>
    <w:p w:rsidR="00CD0E6A" w:rsidRDefault="00CD0E6A" w:rsidP="00CD0E6A">
      <w:pPr>
        <w:spacing w:after="0"/>
        <w:rPr>
          <w:b/>
          <w:sz w:val="28"/>
          <w:szCs w:val="28"/>
        </w:rPr>
      </w:pPr>
      <w:r w:rsidRPr="00B422C4">
        <w:rPr>
          <w:b/>
          <w:sz w:val="28"/>
          <w:szCs w:val="28"/>
        </w:rPr>
        <w:t>Section: H</w:t>
      </w:r>
    </w:p>
    <w:p w:rsidR="00404291" w:rsidRDefault="00404291"/>
    <w:p w:rsidR="00CD0E6A" w:rsidRDefault="00017E1E" w:rsidP="00017E1E">
      <w:pPr>
        <w:jc w:val="both"/>
      </w:pPr>
      <w:r w:rsidRPr="00017E1E">
        <w:t xml:space="preserve">A cyber-attack occurred at the University of Calgary on June 25th, 2020. The university was the target of the attack. The university's information technology security staff was the one to identify the attempt, and they moved swiftly to take measures to thwart the attack and investigate where it originated. The information technology team from the university collaborated with outside security experts in order to determine the origin of the attack and ensure the safety of the university's computer systems. The attack was discovered to be a ransom ware attack, which is a type of malicious software that encrypts the data on the victim's computer and then demands a ransom in order to decrypt the data. In this attack, the data were encrypted and the victim was forced to pay a ransom in order to decrypt the data. In this particular instance, the attackers wanted a ransom payment in the amount of $20,000 USD payable in </w:t>
      </w:r>
      <w:proofErr w:type="spellStart"/>
      <w:r w:rsidRPr="00017E1E">
        <w:t>Bitcoin</w:t>
      </w:r>
      <w:proofErr w:type="spellEnd"/>
      <w:r w:rsidRPr="00017E1E">
        <w:t xml:space="preserve"> in order to receive the decryption key. The information technology team at the institution was able to stop the attack in its tracks and stop it from spreading further. They also took measures to restore the impacted systems, which allowed the university to return to normal operations within a few days after the incident. The university is currently assisting local law authorities in their investigation of the attack and their efforts to identify those responsible. They have also put in place additional security precautions in order to secure </w:t>
      </w:r>
      <w:bookmarkStart w:id="0" w:name="_GoBack"/>
      <w:bookmarkEnd w:id="0"/>
      <w:r w:rsidRPr="00017E1E">
        <w:t xml:space="preserve">their systems from any future assaults. Additionally, the institution has requested that other companies exercise extreme caution and check to see that their information technology is protected. They have also urged companies and organizations to have a strategy ready to implement in the event of a </w:t>
      </w:r>
      <w:r>
        <w:t>cyber</w:t>
      </w:r>
      <w:r w:rsidRPr="00017E1E">
        <w:t>-attack.</w:t>
      </w:r>
    </w:p>
    <w:sectPr w:rsidR="00CD0E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6A"/>
    <w:rsid w:val="00017E1E"/>
    <w:rsid w:val="00404291"/>
    <w:rsid w:val="00CD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A49FB-311C-4E3F-93A3-B84EBB24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2022-12-08T14:02:00Z</dcterms:created>
  <dcterms:modified xsi:type="dcterms:W3CDTF">2022-12-08T14:24:00Z</dcterms:modified>
</cp:coreProperties>
</file>