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2F1AC" w14:textId="1BA1B9E0" w:rsidR="00B533D8" w:rsidRDefault="00B5540F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br/>
      </w:r>
    </w:p>
    <w:p w14:paraId="3DD2EA07" w14:textId="797417C8" w:rsidR="00180D6A" w:rsidRDefault="00180D6A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Regex Tutorial v0</w:t>
      </w:r>
      <w:r w:rsidR="0026615B">
        <w:rPr>
          <w:rFonts w:ascii="Aptos" w:hAnsi="Aptos"/>
          <w:color w:val="000000"/>
          <w:sz w:val="22"/>
          <w:szCs w:val="22"/>
          <w:shd w:val="clear" w:color="auto" w:fill="FFFFFF"/>
        </w:rPr>
        <w:t>2</w:t>
      </w:r>
    </w:p>
    <w:p w14:paraId="775E74F8" w14:textId="7734C0BC" w:rsidR="00B5540F" w:rsidRDefault="00B5540F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Given an arbitrary string of characters, a regular expression can be used to determine if the string of characters matches a pattern.  There is no standard for the definition of a regular expression, but 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two 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of the most common (and 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of most 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>interest to the YANG community)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are PCRE2 (Perl-compatible regular expressions) and the RE Library in Python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>.</w:t>
      </w:r>
    </w:p>
    <w:p w14:paraId="46DAA0C7" w14:textId="1D2CFF62" w:rsidR="00B2243A" w:rsidRDefault="004A488A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For basic information, there are two useful websites.  Regular-Expressions.info (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hyperlink r:id="rId5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https://www.regular-expressions.info/quickstart.html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>) provides a quick start with example and terminology that will help the reader.  The quick reference (</w:t>
      </w:r>
      <w:hyperlink r:id="rId6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https://www.regular-expressions.info/refquick.html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>) is also useful when trying to understand what a regular expression means.  A tool that is very valuable is regex101(</w:t>
      </w:r>
      <w:hyperlink r:id="rId7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https://regex101.com/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>) which has various flavors of regular expressions, and a way to enter your own regular expressions and test input and get immediate feedback.  The YANG Catalog also has a regex expression validator (</w:t>
      </w:r>
      <w:hyperlink r:id="rId8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https://www.yangcatalog.org/yangre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) that can be used to check YANG or W3C validation. The </w:t>
      </w:r>
      <w:proofErr w:type="spellStart"/>
      <w:r>
        <w:rPr>
          <w:rFonts w:ascii="Aptos" w:hAnsi="Aptos"/>
          <w:color w:val="000000"/>
          <w:sz w:val="22"/>
          <w:szCs w:val="22"/>
          <w:shd w:val="clear" w:color="auto" w:fill="FFFFFF"/>
        </w:rPr>
        <w:t>yangre</w:t>
      </w:r>
      <w:proofErr w:type="spellEnd"/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tool also as a </w:t>
      </w:r>
      <w:proofErr w:type="spellStart"/>
      <w:r>
        <w:rPr>
          <w:rFonts w:ascii="Aptos" w:hAnsi="Aptos"/>
          <w:color w:val="000000"/>
          <w:sz w:val="22"/>
          <w:szCs w:val="22"/>
          <w:shd w:val="clear" w:color="auto" w:fill="FFFFFF"/>
        </w:rPr>
        <w:t>github</w:t>
      </w:r>
      <w:proofErr w:type="spellEnd"/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site (</w:t>
      </w:r>
      <w:hyperlink r:id="rId9" w:history="1">
        <w:r w:rsidR="007B79F0"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https://github.com/YangCatalog/yangre</w:t>
        </w:r>
      </w:hyperlink>
      <w:r w:rsidR="007B79F0">
        <w:rPr>
          <w:rFonts w:ascii="Aptos" w:hAnsi="Aptos"/>
          <w:color w:val="000000"/>
          <w:sz w:val="22"/>
          <w:szCs w:val="22"/>
          <w:shd w:val="clear" w:color="auto" w:fill="FFFFFF"/>
        </w:rPr>
        <w:t>).</w:t>
      </w:r>
    </w:p>
    <w:p w14:paraId="0CE55F73" w14:textId="35185CEB" w:rsidR="007B79F0" w:rsidRDefault="007B79F0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Regular expressions are very powerful and can be used for match string and/or string substitution.  This appendix is only looking at using regular expressions in YANG pattern statements to validate string content.</w:t>
      </w:r>
    </w:p>
    <w:p w14:paraId="0C555F52" w14:textId="6BEDAA6F" w:rsidR="007B79F0" w:rsidRDefault="007B79F0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Starting with a simple example:</w:t>
      </w:r>
    </w:p>
    <w:p w14:paraId="404B4947" w14:textId="60022EAB" w:rsidR="00922A97" w:rsidRPr="0026615B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leaf org-name {</w:t>
      </w:r>
    </w:p>
    <w:p w14:paraId="2346ED81" w14:textId="2E87C16A" w:rsidR="00922A97" w:rsidRPr="0026615B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type string {</w:t>
      </w:r>
    </w:p>
    <w:p w14:paraId="731236FE" w14:textId="6AAAF584" w:rsidR="00922A97" w:rsidRPr="0026615B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 pattern '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IEEE.*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';</w:t>
      </w:r>
    </w:p>
    <w:p w14:paraId="1CD492E8" w14:textId="6C5E1762" w:rsidR="00922A97" w:rsidRPr="0026615B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}</w:t>
      </w:r>
    </w:p>
    <w:p w14:paraId="2175439B" w14:textId="472DFA8A" w:rsidR="007B79F0" w:rsidRPr="0026615B" w:rsidRDefault="00922A97" w:rsidP="00922A97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42EFBDC0" w14:textId="517A2BB3" w:rsidR="00922A97" w:rsidRDefault="00922A97" w:rsidP="00922A97">
      <w:r>
        <w:t>In the above YANG there is a string leaf called “org-name” that has a pattern that will match any string that includes the letters IEEE followed by any number of other characters.</w:t>
      </w:r>
    </w:p>
    <w:p w14:paraId="1F456D3B" w14:textId="626ABAFE" w:rsidR="00922A97" w:rsidRDefault="00922A97" w:rsidP="00922A97">
      <w:r>
        <w:t xml:space="preserve">So given a </w:t>
      </w:r>
      <w:proofErr w:type="spellStart"/>
      <w:r>
        <w:t>json</w:t>
      </w:r>
      <w:proofErr w:type="spellEnd"/>
      <w:r>
        <w:t xml:space="preserve"> snippet that looks like this:</w:t>
      </w:r>
    </w:p>
    <w:p w14:paraId="2A9F8D11" w14:textId="2D0E7ACD" w:rsidR="00922A97" w:rsidRPr="0026615B" w:rsidRDefault="00922A97" w:rsidP="00922A97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"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org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-name": "IEEE802"</w:t>
      </w:r>
    </w:p>
    <w:p w14:paraId="053FC2D0" w14:textId="36B86688" w:rsidR="00922A97" w:rsidRDefault="00922A97" w:rsidP="00922A97">
      <w:r>
        <w:t>The match is successful.</w:t>
      </w:r>
    </w:p>
    <w:p w14:paraId="17F57397" w14:textId="2BA69285" w:rsidR="00922A97" w:rsidRDefault="00922A97" w:rsidP="00922A97">
      <w:proofErr w:type="gramStart"/>
      <w:r>
        <w:t>However</w:t>
      </w:r>
      <w:proofErr w:type="gramEnd"/>
      <w:r>
        <w:t xml:space="preserve"> if the input looked like this:</w:t>
      </w:r>
    </w:p>
    <w:p w14:paraId="019FD5CF" w14:textId="2B063D47" w:rsidR="00922A97" w:rsidRPr="0026615B" w:rsidRDefault="00922A97" w:rsidP="00922A97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"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org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-name": "IEE802"</w:t>
      </w:r>
    </w:p>
    <w:p w14:paraId="541672F0" w14:textId="6312261B" w:rsidR="00922A97" w:rsidRDefault="00922A97" w:rsidP="00922A97">
      <w:r>
        <w:lastRenderedPageBreak/>
        <w:t>Then the match will fail because there are is not an “I” followed by three “</w:t>
      </w:r>
      <w:proofErr w:type="gramStart"/>
      <w:r>
        <w:t>E”s.</w:t>
      </w:r>
      <w:proofErr w:type="gramEnd"/>
    </w:p>
    <w:p w14:paraId="7D3E25D5" w14:textId="2A2FCCAC" w:rsidR="00922A97" w:rsidRDefault="00922A97" w:rsidP="00922A97">
      <w:r>
        <w:t xml:space="preserve">Regular expressions get interesting when the desire is to match a range of characters and there are many capabilities to explore.  The most pertinent capabilities to understand to read the patterns in </w:t>
      </w:r>
      <w:proofErr w:type="spellStart"/>
      <w:r>
        <w:t>AXdz</w:t>
      </w:r>
      <w:proofErr w:type="spellEnd"/>
      <w:r>
        <w:t xml:space="preserve"> are:</w:t>
      </w:r>
    </w:p>
    <w:p w14:paraId="1E541D66" w14:textId="4EEA5B56" w:rsidR="00922A97" w:rsidRDefault="00922A97" w:rsidP="00516F33">
      <w:pPr>
        <w:pStyle w:val="Heading2"/>
      </w:pPr>
      <w:r>
        <w:t>Range Match:</w:t>
      </w:r>
    </w:p>
    <w:p w14:paraId="2106A002" w14:textId="7FA29C27" w:rsidR="005F7845" w:rsidRDefault="005F7845" w:rsidP="005F7845">
      <w:r>
        <w:t xml:space="preserve">For example, the goal is </w:t>
      </w:r>
      <w:proofErr w:type="gramStart"/>
      <w:r>
        <w:t>match</w:t>
      </w:r>
      <w:proofErr w:type="gramEnd"/>
      <w:r>
        <w:t xml:space="preserve"> only a single digit between 0 and 5 inclusive.  </w:t>
      </w:r>
      <w:proofErr w:type="gramStart"/>
      <w:r>
        <w:t>So</w:t>
      </w:r>
      <w:proofErr w:type="gramEnd"/>
      <w:r>
        <w:t xml:space="preserve"> 3 is valid </w:t>
      </w:r>
      <w:r w:rsidR="00516F33">
        <w:t>but</w:t>
      </w:r>
      <w:r>
        <w:t xml:space="preserve"> 7 is not.</w:t>
      </w:r>
    </w:p>
    <w:p w14:paraId="16352932" w14:textId="154A60B9" w:rsidR="005F7845" w:rsidRPr="0026615B" w:rsidRDefault="005F7845" w:rsidP="005F78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leaf range-test-00 {</w:t>
      </w:r>
    </w:p>
    <w:p w14:paraId="107A2D0C" w14:textId="309A9485" w:rsidR="005F7845" w:rsidRPr="0026615B" w:rsidRDefault="005F7845" w:rsidP="005F78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type string {</w:t>
      </w:r>
    </w:p>
    <w:p w14:paraId="3A1EDC95" w14:textId="7A1A942B" w:rsidR="005F7845" w:rsidRPr="0026615B" w:rsidRDefault="005F7845" w:rsidP="005F78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 pattern '[0-5]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';</w:t>
      </w:r>
      <w:proofErr w:type="gramEnd"/>
    </w:p>
    <w:p w14:paraId="4D0114F2" w14:textId="4AD32DCB" w:rsidR="005F7845" w:rsidRPr="0026615B" w:rsidRDefault="005F7845" w:rsidP="005F7845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D8D796E" w14:textId="77777777" w:rsidR="005F7845" w:rsidRDefault="005F7845" w:rsidP="005F7845">
      <w:r>
        <w:t>The above pattern in the leaf range-test says that:</w:t>
      </w:r>
    </w:p>
    <w:p w14:paraId="72617D08" w14:textId="5DEB7FDB" w:rsidR="005F7845" w:rsidRDefault="005F7845" w:rsidP="00922A97">
      <w:r>
        <w:t>[0-5] means any number between 0 and 5 inclusive.</w:t>
      </w:r>
    </w:p>
    <w:p w14:paraId="68B0B0AF" w14:textId="39C07312" w:rsidR="005F7845" w:rsidRDefault="005F7845" w:rsidP="00516F33">
      <w:pPr>
        <w:pStyle w:val="Heading2"/>
      </w:pPr>
      <w:r>
        <w:t>Range Match with repetition:</w:t>
      </w:r>
    </w:p>
    <w:p w14:paraId="2D7368A2" w14:textId="291D6B78" w:rsidR="00922A97" w:rsidRDefault="00922A97" w:rsidP="00922A97">
      <w:r>
        <w:t xml:space="preserve">For example, </w:t>
      </w:r>
      <w:r w:rsidR="00DC37D8">
        <w:t xml:space="preserve">the goal is </w:t>
      </w:r>
      <w:proofErr w:type="gramStart"/>
      <w:r w:rsidR="00DC37D8">
        <w:t>match</w:t>
      </w:r>
      <w:proofErr w:type="gramEnd"/>
      <w:r w:rsidR="00DC37D8">
        <w:t xml:space="preserve"> only numbers that are contain 1, 2, or 3 digits and that do not contain any single digit that is greater than 5.  </w:t>
      </w:r>
      <w:proofErr w:type="gramStart"/>
      <w:r w:rsidR="00DC37D8">
        <w:t>So</w:t>
      </w:r>
      <w:proofErr w:type="gramEnd"/>
      <w:r w:rsidR="00DC37D8">
        <w:t xml:space="preserve"> 123 is valid but 126 is not, or 3 is valid and 7 is not.</w:t>
      </w:r>
    </w:p>
    <w:p w14:paraId="3E186B5C" w14:textId="3D2C6357" w:rsidR="00DC37D8" w:rsidRPr="0026615B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leaf range-test-01 {</w:t>
      </w:r>
    </w:p>
    <w:p w14:paraId="49DB851C" w14:textId="21D1CDC0" w:rsidR="00DC37D8" w:rsidRPr="0026615B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type string {</w:t>
      </w:r>
    </w:p>
    <w:p w14:paraId="058E511A" w14:textId="675C7354" w:rsidR="00DC37D8" w:rsidRPr="0026615B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 pattern '[0-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5]{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1,3}';</w:t>
      </w:r>
    </w:p>
    <w:p w14:paraId="6F69A25E" w14:textId="30B9B840" w:rsidR="00DC37D8" w:rsidRPr="0026615B" w:rsidRDefault="00DC37D8" w:rsidP="00DC37D8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6BB2946B" w14:textId="3543295A" w:rsidR="00DC37D8" w:rsidRDefault="00DC37D8" w:rsidP="00DC37D8">
      <w:r>
        <w:t>The above pattern in the leaf range-test says that:</w:t>
      </w:r>
    </w:p>
    <w:p w14:paraId="580CC43F" w14:textId="0147FBCE" w:rsidR="00DC37D8" w:rsidRDefault="00DC37D8" w:rsidP="00DC37D8">
      <w:r>
        <w:t>[0-5] means any number between 0 and 5 inclusive.</w:t>
      </w:r>
    </w:p>
    <w:p w14:paraId="5D6EA018" w14:textId="6921DD9A" w:rsidR="00DC37D8" w:rsidRDefault="00DC37D8" w:rsidP="00DC37D8">
      <w:r>
        <w:t>{1,3} means between 1 and 3 repetitions of the pattern.</w:t>
      </w:r>
    </w:p>
    <w:p w14:paraId="3E9AE6DC" w14:textId="62B0A42B" w:rsidR="00DC37D8" w:rsidRDefault="00DC37D8" w:rsidP="00516F33">
      <w:pPr>
        <w:pStyle w:val="Heading2"/>
      </w:pPr>
      <w:r>
        <w:t>Grouping:</w:t>
      </w:r>
    </w:p>
    <w:p w14:paraId="12604883" w14:textId="24865BF8" w:rsidR="00DC37D8" w:rsidRDefault="00DC37D8" w:rsidP="00DC37D8">
      <w:r>
        <w:t xml:space="preserve">For example, the goal is to match one of two or more patterns).  In the example below, it is desired to match either a single digit number between 0-9 inclusive or a two-digit number between 10 and 99 inclusive.  </w:t>
      </w:r>
      <w:proofErr w:type="gramStart"/>
      <w:r>
        <w:t>So</w:t>
      </w:r>
      <w:proofErr w:type="gramEnd"/>
      <w:r>
        <w:t xml:space="preserve"> 0 is valid but 00 is not.</w:t>
      </w:r>
    </w:p>
    <w:p w14:paraId="45911525" w14:textId="4E62F895" w:rsidR="00DC37D8" w:rsidRPr="0026615B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lastRenderedPageBreak/>
        <w:t>leaf range-test-02 {</w:t>
      </w:r>
    </w:p>
    <w:p w14:paraId="69E50DEC" w14:textId="0FEB20B1" w:rsidR="00DC37D8" w:rsidRPr="0026615B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type string {</w:t>
      </w:r>
    </w:p>
    <w:p w14:paraId="1353FCA4" w14:textId="1AB43F3F" w:rsidR="00DC37D8" w:rsidRPr="0026615B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 pattern '(</w:t>
      </w:r>
      <w:r w:rsidRPr="0026615B">
        <w:rPr>
          <w:rFonts w:ascii="Menlo" w:hAnsi="Menlo" w:cs="Menlo"/>
          <w:color w:val="000000"/>
          <w:kern w:val="0"/>
          <w:sz w:val="36"/>
          <w:szCs w:val="36"/>
          <w:highlight w:val="yellow"/>
        </w:rPr>
        <w:t>[0-9]{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  <w:highlight w:val="yellow"/>
        </w:rPr>
        <w:t>1}</w:t>
      </w:r>
      <w:r w:rsidRPr="0026615B">
        <w:rPr>
          <w:rFonts w:ascii="Menlo" w:hAnsi="Menlo" w:cs="Menlo"/>
          <w:color w:val="000000"/>
          <w:kern w:val="0"/>
          <w:sz w:val="36"/>
          <w:szCs w:val="36"/>
          <w:highlight w:val="green"/>
        </w:rPr>
        <w:t>|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  <w:highlight w:val="cyan"/>
        </w:rPr>
        <w:t>[1-9]{1}</w:t>
      </w:r>
      <w:r w:rsidRPr="0026615B">
        <w:rPr>
          <w:rFonts w:ascii="Menlo" w:hAnsi="Menlo" w:cs="Menlo"/>
          <w:color w:val="000000"/>
          <w:kern w:val="0"/>
          <w:sz w:val="36"/>
          <w:szCs w:val="36"/>
          <w:highlight w:val="magenta"/>
        </w:rPr>
        <w:t>[0-9]{1}</w:t>
      </w:r>
      <w:r w:rsidRPr="0026615B">
        <w:rPr>
          <w:rFonts w:ascii="Menlo" w:hAnsi="Menlo" w:cs="Menlo"/>
          <w:color w:val="000000"/>
          <w:kern w:val="0"/>
          <w:sz w:val="36"/>
          <w:szCs w:val="36"/>
        </w:rPr>
        <w:t>)';</w:t>
      </w:r>
    </w:p>
    <w:p w14:paraId="28EDD55D" w14:textId="3790E1D2" w:rsidR="00DC37D8" w:rsidRPr="0026615B" w:rsidRDefault="00DC37D8" w:rsidP="00DC37D8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3EA5990C" w14:textId="7448B8BC" w:rsidR="0066764E" w:rsidRDefault="00D75E18" w:rsidP="0066764E">
      <w:r>
        <w:t xml:space="preserve">The yellow part says one instance {1} of any number between 0 and 9 inclusive.  The green part (the vertical bar) is an “or”.  The blue and purple parts make up a </w:t>
      </w:r>
      <w:proofErr w:type="gramStart"/>
      <w:r>
        <w:t>two digit</w:t>
      </w:r>
      <w:proofErr w:type="gramEnd"/>
      <w:r>
        <w:t xml:space="preserve"> number that will be between 10 and 99 inclusive.  Not the use of the {1} is not strictly necessary because if you leave that out, one instance is assumed.  It is good practice to include it so that it is very clear what is going on.</w:t>
      </w:r>
    </w:p>
    <w:p w14:paraId="5A1A796B" w14:textId="16EC3FAA" w:rsidR="00D75E18" w:rsidRDefault="00D75E18" w:rsidP="00516F33">
      <w:pPr>
        <w:pStyle w:val="Heading2"/>
      </w:pPr>
      <w:r>
        <w:t>Repetition – Star and Question mark:</w:t>
      </w:r>
    </w:p>
    <w:p w14:paraId="12495E03" w14:textId="20B3C471" w:rsidR="00D75E18" w:rsidRDefault="00516F33" w:rsidP="0066764E">
      <w:r>
        <w:t>Two other repetition options that are useful include t</w:t>
      </w:r>
      <w:r w:rsidR="00D75E18">
        <w:t xml:space="preserve">he star (*) </w:t>
      </w:r>
      <w:r>
        <w:t>which indicates the pattern before it can happen 0 to any number of times</w:t>
      </w:r>
      <w:r w:rsidR="00D75E18">
        <w:t xml:space="preserve"> (sometimes called a quantifier).  The question mark (?) in certain contexts is a repetition operator that means the pattern before it can happen 0 or 1 time only.</w:t>
      </w:r>
    </w:p>
    <w:p w14:paraId="4D8A7E3A" w14:textId="38B2B178" w:rsidR="00D75E18" w:rsidRDefault="00516F33" w:rsidP="0066764E">
      <w:r>
        <w:t>The</w:t>
      </w:r>
      <w:r w:rsidR="00D75E18">
        <w:t xml:space="preserve"> first example is to have a </w:t>
      </w:r>
      <w:r w:rsidR="005F7845">
        <w:t xml:space="preserve">single digit number between 0 to 9 inclusive, followed by </w:t>
      </w:r>
      <w:r>
        <w:t>a dash, followed by any number of single digits.</w:t>
      </w:r>
    </w:p>
    <w:p w14:paraId="5074B19E" w14:textId="6ACEC7D4" w:rsidR="00516F33" w:rsidRPr="0026615B" w:rsidRDefault="00516F33" w:rsidP="00516F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leaf range-test-03 {</w:t>
      </w:r>
    </w:p>
    <w:p w14:paraId="27CED79C" w14:textId="70E826E3" w:rsidR="00516F33" w:rsidRPr="0026615B" w:rsidRDefault="00516F33" w:rsidP="00516F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type string {</w:t>
      </w:r>
    </w:p>
    <w:p w14:paraId="45325403" w14:textId="300AB7AB" w:rsidR="00516F33" w:rsidRPr="0026615B" w:rsidRDefault="00516F33" w:rsidP="00516F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 xml:space="preserve">  pattern '(</w:t>
      </w:r>
      <w:r w:rsidRPr="0026615B">
        <w:rPr>
          <w:rFonts w:ascii="Menlo" w:hAnsi="Menlo" w:cs="Menlo"/>
          <w:color w:val="000000"/>
          <w:kern w:val="0"/>
          <w:sz w:val="36"/>
          <w:szCs w:val="36"/>
          <w:highlight w:val="yellow"/>
        </w:rPr>
        <w:t>[0-9]{1}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  <w:highlight w:val="green"/>
        </w:rPr>
        <w:t>-</w:t>
      </w:r>
      <w:r w:rsidRPr="0026615B">
        <w:rPr>
          <w:rFonts w:ascii="Menlo" w:hAnsi="Menlo" w:cs="Menlo"/>
          <w:color w:val="000000"/>
          <w:kern w:val="0"/>
          <w:sz w:val="36"/>
          <w:szCs w:val="36"/>
          <w:highlight w:val="cyan"/>
        </w:rPr>
        <w:t>[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  <w:highlight w:val="cyan"/>
        </w:rPr>
        <w:t>0-9]*</w:t>
      </w:r>
      <w:r w:rsidRPr="0026615B">
        <w:rPr>
          <w:rFonts w:ascii="Menlo" w:hAnsi="Menlo" w:cs="Menlo"/>
          <w:color w:val="000000"/>
          <w:kern w:val="0"/>
          <w:sz w:val="36"/>
          <w:szCs w:val="36"/>
        </w:rPr>
        <w:t>)';</w:t>
      </w:r>
    </w:p>
    <w:p w14:paraId="06C6A692" w14:textId="64E16FF4" w:rsidR="00516F33" w:rsidRPr="0026615B" w:rsidRDefault="00516F33" w:rsidP="00516F33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}</w:t>
      </w:r>
    </w:p>
    <w:p w14:paraId="51606621" w14:textId="42359F4F" w:rsidR="00E96AFA" w:rsidRDefault="00E96AFA" w:rsidP="00E96AFA">
      <w:r>
        <w:t>In the pattern above the strings “0</w:t>
      </w:r>
      <w:proofErr w:type="gramStart"/>
      <w:r>
        <w:t>-“ and</w:t>
      </w:r>
      <w:proofErr w:type="gramEnd"/>
      <w:r>
        <w:t xml:space="preserve"> “0-111111”, but “0-A” and “-1” would not. The yellow part matches a single digit between 0 and 9 inclusive. Followed by a dash, followed by the blue part which says any </w:t>
      </w:r>
      <w:proofErr w:type="gramStart"/>
      <w:r>
        <w:t>amount</w:t>
      </w:r>
      <w:proofErr w:type="gramEnd"/>
      <w:r>
        <w:t xml:space="preserve"> of digits between 0 and 9 inclusive.</w:t>
      </w:r>
    </w:p>
    <w:p w14:paraId="4B5142CB" w14:textId="2FDDBE3A" w:rsidR="00F23AAE" w:rsidRDefault="00F23AAE" w:rsidP="00E96AFA">
      <w:r>
        <w:t xml:space="preserve">If you replace the star (*) with a question mark (?) in the above pattern, that </w:t>
      </w:r>
      <w:proofErr w:type="gramStart"/>
      <w:r>
        <w:t>would</w:t>
      </w:r>
      <w:proofErr w:type="gramEnd"/>
      <w:r>
        <w:t xml:space="preserve"> mean either no digits after the dash or a single digit after the dash.  “0</w:t>
      </w:r>
      <w:proofErr w:type="gramStart"/>
      <w:r>
        <w:t>-“</w:t>
      </w:r>
      <w:proofErr w:type="gramEnd"/>
      <w:r>
        <w:t>, and “0-0” would match but “0-11” would not.</w:t>
      </w:r>
    </w:p>
    <w:p w14:paraId="2D6C9405" w14:textId="7437F7CF" w:rsidR="00F23AAE" w:rsidRDefault="00F23AAE" w:rsidP="00E96AFA">
      <w:r>
        <w:t>The above syntax is all that is needed to understand the following pattern.</w:t>
      </w:r>
    </w:p>
    <w:p w14:paraId="5CFBC2F9" w14:textId="3B2DDF46" w:rsidR="00F23AAE" w:rsidRDefault="00F23AAE" w:rsidP="00F23AAE">
      <w:pPr>
        <w:pStyle w:val="Heading2"/>
      </w:pPr>
      <w:r>
        <w:t xml:space="preserve">The </w:t>
      </w:r>
      <w:proofErr w:type="spellStart"/>
      <w:r>
        <w:t>AXdz</w:t>
      </w:r>
      <w:proofErr w:type="spellEnd"/>
      <w:r>
        <w:t xml:space="preserve"> range pattern</w:t>
      </w:r>
    </w:p>
    <w:p w14:paraId="65F68D57" w14:textId="4B7B0A81" w:rsidR="00922A97" w:rsidRDefault="00F23AAE" w:rsidP="00922A97">
      <w:r>
        <w:t>The desire is to be able to specify masks in a compact way.  There are 4096 bits, so the ability to state that you want a mask that supports individual numbers and ranges separated by commas.</w:t>
      </w:r>
    </w:p>
    <w:p w14:paraId="4EE84132" w14:textId="62FE7490" w:rsidR="00F23AAE" w:rsidRDefault="00F23AAE" w:rsidP="00922A97">
      <w:proofErr w:type="gramStart"/>
      <w:r>
        <w:lastRenderedPageBreak/>
        <w:t>So</w:t>
      </w:r>
      <w:proofErr w:type="gramEnd"/>
      <w:r>
        <w:t xml:space="preserve"> for example valid inputs would be:</w:t>
      </w:r>
    </w:p>
    <w:p w14:paraId="37F62A12" w14:textId="34F060FA" w:rsidR="00F23AAE" w:rsidRDefault="00F23AAE" w:rsidP="00F23AAE">
      <w:pPr>
        <w:pStyle w:val="ListParagraph"/>
        <w:numPr>
          <w:ilvl w:val="0"/>
          <w:numId w:val="1"/>
        </w:numPr>
      </w:pPr>
      <w:r>
        <w:t>1,5,6-10,2000-3000,4094</w:t>
      </w:r>
    </w:p>
    <w:p w14:paraId="1D332632" w14:textId="4E4D17FE" w:rsidR="00F23AAE" w:rsidRDefault="00F23AAE" w:rsidP="00F23AAE">
      <w:pPr>
        <w:pStyle w:val="ListParagraph"/>
        <w:numPr>
          <w:ilvl w:val="0"/>
          <w:numId w:val="1"/>
        </w:numPr>
      </w:pPr>
      <w:r>
        <w:t>0</w:t>
      </w:r>
    </w:p>
    <w:p w14:paraId="17C5C71C" w14:textId="054F3A4D" w:rsidR="00F23AAE" w:rsidRDefault="00F23AAE" w:rsidP="00F23AAE">
      <w:pPr>
        <w:pStyle w:val="ListParagraph"/>
        <w:numPr>
          <w:ilvl w:val="0"/>
          <w:numId w:val="1"/>
        </w:numPr>
      </w:pPr>
      <w:r>
        <w:t>1,2,3,4,4094</w:t>
      </w:r>
    </w:p>
    <w:p w14:paraId="79855184" w14:textId="52477673" w:rsidR="00F23AAE" w:rsidRDefault="00F23AAE" w:rsidP="00F23AAE">
      <w:r>
        <w:t>Invalid input would be anything that falls outside of 0 to 4095 inclusive.  There are error cases that are difficult to catch using regular expressions, for example ranges that go from a larger number to a smaller number</w:t>
      </w:r>
      <w:r w:rsidR="003B6E4B">
        <w:t>, but that could be caught in post processing.</w:t>
      </w:r>
    </w:p>
    <w:p w14:paraId="54FC0874" w14:textId="212DC162" w:rsidR="003B6E4B" w:rsidRDefault="003B6E4B" w:rsidP="00F23AAE">
      <w:r>
        <w:t>The pattern used is:</w:t>
      </w:r>
    </w:p>
    <w:p w14:paraId="46586584" w14:textId="77777777" w:rsidR="0026615B" w:rsidRPr="0026615B" w:rsidRDefault="0026615B" w:rsidP="00266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'([0-9]{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1}|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[1-9]{1}[0-9]{1,2}|[1-3]{1}[0-9]{3}|40[0-8]{1}[0-9]{1}|409[0-5]{1})' +</w:t>
      </w:r>
    </w:p>
    <w:p w14:paraId="483B48C0" w14:textId="219E159E" w:rsidR="0026615B" w:rsidRPr="0026615B" w:rsidRDefault="0026615B" w:rsidP="00266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'(-([1-9]{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1}[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0-9]{0,2}|[1-3][0-9]{3}|40[0-8]{1}[0-9]{1}|409[0-5]{1}))?' +</w:t>
      </w:r>
    </w:p>
    <w:p w14:paraId="2562D8C0" w14:textId="5325F085" w:rsidR="0026615B" w:rsidRPr="0026615B" w:rsidRDefault="0026615B" w:rsidP="00266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'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(,(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[1-9]{1}|[1-9]{1}[0-9]{1,2}|[1-3]{1}[0-9]{3}|40[0-8]{1}[0-9]{1}|409[0-5]{1})' +</w:t>
      </w:r>
    </w:p>
    <w:p w14:paraId="4869A0DD" w14:textId="35CF2D15" w:rsidR="0026615B" w:rsidRPr="0026615B" w:rsidRDefault="0026615B" w:rsidP="0026615B">
      <w:pPr>
        <w:rPr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'(-([1-9]{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1}[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0-9]{0,2}|[1-3][0-9]{3}|40{1}[0-8]{1}[0-9]{1}|409[0-5]{1}))?)*</w:t>
      </w:r>
      <w:r w:rsidRPr="0026615B">
        <w:rPr>
          <w:rFonts w:ascii="Menlo" w:hAnsi="Menlo" w:cs="Menlo"/>
          <w:color w:val="000000"/>
          <w:kern w:val="0"/>
          <w:sz w:val="36"/>
          <w:szCs w:val="36"/>
        </w:rPr>
        <w:t>’</w:t>
      </w:r>
    </w:p>
    <w:p w14:paraId="3D932ECC" w14:textId="0D16CC93" w:rsidR="003B6E4B" w:rsidRDefault="003B6E4B" w:rsidP="003B6E4B">
      <w:r>
        <w:t>Looks daunting, but breaking it down into its parts helps…</w:t>
      </w:r>
    </w:p>
    <w:p w14:paraId="3E3A4718" w14:textId="56F17B10" w:rsidR="003B6E4B" w:rsidRDefault="003B6E4B" w:rsidP="003B6E4B">
      <w:pPr>
        <w:pStyle w:val="Heading3"/>
      </w:pPr>
      <w:r>
        <w:t>Part 1</w:t>
      </w:r>
    </w:p>
    <w:p w14:paraId="2BD6B401" w14:textId="77777777" w:rsidR="0026615B" w:rsidRPr="0026615B" w:rsidRDefault="0026615B" w:rsidP="003B6E4B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([0-9]{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1}|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[1-9]{1}[0-9]{1,2}|[1-3]{1}[0-9]{3}|40[0-8]{1}[0-9]{1}|409[0-5]{1})</w:t>
      </w:r>
    </w:p>
    <w:p w14:paraId="47326128" w14:textId="3D882A97" w:rsidR="003B6E4B" w:rsidRDefault="003B6E4B" w:rsidP="003B6E4B">
      <w:r>
        <w:t xml:space="preserve">This has options for a single digit number between 0 to 9 inclusive, a </w:t>
      </w:r>
      <w:proofErr w:type="gramStart"/>
      <w:r>
        <w:t>two or three digit</w:t>
      </w:r>
      <w:proofErr w:type="gramEnd"/>
      <w:r>
        <w:t xml:space="preserve"> number between 100 to 999 inclusive, a four digit number from 1000-3999 inclusive, and finally a four digit number between 4000 and 4095 inclusive.  This pattern matches any number between 0 and 4095 inclusive.</w:t>
      </w:r>
    </w:p>
    <w:p w14:paraId="09FC258D" w14:textId="37BD9ECE" w:rsidR="003B6E4B" w:rsidRDefault="003B6E4B" w:rsidP="003B6E4B">
      <w:pPr>
        <w:pStyle w:val="Heading3"/>
      </w:pPr>
      <w:r>
        <w:t>Part 2</w:t>
      </w:r>
    </w:p>
    <w:p w14:paraId="082F03B7" w14:textId="77777777" w:rsidR="0026615B" w:rsidRPr="0026615B" w:rsidRDefault="0026615B" w:rsidP="003B6E4B">
      <w:pPr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(-([1-9]{</w:t>
      </w:r>
      <w:proofErr w:type="gramStart"/>
      <w:r w:rsidRPr="0026615B">
        <w:rPr>
          <w:rFonts w:ascii="Menlo" w:hAnsi="Menlo" w:cs="Menlo"/>
          <w:color w:val="000000"/>
          <w:kern w:val="0"/>
          <w:sz w:val="36"/>
          <w:szCs w:val="36"/>
        </w:rPr>
        <w:t>1}[</w:t>
      </w:r>
      <w:proofErr w:type="gramEnd"/>
      <w:r w:rsidRPr="0026615B">
        <w:rPr>
          <w:rFonts w:ascii="Menlo" w:hAnsi="Menlo" w:cs="Menlo"/>
          <w:color w:val="000000"/>
          <w:kern w:val="0"/>
          <w:sz w:val="36"/>
          <w:szCs w:val="36"/>
        </w:rPr>
        <w:t>0-9]{0,2}|[1-3][0-9]{3}|40[0-8]{1}[0-9]{1}|409[0-5]{1}))?</w:t>
      </w:r>
    </w:p>
    <w:p w14:paraId="15BF8069" w14:textId="4A610CA5" w:rsidR="003B6E4B" w:rsidRDefault="003B6E4B" w:rsidP="003B6E4B">
      <w:r>
        <w:lastRenderedPageBreak/>
        <w:t xml:space="preserve">The important element here is the question mark (?) at the end, because that says there will be 0 or 1 of the </w:t>
      </w:r>
      <w:proofErr w:type="gramStart"/>
      <w:r>
        <w:t>pattern</w:t>
      </w:r>
      <w:proofErr w:type="gramEnd"/>
      <w:r>
        <w:t xml:space="preserve">.  </w:t>
      </w:r>
      <w:proofErr w:type="gramStart"/>
      <w:r>
        <w:t>So</w:t>
      </w:r>
      <w:proofErr w:type="gramEnd"/>
      <w:r>
        <w:t xml:space="preserve"> in the case of something like 1000-2000, that would match.  If there was just a single digit, that would match part 1 and ignore part 2 because part 2 is optional.</w:t>
      </w:r>
    </w:p>
    <w:p w14:paraId="03702179" w14:textId="37D2E543" w:rsidR="0081729E" w:rsidRDefault="0081729E" w:rsidP="0081729E">
      <w:pPr>
        <w:pStyle w:val="Heading3"/>
      </w:pPr>
      <w:r>
        <w:t>Part 3 and Part 4</w:t>
      </w:r>
    </w:p>
    <w:p w14:paraId="6C123E5B" w14:textId="7D146D08" w:rsidR="0026615B" w:rsidRPr="0026615B" w:rsidRDefault="0026615B" w:rsidP="00266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6"/>
          <w:szCs w:val="36"/>
        </w:rPr>
      </w:pPr>
      <w:r w:rsidRPr="0026615B">
        <w:rPr>
          <w:rFonts w:ascii="Menlo" w:hAnsi="Menlo" w:cs="Menlo"/>
          <w:color w:val="000000"/>
          <w:kern w:val="0"/>
          <w:sz w:val="36"/>
          <w:szCs w:val="36"/>
        </w:rPr>
        <w:t>(,([1-9]{1}|[1-9]{1}[0-9]{1,2}|[1-3]{1}[0-9]{3}|40[0-8]{1}[0-9]{1}|409[0-5]{1})(-([1-9]{1}[0-9]{0,2}|[1-3][0-9]{3}|40{1}[0-8]{1}[0-9]{1}|409[0-5]{1}))?)*</w:t>
      </w:r>
    </w:p>
    <w:p w14:paraId="24B33DED" w14:textId="77777777" w:rsidR="0026615B" w:rsidRDefault="0026615B" w:rsidP="00266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2B5FA9" w14:textId="71B29BDC" w:rsidR="0081729E" w:rsidRDefault="0081729E" w:rsidP="0026615B">
      <w:r>
        <w:t xml:space="preserve">Part 3 and Part 4 are just a copy of Part 1 and Part 2 with two additions.  The yellow part looks for a comma.  </w:t>
      </w:r>
      <w:proofErr w:type="gramStart"/>
      <w:r>
        <w:t>So</w:t>
      </w:r>
      <w:proofErr w:type="gramEnd"/>
      <w:r>
        <w:t xml:space="preserve"> this is what makes a string like 1,2 valid.  Because the 1 would be matched my Part 1 and the ,2 would be matched by Part 3.  The star (*) at the end (shown in green) indicates that Part 3 and Part 4 can occur 0 to any number of times.</w:t>
      </w:r>
    </w:p>
    <w:p w14:paraId="4ADD9DF8" w14:textId="6303ED11" w:rsidR="0081729E" w:rsidRDefault="0081729E" w:rsidP="003B6E4B">
      <w:r>
        <w:t>An example like: “1,10-22,4095” matches the above pattern.  The “1” is matched by Part 1 and Part 2 is ignored because there is no dash.  So “,10” is matched by Part 3 and “-22” is matched by Part 4.  The “,4095” is matched by Part 3 and Part 4 is ignored because there is no dash (and it is optional because of the question mark (?) shown in blue.</w:t>
      </w:r>
    </w:p>
    <w:p w14:paraId="5BE4257C" w14:textId="77777777" w:rsidR="003B6E4B" w:rsidRDefault="003B6E4B" w:rsidP="00F23AAE"/>
    <w:sectPr w:rsidR="003B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210C5"/>
    <w:multiLevelType w:val="hybridMultilevel"/>
    <w:tmpl w:val="F02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05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F"/>
    <w:rsid w:val="00180D6A"/>
    <w:rsid w:val="0026615B"/>
    <w:rsid w:val="003B6E4B"/>
    <w:rsid w:val="00452144"/>
    <w:rsid w:val="004A488A"/>
    <w:rsid w:val="00516F33"/>
    <w:rsid w:val="005F7845"/>
    <w:rsid w:val="0066764E"/>
    <w:rsid w:val="007B79F0"/>
    <w:rsid w:val="0081729E"/>
    <w:rsid w:val="00922A97"/>
    <w:rsid w:val="0094787B"/>
    <w:rsid w:val="00AD498C"/>
    <w:rsid w:val="00B2243A"/>
    <w:rsid w:val="00B533D8"/>
    <w:rsid w:val="00B5540F"/>
    <w:rsid w:val="00D75E18"/>
    <w:rsid w:val="00DC37D8"/>
    <w:rsid w:val="00E96AFA"/>
    <w:rsid w:val="00F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3610F"/>
  <w15:chartTrackingRefBased/>
  <w15:docId w15:val="{1DACC635-21D2-3944-8629-DFF2D137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5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ngcatalog.org/yang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ular-expressions.info/refquic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gular-expressions.info/quicksta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gCatalog/yang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Mansfield</dc:creator>
  <cp:keywords/>
  <dc:description/>
  <cp:lastModifiedBy>Scott Mansfield</cp:lastModifiedBy>
  <cp:revision>5</cp:revision>
  <dcterms:created xsi:type="dcterms:W3CDTF">2025-01-30T19:12:00Z</dcterms:created>
  <dcterms:modified xsi:type="dcterms:W3CDTF">2025-02-01T02:09:00Z</dcterms:modified>
</cp:coreProperties>
</file>