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2EA49A" w14:textId="0AAD08CA" w:rsidR="00170AFD" w:rsidRDefault="00170AFD" w:rsidP="00170AF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*** </w:t>
      </w:r>
      <w:r w:rsidRPr="00170AFD">
        <w:rPr>
          <w:rFonts w:ascii="Menlo" w:hAnsi="Menlo" w:cs="Menlo"/>
          <w:b/>
          <w:bCs/>
          <w:i/>
          <w:iCs/>
          <w:color w:val="000000"/>
          <w:kern w:val="0"/>
          <w:sz w:val="22"/>
          <w:szCs w:val="22"/>
        </w:rPr>
        <w:t>experimental/</w:t>
      </w:r>
      <w:proofErr w:type="spellStart"/>
      <w:r w:rsidRPr="00170AFD">
        <w:rPr>
          <w:rFonts w:ascii="Menlo" w:hAnsi="Menlo" w:cs="Menlo"/>
          <w:b/>
          <w:bCs/>
          <w:i/>
          <w:iCs/>
          <w:color w:val="000000"/>
          <w:kern w:val="0"/>
          <w:sz w:val="22"/>
          <w:szCs w:val="22"/>
        </w:rPr>
        <w:t>ieee</w:t>
      </w:r>
      <w:proofErr w:type="spellEnd"/>
      <w:r w:rsidRPr="00170AFD">
        <w:rPr>
          <w:rFonts w:ascii="Menlo" w:hAnsi="Menlo" w:cs="Menlo"/>
          <w:b/>
          <w:bCs/>
          <w:i/>
          <w:iCs/>
          <w:color w:val="000000"/>
          <w:kern w:val="0"/>
          <w:sz w:val="22"/>
          <w:szCs w:val="22"/>
        </w:rPr>
        <w:t>/802.1/ieee802-dot1x-types.yang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</w:r>
    </w:p>
    <w:p w14:paraId="3D6D981D" w14:textId="26371367" w:rsidR="00170AFD" w:rsidRDefault="00170AFD" w:rsidP="00170AF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--- </w:t>
      </w:r>
      <w:r w:rsidRPr="00170AFD">
        <w:rPr>
          <w:rFonts w:ascii="Menlo" w:hAnsi="Menlo" w:cs="Menlo"/>
          <w:b/>
          <w:bCs/>
          <w:i/>
          <w:iCs/>
          <w:color w:val="000000"/>
          <w:kern w:val="0"/>
          <w:sz w:val="22"/>
          <w:szCs w:val="22"/>
        </w:rPr>
        <w:t>standard/</w:t>
      </w:r>
      <w:proofErr w:type="spellStart"/>
      <w:r w:rsidRPr="00170AFD">
        <w:rPr>
          <w:rFonts w:ascii="Menlo" w:hAnsi="Menlo" w:cs="Menlo"/>
          <w:b/>
          <w:bCs/>
          <w:i/>
          <w:iCs/>
          <w:color w:val="000000"/>
          <w:kern w:val="0"/>
          <w:sz w:val="22"/>
          <w:szCs w:val="22"/>
        </w:rPr>
        <w:t>ieee</w:t>
      </w:r>
      <w:proofErr w:type="spellEnd"/>
      <w:r w:rsidRPr="00170AFD">
        <w:rPr>
          <w:rFonts w:ascii="Menlo" w:hAnsi="Menlo" w:cs="Menlo"/>
          <w:b/>
          <w:bCs/>
          <w:i/>
          <w:iCs/>
          <w:color w:val="000000"/>
          <w:kern w:val="0"/>
          <w:sz w:val="22"/>
          <w:szCs w:val="22"/>
        </w:rPr>
        <w:t>/published/802.1/ieee802-dot1x-types.yan</w:t>
      </w:r>
      <w:r>
        <w:rPr>
          <w:rFonts w:ascii="Menlo" w:hAnsi="Menlo" w:cs="Menlo"/>
          <w:b/>
          <w:bCs/>
          <w:i/>
          <w:iCs/>
          <w:color w:val="000000"/>
          <w:kern w:val="0"/>
          <w:sz w:val="22"/>
          <w:szCs w:val="22"/>
        </w:rPr>
        <w:t>g</w:t>
      </w:r>
    </w:p>
    <w:p w14:paraId="30716727" w14:textId="77777777" w:rsidR="00170AFD" w:rsidRDefault="00170AFD" w:rsidP="00170AF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***************</w:t>
      </w:r>
    </w:p>
    <w:p w14:paraId="098F1C1D" w14:textId="77777777" w:rsidR="00170AFD" w:rsidRDefault="00170AFD" w:rsidP="00170AF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*** 1,5 ****</w:t>
      </w:r>
    </w:p>
    <w:p w14:paraId="523628F3" w14:textId="77777777" w:rsidR="00170AFD" w:rsidRDefault="00170AFD" w:rsidP="00170AF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module ieee802-dot1x-types {</w:t>
      </w:r>
    </w:p>
    <w:p w14:paraId="02CDD6C3" w14:textId="77777777" w:rsidR="00170AFD" w:rsidRDefault="00170AFD" w:rsidP="00170AF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!   yang-version "1.1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";</w:t>
      </w:r>
      <w:proofErr w:type="gramEnd"/>
    </w:p>
    <w:p w14:paraId="2DB49A35" w14:textId="77777777" w:rsidR="00170AFD" w:rsidRDefault="00170AFD" w:rsidP="00170AF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namespace "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urn:ieee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:std:802.1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X:yang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:ieee802-dot1x-types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";</w:t>
      </w:r>
      <w:proofErr w:type="gramEnd"/>
    </w:p>
    <w:p w14:paraId="048CB2E9" w14:textId="77777777" w:rsidR="00170AFD" w:rsidRDefault="00170AFD" w:rsidP="00170AF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prefix "dot1x-types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";</w:t>
      </w:r>
      <w:proofErr w:type="gramEnd"/>
    </w:p>
    <w:p w14:paraId="24B83BFC" w14:textId="77777777" w:rsidR="00170AFD" w:rsidRDefault="00170AFD" w:rsidP="00170AF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</w:p>
    <w:p w14:paraId="4AE1F3E2" w14:textId="77777777" w:rsidR="00170AFD" w:rsidRDefault="00170AFD" w:rsidP="00170AF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--- 1,5 ----</w:t>
      </w:r>
    </w:p>
    <w:p w14:paraId="59560DED" w14:textId="77777777" w:rsidR="00170AFD" w:rsidRDefault="00170AFD" w:rsidP="00170AF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module ieee802-dot1x-types {</w:t>
      </w:r>
    </w:p>
    <w:p w14:paraId="55611B5B" w14:textId="77777777" w:rsidR="00170AFD" w:rsidRDefault="00170AFD" w:rsidP="00170AF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! </w:t>
      </w:r>
    </w:p>
    <w:p w14:paraId="09635F3C" w14:textId="77777777" w:rsidR="00170AFD" w:rsidRDefault="00170AFD" w:rsidP="00170AF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namespace "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urn:ieee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:std:802.1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X:yang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:ieee802-dot1x-types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";</w:t>
      </w:r>
      <w:proofErr w:type="gramEnd"/>
    </w:p>
    <w:p w14:paraId="444926DC" w14:textId="77777777" w:rsidR="00170AFD" w:rsidRDefault="00170AFD" w:rsidP="00170AF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prefix "dot1x-types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";</w:t>
      </w:r>
      <w:proofErr w:type="gramEnd"/>
    </w:p>
    <w:p w14:paraId="4564AA40" w14:textId="77777777" w:rsidR="00170AFD" w:rsidRDefault="00170AFD" w:rsidP="00170AF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</w:p>
    <w:p w14:paraId="41E43B68" w14:textId="77777777" w:rsidR="00170AFD" w:rsidRDefault="00170AFD" w:rsidP="00170AF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***************</w:t>
      </w:r>
    </w:p>
    <w:p w14:paraId="6BC7DCAB" w14:textId="77777777" w:rsidR="00170AFD" w:rsidRDefault="00170AFD" w:rsidP="00170AF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*** 32,49 ****</w:t>
      </w:r>
    </w:p>
    <w:p w14:paraId="6D698ECB" w14:textId="77777777" w:rsidR="00170AFD" w:rsidRDefault="00170AFD" w:rsidP="00170AF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restarting) authentication exchanges and MKA operation, based on</w:t>
      </w:r>
    </w:p>
    <w:p w14:paraId="0597F98F" w14:textId="77777777" w:rsidR="00170AFD" w:rsidRDefault="00170AFD" w:rsidP="00170AF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a data model described in a set of YANG modules.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";</w:t>
      </w:r>
      <w:proofErr w:type="gramEnd"/>
    </w:p>
    <w:p w14:paraId="324DA783" w14:textId="77777777" w:rsidR="00170AFD" w:rsidRDefault="00170AFD" w:rsidP="00170AF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</w:t>
      </w:r>
    </w:p>
    <w:p w14:paraId="682007C8" w14:textId="77777777" w:rsidR="00170AFD" w:rsidRDefault="00170AFD" w:rsidP="00170AF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   revision 2025-07-22 {</w:t>
      </w:r>
    </w:p>
    <w:p w14:paraId="2FD77087" w14:textId="77777777" w:rsidR="00170AFD" w:rsidRDefault="00170AFD" w:rsidP="00170AF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     description</w:t>
      </w:r>
    </w:p>
    <w:p w14:paraId="7704C1F5" w14:textId="77777777" w:rsidR="00170AFD" w:rsidRDefault="00170AFD" w:rsidP="00170AF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-       "Fixed missing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reference..";</w:t>
      </w:r>
      <w:proofErr w:type="gramEnd"/>
    </w:p>
    <w:p w14:paraId="0C91C8D2" w14:textId="77777777" w:rsidR="00170AFD" w:rsidRDefault="00170AFD" w:rsidP="00170AF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     reference</w:t>
      </w:r>
    </w:p>
    <w:p w14:paraId="4FD1DAA8" w14:textId="77777777" w:rsidR="00170AFD" w:rsidRDefault="00170AFD" w:rsidP="00170AF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       "IEEE Std 802.1X-2020, Port-Based Network Access Control.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";</w:t>
      </w:r>
      <w:proofErr w:type="gramEnd"/>
    </w:p>
    <w:p w14:paraId="40BE4BFA" w14:textId="77777777" w:rsidR="00170AFD" w:rsidRDefault="00170AFD" w:rsidP="00170AF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   }</w:t>
      </w:r>
    </w:p>
    <w:p w14:paraId="5F7593B4" w14:textId="77777777" w:rsidR="00170AFD" w:rsidRDefault="00170AFD" w:rsidP="00170AF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-   </w:t>
      </w:r>
    </w:p>
    <w:p w14:paraId="3CB05115" w14:textId="77777777" w:rsidR="00170AFD" w:rsidRDefault="00170AFD" w:rsidP="00170AF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revision 2020-02-18 {</w:t>
      </w:r>
    </w:p>
    <w:p w14:paraId="532373A9" w14:textId="77777777" w:rsidR="00170AFD" w:rsidRDefault="00170AFD" w:rsidP="00170AF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description</w:t>
      </w:r>
    </w:p>
    <w:p w14:paraId="1218FCDA" w14:textId="77777777" w:rsidR="00170AFD" w:rsidRDefault="00170AFD" w:rsidP="00170AF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"Updated Contact information.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";</w:t>
      </w:r>
      <w:proofErr w:type="gramEnd"/>
    </w:p>
    <w:p w14:paraId="63A90498" w14:textId="77777777" w:rsidR="00170AFD" w:rsidRDefault="00170AFD" w:rsidP="00170AF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     reference</w:t>
      </w:r>
    </w:p>
    <w:p w14:paraId="66222D68" w14:textId="77777777" w:rsidR="00170AFD" w:rsidRDefault="00170AFD" w:rsidP="00170AF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       "IEEE Std 802.1X-2020, Port-Based Network Access Control.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";</w:t>
      </w:r>
      <w:proofErr w:type="gramEnd"/>
    </w:p>
    <w:p w14:paraId="4834E817" w14:textId="77777777" w:rsidR="00170AFD" w:rsidRDefault="00170AFD" w:rsidP="00170AF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}</w:t>
      </w:r>
    </w:p>
    <w:p w14:paraId="30B8971E" w14:textId="77777777" w:rsidR="00170AFD" w:rsidRDefault="00170AFD" w:rsidP="00170AF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</w:p>
    <w:p w14:paraId="348A2ECB" w14:textId="77777777" w:rsidR="00170AFD" w:rsidRDefault="00170AFD" w:rsidP="00170AF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revision 2019-05-28 {</w:t>
      </w:r>
    </w:p>
    <w:p w14:paraId="3431F3DE" w14:textId="77777777" w:rsidR="00170AFD" w:rsidRDefault="00170AFD" w:rsidP="00170AF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--- 32,40 ----</w:t>
      </w:r>
    </w:p>
    <w:p w14:paraId="2B91D20A" w14:textId="1DF42199" w:rsidR="00170AFD" w:rsidRDefault="00170AFD">
      <w:r>
        <w:br w:type="page"/>
      </w:r>
    </w:p>
    <w:p w14:paraId="2732CEA2" w14:textId="2993FB29" w:rsidR="00170AFD" w:rsidRDefault="00170AFD" w:rsidP="00170AF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*** </w:t>
      </w:r>
      <w:r w:rsidRPr="00170AFD">
        <w:rPr>
          <w:rFonts w:ascii="Menlo" w:hAnsi="Menlo" w:cs="Menlo"/>
          <w:b/>
          <w:bCs/>
          <w:i/>
          <w:iCs/>
          <w:color w:val="000000"/>
          <w:kern w:val="0"/>
          <w:sz w:val="22"/>
          <w:szCs w:val="22"/>
        </w:rPr>
        <w:t>experimental/</w:t>
      </w:r>
      <w:proofErr w:type="spellStart"/>
      <w:r w:rsidRPr="00170AFD">
        <w:rPr>
          <w:rFonts w:ascii="Menlo" w:hAnsi="Menlo" w:cs="Menlo"/>
          <w:b/>
          <w:bCs/>
          <w:i/>
          <w:iCs/>
          <w:color w:val="000000"/>
          <w:kern w:val="0"/>
          <w:sz w:val="22"/>
          <w:szCs w:val="22"/>
        </w:rPr>
        <w:t>ieee</w:t>
      </w:r>
      <w:proofErr w:type="spellEnd"/>
      <w:r w:rsidRPr="00170AFD">
        <w:rPr>
          <w:rFonts w:ascii="Menlo" w:hAnsi="Menlo" w:cs="Menlo"/>
          <w:b/>
          <w:bCs/>
          <w:i/>
          <w:iCs/>
          <w:color w:val="000000"/>
          <w:kern w:val="0"/>
          <w:sz w:val="22"/>
          <w:szCs w:val="22"/>
        </w:rPr>
        <w:t>/802.1/ieee802-dot1x.yang</w:t>
      </w:r>
    </w:p>
    <w:p w14:paraId="632DEA1A" w14:textId="588C250B" w:rsidR="00170AFD" w:rsidRDefault="00170AFD" w:rsidP="00170AF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--- </w:t>
      </w:r>
      <w:r w:rsidRPr="00170AFD">
        <w:rPr>
          <w:rFonts w:ascii="Menlo" w:hAnsi="Menlo" w:cs="Menlo"/>
          <w:b/>
          <w:bCs/>
          <w:i/>
          <w:iCs/>
          <w:color w:val="000000"/>
          <w:kern w:val="0"/>
          <w:sz w:val="22"/>
          <w:szCs w:val="22"/>
        </w:rPr>
        <w:t>standard/</w:t>
      </w:r>
      <w:proofErr w:type="spellStart"/>
      <w:r w:rsidRPr="00170AFD">
        <w:rPr>
          <w:rFonts w:ascii="Menlo" w:hAnsi="Menlo" w:cs="Menlo"/>
          <w:b/>
          <w:bCs/>
          <w:i/>
          <w:iCs/>
          <w:color w:val="000000"/>
          <w:kern w:val="0"/>
          <w:sz w:val="22"/>
          <w:szCs w:val="22"/>
        </w:rPr>
        <w:t>ieee</w:t>
      </w:r>
      <w:proofErr w:type="spellEnd"/>
      <w:r w:rsidRPr="00170AFD">
        <w:rPr>
          <w:rFonts w:ascii="Menlo" w:hAnsi="Menlo" w:cs="Menlo"/>
          <w:b/>
          <w:bCs/>
          <w:i/>
          <w:iCs/>
          <w:color w:val="000000"/>
          <w:kern w:val="0"/>
          <w:sz w:val="22"/>
          <w:szCs w:val="22"/>
        </w:rPr>
        <w:t>/published/802.1/ieee802-dot1x.yan</w:t>
      </w:r>
      <w:r w:rsidRPr="00170AFD">
        <w:rPr>
          <w:rFonts w:ascii="Menlo" w:hAnsi="Menlo" w:cs="Menlo"/>
          <w:b/>
          <w:bCs/>
          <w:i/>
          <w:iCs/>
          <w:color w:val="000000"/>
          <w:kern w:val="0"/>
          <w:sz w:val="22"/>
          <w:szCs w:val="22"/>
        </w:rPr>
        <w:t>g</w:t>
      </w:r>
    </w:p>
    <w:p w14:paraId="737ACBB2" w14:textId="77777777" w:rsidR="00170AFD" w:rsidRDefault="00170AFD" w:rsidP="00170AF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***************</w:t>
      </w:r>
    </w:p>
    <w:p w14:paraId="48E56D37" w14:textId="77777777" w:rsidR="00170AFD" w:rsidRDefault="00170AFD" w:rsidP="00170AF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*** 1,5 ****</w:t>
      </w:r>
    </w:p>
    <w:p w14:paraId="249BB312" w14:textId="77777777" w:rsidR="00170AFD" w:rsidRDefault="00170AFD" w:rsidP="00170AF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module ieee802-dot1x {</w:t>
      </w:r>
    </w:p>
    <w:p w14:paraId="04317616" w14:textId="77777777" w:rsidR="00170AFD" w:rsidRDefault="00170AFD" w:rsidP="00170AF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!   yang-version "1.1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";</w:t>
      </w:r>
      <w:proofErr w:type="gramEnd"/>
    </w:p>
    <w:p w14:paraId="788BD479" w14:textId="77777777" w:rsidR="00170AFD" w:rsidRDefault="00170AFD" w:rsidP="00170AF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namespace "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urn:ieee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:std:802.1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X:yang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:ieee802-dot1x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";</w:t>
      </w:r>
      <w:proofErr w:type="gramEnd"/>
    </w:p>
    <w:p w14:paraId="276325C9" w14:textId="77777777" w:rsidR="00170AFD" w:rsidRDefault="00170AFD" w:rsidP="00170AF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prefix "dot1x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";</w:t>
      </w:r>
      <w:proofErr w:type="gramEnd"/>
    </w:p>
    <w:p w14:paraId="21AD6537" w14:textId="77777777" w:rsidR="00170AFD" w:rsidRDefault="00170AFD" w:rsidP="00170AF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</w:p>
    <w:p w14:paraId="1410B69D" w14:textId="77777777" w:rsidR="00170AFD" w:rsidRDefault="00170AFD" w:rsidP="00170AF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--- 1,5 ----</w:t>
      </w:r>
    </w:p>
    <w:p w14:paraId="603A7163" w14:textId="77777777" w:rsidR="00170AFD" w:rsidRDefault="00170AFD" w:rsidP="00170AF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module ieee802-dot1x {</w:t>
      </w:r>
    </w:p>
    <w:p w14:paraId="3D1CC053" w14:textId="77777777" w:rsidR="00170AFD" w:rsidRDefault="00170AFD" w:rsidP="00170AF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! </w:t>
      </w:r>
    </w:p>
    <w:p w14:paraId="130B166F" w14:textId="77777777" w:rsidR="00170AFD" w:rsidRDefault="00170AFD" w:rsidP="00170AF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namespace "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urn:ieee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:std:802.1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X:yang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:ieee802-dot1x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";</w:t>
      </w:r>
      <w:proofErr w:type="gramEnd"/>
    </w:p>
    <w:p w14:paraId="2B68517B" w14:textId="77777777" w:rsidR="00170AFD" w:rsidRDefault="00170AFD" w:rsidP="00170AF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prefix "dot1x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";</w:t>
      </w:r>
      <w:proofErr w:type="gramEnd"/>
    </w:p>
    <w:p w14:paraId="5C0A9527" w14:textId="77777777" w:rsidR="00170AFD" w:rsidRDefault="00170AFD" w:rsidP="00170AF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</w:p>
    <w:p w14:paraId="1D08DF39" w14:textId="77777777" w:rsidR="00170AFD" w:rsidRDefault="00170AFD" w:rsidP="00170AF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***************</w:t>
      </w:r>
    </w:p>
    <w:p w14:paraId="78685051" w14:textId="77777777" w:rsidR="00170AFD" w:rsidRDefault="00170AFD" w:rsidP="00170AF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*** 39,56 ****</w:t>
      </w:r>
    </w:p>
    <w:p w14:paraId="54DE1F9F" w14:textId="77777777" w:rsidR="00170AFD" w:rsidRDefault="00170AFD" w:rsidP="00170AF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restarting) authentication exchanges and MKA operation, based on</w:t>
      </w:r>
    </w:p>
    <w:p w14:paraId="686FFBB0" w14:textId="77777777" w:rsidR="00170AFD" w:rsidRDefault="00170AFD" w:rsidP="00170AF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a data model described in a set of YANG modules.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";</w:t>
      </w:r>
      <w:proofErr w:type="gramEnd"/>
    </w:p>
    <w:p w14:paraId="2B17827B" w14:textId="77777777" w:rsidR="00170AFD" w:rsidRDefault="00170AFD" w:rsidP="00170AF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</w:t>
      </w:r>
    </w:p>
    <w:p w14:paraId="3FF55F9B" w14:textId="77777777" w:rsidR="00170AFD" w:rsidRDefault="00170AFD" w:rsidP="00170AF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   revision 2025-07-21 {</w:t>
      </w:r>
    </w:p>
    <w:p w14:paraId="43619C9E" w14:textId="77777777" w:rsidR="00170AFD" w:rsidRDefault="00170AFD" w:rsidP="00170AF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     description</w:t>
      </w:r>
    </w:p>
    <w:p w14:paraId="12C2350A" w14:textId="77777777" w:rsidR="00170AFD" w:rsidRDefault="00170AFD" w:rsidP="00170AF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       "Added derived-from-or-self function to the when statement.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";</w:t>
      </w:r>
      <w:proofErr w:type="gramEnd"/>
    </w:p>
    <w:p w14:paraId="3F7979BB" w14:textId="77777777" w:rsidR="00170AFD" w:rsidRDefault="00170AFD" w:rsidP="00170AF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     reference</w:t>
      </w:r>
    </w:p>
    <w:p w14:paraId="323FBE25" w14:textId="77777777" w:rsidR="00170AFD" w:rsidRDefault="00170AFD" w:rsidP="00170AF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       "IEEE Std 802.1X-2020, Port-Based Network Access Control.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";</w:t>
      </w:r>
      <w:proofErr w:type="gramEnd"/>
    </w:p>
    <w:p w14:paraId="526E68A8" w14:textId="77777777" w:rsidR="00170AFD" w:rsidRDefault="00170AFD" w:rsidP="00170AF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   }</w:t>
      </w:r>
    </w:p>
    <w:p w14:paraId="70B1DF5A" w14:textId="77777777" w:rsidR="00170AFD" w:rsidRDefault="00170AFD" w:rsidP="00170AF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-   </w:t>
      </w:r>
    </w:p>
    <w:p w14:paraId="72D2763B" w14:textId="77777777" w:rsidR="00170AFD" w:rsidRDefault="00170AFD" w:rsidP="00170AF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revision 2020-02-18 {</w:t>
      </w:r>
    </w:p>
    <w:p w14:paraId="0F0E9CEA" w14:textId="77777777" w:rsidR="00170AFD" w:rsidRDefault="00170AFD" w:rsidP="00170AF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description</w:t>
      </w:r>
    </w:p>
    <w:p w14:paraId="3EA66AA4" w14:textId="77777777" w:rsidR="00170AFD" w:rsidRDefault="00170AFD" w:rsidP="00170AF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"Updated Contact information.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";</w:t>
      </w:r>
      <w:proofErr w:type="gramEnd"/>
    </w:p>
    <w:p w14:paraId="1155E0CF" w14:textId="77777777" w:rsidR="00170AFD" w:rsidRDefault="00170AFD" w:rsidP="00170AF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     reference</w:t>
      </w:r>
    </w:p>
    <w:p w14:paraId="269E26C3" w14:textId="77777777" w:rsidR="00170AFD" w:rsidRDefault="00170AFD" w:rsidP="00170AF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       "IEEE Std 802.1X-2020, Port-Based Network Access Control.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";</w:t>
      </w:r>
      <w:proofErr w:type="gramEnd"/>
    </w:p>
    <w:p w14:paraId="1C41DE35" w14:textId="77777777" w:rsidR="00170AFD" w:rsidRDefault="00170AFD" w:rsidP="00170AF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}</w:t>
      </w:r>
    </w:p>
    <w:p w14:paraId="25F66927" w14:textId="77777777" w:rsidR="00170AFD" w:rsidRDefault="00170AFD" w:rsidP="00170AF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</w:p>
    <w:p w14:paraId="792CC519" w14:textId="77777777" w:rsidR="00170AFD" w:rsidRDefault="00170AFD" w:rsidP="00170AF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revision 2019-06-12 {</w:t>
      </w:r>
    </w:p>
    <w:p w14:paraId="4592384F" w14:textId="77777777" w:rsidR="00170AFD" w:rsidRDefault="00170AFD" w:rsidP="00170AF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--- 39,47 ----</w:t>
      </w:r>
    </w:p>
    <w:p w14:paraId="1586FBA7" w14:textId="77777777" w:rsidR="00170AFD" w:rsidRDefault="00170AFD" w:rsidP="00170AF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***************</w:t>
      </w:r>
    </w:p>
    <w:p w14:paraId="7670FE0C" w14:textId="77777777" w:rsidR="00170AFD" w:rsidRDefault="00170AFD" w:rsidP="00170AF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*** 369,379 ****</w:t>
      </w:r>
    </w:p>
    <w:p w14:paraId="67CEFE07" w14:textId="77777777" w:rsidR="00170AFD" w:rsidRDefault="00170AFD" w:rsidP="00170AF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*  Port Authentication Entity (PAE) Nodes</w:t>
      </w:r>
    </w:p>
    <w:p w14:paraId="0AF45380" w14:textId="77777777" w:rsidR="00170AFD" w:rsidRDefault="00170AFD" w:rsidP="00170AF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*/</w:t>
      </w:r>
    </w:p>
    <w:p w14:paraId="5A33F9C4" w14:textId="77777777" w:rsidR="00170AFD" w:rsidRDefault="00170AFD" w:rsidP="00170AF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augment "/</w:t>
      </w:r>
      <w:proofErr w:type="spellStart"/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if:interfaces</w:t>
      </w:r>
      <w:proofErr w:type="spellEnd"/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/</w:t>
      </w:r>
      <w:proofErr w:type="spellStart"/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if:interface</w:t>
      </w:r>
      <w:proofErr w:type="spellEnd"/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" {</w:t>
      </w:r>
    </w:p>
    <w:p w14:paraId="1701AAC0" w14:textId="77777777" w:rsidR="00170AFD" w:rsidRDefault="00170AFD" w:rsidP="00170AF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!     when "derived-from-or-self(</w:t>
      </w:r>
      <w:proofErr w:type="spellStart"/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if:type</w:t>
      </w:r>
      <w:proofErr w:type="spellEnd"/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,'</w:t>
      </w:r>
      <w:proofErr w:type="spellStart"/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ianaift:ethernetCsmacd</w:t>
      </w:r>
      <w:proofErr w:type="spellEnd"/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') or " +</w:t>
      </w:r>
    </w:p>
    <w:p w14:paraId="3600335C" w14:textId="77777777" w:rsidR="00170AFD" w:rsidRDefault="00170AFD" w:rsidP="00170AF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!          "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derived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-from-or-self(</w:t>
      </w:r>
      <w:proofErr w:type="spellStart"/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if:type</w:t>
      </w:r>
      <w:proofErr w:type="spellEnd"/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,'</w:t>
      </w:r>
      <w:proofErr w:type="spellStart"/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ianaift:ilan</w:t>
      </w:r>
      <w:proofErr w:type="spellEnd"/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') or " +</w:t>
      </w:r>
    </w:p>
    <w:p w14:paraId="40BF1F52" w14:textId="77777777" w:rsidR="00170AFD" w:rsidRDefault="00170AFD" w:rsidP="00170AF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!          "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derived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-from-or-self(</w:t>
      </w:r>
      <w:proofErr w:type="spellStart"/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if:type</w:t>
      </w:r>
      <w:proofErr w:type="spellEnd"/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,'</w:t>
      </w:r>
      <w:proofErr w:type="spellStart"/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ianaift:macSecControlledIF</w:t>
      </w:r>
      <w:proofErr w:type="spellEnd"/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') or " +</w:t>
      </w:r>
    </w:p>
    <w:p w14:paraId="7F2170E4" w14:textId="77777777" w:rsidR="00170AFD" w:rsidRDefault="00170AFD" w:rsidP="00170AF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!          "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derived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-from-or-self(</w:t>
      </w:r>
      <w:proofErr w:type="spellStart"/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if:type</w:t>
      </w:r>
      <w:proofErr w:type="spellEnd"/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,'</w:t>
      </w:r>
      <w:proofErr w:type="spellStart"/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ianaift:ptm</w:t>
      </w:r>
      <w:proofErr w:type="spellEnd"/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') or " +</w:t>
      </w:r>
    </w:p>
    <w:p w14:paraId="40F4CE71" w14:textId="77777777" w:rsidR="00170AFD" w:rsidRDefault="00170AFD" w:rsidP="00170AF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!          "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derived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-from-or-self(</w:t>
      </w:r>
      <w:proofErr w:type="spellStart"/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if:type</w:t>
      </w:r>
      <w:proofErr w:type="spellEnd"/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,'</w:t>
      </w:r>
      <w:proofErr w:type="spellStart"/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ianaift:bridge</w:t>
      </w:r>
      <w:proofErr w:type="spellEnd"/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')" {</w:t>
      </w:r>
    </w:p>
    <w:p w14:paraId="0AA0A962" w14:textId="77777777" w:rsidR="00170AFD" w:rsidRDefault="00170AFD" w:rsidP="00170AF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description</w:t>
      </w:r>
    </w:p>
    <w:p w14:paraId="508ED065" w14:textId="77777777" w:rsidR="00170AFD" w:rsidRDefault="00170AFD" w:rsidP="00170AF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"Applies to the Controlled Port of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SecY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or PAC shim or</w:t>
      </w:r>
    </w:p>
    <w:p w14:paraId="11DD8A96" w14:textId="77777777" w:rsidR="00170AFD" w:rsidRDefault="00170AFD" w:rsidP="00170AF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    Ethernet related Interface.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";</w:t>
      </w:r>
      <w:proofErr w:type="gramEnd"/>
    </w:p>
    <w:p w14:paraId="7B1A5270" w14:textId="77777777" w:rsidR="00170AFD" w:rsidRDefault="00170AFD" w:rsidP="00170AF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--- 360,370 ----</w:t>
      </w:r>
    </w:p>
    <w:p w14:paraId="3BD98A80" w14:textId="77777777" w:rsidR="00170AFD" w:rsidRDefault="00170AFD" w:rsidP="00170AF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*  Port Authentication Entity (PAE) Nodes</w:t>
      </w:r>
    </w:p>
    <w:p w14:paraId="23A31510" w14:textId="77777777" w:rsidR="00170AFD" w:rsidRDefault="00170AFD" w:rsidP="00170AF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*/</w:t>
      </w:r>
    </w:p>
    <w:p w14:paraId="426BC202" w14:textId="77777777" w:rsidR="00170AFD" w:rsidRDefault="00170AFD" w:rsidP="00170AF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augment "/</w:t>
      </w:r>
      <w:proofErr w:type="spellStart"/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if:interfaces</w:t>
      </w:r>
      <w:proofErr w:type="spellEnd"/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/</w:t>
      </w:r>
      <w:proofErr w:type="spellStart"/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if:interface</w:t>
      </w:r>
      <w:proofErr w:type="spellEnd"/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" {</w:t>
      </w:r>
    </w:p>
    <w:p w14:paraId="3AFE8D3C" w14:textId="77777777" w:rsidR="00170AFD" w:rsidRDefault="00170AFD" w:rsidP="00170AF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!     when "</w:t>
      </w:r>
      <w:proofErr w:type="spellStart"/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if:type</w:t>
      </w:r>
      <w:proofErr w:type="spellEnd"/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= '</w:t>
      </w:r>
      <w:proofErr w:type="spellStart"/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ianaift:ethernetCsmacd</w:t>
      </w:r>
      <w:proofErr w:type="spellEnd"/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' or</w:t>
      </w:r>
    </w:p>
    <w:p w14:paraId="527D0DB7" w14:textId="77777777" w:rsidR="00170AFD" w:rsidRDefault="00170AFD" w:rsidP="00170AF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!           </w:t>
      </w:r>
      <w:proofErr w:type="spellStart"/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if:type</w:t>
      </w:r>
      <w:proofErr w:type="spellEnd"/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= '</w:t>
      </w:r>
      <w:proofErr w:type="spellStart"/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ianaift:ilan</w:t>
      </w:r>
      <w:proofErr w:type="spellEnd"/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' or</w:t>
      </w:r>
    </w:p>
    <w:p w14:paraId="2283F3EF" w14:textId="77777777" w:rsidR="00170AFD" w:rsidRDefault="00170AFD" w:rsidP="00170AF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!           </w:t>
      </w:r>
      <w:proofErr w:type="spellStart"/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if:type</w:t>
      </w:r>
      <w:proofErr w:type="spellEnd"/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= '</w:t>
      </w:r>
      <w:proofErr w:type="spellStart"/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ianaift:macSecControlledIF</w:t>
      </w:r>
      <w:proofErr w:type="spellEnd"/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' or</w:t>
      </w:r>
    </w:p>
    <w:p w14:paraId="3B31D21E" w14:textId="77777777" w:rsidR="00170AFD" w:rsidRDefault="00170AFD" w:rsidP="00170AF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!           </w:t>
      </w:r>
      <w:proofErr w:type="spellStart"/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if:type</w:t>
      </w:r>
      <w:proofErr w:type="spellEnd"/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= '</w:t>
      </w:r>
      <w:proofErr w:type="spellStart"/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ianaift:ptm</w:t>
      </w:r>
      <w:proofErr w:type="spellEnd"/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' or</w:t>
      </w:r>
    </w:p>
    <w:p w14:paraId="0156AEE1" w14:textId="77777777" w:rsidR="00170AFD" w:rsidRDefault="00170AFD" w:rsidP="00170AF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!           </w:t>
      </w:r>
      <w:proofErr w:type="spellStart"/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if:type</w:t>
      </w:r>
      <w:proofErr w:type="spellEnd"/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= '</w:t>
      </w:r>
      <w:proofErr w:type="spellStart"/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ianaift:bridge</w:t>
      </w:r>
      <w:proofErr w:type="spellEnd"/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'" {</w:t>
      </w:r>
    </w:p>
    <w:p w14:paraId="757FA961" w14:textId="77777777" w:rsidR="00170AFD" w:rsidRDefault="00170AFD" w:rsidP="00170AF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description</w:t>
      </w:r>
    </w:p>
    <w:p w14:paraId="3D91DE8F" w14:textId="77777777" w:rsidR="00170AFD" w:rsidRDefault="00170AFD" w:rsidP="00170AF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"Applies to the Controlled Port of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SecY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or PAC shim or</w:t>
      </w:r>
    </w:p>
    <w:p w14:paraId="39B9AA0C" w14:textId="2013DD9B" w:rsidR="00B533D8" w:rsidRDefault="00170AFD" w:rsidP="00170AFD"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Ethernet related Interface.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";</w:t>
      </w:r>
      <w:proofErr w:type="gramEnd"/>
    </w:p>
    <w:sectPr w:rsidR="00B533D8" w:rsidSect="00170AFD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0AFD"/>
    <w:rsid w:val="00170AFD"/>
    <w:rsid w:val="00452144"/>
    <w:rsid w:val="009B7BF9"/>
    <w:rsid w:val="00AD498C"/>
    <w:rsid w:val="00B533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03646C1"/>
  <w15:chartTrackingRefBased/>
  <w15:docId w15:val="{287DA255-BAF6-2D4E-AE48-D22E058939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0A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0A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0A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0A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0A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0A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0A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0A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0A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0A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0A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0A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0A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0A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0A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0A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0A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0A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0A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0A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0A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0A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0A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0A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0A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0A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0A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0A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0A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451</Words>
  <Characters>2575</Characters>
  <Application>Microsoft Office Word</Application>
  <DocSecurity>0</DocSecurity>
  <Lines>21</Lines>
  <Paragraphs>6</Paragraphs>
  <ScaleCrop>false</ScaleCrop>
  <Company/>
  <LinksUpToDate>false</LinksUpToDate>
  <CharactersWithSpaces>3020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Scott Mansfield</dc:creator>
  <cp:keywords/>
  <dc:description/>
  <cp:lastModifiedBy>Scott Mansfield</cp:lastModifiedBy>
  <cp:revision>1</cp:revision>
  <dcterms:created xsi:type="dcterms:W3CDTF">2025-07-29T13:27:00Z</dcterms:created>
  <dcterms:modified xsi:type="dcterms:W3CDTF">2025-07-29T13:36:00Z</dcterms:modified>
</cp:coreProperties>
</file>