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newsz9.com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Product Requirements Document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Bilingual News Platform — English &amp; Telugu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 Development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newsz9.com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newsz9.com is a bilingual (English + Telugu) news platform modeled after Times of India and Sakshi. It uses a fully automated content pipeline powered by RSS scraping and AI rewriting, combined with a custom admin panel where editors can create articles using predefined layout templates.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Core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Launch a fast, SEO-first news website at newsz9.com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Support English and Telugu language content with a language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Automate news ingestion every 30 minutes from PTI, ANI, Google News RSS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Give editors 4 article layout templates to control how articles appear to readers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Monetize via Google AdSense from month 2 onward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Reach 1 lakh monthly visitors within 6 months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Inspired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Take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Improve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Times of India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Article grid layout, breaking ticker, sidebar ads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Faster load, no cookie popups, cleaner UI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Sakshi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Telugu content, regional categories, mobile-first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Better typography, auto-translation, push notifications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The Hindu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Editorial credibility, clean article reading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Automated pipeline, faster publishing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Tech Stack (Already Installed)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section documents the stack for reference. All packages are already installed. Skip to Section 3 to start building.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Next.js 14 (App Router) + TypeScript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Tailwind CSS + shadcn/ui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PostgreSQL via Supabase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Supabase Storage (images/media)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CMS / Admin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Payload CMS (runs inside Next.js)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Redis via Upstash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CDN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Cloudflare (free)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Search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Typesense (self-hosted) or Algolia free tier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Auto-Post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Python scraper + Gemini API + Railway cron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OneSignal (free up to 10k subscribers)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Vercel (frontend) + Railway (scraper jobs)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Google Analytics 4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Google AdSense + Google Ad Manager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Where to Start —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Read This First: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project is installed. Follow this exact build order. Each phase depends on the previous one. Do not skip ahead.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1: Supabase Database Setup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Everything else depends on the database. Build this first.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1.1 — Create Tables in Supabase SQL Editor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Go to Supabase Dashboard &gt; SQL Editor and run these in order: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-- 1. Categories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TABLE categories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UUID DEFAULT gen_random_uuid()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slug TEXT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language TEXT DEFAULT 'en' CHECK (language IN ('en', 'te')),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description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-- 2. Authors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TABLE authors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UUID DEFAULT gen_random_uuid()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email TEXT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bio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avatar_url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role TEXT DEFAULT 'editor' CHECK (role IN ('editor', 'reporter', 'bot')),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-- 3. Articles (core 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TABLE articles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UUID DEFAULT gen_random_uuid()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title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slug TEXT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summary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content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cover_image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category_id UUID REFERENCES categories(id) ON DELETE SET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author_id UUID REFERENCES authors(id) ON DELETE SET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language TEXT DEFAULT 'en' CHECK (language IN ('en', 'te')),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template TEXT DEFAULT 'template_1'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CHECK (template IN ('template_1','template_2','template_3','template_4')),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status TEXT DEFAULT 'draft'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CHECK (status IN ('draft','review','published','archived')),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source_url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views INTEGER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published_at TIMESTAMPTZ,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TIMESTAMPTZ DEFAULT NOW(),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updated_at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-- 4. Tags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TABLE tags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UUID DEFAULT gen_random_uuid()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slug TEXT UNIQUE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-- 5. Article Tags (many-to-many)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TABLE article_tags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article_id UUID REFERENCES articles(id) ON DELETE CASCADE,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tag_id UUID REFERENCES tags(id) ON DELETE CASCADE,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PRIMARY KEY (article_id, tag_id)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-- 6. Breaking News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TABLE breaking_news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UUID DEFAULT gen_random_uuid()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headline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url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is_active BOOLEAN DEFAULT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expires_at TIMESTAMPTZ,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1.2 — Enable Row Level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Public can read published articles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ALTER TABLE articles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POLICY "Public read published"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ON articles FOR SELECT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USING (status = 'published');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Only authenticated (admin) can insert/update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POLICY "Admin full access"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ON articles FOR 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USING (auth.role() = 'authenticated');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Same for categories, authors, tags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ALTER TABLE categories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POLICY "Public read categories"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ON categories FOR SELECT USING (TRUE);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ALTER TABLE breaking_news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POLICY "Public read active breaking"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ON breaking_news FOR SELECT USING (is_active = TRUE);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1.3 — Enable Full-Text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Add search index for fast article search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ALTER TABLE articles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ADD COLUMN search_vector TSVECTOR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GENERATED ALWAYS AS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to_tsvector('english', coalesce(title,'') || ' ' || coalesce(summary,'') || ' ' || coalesce(content,''))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) STORED;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articles_search_idx ON articles USING GIN(search_vector);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1.4 — Seed Initial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Insert default categories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INSERT INTO categories (name, slug, language) VALUES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('National', 'national', 'en'),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('Politics', 'politics', 'en'),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('Business', 'business', 'en'),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('Sports', 'sports', 'en'),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('Entertainment', 'entertainment', 'en'),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('Technology', 'technology', 'en'),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('Telugu News', 'telugu-news', 'te'),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('Andhra Pradesh', 'andhra-pradesh', 'te'),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('Telangana', 'telangana', 'te');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Insert bot author for auto-posts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INSERT INTO authors (name, email, role) VALUES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('NewsBot', 'bot@newsz9.com', 'bot');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2: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Create .env.local in your Next.js project root: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Supabase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NEXT_PUBLIC_SUPABASE_URL=your_supabase_project_url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NEXT_PUBLIC_SUPABASE_ANON_KEY=your_supabase_anon_key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SUPABASE_SERVICE_ROLE_KEY=your_service_role_key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Gemini AI (for article rewriting)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GEMINI_API_KEY=your_gemini_api_key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Upstash Redis (caching)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UPSTASH_REDIS_REST_URL=your_upstash_url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UPSTASH_REDIS_REST_TOKEN=your_upstash_token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Google APIs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GOOGLE_INDEXING_API_KEY=your_google_api_key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OneSignal (push notifications)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ONESIGNAL_APP_ID=your_onesignal_app_id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ONESIGNAL_API_KEY=your_onesignal_rest_api_key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Site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NEXT_PUBLIC_SITE_URL=https://newsz9.com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3: Project Folder Structure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Create this exact folder structure inside your Next.js project: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newsz9/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app/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(site)/                    # Public-facing site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page.tsx               # Homepage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[category]/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└── page.tsx           # Category listing page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article/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└── [slug]/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    └── page.tsx       # Article page (renders template)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search/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└── page.tsx           # Search results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└── layout.tsx             # Site layout (header, footer)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(admin)/                   # Admin panel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admin/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├── page.tsx           # 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├── articles/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│   ├── page.tsx       # Article list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│   ├── new/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│   │   └── page.tsx   # Create article + pick template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│   └── [id]/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│       └── page.tsx   # Edit article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├── categories/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│   └── page.tsx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└── breaking-news/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│       └── page.tsx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└── layout.tsx             # Admin layout (sidebar)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api/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├── articles/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│   └── route.ts           # GET all, POST new article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├── articles/[slug]/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│   └── route.ts           # GET single article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├── scraper/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│   └── route.ts           # POST - receives scraped article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├── revalidate/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│   └── route.ts           # Clears cache on publish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└── sitemap/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    └── route.ts           # Generates sitemap.xml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components/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site/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Header.tsx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Footer.tsx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BreakingTicker.tsx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ArticleCard.tsx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└── CategoryNav.tsx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templates/                 # THE 4 ARTICLE TEMPLATES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Template1_SplitLeft.tsx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Template2_SplitRight.tsx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Template3_Magazine.tsx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├── Template4_HeroOverlay.tsx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│   └── TemplateRenderer.tsx   # Picks the right template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admin/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├── ArticleForm.tsx        # Form with template selector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├── TemplatePicker.tsx     # Visual template chooser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    └── Sidebar.tsx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lib/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supabase.ts                # Supabase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├── redis.ts                   # Upstash Redis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utils.ts                  # Helpers (slugify, formatDate)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├── types/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│   └── index.ts                   # TypeScript types for Article, Category, etc.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└── python/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├── scraper.py                 # RSS scraper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└── requirements.txt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4: The 4 Article Layout Templates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This is the core feature. Each template is a React component. The article page reads the template field from the database and renders the matching component.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Template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Template 1 — Split Left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Photo on LEFT | Title + Content on RIGHT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Standard news, interviews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Template 2 — Split Right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Title + Content on LEFT | Photo on RIGHT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Opinion, columns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Template 3 — Magazine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Full-width photo TOP | Title + Content BELOW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Feature stories, sports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Template 4 — Hero Overlay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Photo as full background | Title + Category overlaid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Breaking news, top stories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4.1 — TemplateRenderer.tsx (Route to Correct 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components/templates/TemplateRenderer.tsx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Template1 from './Template1_SplitLeft';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Template2 from './Template2_SplitRight';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Template3 from './Template3_Magazine';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Template4 from './Template4_HeroOverlay';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{ Article } from '@/types';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default function TemplateRenderer({ article }: { article: Article })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map: Record&lt;string, React.ComponentType&lt;{ article: Article }&gt;&gt; =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template_1: Template1,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template_2: Template2,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template_3: Template3,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template_4: Template4,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Component = map[article.template] ?? Template1;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&lt;Component article={article} /&gt;;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4.2 — Article Page Uses TemplateRenderer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app/(site)/article/[slug]/page.tsx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{ createClient } from '@/lib/supabase';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TemplateRenderer from '@/components/templates/TemplateRenderer';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default async function ArticlePage({ params }: { params: { slug: string } })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supabase = createClient();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{ data: article } = await supabase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.from('articles')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.select('*, categories(*), authors(*)')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.eq('slug', params.slug)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.eq('status', 'published')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.single();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if (!article) return &lt;div&gt;Article not found&lt;/div&gt;;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Increment view 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await supabase.rpc('increment_views', { article_id: article.id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&lt;TemplateRenderer article={article} /&gt;;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4.3 — Template 1 (Photo Left, Content 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components/templates/Template1_SplitLeft.tsx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Image from 'next/image';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{ Article } from '@/types';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default function Template1({ article }: { article: Article })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&lt;div className="max-w-6xl mx-auto px-4 py-8"&gt;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&lt;div className="grid grid-cols-1 md:grid-cols-2 gap-8 items-start"&gt;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{/* LEFT: Photo */}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className="relative aspect-[4/3] rounded-xl overflow-hidden shadow-lg"&gt;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&lt;Image src={article.cover_image} alt={article.title} fill className="object-cover"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&lt;span className="absolute top-3 left-3 bg-blue-600 text-white text-xs font-bold px-3 py-1 rounded-full"&gt;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{article.categories?.name}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{/* RIGHT: Title + Content */}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className="flex flex-col gap-4"&gt;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&lt;h1 className="text-3xl font-bold text-gray-900 leading-tight"&gt;{article.title}&lt;/h1&gt;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&lt;p className="text-sm text-gray-500"&gt;{article.authors?.name} • {new Date(article.published_at).toLocaleDateString()}&lt;/p&gt;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&lt;p className="text-lg text-gray-600 font-medium border-l-4 border-blue-500 pl-4"&gt;{article.summary}&lt;/p&gt;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&lt;div className="prose prose-lg max-w-none" dangerouslySetInnerHTML={{ __html: article.content }}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4.4 — Template 2 (Content Left, Photo 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components/templates/Template2_SplitRight.tsx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Image from 'next/image';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{ Article } from '@/types';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default function Template2({ article }: { article: Article })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&lt;div className="max-w-6xl mx-auto px-4 py-8"&gt;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&lt;div className="grid grid-cols-1 md:grid-cols-2 gap-8 items-start"&gt;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{/* LEFT: Content */}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className="flex flex-col gap-4"&gt;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&lt;span className="text-blue-600 font-bold text-sm uppercase tracking-wider"&gt;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{article.categories?.name}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&lt;h1 className="text-3xl font-bold text-gray-900 leading-tight"&gt;{article.title}&lt;/h1&gt;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&lt;p className="text-sm text-gray-500"&gt;{article.authors?.name} • {new Date(article.published_at).toLocaleDateString()}&lt;/p&gt;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&lt;div className="prose prose-lg max-w-none" dangerouslySetInnerHTML={{ __html: article.content }}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{/* RIGHT: Photo */}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className="sticky top-8"&gt;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&lt;div className="relative aspect-[4/3] rounded-xl overflow-hidden shadow-lg"&gt;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&lt;Image src={article.cover_image} alt={article.title} fill className="object-cover"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&lt;p className="text-xs text-gray-400 mt-2 text-center"&gt;Photo: {article.title}&lt;/p&gt;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4.5 — Template 3 (Magazine — Full Photo 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components/templates/Template3_Magazine.tsx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Image from 'next/image';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{ Article } from '@/types';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default function Template3({ article }: { article: Article })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&lt;div className="max-w-4xl mx-auto px-4 py-8"&gt;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{/* TOP: Full-width photo */}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&lt;div className="relative aspect-[16/7] rounded-2xl overflow-hidden shadow-xl mb-8"&gt;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&lt;Image src={article.cover_image} alt={article.title} fill className="object-cover"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className="absolute inset-0 bg-gradient-to-t from-black/40 to-transparent"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{/* BELOW: Category + Title + Content */}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&lt;div className="flex flex-col gap-4"&gt;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className="flex items-center gap-3"&gt;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&lt;span className="bg-red-600 text-white text-xs font-bold px-3 py-1 rounded-full"&gt;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{article.categories?.name}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&lt;span className="text-sm text-gray-500"&gt;{new Date(article.published_at).toLocaleDateString()}&lt;/span&gt;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&lt;h1 className="text-4xl font-extrabold text-gray-900 leading-tight"&gt;{article.title}&lt;/h1&gt;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&lt;p className="text-xl text-gray-500 font-medium"&gt;{article.summary}&lt;/p&gt;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className="flex items-center gap-2 text-sm text-gray-500 border-b border-gray-200 pb-4"&gt;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&lt;span&gt;By {article.authors?.name}&lt;/span&gt;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className="prose prose-xl max-w-none" dangerouslySetInnerHTML={{ __html: article.content }}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4.6 — Template 4 (Hero Overlay — Breaking News)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components/templates/Template4_HeroOverlay.tsx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Image from 'next/image';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{ Article } from '@/types';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default function Template4({ article }: { article: Article })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&lt;div className="max-w-6xl mx-auto px-4 py-8"&gt;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{/* HERO: Photo with title overlaid */}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&lt;div className="relative aspect-[21/9] rounded-2xl overflow-hidden shadow-2xl mb-10"&gt;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&lt;Image src={article.cover_image} alt={article.title} fill className="object-cover"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className="absolute inset-0 bg-gradient-to-t from-black/80 via-black/30 to-transparent"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className="absolute bottom-0 left-0 right-0 p-8"&gt;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&lt;span className="bg-red-600 text-white text-xs font-bold px-3 py-1 rounded-full mb-3 inline-block"&gt;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{article.categories?.name}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&lt;/span&gt;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&lt;h1 className="text-white text-4xl font-extrabold leading-tight drop-shadow-lg"&gt;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{article.title}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&lt;/h1&gt;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&lt;p className="text-gray-300 text-sm mt-2"&gt;{article.authors?.name} • {new Date(article.published_at).toLocaleDateString()}&lt;/p&gt;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{/* CONTENT BELOW */}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&lt;div className="max-w-3xl mx-auto"&gt;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&lt;p className="text-xl text-gray-600 font-medium border-l-4 border-red-500 pl-6 mb-8"&gt;{article.summary}&lt;/p&gt;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&lt;div className="prose prose-xl max-w-none" dangerouslySetInnerHTML={{ __html: article.content }}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5: Admin Panel — Template Picker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The admin article creation form shows 4 visual template cards. Admin clicks one, it sets the template field, article renders with that layout for readers.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5.1 — TemplatePicker.tsx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components/admin/TemplatePicker.tsx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'use client';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const TEMPLATES =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id: 'template_1',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name: 'Split Left',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desc: 'Photo left | Content right',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preview: '[ IMG ] [ TEXT ]'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id: 'template_2',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name: 'Split Right',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desc: 'Content left | Photo right',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preview: '[ TEXT ] [ IMG ]'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id: 'template_3',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name: 'Magazine',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desc: 'Full photo top | Content below',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preview: '[ ── IMG ──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[ ─ TEXT ─ ]'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id: 'template_4',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name: 'Hero Overlay',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desc: 'Title overlaid on photo',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preview: '[ IMG + TITLE ON TOP ]'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default function TemplatePicker({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value,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onChange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value: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onChange: (val: string) =&gt; void;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&lt;label className="block text-sm font-semibold text-gray-700 mb-3"&gt;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Article Layout Template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&lt;/label&gt;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&lt;div className="grid grid-cols-2 md:grid-cols-4 gap-4"&gt;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{TEMPLATES.map((t) =&gt;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key={t.id}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type="button"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onClick={() =&gt; onChange(t.id)}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className={`border-2 rounded-xl p-4 text-left transition-all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${value === t.id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? 'border-blue-600 bg-blue-50 shadow-md'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: 'border-gray-200 hover:border-blue-300'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}`}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&lt;div className="bg-gray-100 rounded-lg p-3 mb-3 text-center font-mono text-xs text-gray-500 whitespace-pre"&gt;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{t.preview}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&lt;p className="font-bold text-sm text-gray-900"&gt;{t.name}&lt;/p&gt;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&lt;p className="text-xs text-gray-500 mt-1"&gt;{t.desc}&lt;/p&gt;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&lt;/button&gt;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))}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5.2 — ArticleForm.tsx (Create/Edit Article)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components/admin/ArticleForm.tsx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'use client';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{ useState } from 'react';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TemplatePicker from './TemplatePicker';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{ createClient } from '@/lib/supabase';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default function ArticleForm()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[form, setForm] = useState({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title: '', slug: '', summary: '', content: '',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cover_image: '', category_id: '', language: 'en',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template: 'template_1', status: 'draft'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handleSubmit = async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const supabase = createClient();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const { error } = await supabase.from('articles').insert({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...form,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published_at: form.status === 'published' ? new Date().toISOString() :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if (!error) alert('Article saved!');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&lt;div className="max-w-4xl mx-auto p-6 space-y-6"&gt;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&lt;h1 className="text-2xl font-bold"&gt;Create Article&lt;/h1&gt;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&lt;input placeholder="Title" value={form.title}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onChange={e =&gt; setForm({...form, title: e.target.value,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slug: e.target.value.toLowerCase().replace(/s+/g, '-')})}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className="w-full border rounded-lg px-4 py-2"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&lt;input placeholder="Slug (auto-filled)" value={form.slug}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onChange={e =&gt; setForm({...form, slug: e.target.value})}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className="w-full border rounded-lg px-4 py-2 text-gray-500"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&lt;textarea placeholder="Summary (shown in cards)" value={form.summary}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onChange={e =&gt; setForm({...form, summary: e.target.value})}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className="w-full border rounded-lg px-4 py-2 h-20"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&lt;textarea placeholder="Full article content (HTML allowed)" value={form.content}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onChange={e =&gt; setForm({...form, content: e.target.value})}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className="w-full border rounded-lg px-4 py-2 h-64 font-mono text-sm"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&lt;input placeholder="Cover image URL" value={form.cover_image}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onChange={e =&gt; setForm({...form, cover_image: e.target.value})}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className="w-full border rounded-lg px-4 py-2"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{/* TEMPLATE PICKER */}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&lt;TemplatePicker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value={form.template}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onChange={(val) =&gt; setForm({...form, template: val})}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/&gt;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&lt;div className="flex gap-4"&gt;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&lt;select value={form.language}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onChange={e =&gt; setForm({...form, language: e.target.value})}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className="border rounded-lg px-4 py-2"&gt;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&lt;option value="en"&gt;English&lt;/option&gt;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&lt;option value="te"&gt;Telugu&lt;/option&gt;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&lt;/select&gt;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&lt;select value={form.status}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onChange={e =&gt; setForm({...form, status: e.target.value})}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className="border rounded-lg px-4 py-2"&gt;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&lt;option value="draft"&gt;Draft&lt;/option&gt;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&lt;option value="review"&gt;Review&lt;/option&gt;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&lt;option value="published"&gt;Publish Now&lt;/option&gt;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&lt;/select&gt;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&lt;button onClick={handleSubmit}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className="bg-blue-600 text-white px-8 py-3 rounded-xl font-bold hover:bg-blue-700"&gt;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Save Article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&lt;/button&gt;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6: Auto-Post Python Scraper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This runs on Railway every 30 minutes. It pulls RSS, rewrites with Gemini, and inserts into Supabase automatically.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6.1 — python/scraper.py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feedparser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requests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import google.generativeai as genai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from supabase import create_client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# Init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supabase = create_client(os.environ['SUPABASE_URL'], os.environ['SUPABASE_SERVICE_KEY'])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genai.configure(api_key=os.environ['GEMINI_API_KEY'])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model = genai.GenerativeModel('gemini-pro')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RSS_FEEDS =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'https://feeds.feedburner.com/ndtvnews-top-stories',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'https://timesofindia.indiatimes.com/rssfeedstopstories.cms',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'https://www.thehindu.com/news/feeder/default.rss',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def rewrite_article(title, content):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prompt = f"""Rewrite this news article in a fresh, engaging way.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Keep all facts accurate. Write 3-4 paragraphs.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Title: {title}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Content: {content}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Return only the rewritten article text, no extra commentary."""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response = model.generate_content(prompt)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return response.text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def slug_from_title(title):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return title.lower().replace(' ', '-')[:80].strip('-')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def scrape_and_post():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for feed_url in RSS_FEEDS: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feed = feedparser.parse(feed_url)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for entry in feed.entries[:5]:  # Top 5 per feed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title = entry.get('title', '')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summary = entry.get('summary', '')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source_url = entry.get('link', '')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# Skip if already exists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existing = supabase.table('articles').select('id')                 .eq('source_url', source_url).execute()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if existing.data: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continue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# Rewrite with Gemini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rewritten = rewrite_article(title, summary)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# Insert as 'review' status (editor approves before publish)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supabase.table('articles').insert({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'title': title,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'slug': slug_from_title(title),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'summary': summary[:300],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'content': rewritten,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'source_url': source_url,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'language': 'en',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'template': 'template_1',   # default template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'status': 'review',          # editor reviews before live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    'author_id': 'BOT_AUTHOR_UUID_HERE'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}).execute()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    print(f"Inserted: {title}")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if __name__ == '__main__':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scrape_and_post()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6.2 — Deploy Scraper to Railway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Railway account at railway.app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New Project &gt; Deploy from GitHub Repo (push python/ folder)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Add environment variables: SUPABASE_URL, SUPABASE_SERVICE_KEY, GEMINI_API_KEY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Set start command: python scraper.py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Add Cron schedule: */30 * * * * (every 30 minutes)</w:t>
      </w:r>
    </w:p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7: Homepage Layout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Build these components in order. Each depends on Supabase being live.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Homepage Component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Header.tsx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Logo, category nav links, search bar, EN/TE language toggle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BreakingTicker.tsx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Scrolling red ticker pulling from breaking_news table via Supabase Realtime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HeroSection.tsx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 published article — large card with cover image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ArticleGrid.tsx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6 latest articles — 3 column grid of ArticleCard components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Sidebar.tsx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Trending articles (top 5 by views) + ad zone placeholder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CategoryRow.tsx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Horizontal scroll of articles per category (Politics, Sports, etc.)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Footer.tsx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Links, about, contact, language, social icons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TypeScript Types (types/index.ts)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interface Article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title: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slug: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summary: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content: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cover_image: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template: 'template_1' | 'template_2' | 'template_3' | 'template_4';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language: 'en' | 'te';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status: 'draft' | 'review' | 'published' | 'archived';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views: number;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published_at: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categories?: Category;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authors?: Author;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interface Category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name: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slug: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language: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interface Author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name: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avatar_url: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role: string;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Complete Build Checklist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1 —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Run articles table SQL in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Run categories table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Run authors table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Run tags and article_tags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Run breaking_news table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Enable RLS on all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Add full-text search index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Seed categories and bot author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2 —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.env.local with all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Verify Supabase connection in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Test Gemini API key with a sample prompt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3 — Folder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(site) and (admin) route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components/templates/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lib/supabase.ts and lib/redis.ts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types/index.ts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4 —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Template1_SplitLeft.tsx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Template2_SplitRight.tsx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Template3_Magazine.tsx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Template4_HeroOverlay.tsx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TemplateRenderer.tsx 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Wire TemplateRenderer into article/[slug]/page.tsx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Test: create 4 test articles with different templates, verify layout renders correctly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5 —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TemplatePicker.tsx with 4 visual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ArticleForm.tsx with TemplatePicker integrated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admin dashboard at /admin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Test: create article, select template, publish, verify on reader side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6 — Auto Scraper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Write scraper.py with RSS feeds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Test Gemini rewriting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Deploy to Railway with cron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Verify articles appear in Supabase with status = review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7 —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Header with nav and language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BreakingTicker with Supabase Realtime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HeroSection with latest article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ArticleGrid (6 article cards)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Sidebar with trending + ad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CategoryRow for each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Footer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8 — Launch Prep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Connect newsz9.com to Cloudflare (update nameservers)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Deploy to Vercel (connect GitHub repo)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Set production environment variables in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Add privacy policy, about, contact pages (required for AdSense)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Generate and verify sitemap.xml at newsz9.com/sitemap.xml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Submit sitemap to Google Search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Apply for Google AdSense (after 30+ articles)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Install OneSignal push notification script</w:t>
      </w:r>
    </w:p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Quick Reference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Key URLs After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newsz9.com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Public homepage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newsz9.com/admin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panel (password protected)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newsz9.com/article/[slug]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Article page — renders selected template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newsz9.com/[category]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Category listing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newsz9.com/search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Search results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newsz9.com/sitemap.xml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Google sitemap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newsz9.com/api/scraper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Receives auto-posts from Python scraper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newsz9.com/api/revalidate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Clears Next.js cache on article publish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Template Field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Value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Rendered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template_1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Photo Left + Content Right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template_2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Content Left + Photo Right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template_3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Full Photo Top + Content Below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template_4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Photo Background + Title Overlay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Article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draft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Saved by admin, not visible on site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review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Auto-imported by scraper, waiting editor approval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published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Live on site, visible to all readers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archived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Hidden from site, still in database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newsz9.com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Start with Phase 1. Build in order. Launch in 30 days.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Confidential - newsz9.com PRD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newsz9.com</w:t>
    </w:r>
    <w:r>
      <w:rPr>
        <w:rFonts w:ascii="Arial" w:cs="Arial" w:eastAsia="Arial" w:hAnsi="Arial"/>
        <w:color w:val="6B7280"/>
        <w:sz w:val="18"/>
        <w:szCs w:val="18"/>
      </w:rPr>
      <w:t xml:space="preserve">	Product Requirements Document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2026-05-04T05:28:59.119Z</dcterms:created>
  <dcterms:modified xsi:type="dcterms:W3CDTF">2026-05-04T05:28:59.121Z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