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480E4D" w14:textId="00084778" w:rsidR="002C79DB" w:rsidRDefault="00C103E3">
      <w:r>
        <w:t>Ficha de trabalho – Ubuntu</w:t>
      </w:r>
    </w:p>
    <w:p w14:paraId="6D59972C" w14:textId="7BA6623C" w:rsidR="00C103E3" w:rsidRDefault="00C103E3">
      <w:r>
        <w:t>Samanta Bordallo</w:t>
      </w:r>
    </w:p>
    <w:p w14:paraId="41955455" w14:textId="77777777" w:rsidR="00C103E3" w:rsidRDefault="00C103E3"/>
    <w:p w14:paraId="2A7EE50F" w14:textId="6106FB5D" w:rsidR="00C103E3" w:rsidRDefault="00C103E3">
      <w:r>
        <w:t>Exercício 1: Aceda ao Menu do sistema operativo UBUNTU e altere a imagem de fundo à sua escolha no submenu - Settings</w:t>
      </w:r>
    </w:p>
    <w:p w14:paraId="0D8C5361" w14:textId="58C813AD" w:rsidR="00C103E3" w:rsidRDefault="00C103E3">
      <w:r w:rsidRPr="00C103E3">
        <w:rPr>
          <w:noProof/>
        </w:rPr>
        <w:drawing>
          <wp:inline distT="0" distB="0" distL="0" distR="0" wp14:anchorId="0EA7B03D" wp14:editId="7D7785EE">
            <wp:extent cx="5731510" cy="3611245"/>
            <wp:effectExtent l="0" t="0" r="2540" b="8255"/>
            <wp:docPr id="838714498" name="Imagem 1" descr="Tela de computador com luz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14498" name="Imagem 1" descr="Tela de computador com luz azu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3746" w14:textId="77777777" w:rsidR="00C103E3" w:rsidRDefault="00C103E3"/>
    <w:p w14:paraId="75642BCF" w14:textId="7B6D908F" w:rsidR="00C103E3" w:rsidRDefault="00C103E3">
      <w:r>
        <w:t>Exercício 2: Usando o Libre Office do sistema, resolva os seguintes exercícios nas folhas de cálculo, processador de texto e apresentação gráfica. Para guardar os ficheiros, deverá guardá-los numa pasta do seu sistema UBUNTU, com o nome - Exercícios práticos</w:t>
      </w:r>
    </w:p>
    <w:p w14:paraId="7D5CF4B6" w14:textId="176727F6" w:rsidR="00C103E3" w:rsidRDefault="00C103E3">
      <w:r w:rsidRPr="00C103E3">
        <w:rPr>
          <w:noProof/>
        </w:rPr>
        <w:lastRenderedPageBreak/>
        <w:drawing>
          <wp:inline distT="0" distB="0" distL="0" distR="0" wp14:anchorId="6B74CA4D" wp14:editId="66C13A04">
            <wp:extent cx="5731510" cy="3589655"/>
            <wp:effectExtent l="0" t="0" r="2540" b="0"/>
            <wp:docPr id="1815768563" name="Imagem 1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68563" name="Imagem 1" descr="Tela de computador com ícones coloridos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069A277" w14:textId="7158F932" w:rsidR="00C103E3" w:rsidRDefault="00C103E3">
      <w:r>
        <w:t>Tarefa 1:</w:t>
      </w:r>
    </w:p>
    <w:p w14:paraId="790FAAA2" w14:textId="1A53B690" w:rsidR="00C103E3" w:rsidRDefault="00C103E3" w:rsidP="00C103E3">
      <w:pPr>
        <w:pStyle w:val="NormalWeb"/>
        <w:numPr>
          <w:ilvl w:val="0"/>
          <w:numId w:val="1"/>
        </w:numPr>
      </w:pPr>
      <w:r>
        <w:t>Crie uma pasta de exercícios de folha de cálculo, dentro da pasta que criou anteriormente.</w:t>
      </w:r>
    </w:p>
    <w:p w14:paraId="0EA2E5BA" w14:textId="2D15C564" w:rsidR="00C103E3" w:rsidRDefault="00C103E3" w:rsidP="00C103E3">
      <w:pPr>
        <w:pStyle w:val="NormalWeb"/>
        <w:ind w:left="360"/>
      </w:pPr>
      <w:r w:rsidRPr="00C103E3">
        <w:rPr>
          <w:noProof/>
        </w:rPr>
        <w:drawing>
          <wp:inline distT="0" distB="0" distL="0" distR="0" wp14:anchorId="374269DE" wp14:editId="668B1F16">
            <wp:extent cx="5731510" cy="3463290"/>
            <wp:effectExtent l="0" t="0" r="2540" b="3810"/>
            <wp:docPr id="144868829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88290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F379" w14:textId="66ED3A2A" w:rsidR="00C103E3" w:rsidRDefault="00C103E3" w:rsidP="00C103E3">
      <w:pPr>
        <w:pStyle w:val="NormalWeb"/>
        <w:numPr>
          <w:ilvl w:val="0"/>
          <w:numId w:val="1"/>
        </w:numPr>
      </w:pPr>
      <w:r>
        <w:t>Crie um livro ao qual deverá chamar: Tarefa1. Guarde-o dentro da sua pasta de exercícios anteriormente criada.</w:t>
      </w:r>
    </w:p>
    <w:p w14:paraId="31641102" w14:textId="21F1093F" w:rsidR="00C103E3" w:rsidRDefault="00C103E3" w:rsidP="00C103E3">
      <w:pPr>
        <w:pStyle w:val="NormalWeb"/>
        <w:ind w:left="360"/>
      </w:pPr>
      <w:r w:rsidRPr="00C103E3">
        <w:rPr>
          <w:noProof/>
        </w:rPr>
        <w:lastRenderedPageBreak/>
        <w:drawing>
          <wp:inline distT="0" distB="0" distL="0" distR="0" wp14:anchorId="36FC8D2E" wp14:editId="053CE102">
            <wp:extent cx="5731510" cy="3494405"/>
            <wp:effectExtent l="0" t="0" r="2540" b="0"/>
            <wp:docPr id="1104666349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66349" name="Imagem 1" descr="Tela de celular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5513" w14:textId="6A33D02B" w:rsidR="00C103E3" w:rsidRDefault="00C103E3" w:rsidP="00C103E3">
      <w:pPr>
        <w:pStyle w:val="NormalWeb"/>
        <w:numPr>
          <w:ilvl w:val="0"/>
          <w:numId w:val="1"/>
        </w:numPr>
      </w:pPr>
      <w:r>
        <w:t>Ative a célula B2 e digite “Loja das Camisas”.</w:t>
      </w:r>
    </w:p>
    <w:p w14:paraId="4A278C07" w14:textId="146E61DF" w:rsidR="00C103E3" w:rsidRDefault="00686511" w:rsidP="00C103E3">
      <w:pPr>
        <w:pStyle w:val="NormalWeb"/>
        <w:ind w:left="720"/>
      </w:pPr>
      <w:r w:rsidRPr="00686511">
        <w:rPr>
          <w:noProof/>
        </w:rPr>
        <w:drawing>
          <wp:inline distT="0" distB="0" distL="0" distR="0" wp14:anchorId="69AD69CC" wp14:editId="7ECBFA39">
            <wp:extent cx="5731510" cy="3552190"/>
            <wp:effectExtent l="0" t="0" r="2540" b="0"/>
            <wp:docPr id="1081406329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06329" name="Imagem 1" descr="Interface gráfica do usuário, Aplicativo, Tabela, Exce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BE3A" w14:textId="489925EB" w:rsidR="00C103E3" w:rsidRDefault="00C103E3" w:rsidP="00686511">
      <w:pPr>
        <w:pStyle w:val="NormalWeb"/>
        <w:numPr>
          <w:ilvl w:val="0"/>
          <w:numId w:val="1"/>
        </w:numPr>
      </w:pPr>
      <w:r>
        <w:t>Una o intervalo de células B2:C2.</w:t>
      </w:r>
    </w:p>
    <w:p w14:paraId="5082E507" w14:textId="37854DD6" w:rsidR="00686511" w:rsidRDefault="00686511" w:rsidP="00686511">
      <w:pPr>
        <w:pStyle w:val="NormalWeb"/>
        <w:ind w:left="720"/>
      </w:pPr>
      <w:r w:rsidRPr="00686511">
        <w:rPr>
          <w:noProof/>
        </w:rPr>
        <w:lastRenderedPageBreak/>
        <w:drawing>
          <wp:inline distT="0" distB="0" distL="0" distR="0" wp14:anchorId="1007E3C3" wp14:editId="19B95B3A">
            <wp:extent cx="4848902" cy="2543530"/>
            <wp:effectExtent l="0" t="0" r="8890" b="9525"/>
            <wp:docPr id="2039204355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04355" name="Imagem 1" descr="Interface gráfica do usuário, Aplicativo, Tabela, Exce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8884" w14:textId="6FF49E5B" w:rsidR="00C103E3" w:rsidRDefault="00C103E3" w:rsidP="00686511">
      <w:pPr>
        <w:pStyle w:val="NormalWeb"/>
        <w:numPr>
          <w:ilvl w:val="0"/>
          <w:numId w:val="1"/>
        </w:numPr>
      </w:pPr>
      <w:r>
        <w:t>Desloque o cursor do rato para B3 e digite “Designação”.</w:t>
      </w:r>
    </w:p>
    <w:p w14:paraId="0F70A848" w14:textId="22A5B8BE" w:rsidR="00686511" w:rsidRDefault="00686511" w:rsidP="00686511">
      <w:pPr>
        <w:pStyle w:val="NormalWeb"/>
        <w:ind w:left="720"/>
      </w:pPr>
      <w:r w:rsidRPr="00686511">
        <w:rPr>
          <w:noProof/>
        </w:rPr>
        <w:drawing>
          <wp:inline distT="0" distB="0" distL="0" distR="0" wp14:anchorId="4AAD1967" wp14:editId="6DB47016">
            <wp:extent cx="4715533" cy="2562583"/>
            <wp:effectExtent l="0" t="0" r="0" b="9525"/>
            <wp:docPr id="1362500410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00410" name="Imagem 1" descr="Interface gráfica do usuário, Aplicativo, 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1ACD" w14:textId="77777777" w:rsidR="00C103E3" w:rsidRDefault="00C103E3" w:rsidP="00C103E3">
      <w:pPr>
        <w:pStyle w:val="NormalWeb"/>
      </w:pPr>
      <w:r>
        <w:t>6. Complete a tabela com os dados seguintes</w:t>
      </w:r>
    </w:p>
    <w:p w14:paraId="65528428" w14:textId="11739FBE" w:rsidR="00C103E3" w:rsidRDefault="002E0021">
      <w:r w:rsidRPr="002E0021">
        <w:rPr>
          <w:noProof/>
        </w:rPr>
        <w:lastRenderedPageBreak/>
        <w:drawing>
          <wp:inline distT="0" distB="0" distL="0" distR="0" wp14:anchorId="1BC40322" wp14:editId="0D3E6E3B">
            <wp:extent cx="5731510" cy="3554095"/>
            <wp:effectExtent l="0" t="0" r="2540" b="8255"/>
            <wp:docPr id="1940232393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32393" name="Imagem 1" descr="Tela de computador com jog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1FA6" w14:textId="003AED49" w:rsidR="002E0021" w:rsidRDefault="002E0021">
      <w:r w:rsidRPr="002E0021">
        <w:rPr>
          <w:noProof/>
        </w:rPr>
        <w:drawing>
          <wp:inline distT="0" distB="0" distL="0" distR="0" wp14:anchorId="6FADCC6E" wp14:editId="45D5CCC6">
            <wp:extent cx="5731510" cy="5038725"/>
            <wp:effectExtent l="0" t="0" r="2540" b="9525"/>
            <wp:docPr id="1162104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0407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2405" w14:textId="706D1046" w:rsidR="002E0021" w:rsidRDefault="008470F0">
      <w:r w:rsidRPr="008470F0">
        <w:rPr>
          <w:noProof/>
        </w:rPr>
        <w:lastRenderedPageBreak/>
        <w:drawing>
          <wp:inline distT="0" distB="0" distL="0" distR="0" wp14:anchorId="231635A8" wp14:editId="2E44F815">
            <wp:extent cx="5731510" cy="3567430"/>
            <wp:effectExtent l="0" t="0" r="2540" b="0"/>
            <wp:docPr id="1550828503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28503" name="Imagem 1" descr="Uma imagem contendo 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4E8D" w14:textId="77777777" w:rsidR="008470F0" w:rsidRDefault="008470F0"/>
    <w:p w14:paraId="42D4B4ED" w14:textId="7132E870" w:rsidR="008470F0" w:rsidRDefault="00D978F9">
      <w:r>
        <w:t>Tarefa 3:</w:t>
      </w:r>
    </w:p>
    <w:p w14:paraId="5C38BE46" w14:textId="77777777" w:rsidR="00D978F9" w:rsidRPr="00D978F9" w:rsidRDefault="00D978F9" w:rsidP="00D978F9">
      <w:pPr>
        <w:spacing w:after="0" w:line="240" w:lineRule="auto"/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</w:pPr>
      <w:r w:rsidRPr="00D978F9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  <w:t xml:space="preserve">Abra o seu processador de texto e </w:t>
      </w:r>
      <w:proofErr w:type="gramStart"/>
      <w:r w:rsidRPr="00D978F9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  <w:t>crie uma nova</w:t>
      </w:r>
      <w:proofErr w:type="gramEnd"/>
      <w:r w:rsidRPr="00D978F9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  <w:t xml:space="preserve"> folha com o nome - Sistema operativo open </w:t>
      </w:r>
      <w:proofErr w:type="spellStart"/>
      <w:r w:rsidRPr="00D978F9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  <w:t>source</w:t>
      </w:r>
      <w:proofErr w:type="spellEnd"/>
      <w:r w:rsidRPr="00D978F9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  <w:t xml:space="preserve"> - UBUNTU, que deve guardar na sua pasta criada anteriormente.</w:t>
      </w:r>
    </w:p>
    <w:p w14:paraId="07E866DD" w14:textId="77777777" w:rsidR="00D978F9" w:rsidRPr="00D978F9" w:rsidRDefault="00D978F9" w:rsidP="00D978F9">
      <w:pPr>
        <w:spacing w:after="0" w:line="240" w:lineRule="auto"/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</w:pPr>
      <w:r w:rsidRPr="00D978F9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  <w:t>Deve criar um pequeno trabalho com a seguinte estrutura:</w:t>
      </w:r>
    </w:p>
    <w:p w14:paraId="79BEE12E" w14:textId="77777777" w:rsidR="00D978F9" w:rsidRPr="00D978F9" w:rsidRDefault="00D978F9" w:rsidP="00D978F9">
      <w:pPr>
        <w:spacing w:after="0" w:line="240" w:lineRule="auto"/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</w:pPr>
      <w:r w:rsidRPr="00D978F9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  <w:t>Capa - com o nome, imagem e logótipos do IEFP</w:t>
      </w:r>
    </w:p>
    <w:p w14:paraId="2AD1AB0E" w14:textId="77777777" w:rsidR="00D978F9" w:rsidRPr="00D978F9" w:rsidRDefault="00D978F9" w:rsidP="00D978F9">
      <w:pPr>
        <w:spacing w:after="0" w:line="240" w:lineRule="auto"/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</w:pPr>
      <w:r w:rsidRPr="00D978F9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  <w:t>Índice</w:t>
      </w:r>
    </w:p>
    <w:p w14:paraId="489C0FFA" w14:textId="77777777" w:rsidR="00D978F9" w:rsidRPr="00D978F9" w:rsidRDefault="00D978F9" w:rsidP="00D978F9">
      <w:pPr>
        <w:spacing w:after="0" w:line="240" w:lineRule="auto"/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</w:pPr>
      <w:r w:rsidRPr="00D978F9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  <w:t>Corpo do trabalho:</w:t>
      </w:r>
    </w:p>
    <w:p w14:paraId="261DC622" w14:textId="77777777" w:rsidR="00D978F9" w:rsidRPr="00D978F9" w:rsidRDefault="00D978F9" w:rsidP="00D978F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</w:pPr>
      <w:r w:rsidRPr="00D978F9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  <w:t>Breve história sobre o UBUNTU</w:t>
      </w:r>
    </w:p>
    <w:p w14:paraId="5F46D7CC" w14:textId="77777777" w:rsidR="00D978F9" w:rsidRPr="00D978F9" w:rsidRDefault="00D978F9" w:rsidP="00D978F9">
      <w:pPr>
        <w:spacing w:after="0" w:line="240" w:lineRule="auto"/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</w:pPr>
      <w:r w:rsidRPr="00D978F9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  <w:t>Bibliografia</w:t>
      </w:r>
    </w:p>
    <w:p w14:paraId="3BD197F5" w14:textId="77777777" w:rsidR="00D978F9" w:rsidRPr="00D978F9" w:rsidRDefault="00D978F9" w:rsidP="00D978F9">
      <w:pPr>
        <w:spacing w:after="0" w:line="240" w:lineRule="auto"/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</w:pPr>
      <w:r w:rsidRPr="00D978F9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  <w:t>O trabalho não deverá ter mais do que 8 páginas</w:t>
      </w:r>
    </w:p>
    <w:p w14:paraId="72BF6C97" w14:textId="77777777" w:rsidR="00D978F9" w:rsidRPr="00D978F9" w:rsidRDefault="00D978F9" w:rsidP="00D978F9">
      <w:pPr>
        <w:spacing w:after="0" w:line="240" w:lineRule="auto"/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</w:pPr>
      <w:r w:rsidRPr="00D978F9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eastAsia="pt-BR"/>
          <w14:ligatures w14:val="none"/>
        </w:rPr>
        <w:t>Deve colocar cabeçalho e rodapé nas páginas</w:t>
      </w:r>
    </w:p>
    <w:p w14:paraId="6DB1BADA" w14:textId="0155DA10" w:rsidR="00D978F9" w:rsidRDefault="008F72A9">
      <w:r w:rsidRPr="008F72A9">
        <w:lastRenderedPageBreak/>
        <w:drawing>
          <wp:inline distT="0" distB="0" distL="0" distR="0" wp14:anchorId="559B55B4" wp14:editId="7F11C5AC">
            <wp:extent cx="5731510" cy="3591560"/>
            <wp:effectExtent l="0" t="0" r="2540" b="8890"/>
            <wp:docPr id="1628121656" name="Imagem 1" descr="Tela de computador com ícon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21656" name="Imagem 1" descr="Tela de computador com ícone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023E" w14:textId="68694C6A" w:rsidR="00D978F9" w:rsidRDefault="008F72A9">
      <w:r w:rsidRPr="008F72A9">
        <w:drawing>
          <wp:inline distT="0" distB="0" distL="0" distR="0" wp14:anchorId="2AA57532" wp14:editId="7F61236B">
            <wp:extent cx="5731510" cy="3852545"/>
            <wp:effectExtent l="0" t="0" r="2540" b="0"/>
            <wp:docPr id="161710665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06652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F47B" w14:textId="49AF26CA" w:rsidR="008F72A9" w:rsidRDefault="008F72A9">
      <w:r w:rsidRPr="008F72A9">
        <w:lastRenderedPageBreak/>
        <w:drawing>
          <wp:inline distT="0" distB="0" distL="0" distR="0" wp14:anchorId="5F6FE74D" wp14:editId="23247329">
            <wp:extent cx="5731510" cy="2132330"/>
            <wp:effectExtent l="0" t="0" r="2540" b="1270"/>
            <wp:docPr id="137497109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71094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FA9D" w14:textId="77777777" w:rsidR="008F72A9" w:rsidRDefault="008F72A9"/>
    <w:p w14:paraId="73594528" w14:textId="77777777" w:rsidR="004E3A07" w:rsidRDefault="004E3A07" w:rsidP="004E3A07">
      <w:pPr>
        <w:pStyle w:val="NormalWeb"/>
      </w:pPr>
      <w:r>
        <w:t>Usando a apresentação gráfica, faça uma apresentação do trabalho que elaborou anteriormente no processador de texto.</w:t>
      </w:r>
    </w:p>
    <w:p w14:paraId="2BD6FEF2" w14:textId="575E6000" w:rsidR="004E3A07" w:rsidRDefault="004E3A07" w:rsidP="004E3A07">
      <w:pPr>
        <w:pStyle w:val="NormalWeb"/>
      </w:pPr>
      <w:r>
        <w:t>Todos os trabalhos devem ficar guardados na pasta criada anteriormente.</w:t>
      </w:r>
    </w:p>
    <w:p w14:paraId="6D385991" w14:textId="74AC1D7D" w:rsidR="004E3A07" w:rsidRDefault="004E3A07">
      <w:r w:rsidRPr="004E3A07">
        <w:drawing>
          <wp:inline distT="0" distB="0" distL="0" distR="0" wp14:anchorId="09F432C8" wp14:editId="7C3F9441">
            <wp:extent cx="5731510" cy="3568065"/>
            <wp:effectExtent l="0" t="0" r="2540" b="0"/>
            <wp:docPr id="827612475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12475" name="Imagem 1" descr="Tela de computador com jog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4525" w14:textId="77777777" w:rsidR="002B72CE" w:rsidRDefault="002B72CE"/>
    <w:p w14:paraId="24C4623E" w14:textId="7412ECF1" w:rsidR="002B72CE" w:rsidRDefault="002B72CE">
      <w:proofErr w:type="spellStart"/>
      <w:r>
        <w:t>Exercicio</w:t>
      </w:r>
      <w:proofErr w:type="spellEnd"/>
      <w:r>
        <w:t xml:space="preserve"> 02:</w:t>
      </w:r>
    </w:p>
    <w:p w14:paraId="74D6D953" w14:textId="77777777" w:rsidR="002B72CE" w:rsidRDefault="002B72CE"/>
    <w:p w14:paraId="793A041E" w14:textId="52E4147D" w:rsidR="002B72CE" w:rsidRDefault="008124B3">
      <w:r w:rsidRPr="008124B3">
        <w:lastRenderedPageBreak/>
        <w:drawing>
          <wp:inline distT="0" distB="0" distL="0" distR="0" wp14:anchorId="07359030" wp14:editId="20C223CC">
            <wp:extent cx="5731510" cy="3470910"/>
            <wp:effectExtent l="0" t="0" r="2540" b="0"/>
            <wp:docPr id="7237333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33345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´</w:t>
      </w:r>
    </w:p>
    <w:p w14:paraId="07F88FC6" w14:textId="0F652BC2" w:rsidR="008124B3" w:rsidRDefault="008124B3">
      <w:r w:rsidRPr="008124B3">
        <w:lastRenderedPageBreak/>
        <w:drawing>
          <wp:inline distT="0" distB="0" distL="0" distR="0" wp14:anchorId="374C597D" wp14:editId="0711EA1A">
            <wp:extent cx="5458587" cy="5125165"/>
            <wp:effectExtent l="0" t="0" r="8890" b="0"/>
            <wp:docPr id="110154264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4264" name="Imagem 1" descr="Tela de celular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86DD" w14:textId="77777777" w:rsidR="008124B3" w:rsidRDefault="008124B3" w:rsidP="008124B3">
      <w:pPr>
        <w:pStyle w:val="NormalWeb"/>
      </w:pPr>
      <w:r>
        <w:t>Faça um levantamento do que faz cada comando referenciado na apresentação da aula na parte - Resumo de comandos</w:t>
      </w:r>
    </w:p>
    <w:p w14:paraId="4609E558" w14:textId="085A5AFD" w:rsidR="008124B3" w:rsidRDefault="00AF7BB1" w:rsidP="00C4575B">
      <w:pPr>
        <w:pStyle w:val="PargrafodaLista"/>
        <w:numPr>
          <w:ilvl w:val="0"/>
          <w:numId w:val="4"/>
        </w:numPr>
      </w:pPr>
      <w:proofErr w:type="spellStart"/>
      <w:r w:rsidRPr="00C4575B">
        <w:rPr>
          <w:rStyle w:val="Forte"/>
          <w:rFonts w:ascii="Courier New" w:hAnsi="Courier New" w:cs="Courier New"/>
          <w:b w:val="0"/>
          <w:bCs w:val="0"/>
        </w:rPr>
        <w:t>awk</w:t>
      </w:r>
      <w:proofErr w:type="spellEnd"/>
      <w:r>
        <w:rPr>
          <w:rStyle w:val="Forte"/>
        </w:rPr>
        <w:t>:</w:t>
      </w:r>
      <w:r>
        <w:t xml:space="preserve"> Processa arquivos de texto de forma complexa.</w:t>
      </w:r>
    </w:p>
    <w:p w14:paraId="4BAE10E2" w14:textId="476C9F17" w:rsidR="00AF7BB1" w:rsidRDefault="00AF7BB1" w:rsidP="00C4575B">
      <w:pPr>
        <w:pStyle w:val="PargrafodaLista"/>
        <w:numPr>
          <w:ilvl w:val="0"/>
          <w:numId w:val="4"/>
        </w:numPr>
      </w:pPr>
      <w:proofErr w:type="spellStart"/>
      <w:r w:rsidRPr="00C4575B">
        <w:rPr>
          <w:rStyle w:val="Forte"/>
          <w:rFonts w:ascii="Courier New" w:hAnsi="Courier New" w:cs="Courier New"/>
          <w:b w:val="0"/>
          <w:bCs w:val="0"/>
        </w:rPr>
        <w:t>cd</w:t>
      </w:r>
      <w:proofErr w:type="spellEnd"/>
      <w:r>
        <w:rPr>
          <w:rStyle w:val="Forte"/>
        </w:rPr>
        <w:t>:</w:t>
      </w:r>
      <w:r>
        <w:t xml:space="preserve"> Muda o diretório de trabalho.</w:t>
      </w:r>
    </w:p>
    <w:p w14:paraId="1AA17969" w14:textId="3562F30F" w:rsidR="00AF7BB1" w:rsidRDefault="00AF7BB1" w:rsidP="00C4575B">
      <w:pPr>
        <w:pStyle w:val="PargrafodaLista"/>
        <w:numPr>
          <w:ilvl w:val="0"/>
          <w:numId w:val="4"/>
        </w:numPr>
      </w:pPr>
      <w:proofErr w:type="spellStart"/>
      <w:r w:rsidRPr="00C4575B">
        <w:rPr>
          <w:rStyle w:val="Forte"/>
          <w:rFonts w:ascii="Courier New" w:hAnsi="Courier New" w:cs="Courier New"/>
          <w:b w:val="0"/>
          <w:bCs w:val="0"/>
        </w:rPr>
        <w:t>cp</w:t>
      </w:r>
      <w:proofErr w:type="spellEnd"/>
      <w:r>
        <w:rPr>
          <w:rStyle w:val="Forte"/>
        </w:rPr>
        <w:t>:</w:t>
      </w:r>
      <w:r>
        <w:t xml:space="preserve"> Copia arquivos ou diretórios.</w:t>
      </w:r>
    </w:p>
    <w:p w14:paraId="0F161223" w14:textId="2F1E12A0" w:rsidR="00AF7BB1" w:rsidRDefault="00AF7BB1" w:rsidP="00C4575B">
      <w:pPr>
        <w:pStyle w:val="PargrafodaLista"/>
        <w:numPr>
          <w:ilvl w:val="0"/>
          <w:numId w:val="4"/>
        </w:numPr>
      </w:pPr>
      <w:proofErr w:type="spellStart"/>
      <w:r w:rsidRPr="00C4575B">
        <w:rPr>
          <w:rFonts w:ascii="Courier New" w:hAnsi="Courier New" w:cs="Courier New"/>
        </w:rPr>
        <w:t>cat</w:t>
      </w:r>
      <w:proofErr w:type="spellEnd"/>
      <w:r w:rsidRPr="00C4575B">
        <w:rPr>
          <w:b/>
          <w:bCs/>
        </w:rPr>
        <w:t>:</w:t>
      </w:r>
      <w:r>
        <w:t xml:space="preserve"> </w:t>
      </w:r>
      <w:r>
        <w:t>Lê um ou mais arquivos e imprime seu conteúdo no terminal.</w:t>
      </w:r>
    </w:p>
    <w:p w14:paraId="0D7A4D89" w14:textId="53DC2300" w:rsidR="00AF7BB1" w:rsidRDefault="00AF7BB1" w:rsidP="00C4575B">
      <w:pPr>
        <w:pStyle w:val="PargrafodaLista"/>
        <w:numPr>
          <w:ilvl w:val="0"/>
          <w:numId w:val="4"/>
        </w:numPr>
      </w:pPr>
      <w:proofErr w:type="spellStart"/>
      <w:r w:rsidRPr="00C4575B">
        <w:rPr>
          <w:rFonts w:ascii="Courier New" w:hAnsi="Courier New" w:cs="Courier New"/>
        </w:rPr>
        <w:t>chmod</w:t>
      </w:r>
      <w:proofErr w:type="spellEnd"/>
      <w:r w:rsidRPr="00C4575B">
        <w:rPr>
          <w:rFonts w:ascii="Courier New" w:hAnsi="Courier New" w:cs="Courier New"/>
        </w:rPr>
        <w:t>:</w:t>
      </w:r>
      <w:r w:rsidRPr="00C4575B">
        <w:rPr>
          <w:b/>
          <w:bCs/>
        </w:rPr>
        <w:t xml:space="preserve"> </w:t>
      </w:r>
      <w:r>
        <w:t xml:space="preserve">Modifica os </w:t>
      </w:r>
      <w:proofErr w:type="spellStart"/>
      <w:r>
        <w:t>permissions</w:t>
      </w:r>
      <w:proofErr w:type="spellEnd"/>
      <w:r>
        <w:t xml:space="preserve"> de acesso de arquivos e diretórios.</w:t>
      </w:r>
    </w:p>
    <w:p w14:paraId="47CD2DB8" w14:textId="0ECCB8BD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chown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muda o proprietário de um arquivo ou diretório. </w:t>
      </w:r>
    </w:p>
    <w:p w14:paraId="67C1600B" w14:textId="1F25199A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cmp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compara dois arquivos byte a byte. </w:t>
      </w:r>
    </w:p>
    <w:p w14:paraId="008E647C" w14:textId="3A911546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cut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extrai partes específicas de linhas de arquivos de texto. </w:t>
      </w:r>
    </w:p>
    <w:p w14:paraId="71B19E65" w14:textId="423A39AF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df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exibe informações sobre o uso do disco. </w:t>
      </w:r>
    </w:p>
    <w:p w14:paraId="46166F1F" w14:textId="643D6A76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dir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(</w:t>
      </w:r>
      <w:proofErr w:type="gramStart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alias</w:t>
      </w:r>
      <w:proofErr w:type="gram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de </w:t>
      </w: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ls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): lista o conteúdo do diretório atual. </w:t>
      </w:r>
    </w:p>
    <w:p w14:paraId="65B1C2F7" w14:textId="5A70457D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diff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compara as diferenças entre dois arquivos. </w:t>
      </w:r>
    </w:p>
    <w:p w14:paraId="6F915B3D" w14:textId="47704F00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du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exibe o tamanho de arquivos e diretórios. </w:t>
      </w:r>
    </w:p>
    <w:p w14:paraId="36662760" w14:textId="31EFDDC0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file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identifica o tipo de arquivo. </w:t>
      </w:r>
    </w:p>
    <w:p w14:paraId="08015D3A" w14:textId="4DB94C65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find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localiza arquivos e diretórios com base em critérios de pesquisa. </w:t>
      </w:r>
    </w:p>
    <w:p w14:paraId="37623B42" w14:textId="658313CE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grep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pesquisa por padrões em arquivos de texto. </w:t>
      </w:r>
    </w:p>
    <w:p w14:paraId="4E882DDD" w14:textId="220A7E58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lastRenderedPageBreak/>
        <w:t>less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permite visualizar um arquivo de texto linha por linha. </w:t>
      </w:r>
    </w:p>
    <w:p w14:paraId="59545DC9" w14:textId="1B1712E2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ls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lista o conteúdo do diretório atual. </w:t>
      </w:r>
    </w:p>
    <w:p w14:paraId="149ED472" w14:textId="71DF2AC9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ll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(</w:t>
      </w:r>
      <w:proofErr w:type="gramStart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alias</w:t>
      </w:r>
      <w:proofErr w:type="gram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de </w:t>
      </w: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ls</w:t>
      </w:r>
      <w:proofErr w:type="spellEnd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-l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): lista o conteúdo do diretório atual com detalhes. </w:t>
      </w:r>
    </w:p>
    <w:p w14:paraId="2C48C686" w14:textId="7DF8B7E4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mkdir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</w:t>
      </w:r>
      <w:proofErr w:type="gramStart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cria um novo</w:t>
      </w:r>
      <w:proofErr w:type="gram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diretório. </w:t>
      </w:r>
    </w:p>
    <w:p w14:paraId="7EF4C37D" w14:textId="1879032C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more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permite visualizar um arquivo de texto página por página. </w:t>
      </w:r>
    </w:p>
    <w:p w14:paraId="0EFC9730" w14:textId="189DEC8C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mv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move ou renomeia arquivos ou diretórios. </w:t>
      </w:r>
    </w:p>
    <w:p w14:paraId="0B40BAD2" w14:textId="2471C5D5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rm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remove arquivos ou diretórios. </w:t>
      </w:r>
    </w:p>
    <w:p w14:paraId="4D4BCE79" w14:textId="77F13B4A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rmdir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remove diretórios vazios. </w:t>
      </w:r>
    </w:p>
    <w:p w14:paraId="703CDD08" w14:textId="157E2A1E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sort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ordena o conteúdo de um arquivo de texto. </w:t>
      </w:r>
    </w:p>
    <w:p w14:paraId="69F87D61" w14:textId="7C50E225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touch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cria um arquivo vazio ou atualiza o </w:t>
      </w:r>
      <w:proofErr w:type="spellStart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timestamp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de um arquivo existente. </w:t>
      </w:r>
    </w:p>
    <w:p w14:paraId="7CEEEDA4" w14:textId="168B5CD1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tr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converte caracteres em arquivos de texto. </w:t>
      </w:r>
    </w:p>
    <w:p w14:paraId="751FB2FF" w14:textId="11B0E4FE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tree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exibe uma árvore hierárquica dos diretórios e arquivos. </w:t>
      </w:r>
    </w:p>
    <w:p w14:paraId="5C22DBBE" w14:textId="7CAFBCBF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wc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conta linhas, palavras e bytes em arquivos de texto. </w:t>
      </w:r>
    </w:p>
    <w:p w14:paraId="4054F2A6" w14:textId="2F7133D5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blkid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exibe informações sobre as partições do disco. </w:t>
      </w:r>
    </w:p>
    <w:p w14:paraId="15ED8FFE" w14:textId="002E4720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fdisck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permite particionar o disco rígido. </w:t>
      </w:r>
    </w:p>
    <w:p w14:paraId="55B9B3E7" w14:textId="6C183D49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gparted</w:t>
      </w:r>
      <w:proofErr w:type="spellEnd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(</w:t>
      </w: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gui</w:t>
      </w:r>
      <w:proofErr w:type="spellEnd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)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interface gráfica para gerenciamento de partições. </w:t>
      </w:r>
    </w:p>
    <w:p w14:paraId="50377A56" w14:textId="2CD0D751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lsblk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lista os dispositivos de bloco disponíveis. </w:t>
      </w:r>
    </w:p>
    <w:p w14:paraId="7B5D11C6" w14:textId="103B71F6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mount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monta um sistema de arquivos em um ponto de montagem. </w:t>
      </w:r>
    </w:p>
    <w:p w14:paraId="3C7FE5A5" w14:textId="12F95EE1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umount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desmonta um sistema de arquivos de um ponto de montagem. </w:t>
      </w:r>
    </w:p>
    <w:p w14:paraId="1199C994" w14:textId="70A9B761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addgroup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</w:t>
      </w:r>
      <w:proofErr w:type="gramStart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cria um novo</w:t>
      </w:r>
      <w:proofErr w:type="gram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grupo. </w:t>
      </w:r>
    </w:p>
    <w:p w14:paraId="53D6F60D" w14:textId="3C5239B2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adduser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</w:t>
      </w:r>
      <w:proofErr w:type="gramStart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cria um novo</w:t>
      </w:r>
      <w:proofErr w:type="gram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usuário. </w:t>
      </w:r>
    </w:p>
    <w:p w14:paraId="78AA2EE8" w14:textId="2E1639A9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delgroup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remove um grupo. </w:t>
      </w:r>
    </w:p>
    <w:p w14:paraId="33D6607C" w14:textId="4B1AE823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deluser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remove um usuário. </w:t>
      </w:r>
    </w:p>
    <w:p w14:paraId="42404598" w14:textId="62260DE8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passwd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define ou altera a senha de um usuário. </w:t>
      </w:r>
    </w:p>
    <w:p w14:paraId="36BABC2D" w14:textId="6ECDD438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useradd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</w:t>
      </w:r>
      <w:proofErr w:type="gramStart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cria um novo</w:t>
      </w:r>
      <w:proofErr w:type="gram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usuário com opções avançadas. </w:t>
      </w:r>
    </w:p>
    <w:p w14:paraId="34D1C9AA" w14:textId="0B5AAA4E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userdel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remove um usuário com opções avançadas. </w:t>
      </w:r>
    </w:p>
    <w:p w14:paraId="6F3244E3" w14:textId="0325F943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usermod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modifica as informações de um usuário. </w:t>
      </w:r>
    </w:p>
    <w:p w14:paraId="7689B943" w14:textId="268E92C7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users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lista os usuários atualmente no sistema. </w:t>
      </w:r>
    </w:p>
    <w:p w14:paraId="1C9548D6" w14:textId="2222C1B0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date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exibe ou altera a data e hora do sistema. </w:t>
      </w:r>
    </w:p>
    <w:p w14:paraId="2617F935" w14:textId="35F92E2F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halt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 desliga o computador.</w:t>
      </w:r>
    </w:p>
    <w:p w14:paraId="00C03A54" w14:textId="3B9F1C9D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htop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monitora o uso de processos e recursos do sistema. </w:t>
      </w:r>
    </w:p>
    <w:p w14:paraId="698A5459" w14:textId="2674F7E0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ifconfig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exibe ou configura as interfaces de rede. </w:t>
      </w:r>
    </w:p>
    <w:p w14:paraId="7AD2BE22" w14:textId="48743B34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init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o primeiro processo a ser executado durante a inicialização do sistema. </w:t>
      </w:r>
    </w:p>
    <w:p w14:paraId="01D527ED" w14:textId="49E63745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lsusb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lista dispositivos USB conectados. </w:t>
      </w:r>
    </w:p>
    <w:p w14:paraId="69694F17" w14:textId="4774D814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lspci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lista dispositivos PCI conectados. </w:t>
      </w:r>
    </w:p>
    <w:p w14:paraId="080C14B4" w14:textId="7ADECB93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man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exibe as páginas do manual para comandos do sistema. </w:t>
      </w:r>
    </w:p>
    <w:p w14:paraId="528304B9" w14:textId="417E8275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ps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exibe informações sobre processos em execução. </w:t>
      </w:r>
    </w:p>
    <w:p w14:paraId="0759040D" w14:textId="6C7A827D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reboot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reinicia o computador. </w:t>
      </w:r>
    </w:p>
    <w:p w14:paraId="7CFD2E33" w14:textId="797138E6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top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monitora o uso de CPU, memória e processos do sistema. </w:t>
      </w:r>
    </w:p>
    <w:p w14:paraId="17E265AC" w14:textId="76C4246A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uptime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exibe o tempo de atividade do sistema. </w:t>
      </w:r>
    </w:p>
    <w:p w14:paraId="636336CC" w14:textId="3A9A1A26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arp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exibe ou manipula a tabela ARP do kernel. </w:t>
      </w:r>
    </w:p>
    <w:p w14:paraId="703A1C9A" w14:textId="4B85A01F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dig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pesquisa registros DNS para um determinado nome de host. </w:t>
      </w:r>
    </w:p>
    <w:p w14:paraId="006840C0" w14:textId="107A5F33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ftp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transfere arquivos entre máquinas usando o protocolo FTP. </w:t>
      </w:r>
    </w:p>
    <w:p w14:paraId="3A88C284" w14:textId="3EF2352A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ifconfig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(veja acima). </w:t>
      </w:r>
    </w:p>
    <w:p w14:paraId="2B9B27B5" w14:textId="53D8D974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ifdown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desativa uma interface de rede. </w:t>
      </w:r>
    </w:p>
    <w:p w14:paraId="7A4F263D" w14:textId="17E04B15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ifup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ativa uma interface de rede. </w:t>
      </w:r>
    </w:p>
    <w:p w14:paraId="497AEA0C" w14:textId="31799AD6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lastRenderedPageBreak/>
        <w:t>ip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ferramenta de linha de comando para gerenciar interfaces de rede. </w:t>
      </w:r>
    </w:p>
    <w:p w14:paraId="0B7199D1" w14:textId="1B741F12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netstat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exibe informações sobre conexões de rede ou roteamento. </w:t>
      </w:r>
    </w:p>
    <w:p w14:paraId="20269708" w14:textId="3CA9A5D7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nmap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scanner de segurança de rede. </w:t>
      </w:r>
    </w:p>
    <w:p w14:paraId="037CD8EA" w14:textId="3F11EF68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nslookup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realiza consultas a servidores DNS. </w:t>
      </w:r>
    </w:p>
    <w:p w14:paraId="679A35AA" w14:textId="3CEBD3C1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ping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envia pacotes de teste para um host para verificar conectividade. </w:t>
      </w:r>
    </w:p>
    <w:p w14:paraId="22099E7D" w14:textId="0B21CA19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telnet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estabelece uma conexão de rede com outro computador usando o protocolo Telnet. </w:t>
      </w:r>
    </w:p>
    <w:p w14:paraId="6611F22E" w14:textId="207C9CDF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traceroute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rastreia o caminho que os pacotes levam para atingir um host específico. </w:t>
      </w:r>
    </w:p>
    <w:p w14:paraId="5984C792" w14:textId="05BBE13C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scp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copia arquivos com segurança entre sistemas usando SSH. </w:t>
      </w:r>
    </w:p>
    <w:p w14:paraId="55E9055A" w14:textId="0A29AEF0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ssh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fornece acesso seguro a computadores remotos. </w:t>
      </w:r>
    </w:p>
    <w:p w14:paraId="677F3B50" w14:textId="3EF9CC2C" w:rsidR="00C4575B" w:rsidRPr="00C4575B" w:rsidRDefault="00C4575B" w:rsidP="00C4575B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joe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nano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pico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vi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</w:t>
      </w:r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vim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editores de texto. </w:t>
      </w:r>
    </w:p>
    <w:p w14:paraId="087550BF" w14:textId="3390A578" w:rsidR="00C4575B" w:rsidRPr="00C4575B" w:rsidRDefault="00C4575B" w:rsidP="00C4575B">
      <w:pPr>
        <w:pStyle w:val="PargrafodaLista"/>
        <w:numPr>
          <w:ilvl w:val="0"/>
          <w:numId w:val="4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apt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 gerenciador de pacotes para sistemas baseados em Debian/Ubuntu.</w:t>
      </w:r>
    </w:p>
    <w:p w14:paraId="46380BD0" w14:textId="77777777" w:rsidR="00C4575B" w:rsidRPr="00C4575B" w:rsidRDefault="00C4575B" w:rsidP="00C457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apt-add-repository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adiciona um novo repositório de software ao gerenciador de pacotes </w:t>
      </w:r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apt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6F2A1183" w14:textId="77777777" w:rsidR="00C4575B" w:rsidRPr="00C4575B" w:rsidRDefault="00C4575B" w:rsidP="00C457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apt</w:t>
      </w:r>
      <w:proofErr w:type="spellEnd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-cache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fornece acesso a informações do cache de pacotes do </w:t>
      </w:r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apt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3BEEBE75" w14:textId="77777777" w:rsidR="00C4575B" w:rsidRPr="00C4575B" w:rsidRDefault="00C4575B" w:rsidP="00C457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apt-cdrom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 gerencia a instalação de pacotes a partir de um CD/DVD do Ubuntu.</w:t>
      </w:r>
    </w:p>
    <w:p w14:paraId="510D6FAF" w14:textId="77777777" w:rsidR="00C4575B" w:rsidRPr="00C4575B" w:rsidRDefault="00C4575B" w:rsidP="00C457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apt-config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configura aspectos do gerenciador de pacotes </w:t>
      </w:r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apt</w:t>
      </w:r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0B827CF8" w14:textId="77777777" w:rsidR="00C4575B" w:rsidRPr="00C4575B" w:rsidRDefault="00C4575B" w:rsidP="00C457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apt-get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(antigo gerenciador de pacotes, use preferencialmente </w:t>
      </w: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apt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): gerenciava a instalação, atualização e remoção de pacotes.</w:t>
      </w:r>
    </w:p>
    <w:p w14:paraId="2800FB41" w14:textId="77777777" w:rsidR="00C4575B" w:rsidRPr="00C4575B" w:rsidRDefault="00C4575B" w:rsidP="00C457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apt-key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 adiciona, remove ou gerencia chaves criptográficas usadas para assinar pacotes.</w:t>
      </w:r>
    </w:p>
    <w:p w14:paraId="48B3B931" w14:textId="77777777" w:rsidR="00C4575B" w:rsidRPr="00C4575B" w:rsidRDefault="00C4575B" w:rsidP="00C457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apt-sortpkgs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 organiza uma lista de pacotes para instalação na ordem de dependência.</w:t>
      </w:r>
    </w:p>
    <w:p w14:paraId="31D458B4" w14:textId="77777777" w:rsidR="00C4575B" w:rsidRDefault="00C4575B" w:rsidP="00C457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C4575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apturl</w:t>
      </w:r>
      <w:proofErr w:type="spellEnd"/>
      <w:r w:rsidRPr="00C4575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 converte entre caminhos de arquivo locais e URLs de repositório.</w:t>
      </w:r>
    </w:p>
    <w:p w14:paraId="63F91853" w14:textId="77777777" w:rsidR="00C4575B" w:rsidRDefault="00C4575B" w:rsidP="00C457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03EE4325" w14:textId="14F9F95C" w:rsidR="00C4575B" w:rsidRDefault="00E73327" w:rsidP="00C457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E7332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4DFF6FE" wp14:editId="07F58A91">
            <wp:extent cx="5731510" cy="1452245"/>
            <wp:effectExtent l="0" t="0" r="2540" b="0"/>
            <wp:docPr id="4914018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01802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7215" w14:textId="7D0E7E1E" w:rsidR="00E73327" w:rsidRDefault="00E73327" w:rsidP="00C457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E73327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3009446D" wp14:editId="7DE9FCBF">
            <wp:extent cx="5731510" cy="2339340"/>
            <wp:effectExtent l="0" t="0" r="2540" b="3810"/>
            <wp:docPr id="4998560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56001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0C6E" w14:textId="77777777" w:rsidR="00E73327" w:rsidRPr="00C4575B" w:rsidRDefault="00E73327" w:rsidP="00C457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5C2C9285" w14:textId="77777777" w:rsidR="00C4575B" w:rsidRPr="00C4575B" w:rsidRDefault="00C4575B" w:rsidP="00C4575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sectPr w:rsidR="00C4575B" w:rsidRPr="00C45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B6B88"/>
    <w:multiLevelType w:val="multilevel"/>
    <w:tmpl w:val="399C7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101BDB"/>
    <w:multiLevelType w:val="hybridMultilevel"/>
    <w:tmpl w:val="2F5A16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45100"/>
    <w:multiLevelType w:val="hybridMultilevel"/>
    <w:tmpl w:val="60C82E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C60899"/>
    <w:multiLevelType w:val="multilevel"/>
    <w:tmpl w:val="11542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234109">
    <w:abstractNumId w:val="2"/>
  </w:num>
  <w:num w:numId="2" w16cid:durableId="1624847771">
    <w:abstractNumId w:val="3"/>
  </w:num>
  <w:num w:numId="3" w16cid:durableId="1842811298">
    <w:abstractNumId w:val="0"/>
  </w:num>
  <w:num w:numId="4" w16cid:durableId="606399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3E3"/>
    <w:rsid w:val="002B72CE"/>
    <w:rsid w:val="002C79DB"/>
    <w:rsid w:val="002E0021"/>
    <w:rsid w:val="004E3A07"/>
    <w:rsid w:val="00686511"/>
    <w:rsid w:val="008124B3"/>
    <w:rsid w:val="008470F0"/>
    <w:rsid w:val="008F72A9"/>
    <w:rsid w:val="00AF7BB1"/>
    <w:rsid w:val="00BE5B78"/>
    <w:rsid w:val="00C103E3"/>
    <w:rsid w:val="00C4575B"/>
    <w:rsid w:val="00D978F9"/>
    <w:rsid w:val="00E73327"/>
    <w:rsid w:val="00F5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AD99B"/>
  <w15:chartTrackingRefBased/>
  <w15:docId w15:val="{A81F1710-CE83-4E74-90ED-16C108065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103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103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103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103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103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103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103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103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103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103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103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103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103E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103E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103E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103E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103E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103E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103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03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103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103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103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103E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103E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103E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103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103E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103E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103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AF7BB1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C457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5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40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78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898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47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7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52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2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16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76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6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2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2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1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13</Pages>
  <Words>942</Words>
  <Characters>5092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SAMANTA BORDALLO</dc:creator>
  <cp:keywords/>
  <dc:description/>
  <cp:lastModifiedBy>SAMANTA BORDALLO</cp:lastModifiedBy>
  <cp:revision>2</cp:revision>
  <dcterms:created xsi:type="dcterms:W3CDTF">2024-04-29T15:10:00Z</dcterms:created>
  <dcterms:modified xsi:type="dcterms:W3CDTF">2024-05-02T10:15:00Z</dcterms:modified>
</cp:coreProperties>
</file>