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5308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 02 - Fonctions fléchées</w:t>
      </w:r>
    </w:p>
    <w:p w14:paraId="62AE1314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## 2.1</w:t>
      </w:r>
    </w:p>
    <w:p w14:paraId="4B1EC773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À faire dans [02-functions.html](02-functions.html)</w:t>
      </w:r>
    </w:p>
    <w:p w14:paraId="76D650CE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Convertissez les 3 fonctions en fonctions fléchées et vérifiez que le code fonctionne comme avant la conversion.</w:t>
      </w:r>
    </w:p>
    <w:p w14:paraId="06791813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//2.1 </w:t>
      </w:r>
      <w:proofErr w:type="spellStart"/>
      <w:r w:rsidRPr="00B67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Fonctions</w:t>
      </w:r>
      <w:proofErr w:type="spellEnd"/>
      <w:r w:rsidRPr="00B67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simples</w:t>
      </w:r>
    </w:p>
    <w:p w14:paraId="6E9D4413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"Hello"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2498F6E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10329E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3772D86D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</w:p>
    <w:p w14:paraId="4BE59F58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"You are 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years old"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431ED354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</w:p>
    <w:p w14:paraId="109E079F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9972AE4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"Odile"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Crok</w:t>
      </w:r>
      <w:proofErr w:type="spellEnd"/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7DBA5180" w14:textId="6FD585F8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23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61DF55C5" w14:textId="42AA6673" w:rsidR="00B67953" w:rsidRDefault="00B67953" w:rsidP="00B67953">
      <w:pPr>
        <w:tabs>
          <w:tab w:val="left" w:pos="2880"/>
        </w:tabs>
        <w:rPr>
          <w:lang w:val="en-US"/>
        </w:rPr>
      </w:pPr>
    </w:p>
    <w:p w14:paraId="1E29209F" w14:textId="2F4CDAAF" w:rsidR="00B67953" w:rsidRDefault="00B67953" w:rsidP="00B67953">
      <w:pPr>
        <w:tabs>
          <w:tab w:val="left" w:pos="2880"/>
        </w:tabs>
        <w:rPr>
          <w:lang w:val="en-US"/>
        </w:rPr>
      </w:pPr>
      <w:r>
        <w:rPr>
          <w:lang w:val="en-US"/>
        </w:rPr>
        <w:t>Résultat sur la console :</w:t>
      </w:r>
    </w:p>
    <w:p w14:paraId="45037A3B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Hello </w:t>
      </w:r>
    </w:p>
    <w:p w14:paraId="3174F124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function-02.html:32</w:t>
      </w:r>
    </w:p>
    <w:p w14:paraId="6E53C565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Odile </w:t>
      </w:r>
      <w:proofErr w:type="spellStart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Crok</w:t>
      </w:r>
      <w:proofErr w:type="spellEnd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1EC8B34C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function-02.html:34</w:t>
      </w:r>
    </w:p>
    <w:p w14:paraId="14932AFA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You are 23 years </w:t>
      </w:r>
      <w:proofErr w:type="gramStart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old</w:t>
      </w:r>
      <w:proofErr w:type="gramEnd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6CE46D6B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function-02.html:36</w:t>
      </w:r>
    </w:p>
    <w:p w14:paraId="12468F58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 xml:space="preserve">{color: 'red', shape: 'circle', </w:t>
      </w:r>
      <w:proofErr w:type="spellStart"/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threeDimensions</w:t>
      </w:r>
      <w:proofErr w:type="spellEnd"/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 xml:space="preserve">: false, </w:t>
      </w:r>
      <w:proofErr w:type="spellStart"/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showThis</w:t>
      </w:r>
      <w:proofErr w:type="spellEnd"/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: ƒ}</w:t>
      </w:r>
    </w:p>
    <w:p w14:paraId="37F5E4FB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Hello </w:t>
      </w:r>
    </w:p>
    <w:p w14:paraId="6F5E4BFE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function-02.html:62</w:t>
      </w:r>
    </w:p>
    <w:p w14:paraId="0F96552C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Odile </w:t>
      </w:r>
      <w:proofErr w:type="spellStart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Crok</w:t>
      </w:r>
      <w:proofErr w:type="spellEnd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154E433E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function-02.html:65</w:t>
      </w:r>
    </w:p>
    <w:p w14:paraId="76765539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eastAsia="fr-FR"/>
        </w:rPr>
        <w:t>23</w:t>
      </w:r>
    </w:p>
    <w:p w14:paraId="326E4B42" w14:textId="4F5FA3BB" w:rsidR="00B67953" w:rsidRDefault="00B67953" w:rsidP="00B67953">
      <w:pPr>
        <w:tabs>
          <w:tab w:val="left" w:pos="2880"/>
        </w:tabs>
        <w:rPr>
          <w:lang w:val="en-US"/>
        </w:rPr>
      </w:pPr>
    </w:p>
    <w:p w14:paraId="44C796AB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## 2.2</w:t>
      </w:r>
    </w:p>
    <w:p w14:paraId="37EBF68A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1. Convertissez la fonction `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showThis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` en notation "Arrow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function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>".</w:t>
      </w:r>
    </w:p>
    <w:p w14:paraId="725DCC7E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2. Observez le résultat : que se passe-t-il ?</w:t>
      </w:r>
    </w:p>
    <w:p w14:paraId="56EB1645" w14:textId="77777777" w:rsidR="00B67953" w:rsidRDefault="00B67953" w:rsidP="00B67953">
      <w:pPr>
        <w:shd w:val="clear" w:color="auto" w:fill="1E1E1E"/>
        <w:spacing w:line="285" w:lineRule="atLeast"/>
        <w:rPr>
          <w:lang w:val="en-US"/>
        </w:rPr>
      </w:pPr>
      <w:r w:rsidRPr="00B67953">
        <w:rPr>
          <w:lang w:val="en-US"/>
        </w:rPr>
        <w:t xml:space="preserve">1. </w:t>
      </w:r>
    </w:p>
    <w:p w14:paraId="52A22647" w14:textId="764BD9AF" w:rsidR="00B67953" w:rsidRPr="00B67953" w:rsidRDefault="00B67953" w:rsidP="00B679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67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//2.2 this</w:t>
      </w:r>
    </w:p>
    <w:p w14:paraId="31A360FD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object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63CC92AA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"red"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A236BE9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shape: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"circle"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BEF8F8D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threeDimensions</w:t>
      </w:r>
      <w:proofErr w:type="spellEnd"/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063001F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showThis</w:t>
      </w:r>
      <w:proofErr w:type="spellEnd"/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14:paraId="61086E51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};</w:t>
      </w:r>
    </w:p>
    <w:p w14:paraId="1B7CF717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object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showThis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752C418C" w14:textId="4F383950" w:rsidR="00B67953" w:rsidRPr="00B67953" w:rsidRDefault="00B67953" w:rsidP="00B67953">
      <w:pPr>
        <w:wordWrap w:val="0"/>
      </w:pPr>
      <w:r w:rsidRPr="00B67953">
        <w:lastRenderedPageBreak/>
        <w:t>2. Résultat sur la c</w:t>
      </w:r>
      <w:r>
        <w:t>onsole :</w:t>
      </w:r>
    </w:p>
    <w:p w14:paraId="329813DF" w14:textId="2191E5DE" w:rsidR="00B67953" w:rsidRPr="00B67953" w:rsidRDefault="00B67953" w:rsidP="00B67953">
      <w:pPr>
        <w:wordWrap w:val="0"/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eastAsia="fr-FR"/>
        </w:rPr>
        <w:t xml:space="preserve">Hello </w:t>
      </w:r>
    </w:p>
    <w:p w14:paraId="0F3F1E84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function-02.html:32</w:t>
      </w:r>
    </w:p>
    <w:p w14:paraId="038272E4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Odile </w:t>
      </w:r>
      <w:proofErr w:type="spellStart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Crok</w:t>
      </w:r>
      <w:proofErr w:type="spellEnd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3E7E4C80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function-02.html:34</w:t>
      </w:r>
    </w:p>
    <w:p w14:paraId="0E49A2C5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You are 23 years </w:t>
      </w:r>
      <w:proofErr w:type="gramStart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old</w:t>
      </w:r>
      <w:proofErr w:type="gramEnd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39F611FE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function-02.html:36</w:t>
      </w:r>
    </w:p>
    <w:p w14:paraId="301D207B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Window {window: Window, self: Window, document: #document, name: '', location: Location, …}</w:t>
      </w:r>
    </w:p>
    <w:p w14:paraId="6873D50A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Hello </w:t>
      </w:r>
    </w:p>
    <w:p w14:paraId="3EC0CFFA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function-02.html:60</w:t>
      </w:r>
    </w:p>
    <w:p w14:paraId="05F78084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Odile </w:t>
      </w:r>
      <w:proofErr w:type="spellStart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Crok</w:t>
      </w:r>
      <w:proofErr w:type="spellEnd"/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030A0181" w14:textId="77777777" w:rsidR="00B67953" w:rsidRPr="00B67953" w:rsidRDefault="00B67953" w:rsidP="00B67953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B67953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function-02.html:63</w:t>
      </w:r>
    </w:p>
    <w:p w14:paraId="31E85229" w14:textId="77777777" w:rsidR="00B67953" w:rsidRPr="00B67953" w:rsidRDefault="00B67953" w:rsidP="00B67953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B67953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eastAsia="fr-FR"/>
        </w:rPr>
        <w:t>23</w:t>
      </w:r>
    </w:p>
    <w:p w14:paraId="31AC871B" w14:textId="77777777" w:rsidR="00B67953" w:rsidRDefault="00B67953" w:rsidP="00B67953"/>
    <w:p w14:paraId="0E6E7574" w14:textId="65BE4B6B" w:rsidR="00B67953" w:rsidRDefault="00B67953" w:rsidP="00B67953">
      <w:r>
        <w:t xml:space="preserve">Les fonctions fléchées ne peuvent pas être utilisées pour écrire des méthodes d'objet car puisque les fonctions fléchées se referment sur le </w:t>
      </w:r>
      <w:proofErr w:type="spellStart"/>
      <w:r>
        <w:t>this</w:t>
      </w:r>
      <w:proofErr w:type="spellEnd"/>
      <w:r>
        <w:t xml:space="preserve"> du contexte lexicalement englobant, le </w:t>
      </w:r>
      <w:proofErr w:type="spellStart"/>
      <w:r>
        <w:t>this</w:t>
      </w:r>
      <w:proofErr w:type="spellEnd"/>
      <w:r>
        <w:t xml:space="preserve"> dans la flèche est celui qui était courant là où vous avez défini l'objet</w:t>
      </w:r>
      <w:r>
        <w:t>.</w:t>
      </w:r>
    </w:p>
    <w:p w14:paraId="5060350A" w14:textId="47F1DC8F" w:rsidR="00B67953" w:rsidRDefault="00B67953" w:rsidP="00B67953">
      <w:r>
        <w:t>Du coup, il n’est pas lié aux autres propriétés de l’objet.</w:t>
      </w:r>
    </w:p>
    <w:p w14:paraId="65642884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## 2.3</w:t>
      </w:r>
    </w:p>
    <w:p w14:paraId="4E732B5D" w14:textId="77777777" w:rsidR="00B67953" w:rsidRDefault="00B67953" w:rsidP="00B6795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Complétez le code pour reproduire le comportement de la section 1 mais cette fois-ci grâce à l'objet `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odile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`. Vous utiliserez dès que possible des "Arrow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functions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>".</w:t>
      </w:r>
    </w:p>
    <w:p w14:paraId="6C989706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79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//2.3 Application</w:t>
      </w:r>
    </w:p>
    <w:p w14:paraId="34E6AD01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7953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odile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1087C187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3181A6E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"Odile"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EBAC541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Crok</w:t>
      </w:r>
      <w:proofErr w:type="spellEnd"/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E2E198B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3996B58D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23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5BFA3B5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"Hello"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14:paraId="03F84D85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67C296F8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B6795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"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spellEnd"/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F269604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7655DCD5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5705DF39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B6795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proofErr w:type="spellEnd"/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75173B0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},</w:t>
      </w:r>
    </w:p>
    <w:p w14:paraId="2ACFE295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};</w:t>
      </w:r>
    </w:p>
    <w:p w14:paraId="04343816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58622E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sayHello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73BB75C5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sayMyName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79A1F874" w14:textId="77777777" w:rsidR="00B67953" w:rsidRPr="00B67953" w:rsidRDefault="00B67953" w:rsidP="00B67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B67953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odile</w:t>
      </w:r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6795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sayMyAge</w:t>
      </w:r>
      <w:proofErr w:type="spellEnd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B67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DA16640" w14:textId="77777777" w:rsidR="00B67953" w:rsidRPr="00B67953" w:rsidRDefault="00B67953" w:rsidP="00B67953">
      <w:pPr>
        <w:rPr>
          <w:rFonts w:ascii="Segoe UI Symbol" w:eastAsia="Segoe UI Symbol" w:hAnsi="Segoe UI Symbol" w:hint="eastAsia"/>
          <w:lang w:val="en-US" w:eastAsia="ja-JP"/>
        </w:rPr>
      </w:pPr>
    </w:p>
    <w:p w14:paraId="27C94F51" w14:textId="77777777" w:rsidR="00704DA8" w:rsidRDefault="00704DA8" w:rsidP="00B67953"/>
    <w:p w14:paraId="723B3EFD" w14:textId="77777777" w:rsidR="00704DA8" w:rsidRDefault="00704DA8" w:rsidP="00B67953"/>
    <w:p w14:paraId="3AE096EC" w14:textId="77777777" w:rsidR="00704DA8" w:rsidRDefault="00704DA8" w:rsidP="00B67953"/>
    <w:p w14:paraId="1C2F1549" w14:textId="4D4EAECA" w:rsidR="00B67953" w:rsidRPr="00704DA8" w:rsidRDefault="00B67953" w:rsidP="00B67953">
      <w:r w:rsidRPr="00704DA8">
        <w:lastRenderedPageBreak/>
        <w:t xml:space="preserve">Résultat </w:t>
      </w:r>
      <w:r w:rsidR="00704DA8">
        <w:t>sur</w:t>
      </w:r>
      <w:r w:rsidRPr="00704DA8">
        <w:t xml:space="preserve"> la console :</w:t>
      </w:r>
    </w:p>
    <w:p w14:paraId="6A4A8B30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eastAsia="fr-FR"/>
        </w:rPr>
        <w:t xml:space="preserve">Hello </w:t>
      </w:r>
    </w:p>
    <w:p w14:paraId="48CAA660" w14:textId="77777777" w:rsidR="00704DA8" w:rsidRPr="00704DA8" w:rsidRDefault="00704DA8" w:rsidP="00704DA8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eastAsia="fr-FR"/>
        </w:rPr>
        <w:t>function-02.html:32</w:t>
      </w:r>
    </w:p>
    <w:p w14:paraId="215D86F8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Odile </w:t>
      </w:r>
      <w:proofErr w:type="spellStart"/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Crok</w:t>
      </w:r>
      <w:proofErr w:type="spellEnd"/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1C0FA69F" w14:textId="77777777" w:rsidR="00704DA8" w:rsidRPr="00704DA8" w:rsidRDefault="00704DA8" w:rsidP="00704DA8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function-02.html:34</w:t>
      </w:r>
    </w:p>
    <w:p w14:paraId="1F77E307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You are 23 years </w:t>
      </w:r>
      <w:proofErr w:type="gramStart"/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old</w:t>
      </w:r>
      <w:proofErr w:type="gramEnd"/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554D3F09" w14:textId="77777777" w:rsidR="00704DA8" w:rsidRPr="00704DA8" w:rsidRDefault="00704DA8" w:rsidP="00704DA8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function-02.html:36</w:t>
      </w:r>
    </w:p>
    <w:p w14:paraId="0F781EA7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 xml:space="preserve">{color: 'red', shape: 'circle', </w:t>
      </w:r>
      <w:proofErr w:type="spellStart"/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threeDimensions</w:t>
      </w:r>
      <w:proofErr w:type="spellEnd"/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 xml:space="preserve">: false, </w:t>
      </w:r>
      <w:proofErr w:type="spellStart"/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showThis</w:t>
      </w:r>
      <w:proofErr w:type="spellEnd"/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  <w:t>: ƒ}</w:t>
      </w:r>
    </w:p>
    <w:p w14:paraId="0E3CB31B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lang w:val="en-US" w:eastAsia="fr-FR"/>
        </w:rPr>
      </w:pPr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Hello </w:t>
      </w:r>
    </w:p>
    <w:p w14:paraId="49AFBC65" w14:textId="77777777" w:rsidR="00704DA8" w:rsidRPr="00704DA8" w:rsidRDefault="00704DA8" w:rsidP="00704DA8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function-02.html:61</w:t>
      </w:r>
    </w:p>
    <w:p w14:paraId="75DB4142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Odile </w:t>
      </w:r>
      <w:proofErr w:type="spellStart"/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>Crok</w:t>
      </w:r>
      <w:proofErr w:type="spellEnd"/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val="en-US" w:eastAsia="fr-FR"/>
        </w:rPr>
        <w:t xml:space="preserve"> </w:t>
      </w:r>
    </w:p>
    <w:p w14:paraId="7763879F" w14:textId="77777777" w:rsidR="00704DA8" w:rsidRPr="00704DA8" w:rsidRDefault="00704DA8" w:rsidP="00704DA8">
      <w:pPr>
        <w:wordWrap w:val="0"/>
        <w:bidi/>
        <w:spacing w:after="0" w:line="240" w:lineRule="auto"/>
        <w:ind w:left="120"/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</w:pPr>
      <w:r w:rsidRPr="00704DA8">
        <w:rPr>
          <w:rFonts w:ascii="var(--vscode-repl-font-family)" w:eastAsia="Times New Roman" w:hAnsi="var(--vscode-repl-font-family)" w:cs="Segoe UI"/>
          <w:color w:val="CCCCCC"/>
          <w:sz w:val="20"/>
          <w:szCs w:val="20"/>
          <w:u w:val="single"/>
          <w:lang w:val="en-US" w:eastAsia="fr-FR"/>
        </w:rPr>
        <w:t>function-02.html:63</w:t>
      </w:r>
    </w:p>
    <w:p w14:paraId="4056C856" w14:textId="77777777" w:rsidR="00704DA8" w:rsidRPr="00704DA8" w:rsidRDefault="00704DA8" w:rsidP="00704DA8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  <w:rtl/>
          <w:lang w:eastAsia="fr-FR"/>
        </w:rPr>
      </w:pPr>
      <w:r w:rsidRPr="00704DA8">
        <w:rPr>
          <w:rFonts w:ascii="var(--vscode-repl-font-family)" w:eastAsia="Times New Roman" w:hAnsi="var(--vscode-repl-font-family)" w:cs="Segoe UI"/>
          <w:color w:val="3794FF"/>
          <w:sz w:val="20"/>
          <w:szCs w:val="20"/>
          <w:lang w:eastAsia="fr-FR"/>
        </w:rPr>
        <w:t>23</w:t>
      </w:r>
    </w:p>
    <w:p w14:paraId="307737DF" w14:textId="77777777" w:rsidR="00B67953" w:rsidRPr="00B67953" w:rsidRDefault="00B67953" w:rsidP="00B67953">
      <w:pPr>
        <w:rPr>
          <w:lang w:val="en-US"/>
        </w:rPr>
      </w:pPr>
    </w:p>
    <w:p w14:paraId="06287D25" w14:textId="5A55ABBD" w:rsidR="00B67953" w:rsidRPr="00B67953" w:rsidRDefault="00B67953" w:rsidP="00B67953">
      <w:pPr>
        <w:ind w:firstLine="708"/>
        <w:rPr>
          <w:lang w:val="en-US"/>
        </w:rPr>
      </w:pPr>
    </w:p>
    <w:p w14:paraId="23AA4D73" w14:textId="77777777" w:rsidR="00B67953" w:rsidRPr="00B67953" w:rsidRDefault="00B67953" w:rsidP="00B67953">
      <w:pPr>
        <w:ind w:firstLine="708"/>
        <w:rPr>
          <w:lang w:val="en-US"/>
        </w:rPr>
      </w:pPr>
    </w:p>
    <w:sectPr w:rsidR="00B67953" w:rsidRPr="00B67953" w:rsidSect="00A6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5C96" w14:textId="77777777" w:rsidR="00F74E81" w:rsidRDefault="00F74E81" w:rsidP="00B67953">
      <w:pPr>
        <w:spacing w:after="0" w:line="240" w:lineRule="auto"/>
      </w:pPr>
      <w:r>
        <w:separator/>
      </w:r>
    </w:p>
  </w:endnote>
  <w:endnote w:type="continuationSeparator" w:id="0">
    <w:p w14:paraId="36070D34" w14:textId="77777777" w:rsidR="00F74E81" w:rsidRDefault="00F74E81" w:rsidP="00B6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3444" w14:textId="77777777" w:rsidR="00F74E81" w:rsidRDefault="00F74E81" w:rsidP="00B67953">
      <w:pPr>
        <w:spacing w:after="0" w:line="240" w:lineRule="auto"/>
      </w:pPr>
      <w:r>
        <w:separator/>
      </w:r>
    </w:p>
  </w:footnote>
  <w:footnote w:type="continuationSeparator" w:id="0">
    <w:p w14:paraId="68CEA526" w14:textId="77777777" w:rsidR="00F74E81" w:rsidRDefault="00F74E81" w:rsidP="00B67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953"/>
    <w:rsid w:val="00084407"/>
    <w:rsid w:val="000F217E"/>
    <w:rsid w:val="006225C2"/>
    <w:rsid w:val="00704DA8"/>
    <w:rsid w:val="00A64CD3"/>
    <w:rsid w:val="00B63FF3"/>
    <w:rsid w:val="00B67953"/>
    <w:rsid w:val="00F7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D1F3"/>
  <w15:chartTrackingRefBased/>
  <w15:docId w15:val="{8089596C-C7F8-428D-BD46-6A762A9F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alue">
    <w:name w:val="value"/>
    <w:basedOn w:val="Policepardfaut"/>
    <w:rsid w:val="00B67953"/>
  </w:style>
  <w:style w:type="paragraph" w:styleId="En-tte">
    <w:name w:val="header"/>
    <w:basedOn w:val="Normal"/>
    <w:link w:val="En-tteCar"/>
    <w:uiPriority w:val="99"/>
    <w:unhideWhenUsed/>
    <w:rsid w:val="00B6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953"/>
  </w:style>
  <w:style w:type="paragraph" w:styleId="Pieddepage">
    <w:name w:val="footer"/>
    <w:basedOn w:val="Normal"/>
    <w:link w:val="PieddepageCar"/>
    <w:uiPriority w:val="99"/>
    <w:unhideWhenUsed/>
    <w:rsid w:val="00B6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9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7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55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3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11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480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7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6923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405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67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89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7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34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815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8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47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74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618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7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LUCHOO</dc:creator>
  <cp:keywords/>
  <dc:description/>
  <cp:lastModifiedBy>Samanta LUCHOO</cp:lastModifiedBy>
  <cp:revision>1</cp:revision>
  <dcterms:created xsi:type="dcterms:W3CDTF">2023-02-27T05:02:00Z</dcterms:created>
  <dcterms:modified xsi:type="dcterms:W3CDTF">2023-02-27T06:05:00Z</dcterms:modified>
</cp:coreProperties>
</file>