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A4653" w14:textId="555EDA4B" w:rsidR="006C0183" w:rsidRDefault="00704AC9">
      <w:bookmarkStart w:id="0" w:name="_Hlk103355984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9714C15" wp14:editId="5A9E1F71">
                <wp:simplePos x="0" y="0"/>
                <wp:positionH relativeFrom="margin">
                  <wp:align>center</wp:align>
                </wp:positionH>
                <wp:positionV relativeFrom="paragraph">
                  <wp:posOffset>86</wp:posOffset>
                </wp:positionV>
                <wp:extent cx="2466975" cy="1404620"/>
                <wp:effectExtent l="0" t="0" r="28575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47EFC" w14:textId="15F5ACF2" w:rsidR="00704AC9" w:rsidRPr="00704AC9" w:rsidRDefault="00704AC9">
                            <w:pPr>
                              <w:rPr>
                                <w:b/>
                                <w:bCs/>
                                <w:color w:val="FF0000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4AC9">
                              <w:rPr>
                                <w:b/>
                                <w:bCs/>
                                <w:color w:val="FF0000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DOCKER TROUBLESHOOTING 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714C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94.2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">
                <v:textbox style="mso-fit-shape-to-text:t">
                  <w:txbxContent>
                    <w:p w14:paraId="3CE47EFC" w14:textId="15F5ACF2" w:rsidR="00704AC9" w:rsidRPr="00704AC9" w:rsidRDefault="00704AC9">
                      <w:pPr>
                        <w:rPr>
                          <w:b/>
                          <w:bCs/>
                          <w:color w:val="FF0000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4AC9">
                        <w:rPr>
                          <w:b/>
                          <w:bCs/>
                          <w:color w:val="FF0000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DOCKER TROUBLESHOOTING GUIDE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F7E2A5" w14:textId="17700C88" w:rsidR="002654B6" w:rsidRDefault="002654B6"/>
    <w:p w14:paraId="5AC5E322" w14:textId="77777777" w:rsidR="00352A94" w:rsidRDefault="00352A94">
      <w:pPr>
        <w:rPr>
          <w:b/>
          <w:bCs/>
          <w:color w:val="FF0000"/>
          <w:u w:val="single"/>
          <w:lang w:val="en-US"/>
        </w:rPr>
      </w:pPr>
    </w:p>
    <w:p w14:paraId="5769B83A" w14:textId="77777777" w:rsidR="00352A94" w:rsidRDefault="00352A94">
      <w:pPr>
        <w:rPr>
          <w:b/>
          <w:bCs/>
          <w:color w:val="FF0000"/>
          <w:u w:val="single"/>
          <w:lang w:val="en-US"/>
        </w:rPr>
      </w:pPr>
    </w:p>
    <w:p w14:paraId="2E0FC682" w14:textId="3083674A" w:rsidR="002654B6" w:rsidRDefault="00352A94">
      <w:pPr>
        <w:rPr>
          <w:lang w:val="en-US"/>
        </w:rPr>
      </w:pPr>
      <w:r w:rsidRPr="00352A94">
        <w:rPr>
          <w:b/>
          <w:bCs/>
          <w:color w:val="FF0000"/>
          <w:u w:val="single"/>
          <w:lang w:val="en-US"/>
        </w:rPr>
        <w:t>STEP 1</w:t>
      </w:r>
      <w:r w:rsidRPr="00352A94">
        <w:rPr>
          <w:color w:val="FF0000"/>
          <w:lang w:val="en-US"/>
        </w:rPr>
        <w:t xml:space="preserve"> </w:t>
      </w:r>
      <w:r>
        <w:rPr>
          <w:lang w:val="en-US"/>
        </w:rPr>
        <w:t xml:space="preserve">– Go to </w:t>
      </w:r>
      <w:r w:rsidRPr="00352A94">
        <w:rPr>
          <w:b/>
          <w:bCs/>
          <w:lang w:val="en-US"/>
        </w:rPr>
        <w:t>Control Panel</w:t>
      </w:r>
      <w:r>
        <w:rPr>
          <w:lang w:val="en-US"/>
        </w:rPr>
        <w:t xml:space="preserve"> In settings and open it</w:t>
      </w:r>
    </w:p>
    <w:p w14:paraId="3C1E502F" w14:textId="77777777" w:rsidR="00CC4BFA" w:rsidRPr="00352A94" w:rsidRDefault="00CC4BFA">
      <w:pPr>
        <w:rPr>
          <w:lang w:val="en-US"/>
        </w:rPr>
      </w:pPr>
    </w:p>
    <w:p w14:paraId="476DA95B" w14:textId="12DB2EEC" w:rsidR="002654B6" w:rsidRDefault="002654B6">
      <w:r w:rsidRPr="002654B6">
        <w:rPr>
          <w:noProof/>
        </w:rPr>
        <w:drawing>
          <wp:inline distT="0" distB="0" distL="0" distR="0" wp14:anchorId="5F787D46" wp14:editId="5A7D455F">
            <wp:extent cx="5731510" cy="2695575"/>
            <wp:effectExtent l="0" t="0" r="254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D69E" w14:textId="5F916DF3" w:rsidR="00352A94" w:rsidRDefault="00352A94"/>
    <w:p w14:paraId="586C43EE" w14:textId="77777777" w:rsidR="00352A94" w:rsidRDefault="00352A94">
      <w:pPr>
        <w:rPr>
          <w:b/>
          <w:bCs/>
        </w:rPr>
      </w:pPr>
    </w:p>
    <w:p w14:paraId="6CFAEEB4" w14:textId="71F6EDCB" w:rsidR="002654B6" w:rsidRDefault="00352A94">
      <w:r w:rsidRPr="00352A94">
        <w:rPr>
          <w:b/>
          <w:bCs/>
          <w:color w:val="FF0000"/>
          <w:u w:val="single"/>
        </w:rPr>
        <w:t>STEP 2</w:t>
      </w:r>
      <w:r w:rsidRPr="00352A94">
        <w:rPr>
          <w:color w:val="FF0000"/>
        </w:rPr>
        <w:t xml:space="preserve"> </w:t>
      </w:r>
      <w:r>
        <w:t>– Go to (</w:t>
      </w:r>
      <w:r w:rsidR="00704AC9" w:rsidRPr="00352A94">
        <w:rPr>
          <w:b/>
          <w:bCs/>
        </w:rPr>
        <w:t>Settings – Control Panel – Programs – Uninstall program</w:t>
      </w:r>
      <w:r>
        <w:t>)</w:t>
      </w:r>
    </w:p>
    <w:p w14:paraId="290D72F8" w14:textId="77777777" w:rsidR="00CC4BFA" w:rsidRDefault="00CC4BFA"/>
    <w:p w14:paraId="4A6002BA" w14:textId="7B27E3D5" w:rsidR="002654B6" w:rsidRDefault="00352A94">
      <w:r w:rsidRPr="002654B6">
        <w:rPr>
          <w:noProof/>
        </w:rPr>
        <w:drawing>
          <wp:inline distT="0" distB="0" distL="0" distR="0" wp14:anchorId="445C5C36" wp14:editId="58DC1CA3">
            <wp:extent cx="5731510" cy="247765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4FA5" w14:textId="07D13564" w:rsidR="002654B6" w:rsidRDefault="002654B6"/>
    <w:p w14:paraId="69CBACFB" w14:textId="77777777" w:rsidR="00352A94" w:rsidRDefault="00352A94"/>
    <w:p w14:paraId="314CCD93" w14:textId="04004F11" w:rsidR="00352A94" w:rsidRDefault="00352A94">
      <w:pPr>
        <w:rPr>
          <w:b/>
          <w:bCs/>
          <w:lang w:val="en-US"/>
        </w:rPr>
      </w:pPr>
      <w:r w:rsidRPr="00352A94">
        <w:rPr>
          <w:b/>
          <w:bCs/>
          <w:color w:val="FF0000"/>
          <w:u w:val="single"/>
          <w:lang w:val="en-US"/>
        </w:rPr>
        <w:lastRenderedPageBreak/>
        <w:t xml:space="preserve">STEP </w:t>
      </w:r>
      <w:r>
        <w:rPr>
          <w:b/>
          <w:bCs/>
          <w:color w:val="FF0000"/>
          <w:u w:val="single"/>
          <w:lang w:val="en-US"/>
        </w:rPr>
        <w:t>3</w:t>
      </w:r>
      <w:r w:rsidRPr="00352A94">
        <w:rPr>
          <w:color w:val="FF0000"/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en-US"/>
        </w:rPr>
        <w:t xml:space="preserve">Click </w:t>
      </w:r>
      <w:r w:rsidRPr="00352A94">
        <w:rPr>
          <w:b/>
          <w:bCs/>
          <w:lang w:val="en-US"/>
        </w:rPr>
        <w:t>Uninstall</w:t>
      </w:r>
      <w:r>
        <w:rPr>
          <w:lang w:val="en-US"/>
        </w:rPr>
        <w:t xml:space="preserve"> and select the </w:t>
      </w:r>
      <w:r w:rsidRPr="00352A94">
        <w:rPr>
          <w:b/>
          <w:bCs/>
          <w:lang w:val="en-US"/>
        </w:rPr>
        <w:t>DOCKER app</w:t>
      </w:r>
    </w:p>
    <w:p w14:paraId="1AE5F0C8" w14:textId="77777777" w:rsidR="00CC4BFA" w:rsidRPr="00352A94" w:rsidRDefault="00CC4BFA">
      <w:pPr>
        <w:rPr>
          <w:lang w:val="en-US"/>
        </w:rPr>
      </w:pPr>
    </w:p>
    <w:p w14:paraId="38F37952" w14:textId="60BC426A" w:rsidR="00352A94" w:rsidRDefault="00352A94">
      <w:r w:rsidRPr="002654B6">
        <w:rPr>
          <w:noProof/>
        </w:rPr>
        <w:drawing>
          <wp:inline distT="0" distB="0" distL="0" distR="0" wp14:anchorId="2E6FB613" wp14:editId="0EA8CB6D">
            <wp:extent cx="4975860" cy="1821432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0499" cy="18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E217" w14:textId="77777777" w:rsidR="00352A94" w:rsidRDefault="00352A94"/>
    <w:p w14:paraId="0D247FFC" w14:textId="77777777" w:rsidR="00352A94" w:rsidRDefault="00352A94"/>
    <w:p w14:paraId="18097C86" w14:textId="0252E594" w:rsidR="007F2DA4" w:rsidRDefault="00352A94">
      <w:r w:rsidRPr="00352A94">
        <w:rPr>
          <w:b/>
          <w:bCs/>
          <w:color w:val="FF0000"/>
          <w:u w:val="single"/>
        </w:rPr>
        <w:t>STEP 4</w:t>
      </w:r>
      <w:r w:rsidRPr="00352A94">
        <w:rPr>
          <w:color w:val="FF0000"/>
        </w:rPr>
        <w:t xml:space="preserve"> </w:t>
      </w:r>
      <w:r>
        <w:t xml:space="preserve">- </w:t>
      </w:r>
      <w:r w:rsidR="00704AC9">
        <w:t xml:space="preserve">After Successfully uninstalling </w:t>
      </w:r>
      <w:r w:rsidR="00704AC9" w:rsidRPr="00352A94">
        <w:rPr>
          <w:b/>
          <w:bCs/>
        </w:rPr>
        <w:t>DOCKER app</w:t>
      </w:r>
      <w:r w:rsidR="00704AC9">
        <w:t xml:space="preserve">, Click on </w:t>
      </w:r>
      <w:r w:rsidR="00704AC9" w:rsidRPr="00352A94">
        <w:rPr>
          <w:b/>
          <w:bCs/>
        </w:rPr>
        <w:t>close</w:t>
      </w:r>
      <w:r w:rsidR="00704AC9">
        <w:t xml:space="preserve"> option</w:t>
      </w:r>
    </w:p>
    <w:p w14:paraId="413E05BB" w14:textId="77777777" w:rsidR="00CC4BFA" w:rsidRDefault="00CC4BFA"/>
    <w:p w14:paraId="38CF0703" w14:textId="149B601E" w:rsidR="007F2DA4" w:rsidRDefault="00352A94">
      <w:r w:rsidRPr="002E192C">
        <w:rPr>
          <w:noProof/>
        </w:rPr>
        <w:drawing>
          <wp:inline distT="0" distB="0" distL="0" distR="0" wp14:anchorId="27C32DF3" wp14:editId="05C68EF5">
            <wp:extent cx="3611880" cy="2496623"/>
            <wp:effectExtent l="0" t="0" r="762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6013" cy="24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3BBE" w14:textId="77777777" w:rsidR="00352A94" w:rsidRDefault="00352A94"/>
    <w:p w14:paraId="70B24E31" w14:textId="77777777" w:rsidR="00352A94" w:rsidRDefault="00352A94"/>
    <w:p w14:paraId="45C328CE" w14:textId="77777777" w:rsidR="00352A94" w:rsidRDefault="00352A94"/>
    <w:p w14:paraId="2B658FA6" w14:textId="77777777" w:rsidR="00352A94" w:rsidRDefault="00352A94"/>
    <w:p w14:paraId="05CDCAF3" w14:textId="6B01494A" w:rsidR="002E192C" w:rsidRPr="00352A94" w:rsidRDefault="002E192C">
      <w:pPr>
        <w:rPr>
          <w:b/>
          <w:bCs/>
          <w:sz w:val="32"/>
          <w:szCs w:val="32"/>
        </w:rPr>
      </w:pPr>
      <w:r w:rsidRPr="00352A94">
        <w:rPr>
          <w:sz w:val="32"/>
          <w:szCs w:val="32"/>
        </w:rPr>
        <w:t>URL—</w:t>
      </w:r>
      <w:r w:rsidRPr="00352A94">
        <w:rPr>
          <w:b/>
          <w:bCs/>
          <w:sz w:val="32"/>
          <w:szCs w:val="32"/>
        </w:rPr>
        <w:t>https://docs.docker.com/docker/windows/install</w:t>
      </w:r>
    </w:p>
    <w:p w14:paraId="20A26092" w14:textId="77777777" w:rsidR="002E192C" w:rsidRDefault="002E192C"/>
    <w:p w14:paraId="0C1536DF" w14:textId="77777777" w:rsidR="00352A94" w:rsidRDefault="00352A94"/>
    <w:p w14:paraId="4636C259" w14:textId="77777777" w:rsidR="00352A94" w:rsidRDefault="00352A94"/>
    <w:p w14:paraId="24BF66CF" w14:textId="77777777" w:rsidR="00352A94" w:rsidRDefault="00352A94"/>
    <w:p w14:paraId="3E20BC27" w14:textId="77777777" w:rsidR="00352A94" w:rsidRDefault="00352A94">
      <w:pPr>
        <w:rPr>
          <w:noProof/>
        </w:rPr>
      </w:pPr>
    </w:p>
    <w:p w14:paraId="0B8698C8" w14:textId="2EF3BD63" w:rsidR="00352A94" w:rsidRDefault="00352A94" w:rsidP="00352A94">
      <w:pPr>
        <w:rPr>
          <w:lang w:val="en-US"/>
        </w:rPr>
      </w:pPr>
      <w:r w:rsidRPr="00352A94">
        <w:rPr>
          <w:b/>
          <w:bCs/>
          <w:color w:val="FF0000"/>
          <w:u w:val="single"/>
          <w:lang w:val="en-US"/>
        </w:rPr>
        <w:t>STEP 5</w:t>
      </w:r>
      <w:r w:rsidRPr="00352A94">
        <w:rPr>
          <w:color w:val="FF0000"/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en-US"/>
        </w:rPr>
        <w:t xml:space="preserve">After </w:t>
      </w:r>
      <w:r w:rsidRPr="00352A94">
        <w:rPr>
          <w:b/>
          <w:bCs/>
          <w:lang w:val="en-US"/>
        </w:rPr>
        <w:t>Uninstall</w:t>
      </w:r>
      <w:r>
        <w:rPr>
          <w:lang w:val="en-US"/>
        </w:rPr>
        <w:t xml:space="preserve">, Copy and Paste the Above </w:t>
      </w:r>
      <w:r w:rsidRPr="00352A94">
        <w:rPr>
          <w:b/>
          <w:bCs/>
          <w:lang w:val="en-US"/>
        </w:rPr>
        <w:t>URL</w:t>
      </w:r>
      <w:r>
        <w:rPr>
          <w:lang w:val="en-US"/>
        </w:rPr>
        <w:t xml:space="preserve"> into the Browser</w:t>
      </w:r>
    </w:p>
    <w:p w14:paraId="459FE7BB" w14:textId="68611BA0" w:rsidR="00352A94" w:rsidRDefault="00352A94" w:rsidP="00352A94">
      <w:pPr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 xml:space="preserve">It will take you to </w:t>
      </w:r>
      <w:r w:rsidRPr="00352A94">
        <w:rPr>
          <w:b/>
          <w:bCs/>
          <w:lang w:val="en-US"/>
        </w:rPr>
        <w:t>DOCKER download page</w:t>
      </w:r>
    </w:p>
    <w:p w14:paraId="7001AE3F" w14:textId="5B512FD6" w:rsidR="00352A94" w:rsidRDefault="00352A94">
      <w:pPr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Download the application as shown in the picture below</w:t>
      </w:r>
    </w:p>
    <w:p w14:paraId="54A50AA5" w14:textId="77777777" w:rsidR="00352A94" w:rsidRPr="00352A94" w:rsidRDefault="00352A94">
      <w:pPr>
        <w:rPr>
          <w:lang w:val="en-US"/>
        </w:rPr>
      </w:pPr>
    </w:p>
    <w:p w14:paraId="7736159B" w14:textId="66BF0F81" w:rsidR="002E192C" w:rsidRDefault="00352A94">
      <w:r>
        <w:t xml:space="preserve">               </w:t>
      </w:r>
      <w:r w:rsidR="002E192C" w:rsidRPr="002E192C">
        <w:rPr>
          <w:noProof/>
        </w:rPr>
        <w:drawing>
          <wp:inline distT="0" distB="0" distL="0" distR="0" wp14:anchorId="131FF848" wp14:editId="03D12779">
            <wp:extent cx="3124200" cy="3357034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802" cy="336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58B1" w14:textId="5A9636FA" w:rsidR="00352A94" w:rsidRDefault="00352A94">
      <w:pPr>
        <w:rPr>
          <w:b/>
          <w:bCs/>
          <w:color w:val="FF0000"/>
          <w:u w:val="single"/>
        </w:rPr>
      </w:pPr>
    </w:p>
    <w:p w14:paraId="4FC80942" w14:textId="77777777" w:rsidR="00352A94" w:rsidRDefault="00352A94">
      <w:pPr>
        <w:rPr>
          <w:b/>
          <w:bCs/>
          <w:color w:val="FF0000"/>
          <w:u w:val="single"/>
        </w:rPr>
      </w:pPr>
    </w:p>
    <w:p w14:paraId="14329511" w14:textId="036E9BCD" w:rsidR="007F2DA4" w:rsidRDefault="00352A94">
      <w:r w:rsidRPr="00352A94">
        <w:rPr>
          <w:b/>
          <w:bCs/>
          <w:color w:val="FF0000"/>
          <w:u w:val="single"/>
        </w:rPr>
        <w:t>STEP 6</w:t>
      </w:r>
      <w:r w:rsidRPr="00352A94">
        <w:rPr>
          <w:color w:val="FF0000"/>
        </w:rPr>
        <w:t xml:space="preserve"> </w:t>
      </w:r>
      <w:r>
        <w:t xml:space="preserve">- </w:t>
      </w:r>
      <w:r w:rsidR="0072235C">
        <w:t>Go to</w:t>
      </w:r>
      <w:r w:rsidR="00D51439">
        <w:t xml:space="preserve"> (</w:t>
      </w:r>
      <w:r w:rsidR="0072235C" w:rsidRPr="00D51439">
        <w:rPr>
          <w:b/>
          <w:bCs/>
        </w:rPr>
        <w:t>C drive – Program Files</w:t>
      </w:r>
      <w:r w:rsidR="00D51439">
        <w:t>)</w:t>
      </w:r>
      <w:r w:rsidR="0072235C">
        <w:t xml:space="preserve"> and search for </w:t>
      </w:r>
      <w:r w:rsidR="0072235C" w:rsidRPr="00D51439">
        <w:rPr>
          <w:b/>
          <w:bCs/>
        </w:rPr>
        <w:t>DOCKER</w:t>
      </w:r>
      <w:r w:rsidR="0072235C">
        <w:t xml:space="preserve"> folder and </w:t>
      </w:r>
      <w:r w:rsidR="0072235C" w:rsidRPr="00D51439">
        <w:rPr>
          <w:b/>
          <w:bCs/>
        </w:rPr>
        <w:t>delete it</w:t>
      </w:r>
      <w:r w:rsidR="0072235C">
        <w:t xml:space="preserve"> as shown below</w:t>
      </w:r>
    </w:p>
    <w:p w14:paraId="455BA8D1" w14:textId="77777777" w:rsidR="00CC4BFA" w:rsidRDefault="00CC4BFA"/>
    <w:p w14:paraId="1354263D" w14:textId="781ECC13" w:rsidR="007F2DA4" w:rsidRDefault="007F2DA4">
      <w:r w:rsidRPr="007F2DA4">
        <w:rPr>
          <w:noProof/>
        </w:rPr>
        <w:drawing>
          <wp:inline distT="0" distB="0" distL="0" distR="0" wp14:anchorId="30AB3201" wp14:editId="20C567C7">
            <wp:extent cx="4305090" cy="1905000"/>
            <wp:effectExtent l="0" t="0" r="63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0884" cy="190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F8DA" w14:textId="0B629818" w:rsidR="007F2DA4" w:rsidRDefault="007F2DA4"/>
    <w:p w14:paraId="60717C7A" w14:textId="7CC13127" w:rsidR="007F2DA4" w:rsidRDefault="007F2DA4"/>
    <w:p w14:paraId="7C21E2EB" w14:textId="77777777" w:rsidR="00D51439" w:rsidRDefault="00D51439"/>
    <w:p w14:paraId="398225F7" w14:textId="77777777" w:rsidR="00D51439" w:rsidRDefault="00D51439"/>
    <w:p w14:paraId="3F9AEDB3" w14:textId="77777777" w:rsidR="000F0C5D" w:rsidRDefault="000F0C5D">
      <w:pPr>
        <w:rPr>
          <w:b/>
          <w:bCs/>
          <w:color w:val="FF0000"/>
          <w:u w:val="single"/>
          <w:lang w:val="en-US"/>
        </w:rPr>
      </w:pPr>
    </w:p>
    <w:p w14:paraId="5E920B8E" w14:textId="359DB723" w:rsidR="00D51439" w:rsidRDefault="00D51439">
      <w:pPr>
        <w:rPr>
          <w:lang w:val="en-US"/>
        </w:rPr>
      </w:pPr>
      <w:r w:rsidRPr="00D51439">
        <w:rPr>
          <w:b/>
          <w:bCs/>
          <w:color w:val="FF0000"/>
          <w:u w:val="single"/>
          <w:lang w:val="en-US"/>
        </w:rPr>
        <w:t>STEP 7</w:t>
      </w:r>
      <w:r w:rsidRPr="00D51439">
        <w:rPr>
          <w:color w:val="FF0000"/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en-US"/>
        </w:rPr>
        <w:t xml:space="preserve">As the same process as above, Go to </w:t>
      </w:r>
      <w:r w:rsidRPr="00D51439">
        <w:rPr>
          <w:b/>
          <w:bCs/>
          <w:lang w:val="en-US"/>
        </w:rPr>
        <w:t>C drive – Users – User</w:t>
      </w:r>
      <w:r>
        <w:rPr>
          <w:lang w:val="en-US"/>
        </w:rPr>
        <w:t xml:space="preserve"> and search </w:t>
      </w:r>
      <w:r>
        <w:rPr>
          <w:lang w:val="en-US"/>
        </w:rPr>
        <w:t xml:space="preserve">for </w:t>
      </w:r>
      <w:r w:rsidRPr="00D51439">
        <w:rPr>
          <w:b/>
          <w:bCs/>
          <w:lang w:val="en-US"/>
        </w:rPr>
        <w:t>.docker</w:t>
      </w:r>
      <w:r>
        <w:rPr>
          <w:lang w:val="en-US"/>
        </w:rPr>
        <w:t xml:space="preserve"> folder and delete the folder as well ( If prompted for admin permission, </w:t>
      </w:r>
      <w:r>
        <w:rPr>
          <w:lang w:val="en-US"/>
        </w:rPr>
        <w:t>click</w:t>
      </w:r>
      <w:r>
        <w:rPr>
          <w:lang w:val="en-US"/>
        </w:rPr>
        <w:t xml:space="preserve"> on continue)</w:t>
      </w:r>
    </w:p>
    <w:p w14:paraId="7E878BC2" w14:textId="77777777" w:rsidR="000F0C5D" w:rsidRPr="00D51439" w:rsidRDefault="000F0C5D">
      <w:pPr>
        <w:rPr>
          <w:lang w:val="en-US"/>
        </w:rPr>
      </w:pPr>
    </w:p>
    <w:p w14:paraId="1A87A765" w14:textId="4F828E18" w:rsidR="007F2DA4" w:rsidRDefault="007F2DA4">
      <w:r w:rsidRPr="007F2DA4">
        <w:rPr>
          <w:noProof/>
        </w:rPr>
        <w:drawing>
          <wp:inline distT="0" distB="0" distL="0" distR="0" wp14:anchorId="03C947EC" wp14:editId="4BB572A4">
            <wp:extent cx="4069080" cy="1905606"/>
            <wp:effectExtent l="0" t="0" r="762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8743" cy="19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F59C" w14:textId="77777777" w:rsidR="00D51439" w:rsidRDefault="00D51439" w:rsidP="0072235C">
      <w:pPr>
        <w:rPr>
          <w:b/>
          <w:bCs/>
          <w:color w:val="FF0000"/>
          <w:u w:val="single"/>
          <w:lang w:val="en-US"/>
        </w:rPr>
      </w:pPr>
    </w:p>
    <w:p w14:paraId="432DC520" w14:textId="77777777" w:rsidR="00D51439" w:rsidRDefault="00D51439" w:rsidP="0072235C">
      <w:pPr>
        <w:rPr>
          <w:b/>
          <w:bCs/>
          <w:color w:val="FF0000"/>
          <w:u w:val="single"/>
          <w:lang w:val="en-US"/>
        </w:rPr>
      </w:pPr>
    </w:p>
    <w:p w14:paraId="2D573D09" w14:textId="77777777" w:rsidR="000F0C5D" w:rsidRDefault="000F0C5D" w:rsidP="0072235C">
      <w:pPr>
        <w:rPr>
          <w:b/>
          <w:bCs/>
          <w:color w:val="FF0000"/>
          <w:u w:val="single"/>
          <w:lang w:val="en-US"/>
        </w:rPr>
      </w:pPr>
    </w:p>
    <w:p w14:paraId="41452BF7" w14:textId="29293807" w:rsidR="0072235C" w:rsidRPr="0072235C" w:rsidRDefault="00D51439" w:rsidP="0072235C">
      <w:pPr>
        <w:rPr>
          <w:lang w:val="en-US"/>
        </w:rPr>
      </w:pPr>
      <w:r w:rsidRPr="00D51439">
        <w:rPr>
          <w:b/>
          <w:bCs/>
          <w:color w:val="FF0000"/>
          <w:u w:val="single"/>
          <w:lang w:val="en-US"/>
        </w:rPr>
        <w:t>STEP 8</w:t>
      </w:r>
      <w:r w:rsidRPr="00D51439">
        <w:rPr>
          <w:color w:val="FF0000"/>
          <w:lang w:val="en-US"/>
        </w:rPr>
        <w:t xml:space="preserve"> </w:t>
      </w:r>
      <w:r>
        <w:rPr>
          <w:lang w:val="en-US"/>
        </w:rPr>
        <w:t>- Now</w:t>
      </w:r>
      <w:r w:rsidR="0072235C">
        <w:rPr>
          <w:lang w:val="en-US"/>
        </w:rPr>
        <w:t xml:space="preserve">, Go to </w:t>
      </w:r>
      <w:r w:rsidR="0072235C">
        <w:rPr>
          <w:lang w:val="en-US"/>
        </w:rPr>
        <w:t xml:space="preserve">( </w:t>
      </w:r>
      <w:r w:rsidR="0072235C" w:rsidRPr="000F0C5D">
        <w:rPr>
          <w:b/>
          <w:bCs/>
          <w:lang w:val="en-US"/>
        </w:rPr>
        <w:t xml:space="preserve">C drive – Users – User </w:t>
      </w:r>
      <w:r w:rsidR="0072235C" w:rsidRPr="000F0C5D">
        <w:rPr>
          <w:b/>
          <w:bCs/>
          <w:lang w:val="en-US"/>
        </w:rPr>
        <w:t>– app data - Roaming</w:t>
      </w:r>
      <w:r w:rsidR="0072235C">
        <w:rPr>
          <w:lang w:val="en-US"/>
        </w:rPr>
        <w:t xml:space="preserve"> ) </w:t>
      </w:r>
      <w:r w:rsidR="0072235C">
        <w:rPr>
          <w:lang w:val="en-US"/>
        </w:rPr>
        <w:t xml:space="preserve">and search for </w:t>
      </w:r>
      <w:r w:rsidR="0072235C">
        <w:rPr>
          <w:lang w:val="en-US"/>
        </w:rPr>
        <w:t>D</w:t>
      </w:r>
      <w:r w:rsidR="0072235C">
        <w:rPr>
          <w:lang w:val="en-US"/>
        </w:rPr>
        <w:t>ocker</w:t>
      </w:r>
      <w:r w:rsidR="0072235C">
        <w:rPr>
          <w:lang w:val="en-US"/>
        </w:rPr>
        <w:t xml:space="preserve"> &amp; Docker Desktop</w:t>
      </w:r>
      <w:r w:rsidR="0072235C">
        <w:rPr>
          <w:lang w:val="en-US"/>
        </w:rPr>
        <w:t xml:space="preserve"> folder and delete the folder as well ( If prompted for admin permission, Click on continue)</w:t>
      </w:r>
    </w:p>
    <w:p w14:paraId="224DA7B3" w14:textId="31098DB5" w:rsidR="007F2DA4" w:rsidRDefault="0072235C">
      <w:pPr>
        <w:rPr>
          <w:b/>
          <w:bCs/>
        </w:rPr>
      </w:pPr>
      <w:r w:rsidRPr="00D51439">
        <w:rPr>
          <w:b/>
          <w:bCs/>
        </w:rPr>
        <w:t xml:space="preserve">NOTE- the </w:t>
      </w:r>
      <w:r w:rsidR="00D51439" w:rsidRPr="00D51439">
        <w:rPr>
          <w:b/>
          <w:bCs/>
        </w:rPr>
        <w:t>above-mentioned</w:t>
      </w:r>
      <w:r w:rsidRPr="00D51439">
        <w:rPr>
          <w:b/>
          <w:bCs/>
        </w:rPr>
        <w:t xml:space="preserve"> files will be hidden by default. Hidden files must be enable</w:t>
      </w:r>
      <w:r w:rsidR="00D51439">
        <w:rPr>
          <w:b/>
          <w:bCs/>
        </w:rPr>
        <w:t>d</w:t>
      </w:r>
      <w:r w:rsidRPr="00D51439">
        <w:rPr>
          <w:b/>
          <w:bCs/>
        </w:rPr>
        <w:t xml:space="preserve"> in settings to view these files</w:t>
      </w:r>
    </w:p>
    <w:p w14:paraId="568E38E3" w14:textId="77777777" w:rsidR="000F0C5D" w:rsidRPr="00D51439" w:rsidRDefault="000F0C5D">
      <w:pPr>
        <w:rPr>
          <w:b/>
          <w:bCs/>
        </w:rPr>
      </w:pPr>
    </w:p>
    <w:p w14:paraId="36D8E30A" w14:textId="1E093652" w:rsidR="007F2DA4" w:rsidRDefault="007F2DA4">
      <w:r w:rsidRPr="007F2DA4">
        <w:rPr>
          <w:noProof/>
        </w:rPr>
        <w:drawing>
          <wp:inline distT="0" distB="0" distL="0" distR="0" wp14:anchorId="4CFB5BF8" wp14:editId="3118C34D">
            <wp:extent cx="5731510" cy="219265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96FE" w14:textId="542E78BF" w:rsidR="007F2DA4" w:rsidRDefault="007F2DA4"/>
    <w:p w14:paraId="15DB1580" w14:textId="10D48860" w:rsidR="007F2DA4" w:rsidRDefault="007F2DA4"/>
    <w:p w14:paraId="4480792E" w14:textId="0FB5BD4B" w:rsidR="007F2DA4" w:rsidRDefault="007F2DA4"/>
    <w:p w14:paraId="101FFA65" w14:textId="77777777" w:rsidR="000F0C5D" w:rsidRDefault="000F0C5D"/>
    <w:p w14:paraId="60F2C33B" w14:textId="41E22425" w:rsidR="000F0C5D" w:rsidRPr="0072235C" w:rsidRDefault="000F0C5D" w:rsidP="000F0C5D">
      <w:pPr>
        <w:rPr>
          <w:lang w:val="en-US"/>
        </w:rPr>
      </w:pPr>
      <w:r w:rsidRPr="000F0C5D">
        <w:rPr>
          <w:b/>
          <w:bCs/>
          <w:color w:val="FF0000"/>
          <w:u w:val="single"/>
        </w:rPr>
        <w:lastRenderedPageBreak/>
        <w:t>STEP 9</w:t>
      </w:r>
      <w:r w:rsidRPr="000F0C5D">
        <w:rPr>
          <w:color w:val="FF0000"/>
        </w:rPr>
        <w:t xml:space="preserve"> </w:t>
      </w:r>
      <w:r>
        <w:t xml:space="preserve">- </w:t>
      </w:r>
      <w:r>
        <w:rPr>
          <w:lang w:val="en-US"/>
        </w:rPr>
        <w:t xml:space="preserve">Now again, Go to ( </w:t>
      </w:r>
      <w:r w:rsidRPr="000F0C5D">
        <w:rPr>
          <w:b/>
          <w:bCs/>
          <w:lang w:val="en-US"/>
        </w:rPr>
        <w:t>C drive – Users – User – app data - Local</w:t>
      </w:r>
      <w:r>
        <w:rPr>
          <w:lang w:val="en-US"/>
        </w:rPr>
        <w:t xml:space="preserve"> ) and search for </w:t>
      </w:r>
      <w:r w:rsidRPr="000F0C5D">
        <w:rPr>
          <w:b/>
          <w:bCs/>
          <w:lang w:val="en-US"/>
        </w:rPr>
        <w:t xml:space="preserve">Docker folder </w:t>
      </w:r>
      <w:r w:rsidRPr="000F0C5D">
        <w:rPr>
          <w:lang w:val="en-US"/>
        </w:rPr>
        <w:t>and</w:t>
      </w:r>
      <w:r w:rsidRPr="000F0C5D">
        <w:rPr>
          <w:b/>
          <w:bCs/>
          <w:lang w:val="en-US"/>
        </w:rPr>
        <w:t xml:space="preserve"> delete the folder</w:t>
      </w:r>
      <w:r>
        <w:rPr>
          <w:lang w:val="en-US"/>
        </w:rPr>
        <w:t xml:space="preserve"> as well (If prompted for admin permission, Click on continue)</w:t>
      </w:r>
    </w:p>
    <w:p w14:paraId="51C9F571" w14:textId="3B268190" w:rsidR="000F0C5D" w:rsidRDefault="000F0C5D">
      <w:pPr>
        <w:rPr>
          <w:b/>
          <w:bCs/>
        </w:rPr>
      </w:pPr>
      <w:r w:rsidRPr="000F0C5D">
        <w:rPr>
          <w:b/>
          <w:bCs/>
        </w:rPr>
        <w:t xml:space="preserve">NOTE- the </w:t>
      </w:r>
      <w:r w:rsidRPr="000F0C5D">
        <w:rPr>
          <w:b/>
          <w:bCs/>
        </w:rPr>
        <w:t>above-mentioned</w:t>
      </w:r>
      <w:r w:rsidRPr="000F0C5D">
        <w:rPr>
          <w:b/>
          <w:bCs/>
        </w:rPr>
        <w:t xml:space="preserve"> files will be hidden by default. Hidden files must be enables in settings to view these files</w:t>
      </w:r>
    </w:p>
    <w:p w14:paraId="4F454C0D" w14:textId="77777777" w:rsidR="00CC4BFA" w:rsidRPr="000F0C5D" w:rsidRDefault="00CC4BFA">
      <w:pPr>
        <w:rPr>
          <w:b/>
          <w:bCs/>
        </w:rPr>
      </w:pPr>
    </w:p>
    <w:p w14:paraId="4A2BA915" w14:textId="353F2061" w:rsidR="007F2DA4" w:rsidRDefault="007F2DA4">
      <w:r w:rsidRPr="007F2DA4">
        <w:rPr>
          <w:noProof/>
        </w:rPr>
        <w:drawing>
          <wp:inline distT="0" distB="0" distL="0" distR="0" wp14:anchorId="1E59204A" wp14:editId="4258CDCE">
            <wp:extent cx="5731510" cy="2563495"/>
            <wp:effectExtent l="0" t="0" r="254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8251" w14:textId="7C9F2C9F" w:rsidR="007F2DA4" w:rsidRDefault="007F2DA4"/>
    <w:p w14:paraId="017FCFBE" w14:textId="1F5168CB" w:rsidR="007F2DA4" w:rsidRDefault="007F2DA4"/>
    <w:p w14:paraId="61E14B84" w14:textId="3B1385EA" w:rsidR="000F0C5D" w:rsidRDefault="000F0C5D" w:rsidP="000F0C5D">
      <w:pPr>
        <w:rPr>
          <w:lang w:val="en-US"/>
        </w:rPr>
      </w:pPr>
      <w:r w:rsidRPr="000F0C5D">
        <w:rPr>
          <w:b/>
          <w:bCs/>
          <w:color w:val="FF0000"/>
          <w:u w:val="single"/>
          <w:lang w:val="en-US"/>
        </w:rPr>
        <w:t>STEP 10</w:t>
      </w:r>
      <w:r w:rsidRPr="000F0C5D">
        <w:rPr>
          <w:color w:val="FF0000"/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en-US"/>
        </w:rPr>
        <w:t xml:space="preserve">Search for the downloaded </w:t>
      </w:r>
      <w:r w:rsidRPr="000F0C5D">
        <w:rPr>
          <w:b/>
          <w:bCs/>
          <w:lang w:val="en-US"/>
        </w:rPr>
        <w:t>“Docker Desktop Installer”</w:t>
      </w:r>
      <w:r>
        <w:rPr>
          <w:lang w:val="en-US"/>
        </w:rPr>
        <w:t xml:space="preserve"> file in the system downloads as shown below and proceed to install</w:t>
      </w:r>
    </w:p>
    <w:p w14:paraId="1B1AFDCB" w14:textId="77777777" w:rsidR="000F0C5D" w:rsidRPr="0072235C" w:rsidRDefault="000F0C5D" w:rsidP="000F0C5D">
      <w:pPr>
        <w:rPr>
          <w:lang w:val="en-US"/>
        </w:rPr>
      </w:pPr>
      <w:r>
        <w:rPr>
          <w:lang w:val="en-US"/>
        </w:rPr>
        <w:t xml:space="preserve">When the installation begins, </w:t>
      </w:r>
      <w:r w:rsidRPr="000F0C5D">
        <w:rPr>
          <w:b/>
          <w:bCs/>
          <w:lang w:val="en-US"/>
        </w:rPr>
        <w:t>Uncheck the First option in the installation box</w:t>
      </w:r>
      <w:r>
        <w:rPr>
          <w:lang w:val="en-US"/>
        </w:rPr>
        <w:t xml:space="preserve"> ( Use WSL 2 Instead of Hyper-V )</w:t>
      </w:r>
    </w:p>
    <w:p w14:paraId="112DF324" w14:textId="0D5D0221" w:rsidR="007F2DA4" w:rsidRDefault="007F2DA4"/>
    <w:p w14:paraId="44275832" w14:textId="6D32CBD7" w:rsidR="004F529D" w:rsidRDefault="004F529D">
      <w:r w:rsidRPr="004F529D">
        <w:rPr>
          <w:noProof/>
        </w:rPr>
        <w:drawing>
          <wp:inline distT="0" distB="0" distL="0" distR="0" wp14:anchorId="2D080B3C" wp14:editId="50C2F296">
            <wp:extent cx="5731510" cy="311340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F27E" w14:textId="77777777" w:rsidR="000F0C5D" w:rsidRDefault="000F0C5D"/>
    <w:p w14:paraId="7F9CA31F" w14:textId="372AE947" w:rsidR="00CC4BFA" w:rsidRPr="000F0C5D" w:rsidRDefault="000F0C5D">
      <w:pPr>
        <w:rPr>
          <w:lang w:val="en-US"/>
        </w:rPr>
      </w:pPr>
      <w:r w:rsidRPr="000F0C5D">
        <w:rPr>
          <w:b/>
          <w:bCs/>
          <w:color w:val="FF0000"/>
          <w:u w:val="single"/>
          <w:lang w:val="en-US"/>
        </w:rPr>
        <w:t>STEP 11</w:t>
      </w:r>
      <w:r w:rsidRPr="000F0C5D">
        <w:rPr>
          <w:color w:val="FF0000"/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en-US"/>
        </w:rPr>
        <w:t xml:space="preserve">When the installation is complete, Click on </w:t>
      </w:r>
      <w:r w:rsidRPr="000F0C5D">
        <w:rPr>
          <w:b/>
          <w:bCs/>
          <w:lang w:val="en-US"/>
        </w:rPr>
        <w:t>“Close and Restart”</w:t>
      </w:r>
      <w:r>
        <w:rPr>
          <w:lang w:val="en-US"/>
        </w:rPr>
        <w:t xml:space="preserve"> as shown below</w:t>
      </w:r>
    </w:p>
    <w:p w14:paraId="6B8C7462" w14:textId="1F1502A9" w:rsidR="004F529D" w:rsidRDefault="004F529D">
      <w:r w:rsidRPr="004F529D">
        <w:rPr>
          <w:noProof/>
        </w:rPr>
        <w:drawing>
          <wp:inline distT="0" distB="0" distL="0" distR="0" wp14:anchorId="0C32E92D" wp14:editId="0413D8DA">
            <wp:extent cx="5731510" cy="3674110"/>
            <wp:effectExtent l="0" t="0" r="2540" b="254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8D89" w14:textId="77777777" w:rsidR="000F0C5D" w:rsidRDefault="000F0C5D">
      <w:pPr>
        <w:rPr>
          <w:b/>
          <w:bCs/>
          <w:color w:val="FF0000"/>
          <w:u w:val="single"/>
        </w:rPr>
      </w:pPr>
    </w:p>
    <w:p w14:paraId="13E3BD43" w14:textId="45F8EB7B" w:rsidR="008E02F1" w:rsidRDefault="000F0C5D">
      <w:r w:rsidRPr="000F0C5D">
        <w:rPr>
          <w:b/>
          <w:bCs/>
          <w:color w:val="FF0000"/>
          <w:u w:val="single"/>
        </w:rPr>
        <w:t>STEP 12</w:t>
      </w:r>
      <w:r w:rsidRPr="000F0C5D">
        <w:rPr>
          <w:color w:val="FF0000"/>
        </w:rPr>
        <w:t xml:space="preserve"> </w:t>
      </w:r>
      <w:r>
        <w:t xml:space="preserve">- </w:t>
      </w:r>
      <w:r w:rsidR="00A25009">
        <w:t xml:space="preserve">Once the system restarts, </w:t>
      </w:r>
      <w:r w:rsidR="00A25009" w:rsidRPr="00FA0966">
        <w:rPr>
          <w:b/>
          <w:bCs/>
        </w:rPr>
        <w:t>Open the docker application</w:t>
      </w:r>
      <w:r w:rsidR="00A25009">
        <w:t xml:space="preserve">. When the install dialogue box opens, </w:t>
      </w:r>
      <w:r w:rsidR="00A25009" w:rsidRPr="00FA0966">
        <w:rPr>
          <w:b/>
          <w:bCs/>
        </w:rPr>
        <w:t>Check the terms and conditions box at the bottom and click on Accept</w:t>
      </w:r>
    </w:p>
    <w:p w14:paraId="796EA559" w14:textId="77777777" w:rsidR="00FA0966" w:rsidRDefault="00FA0966"/>
    <w:p w14:paraId="153BC47E" w14:textId="70C25B89" w:rsidR="008E02F1" w:rsidRDefault="002A3DAC">
      <w:r w:rsidRPr="002A3DAC">
        <w:rPr>
          <w:noProof/>
        </w:rPr>
        <w:drawing>
          <wp:inline distT="0" distB="0" distL="0" distR="0" wp14:anchorId="583FC6DB" wp14:editId="789060E5">
            <wp:extent cx="5731510" cy="3380105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0454" w14:textId="77777777" w:rsidR="00FA0966" w:rsidRDefault="00FA0966"/>
    <w:p w14:paraId="6B3E7F24" w14:textId="3ECD4A40" w:rsidR="00CC09C1" w:rsidRDefault="00FA0966">
      <w:r w:rsidRPr="00FA0966">
        <w:rPr>
          <w:b/>
          <w:bCs/>
          <w:color w:val="FF0000"/>
          <w:u w:val="single"/>
        </w:rPr>
        <w:t>STEP 13</w:t>
      </w:r>
      <w:r w:rsidRPr="00FA0966">
        <w:rPr>
          <w:color w:val="FF0000"/>
        </w:rPr>
        <w:t xml:space="preserve"> </w:t>
      </w:r>
      <w:r>
        <w:t xml:space="preserve">- </w:t>
      </w:r>
      <w:r w:rsidR="00A25009">
        <w:t xml:space="preserve">After accepting the terms and conditions, In the next dialogue box click on </w:t>
      </w:r>
      <w:r w:rsidR="00A25009" w:rsidRPr="00FA0966">
        <w:rPr>
          <w:b/>
          <w:bCs/>
        </w:rPr>
        <w:t>START</w:t>
      </w:r>
    </w:p>
    <w:p w14:paraId="44C14218" w14:textId="7BB218A6" w:rsidR="00CC09C1" w:rsidRDefault="00CC09C1">
      <w:r w:rsidRPr="00CC09C1">
        <w:rPr>
          <w:noProof/>
        </w:rPr>
        <w:drawing>
          <wp:inline distT="0" distB="0" distL="0" distR="0" wp14:anchorId="38A8A935" wp14:editId="25926179">
            <wp:extent cx="5731510" cy="2797810"/>
            <wp:effectExtent l="0" t="0" r="2540" b="254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9342" w14:textId="18E64E07" w:rsidR="00CC09C1" w:rsidRDefault="00CC09C1"/>
    <w:p w14:paraId="0B1E925C" w14:textId="77777777" w:rsidR="00FC343F" w:rsidRDefault="00FC343F">
      <w:pPr>
        <w:rPr>
          <w:b/>
          <w:bCs/>
          <w:color w:val="FF0000"/>
          <w:u w:val="single"/>
        </w:rPr>
      </w:pPr>
    </w:p>
    <w:p w14:paraId="1FFD94D4" w14:textId="77777777" w:rsidR="00FC343F" w:rsidRDefault="00FC343F">
      <w:pPr>
        <w:rPr>
          <w:b/>
          <w:bCs/>
          <w:color w:val="FF0000"/>
          <w:u w:val="single"/>
        </w:rPr>
      </w:pPr>
    </w:p>
    <w:p w14:paraId="564C308B" w14:textId="2EE19AD4" w:rsidR="00CC09C1" w:rsidRDefault="00FA0966">
      <w:r w:rsidRPr="00FA0966">
        <w:rPr>
          <w:b/>
          <w:bCs/>
          <w:color w:val="FF0000"/>
          <w:u w:val="single"/>
        </w:rPr>
        <w:t>STEP 14</w:t>
      </w:r>
      <w:r w:rsidRPr="00FA0966">
        <w:rPr>
          <w:color w:val="FF0000"/>
        </w:rPr>
        <w:t xml:space="preserve"> </w:t>
      </w:r>
      <w:r>
        <w:t xml:space="preserve">- </w:t>
      </w:r>
      <w:r w:rsidR="00A25009">
        <w:t>Once the installation is completed successfully, you will be able to see a message called as “</w:t>
      </w:r>
      <w:r w:rsidR="00A25009" w:rsidRPr="00FA0966">
        <w:rPr>
          <w:b/>
          <w:bCs/>
        </w:rPr>
        <w:t>engine running</w:t>
      </w:r>
      <w:r w:rsidR="00A25009">
        <w:t>” at the bottom left of the dialogue box. This indicates that the installation was completed success</w:t>
      </w:r>
      <w:r w:rsidR="00F071AE">
        <w:t>fully</w:t>
      </w:r>
    </w:p>
    <w:p w14:paraId="47ECF518" w14:textId="6883797A" w:rsidR="00CC09C1" w:rsidRDefault="00CC09C1"/>
    <w:p w14:paraId="16D81C68" w14:textId="04D18085" w:rsidR="00CC09C1" w:rsidRDefault="00CC09C1">
      <w:r w:rsidRPr="00CC09C1">
        <w:rPr>
          <w:noProof/>
        </w:rPr>
        <w:drawing>
          <wp:inline distT="0" distB="0" distL="0" distR="0" wp14:anchorId="6BB2B901" wp14:editId="77F545D8">
            <wp:extent cx="5731510" cy="329565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1E6B" w14:textId="4167E03D" w:rsidR="006E5C9F" w:rsidRDefault="006E5C9F"/>
    <w:p w14:paraId="56D5E407" w14:textId="61C41A01" w:rsidR="00FC343F" w:rsidRDefault="00CC4BFA">
      <w:r>
        <w:t xml:space="preserve">You can check the version of the docker installed in the command prompt using the command </w:t>
      </w:r>
      <w:r w:rsidRPr="00CC4BFA">
        <w:rPr>
          <w:b/>
          <w:bCs/>
        </w:rPr>
        <w:t>“docker version”</w:t>
      </w:r>
    </w:p>
    <w:p w14:paraId="33CC450C" w14:textId="77777777" w:rsidR="00FC343F" w:rsidRDefault="00FC343F"/>
    <w:p w14:paraId="49125741" w14:textId="6699C29F" w:rsidR="006E5C9F" w:rsidRDefault="006E5C9F">
      <w:r w:rsidRPr="006E5C9F">
        <w:rPr>
          <w:noProof/>
        </w:rPr>
        <w:drawing>
          <wp:inline distT="0" distB="0" distL="0" distR="0" wp14:anchorId="14BED132" wp14:editId="066C234C">
            <wp:extent cx="5731510" cy="3175000"/>
            <wp:effectExtent l="0" t="0" r="254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F531" w14:textId="2BBA1C3D" w:rsidR="007F2DA4" w:rsidRDefault="007F2DA4"/>
    <w:p w14:paraId="1DDA15EC" w14:textId="5287B655" w:rsidR="007F2DA4" w:rsidRDefault="007F2DA4"/>
    <w:p w14:paraId="3B6AAC2D" w14:textId="065C1743" w:rsidR="007F2DA4" w:rsidRDefault="007F2DA4"/>
    <w:p w14:paraId="15F521CF" w14:textId="77777777" w:rsidR="007F2DA4" w:rsidRDefault="007F2DA4"/>
    <w:p w14:paraId="518541A8" w14:textId="0034A4C6" w:rsidR="002E192C" w:rsidRDefault="002E192C"/>
    <w:p w14:paraId="7EA1F221" w14:textId="77777777" w:rsidR="002E192C" w:rsidRDefault="002E192C"/>
    <w:sectPr w:rsidR="002E1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4B6"/>
    <w:rsid w:val="000F0C5D"/>
    <w:rsid w:val="002654B6"/>
    <w:rsid w:val="002A3DAC"/>
    <w:rsid w:val="002E192C"/>
    <w:rsid w:val="00352A94"/>
    <w:rsid w:val="004F529D"/>
    <w:rsid w:val="006C0183"/>
    <w:rsid w:val="006E5C9F"/>
    <w:rsid w:val="00704AC9"/>
    <w:rsid w:val="0072235C"/>
    <w:rsid w:val="007A3FCD"/>
    <w:rsid w:val="007F2DA4"/>
    <w:rsid w:val="008E02F1"/>
    <w:rsid w:val="00A25009"/>
    <w:rsid w:val="00CC09C1"/>
    <w:rsid w:val="00CC4BFA"/>
    <w:rsid w:val="00D51439"/>
    <w:rsid w:val="00F071AE"/>
    <w:rsid w:val="00FA0966"/>
    <w:rsid w:val="00FC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9EBF3"/>
  <w15:chartTrackingRefBased/>
  <w15:docId w15:val="{32523631-B5B0-4292-9C35-A3756108E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Abuswale S K</dc:creator>
  <cp:keywords/>
  <dc:description/>
  <cp:lastModifiedBy>SHARAAJ B</cp:lastModifiedBy>
  <cp:revision>17</cp:revision>
  <dcterms:created xsi:type="dcterms:W3CDTF">2022-05-13T08:38:00Z</dcterms:created>
  <dcterms:modified xsi:type="dcterms:W3CDTF">2022-05-13T12:29:00Z</dcterms:modified>
</cp:coreProperties>
</file>