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4A4F" w14:textId="3337B11F" w:rsidR="000628B4" w:rsidRPr="0020424F" w:rsidRDefault="0020424F" w:rsidP="0020424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BIOS 6643 Final Project</w:t>
      </w:r>
    </w:p>
    <w:p w14:paraId="21BBC9ED" w14:textId="434619DA" w:rsidR="0020424F" w:rsidRDefault="0020424F" w:rsidP="0020424F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Samantha Bothwell  |  November 17</w:t>
      </w:r>
      <w:r w:rsidRPr="0020424F">
        <w:rPr>
          <w:rFonts w:ascii="Times New Roman" w:hAnsi="Times New Roman" w:cs="Times New Roman"/>
          <w:color w:val="auto"/>
          <w:vertAlign w:val="superscript"/>
        </w:rPr>
        <w:t>th</w:t>
      </w:r>
      <w:r w:rsidRPr="0020424F">
        <w:rPr>
          <w:rFonts w:ascii="Times New Roman" w:hAnsi="Times New Roman" w:cs="Times New Roman"/>
          <w:color w:val="auto"/>
        </w:rPr>
        <w:t>, 2020</w:t>
      </w:r>
    </w:p>
    <w:p w14:paraId="735A8B58" w14:textId="73A0B649" w:rsidR="0020424F" w:rsidRDefault="0020424F" w:rsidP="0020424F"/>
    <w:p w14:paraId="777E1084" w14:textId="3157E75F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Introduction </w:t>
      </w:r>
    </w:p>
    <w:p w14:paraId="02ED2FF4" w14:textId="77777777" w:rsidR="0020424F" w:rsidRPr="0020424F" w:rsidRDefault="0020424F" w:rsidP="0020424F">
      <w:pPr>
        <w:ind w:left="360"/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Individuals who classified as overweight or obese were enrolled into the study to understand factors that contribute to weight loss. Participants were asked to step on a </w:t>
      </w:r>
      <w:proofErr w:type="spellStart"/>
      <w:r w:rsidRPr="0020424F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20424F">
        <w:rPr>
          <w:rFonts w:ascii="Times New Roman" w:hAnsi="Times New Roman" w:cs="Times New Roman"/>
          <w:sz w:val="24"/>
          <w:szCs w:val="24"/>
        </w:rPr>
        <w:t xml:space="preserve"> scale once a day over the course of the study. Within the study, there are 3 cohorts. These cohorts indicate participants who started the study around the same time. </w:t>
      </w:r>
    </w:p>
    <w:p w14:paraId="43DC7881" w14:textId="54D87136" w:rsidR="0020424F" w:rsidRPr="0020424F" w:rsidRDefault="0020424F" w:rsidP="0020424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1 (N = 29)</w:t>
      </w:r>
    </w:p>
    <w:p w14:paraId="113F88E6" w14:textId="7777777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29 people beginning 04/10/2018 – 07/01/2018 (All but 1 began on in April and May) </w:t>
      </w:r>
    </w:p>
    <w:p w14:paraId="39508F41" w14:textId="2730ABE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11/14/2018 – 02/20/2020 </w:t>
      </w:r>
    </w:p>
    <w:p w14:paraId="77A19509" w14:textId="4A9EF964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2 (N = 26)</w:t>
      </w:r>
    </w:p>
    <w:p w14:paraId="5FBE1356" w14:textId="77777777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26 people beginning 02/13/2019 – 09/30/2019 (All but 2 began between 02/13/2020 – 02/16/2020) </w:t>
      </w:r>
    </w:p>
    <w:p w14:paraId="66114DDF" w14:textId="6D57E376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12/22/2019 – 04/20/2020 (All but 2 ended between 04/05/2020 – 04/20/2020) </w:t>
      </w:r>
    </w:p>
    <w:p w14:paraId="3A67ED7B" w14:textId="4F7E1A9B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3 (N = 36)</w:t>
      </w:r>
    </w:p>
    <w:p w14:paraId="6281287E" w14:textId="77777777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36 people beginning 09/30/2019 – 11/05/</w:t>
      </w:r>
      <w:r w:rsidRPr="0020424F">
        <w:rPr>
          <w:rFonts w:ascii="Times New Roman" w:hAnsi="Times New Roman" w:cs="Times New Roman"/>
          <w:sz w:val="24"/>
          <w:szCs w:val="24"/>
        </w:rPr>
        <w:t>2020</w:t>
      </w:r>
    </w:p>
    <w:p w14:paraId="1FC12D87" w14:textId="757BD914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12/02/2019 – 04/20/2020 (All but 2 ended in March or April) </w:t>
      </w:r>
    </w:p>
    <w:p w14:paraId="188708D7" w14:textId="5E1F06FF" w:rsidR="0020424F" w:rsidRPr="0020424F" w:rsidRDefault="0020424F" w:rsidP="0020424F">
      <w:p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424F">
        <w:rPr>
          <w:rFonts w:ascii="Times New Roman" w:hAnsi="Times New Roman" w:cs="Times New Roman"/>
          <w:sz w:val="24"/>
          <w:szCs w:val="24"/>
        </w:rPr>
        <w:t xml:space="preserve">The research questions of interest are : </w:t>
      </w:r>
    </w:p>
    <w:p w14:paraId="1143A14B" w14:textId="75261789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What is the trajectory of weight over the duration of time in the study?</w:t>
      </w:r>
    </w:p>
    <w:p w14:paraId="1454083F" w14:textId="5161E704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Is there a relationship between month of study and weight </w:t>
      </w:r>
      <w:proofErr w:type="gramStart"/>
      <w:r w:rsidRPr="0020424F">
        <w:rPr>
          <w:rFonts w:ascii="Times New Roman" w:hAnsi="Times New Roman" w:cs="Times New Roman"/>
          <w:sz w:val="24"/>
          <w:szCs w:val="24"/>
        </w:rPr>
        <w:t>loss, when</w:t>
      </w:r>
      <w:proofErr w:type="gramEnd"/>
      <w:r w:rsidRPr="0020424F">
        <w:rPr>
          <w:rFonts w:ascii="Times New Roman" w:hAnsi="Times New Roman" w:cs="Times New Roman"/>
          <w:sz w:val="24"/>
          <w:szCs w:val="24"/>
        </w:rPr>
        <w:t xml:space="preserve"> accounting for sex and age? </w:t>
      </w:r>
    </w:p>
    <w:p w14:paraId="2BEC09CA" w14:textId="52C7DE4D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Methods </w:t>
      </w:r>
    </w:p>
    <w:p w14:paraId="58A821CA" w14:textId="339990ED" w:rsidR="0020424F" w:rsidRPr="0020424F" w:rsidRDefault="0020424F" w:rsidP="0020424F">
      <w:pPr>
        <w:pStyle w:val="Heading4"/>
        <w:ind w:left="720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Data Cleaning </w:t>
      </w:r>
    </w:p>
    <w:p w14:paraId="7BC16023" w14:textId="449215ED" w:rsidR="0020424F" w:rsidRPr="0020424F" w:rsidRDefault="0020424F" w:rsidP="0020424F">
      <w:pPr>
        <w:pStyle w:val="Heading4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ab/>
        <w:t xml:space="preserve">Data Analysis </w:t>
      </w:r>
    </w:p>
    <w:p w14:paraId="5615D471" w14:textId="2FC89A4A" w:rsid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>Results</w:t>
      </w:r>
    </w:p>
    <w:p w14:paraId="3DD3C640" w14:textId="00695607" w:rsidR="00616D88" w:rsidRDefault="00616D88" w:rsidP="00616D88"/>
    <w:p w14:paraId="6415F6AD" w14:textId="39A5242A" w:rsidR="00616D88" w:rsidRDefault="00616D88" w:rsidP="00616D88"/>
    <w:p w14:paraId="0F6934E7" w14:textId="521F4CFF" w:rsidR="00616D88" w:rsidRDefault="00616D88" w:rsidP="00616D88"/>
    <w:p w14:paraId="15D9ACA1" w14:textId="5AC055BB" w:rsidR="00616D88" w:rsidRDefault="00616D88" w:rsidP="00616D88"/>
    <w:p w14:paraId="1FA5DE72" w14:textId="39538A64" w:rsidR="00616D88" w:rsidRDefault="00616D88" w:rsidP="00616D88"/>
    <w:tbl>
      <w:tblPr>
        <w:tblpPr w:leftFromText="180" w:rightFromText="180" w:vertAnchor="text" w:horzAnchor="margin" w:tblpY="289"/>
        <w:tblW w:w="7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616D88" w:rsidRPr="00616D88" w14:paraId="6AB956A7" w14:textId="77777777" w:rsidTr="00616D88">
        <w:trPr>
          <w:tblHeader/>
        </w:trPr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920CD20" w14:textId="39538A64" w:rsidR="00616D88" w:rsidRPr="00616D88" w:rsidRDefault="00616D88" w:rsidP="0061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6A04D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1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(N=29)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487921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2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(N=26)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5BDCB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 xml:space="preserve">Cohort 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3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(N=36)</w:t>
            </w:r>
          </w:p>
        </w:tc>
        <w:tc>
          <w:tcPr>
            <w:tcW w:w="15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2EA69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Overall</w:t>
            </w: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(N=91)</w:t>
            </w:r>
          </w:p>
        </w:tc>
      </w:tr>
      <w:tr w:rsidR="00616D88" w:rsidRPr="00616D88" w14:paraId="2E8A1974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33E2B3E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0DDCE9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E0CC5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CA69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60898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DC83EA8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FF3D34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DBA10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(27.13, 55.1)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BC3DD1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(22.21, 54.7)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C49F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44 (22.96, 54.47)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CEC78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42 (22.55, 54.89)</w:t>
            </w:r>
          </w:p>
        </w:tc>
      </w:tr>
      <w:tr w:rsidR="00616D88" w:rsidRPr="00616D88" w14:paraId="0FBC4AA3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18A5F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A40D8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A71C1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ECFBD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853E8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16AFE2E5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880C48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Sex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4C016C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F48D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FAAB0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7F676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80BB248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A02F4C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437B1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(72.4%)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D5B3D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19 (73.1%)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61F9F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29 (80.6%)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BEE95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69 (75.8%)</w:t>
            </w:r>
          </w:p>
        </w:tc>
      </w:tr>
      <w:tr w:rsidR="00616D88" w:rsidRPr="00616D88" w14:paraId="5811C8EA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3C36D03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3A0BD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8 (27.6%)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52BC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 (23.1%)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CCF74A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(19.4%)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3799B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(23.1%)</w:t>
            </w:r>
          </w:p>
        </w:tc>
      </w:tr>
      <w:tr w:rsidR="00616D88" w:rsidRPr="00616D88" w14:paraId="534D3D09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55B05E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5BED8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B5072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E111B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71F83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49BBA89C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52B6C4B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Race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E653E8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2DE33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73940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025D21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79AF9B9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40388C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Asian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C61E7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8B794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B8353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DD6C9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5 (5.5%)</w:t>
            </w:r>
          </w:p>
        </w:tc>
      </w:tr>
      <w:tr w:rsidR="00616D88" w:rsidRPr="00616D88" w14:paraId="16857A17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F6B2280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17386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DABDB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(11.5%)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AC5B6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3BADC1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(7.7%)</w:t>
            </w:r>
          </w:p>
        </w:tc>
      </w:tr>
      <w:tr w:rsidR="00616D88" w:rsidRPr="00616D88" w14:paraId="68E88214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A987F2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White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D0FC4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26 (89.7%)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9D29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(80.8%)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1565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28 (77.8%)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1AB6E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75 (82.4%)</w:t>
            </w:r>
          </w:p>
        </w:tc>
      </w:tr>
      <w:tr w:rsidR="00616D88" w:rsidRPr="00616D88" w14:paraId="5F928F38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AD32D41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Other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7BF75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(10.3%)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CD7E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8409E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7C609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(3.3%)</w:t>
            </w:r>
          </w:p>
        </w:tc>
      </w:tr>
      <w:tr w:rsidR="00616D88" w:rsidRPr="00616D88" w14:paraId="691AAFE7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48D35AE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121F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91AF3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FBB5B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5D93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50184AFF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DB0F1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Ethnicity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DF3EA6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7336D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0C2D2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2CF0A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2D8EADCB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F01F1CD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Hispanic or Latino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A6252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EC47A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(11.5%)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5762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10 (27.8%)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12C7F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17 (18.7%)</w:t>
            </w:r>
          </w:p>
        </w:tc>
      </w:tr>
      <w:tr w:rsidR="00616D88" w:rsidRPr="00616D88" w14:paraId="61A710FF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AE14C5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proofErr w:type="spellStart"/>
            <w:proofErr w:type="gramStart"/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Non Hispanic</w:t>
            </w:r>
            <w:proofErr w:type="spellEnd"/>
            <w:proofErr w:type="gramEnd"/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 or Latino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5FA31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25 (86.2%)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011EF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22 (84.6%)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DF9F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26 (72.2%)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3B6BE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73 (80.2%)</w:t>
            </w:r>
          </w:p>
        </w:tc>
      </w:tr>
      <w:tr w:rsidR="00616D88" w:rsidRPr="00616D88" w14:paraId="39FB5178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143FA8D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FCCF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97D09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2AF48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F46CB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46524DC0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7129C7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Marital Status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5CB88C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20931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B70CE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77D5D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16EAC57E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E7D99A3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Single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BE8B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3 (10.3%)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9BA0E8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 (23.1%)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78916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7 (19.4%)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6E6A2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16 (17.6%)</w:t>
            </w:r>
          </w:p>
        </w:tc>
      </w:tr>
      <w:tr w:rsidR="00616D88" w:rsidRPr="00616D88" w14:paraId="65D0E273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A72127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Committed Relationship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AFBFB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5AB48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CDAD2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(11.1%)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7F3C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9 (9.9%)</w:t>
            </w:r>
          </w:p>
        </w:tc>
      </w:tr>
      <w:tr w:rsidR="00616D88" w:rsidRPr="00616D88" w14:paraId="1C3FB3C6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8C53F6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DB359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21 (72.4%)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5632E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14 (53.8%)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EB8C0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25 (69.4%)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67C6B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60 (65.9%)</w:t>
            </w:r>
          </w:p>
        </w:tc>
      </w:tr>
      <w:tr w:rsidR="00616D88" w:rsidRPr="00616D88" w14:paraId="1FFC8AFD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E0837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Divorced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0C34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F03A1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 (15.4%)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F20A4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822CC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5 (5.5%)</w:t>
            </w:r>
          </w:p>
        </w:tc>
      </w:tr>
      <w:tr w:rsidR="00616D88" w:rsidRPr="00616D88" w14:paraId="7F3D2E7B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66CC455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Missing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B4C21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87356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(3.8%)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17FDE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0 (0%)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4E9E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 (1.1%)</w:t>
            </w:r>
          </w:p>
        </w:tc>
      </w:tr>
      <w:tr w:rsidR="00616D88" w:rsidRPr="00616D88" w14:paraId="024FA64C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2D2B7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Baseline Weight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9DED6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16605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7B47C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7D19B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7740B62D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AB62E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FE726A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2578415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(167.07, 277.78)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6EC786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61E9264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(156.47, 293.77)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DB63A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220 </w:t>
            </w:r>
          </w:p>
          <w:p w14:paraId="33F4996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(163.28, 292.97)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ADBF16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210 </w:t>
            </w:r>
          </w:p>
          <w:p w14:paraId="2988917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(158.57, 291.95)</w:t>
            </w:r>
          </w:p>
        </w:tc>
      </w:tr>
      <w:tr w:rsidR="00616D88" w:rsidRPr="00616D88" w14:paraId="23EAAFE8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899CE8B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Total Measures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55715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3A7706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F51C70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0C6E2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1549B55A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6B2F05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F7C78F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310 </w:t>
            </w:r>
          </w:p>
          <w:p w14:paraId="23AF6C6D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(127.6, 525.4)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DF6346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310 </w:t>
            </w:r>
          </w:p>
          <w:p w14:paraId="63F0277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(97, 459.25)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2681BB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130 </w:t>
            </w:r>
          </w:p>
          <w:p w14:paraId="534BAEAF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(35.88, 212.5)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961EB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240 </w:t>
            </w:r>
          </w:p>
          <w:p w14:paraId="60AE2EE3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(42.25, 487.25)</w:t>
            </w:r>
          </w:p>
        </w:tc>
      </w:tr>
      <w:tr w:rsidR="00616D88" w:rsidRPr="00616D88" w14:paraId="47396046" w14:textId="77777777" w:rsidTr="00616D88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7BEECFA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Time Span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95FDE7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A3A8B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4C61C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90E1F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D88" w:rsidRPr="00616D88" w14:paraId="677BA007" w14:textId="77777777" w:rsidTr="00616D88"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2F4966" w14:textId="77777777" w:rsidR="00616D88" w:rsidRPr="00616D88" w:rsidRDefault="00616D88" w:rsidP="00616D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Mean (95% CI)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1FC471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550 </w:t>
            </w:r>
          </w:p>
          <w:p w14:paraId="61BFFC97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(324.8, 600)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4A0905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410 </w:t>
            </w:r>
          </w:p>
          <w:p w14:paraId="3C48C854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(233.38, 433)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3A0B3E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180 </w:t>
            </w:r>
          </w:p>
          <w:p w14:paraId="00CE235E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(144.25, 202)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2F7874" w14:textId="77777777" w:rsid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 xml:space="preserve">360 </w:t>
            </w:r>
          </w:p>
          <w:p w14:paraId="5B2CF9E5" w14:textId="77777777" w:rsidR="00616D88" w:rsidRPr="00616D88" w:rsidRDefault="00616D88" w:rsidP="00616D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16D88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(159.25, 600)</w:t>
            </w:r>
          </w:p>
        </w:tc>
      </w:tr>
    </w:tbl>
    <w:p w14:paraId="54F0E309" w14:textId="2215BE6B" w:rsidR="00616D88" w:rsidRPr="00616D88" w:rsidRDefault="00616D88" w:rsidP="00616D8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 1. Cohort Characteristics</w:t>
      </w:r>
    </w:p>
    <w:p w14:paraId="0C1056F3" w14:textId="4AD83895" w:rsidR="00616D88" w:rsidRDefault="00616D88" w:rsidP="00616D88"/>
    <w:p w14:paraId="63FF8644" w14:textId="5CCECC3F" w:rsidR="00616D88" w:rsidRDefault="00616D88" w:rsidP="00616D88"/>
    <w:p w14:paraId="047E7C29" w14:textId="036DDA42" w:rsidR="00616D88" w:rsidRDefault="00616D88" w:rsidP="00616D88"/>
    <w:p w14:paraId="285AD3A5" w14:textId="3F762739" w:rsidR="00616D88" w:rsidRDefault="00616D88" w:rsidP="00616D88"/>
    <w:p w14:paraId="32CB9E15" w14:textId="487C6671" w:rsidR="00616D88" w:rsidRDefault="00616D88" w:rsidP="00616D88"/>
    <w:p w14:paraId="6772DC95" w14:textId="3C8530AC" w:rsidR="00616D88" w:rsidRDefault="00616D88" w:rsidP="00616D88"/>
    <w:p w14:paraId="5CA90994" w14:textId="5BE15D76" w:rsidR="00616D88" w:rsidRDefault="00616D88" w:rsidP="00616D88"/>
    <w:p w14:paraId="6FCB6AE1" w14:textId="69D032F8" w:rsidR="00616D88" w:rsidRDefault="00616D88" w:rsidP="00616D88"/>
    <w:p w14:paraId="73405066" w14:textId="05594003" w:rsidR="00616D88" w:rsidRDefault="00616D88" w:rsidP="00616D88"/>
    <w:p w14:paraId="4BF95661" w14:textId="3773B648" w:rsidR="00616D88" w:rsidRDefault="00616D88" w:rsidP="00616D88"/>
    <w:p w14:paraId="6D24C956" w14:textId="374CD8A3" w:rsidR="00616D88" w:rsidRDefault="00616D88" w:rsidP="00616D88"/>
    <w:p w14:paraId="1A1FAA60" w14:textId="4BD7F174" w:rsidR="00616D88" w:rsidRDefault="00616D88" w:rsidP="00616D88"/>
    <w:p w14:paraId="3656BB0B" w14:textId="38526EE9" w:rsidR="00616D88" w:rsidRDefault="00616D88" w:rsidP="00616D88"/>
    <w:p w14:paraId="4D75B949" w14:textId="3851FACA" w:rsidR="00616D88" w:rsidRDefault="00616D88" w:rsidP="00616D88"/>
    <w:p w14:paraId="3C0EE5FC" w14:textId="2299BCC8" w:rsidR="00616D88" w:rsidRDefault="00616D88" w:rsidP="00616D88"/>
    <w:p w14:paraId="7EEBFC06" w14:textId="3E307B4D" w:rsidR="00616D88" w:rsidRDefault="00616D88" w:rsidP="00616D88"/>
    <w:p w14:paraId="64F6FC08" w14:textId="722FAE8C" w:rsidR="00616D88" w:rsidRDefault="00616D88" w:rsidP="00616D88"/>
    <w:p w14:paraId="2A48236D" w14:textId="2C83DC19" w:rsidR="00616D88" w:rsidRDefault="00616D88" w:rsidP="00616D88"/>
    <w:p w14:paraId="599F7A34" w14:textId="562015E6" w:rsidR="00616D88" w:rsidRDefault="00616D88" w:rsidP="00616D88"/>
    <w:p w14:paraId="27F4FFCF" w14:textId="7D066736" w:rsidR="00616D88" w:rsidRDefault="00616D88" w:rsidP="00616D88"/>
    <w:p w14:paraId="79B2799A" w14:textId="4EEFF3DE" w:rsidR="00616D88" w:rsidRDefault="00616D88" w:rsidP="00616D88"/>
    <w:p w14:paraId="666B6D47" w14:textId="424C30A2" w:rsidR="00616D88" w:rsidRDefault="00616D88" w:rsidP="00616D88"/>
    <w:p w14:paraId="7FF289A5" w14:textId="16977422" w:rsidR="00616D88" w:rsidRDefault="00616D88" w:rsidP="00616D88"/>
    <w:p w14:paraId="4B4EF320" w14:textId="2ED1E400" w:rsidR="00616D88" w:rsidRDefault="00616D88" w:rsidP="00616D88"/>
    <w:p w14:paraId="45249184" w14:textId="281DFE6A" w:rsidR="00616D88" w:rsidRDefault="00616D88" w:rsidP="00616D88"/>
    <w:p w14:paraId="21B5F7DC" w14:textId="5CF2741C" w:rsidR="003A5A19" w:rsidRDefault="003A5A19" w:rsidP="00616D88"/>
    <w:p w14:paraId="5C5D310F" w14:textId="7E2FF2F3" w:rsidR="003A5A19" w:rsidRDefault="003A5A19" w:rsidP="00616D88"/>
    <w:p w14:paraId="108840B4" w14:textId="5626E692" w:rsidR="003A5A19" w:rsidRDefault="003A5A19" w:rsidP="00616D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Procedure Mixed: Solution for Fixed Effects"/>
      </w:tblPr>
      <w:tblGrid>
        <w:gridCol w:w="1975"/>
        <w:gridCol w:w="1243"/>
        <w:gridCol w:w="1357"/>
        <w:gridCol w:w="843"/>
        <w:gridCol w:w="956"/>
        <w:gridCol w:w="1032"/>
      </w:tblGrid>
      <w:tr w:rsidR="00ED08B9" w:rsidRPr="003A5A19" w14:paraId="02D715E9" w14:textId="77777777" w:rsidTr="008361E9">
        <w:tc>
          <w:tcPr>
            <w:tcW w:w="1975" w:type="dxa"/>
            <w:tcBorders>
              <w:bottom w:val="double" w:sz="4" w:space="0" w:color="auto"/>
              <w:right w:val="single" w:sz="4" w:space="0" w:color="auto"/>
            </w:tcBorders>
            <w:hideMark/>
          </w:tcPr>
          <w:p w14:paraId="6BC8D583" w14:textId="77777777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Effect</w:t>
            </w:r>
          </w:p>
        </w:tc>
        <w:tc>
          <w:tcPr>
            <w:tcW w:w="1243" w:type="dxa"/>
            <w:tcBorders>
              <w:left w:val="single" w:sz="4" w:space="0" w:color="auto"/>
              <w:bottom w:val="double" w:sz="4" w:space="0" w:color="auto"/>
            </w:tcBorders>
            <w:hideMark/>
          </w:tcPr>
          <w:p w14:paraId="73D9DA9F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357" w:type="dxa"/>
            <w:tcBorders>
              <w:bottom w:val="double" w:sz="4" w:space="0" w:color="auto"/>
            </w:tcBorders>
            <w:hideMark/>
          </w:tcPr>
          <w:p w14:paraId="07A4E89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843" w:type="dxa"/>
            <w:tcBorders>
              <w:bottom w:val="double" w:sz="4" w:space="0" w:color="auto"/>
            </w:tcBorders>
            <w:hideMark/>
          </w:tcPr>
          <w:p w14:paraId="5C7BD92C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956" w:type="dxa"/>
            <w:tcBorders>
              <w:bottom w:val="double" w:sz="4" w:space="0" w:color="auto"/>
            </w:tcBorders>
            <w:hideMark/>
          </w:tcPr>
          <w:p w14:paraId="1647518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1032" w:type="dxa"/>
            <w:tcBorders>
              <w:bottom w:val="double" w:sz="4" w:space="0" w:color="auto"/>
            </w:tcBorders>
            <w:hideMark/>
          </w:tcPr>
          <w:p w14:paraId="490FEBD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ED08B9" w:rsidRPr="003A5A19" w14:paraId="0CC94CBC" w14:textId="77777777" w:rsidTr="008361E9">
        <w:tc>
          <w:tcPr>
            <w:tcW w:w="1975" w:type="dxa"/>
            <w:tcBorders>
              <w:top w:val="double" w:sz="4" w:space="0" w:color="auto"/>
              <w:right w:val="single" w:sz="4" w:space="0" w:color="auto"/>
            </w:tcBorders>
            <w:hideMark/>
          </w:tcPr>
          <w:p w14:paraId="107042B8" w14:textId="77777777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1243" w:type="dxa"/>
            <w:tcBorders>
              <w:top w:val="double" w:sz="4" w:space="0" w:color="auto"/>
              <w:left w:val="single" w:sz="4" w:space="0" w:color="auto"/>
            </w:tcBorders>
            <w:hideMark/>
          </w:tcPr>
          <w:p w14:paraId="5166C268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255.40</w:t>
            </w:r>
          </w:p>
        </w:tc>
        <w:tc>
          <w:tcPr>
            <w:tcW w:w="1357" w:type="dxa"/>
            <w:tcBorders>
              <w:top w:val="double" w:sz="4" w:space="0" w:color="auto"/>
            </w:tcBorders>
            <w:hideMark/>
          </w:tcPr>
          <w:p w14:paraId="6E3CF9B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26.2682</w:t>
            </w:r>
          </w:p>
        </w:tc>
        <w:tc>
          <w:tcPr>
            <w:tcW w:w="843" w:type="dxa"/>
            <w:tcBorders>
              <w:top w:val="double" w:sz="4" w:space="0" w:color="auto"/>
            </w:tcBorders>
            <w:hideMark/>
          </w:tcPr>
          <w:p w14:paraId="34454EA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tcBorders>
              <w:top w:val="double" w:sz="4" w:space="0" w:color="auto"/>
            </w:tcBorders>
            <w:hideMark/>
          </w:tcPr>
          <w:p w14:paraId="61E64C48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1032" w:type="dxa"/>
            <w:tcBorders>
              <w:top w:val="double" w:sz="4" w:space="0" w:color="auto"/>
            </w:tcBorders>
            <w:hideMark/>
          </w:tcPr>
          <w:p w14:paraId="5B093F2B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ED08B9" w:rsidRPr="003A5A19" w14:paraId="5B6C9D2E" w14:textId="77777777" w:rsidTr="008361E9">
        <w:tc>
          <w:tcPr>
            <w:tcW w:w="1975" w:type="dxa"/>
            <w:tcBorders>
              <w:right w:val="single" w:sz="4" w:space="0" w:color="auto"/>
            </w:tcBorders>
          </w:tcPr>
          <w:p w14:paraId="2219128F" w14:textId="75D2E99B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36E9B0D2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3E313CF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1FC6696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AF84B54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14:paraId="326EB042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8B9" w:rsidRPr="003A5A19" w14:paraId="13CF4096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2191824B" w14:textId="1480AB61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ohort</w:t>
            </w: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4945B02B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-12.8597</w:t>
            </w:r>
          </w:p>
        </w:tc>
        <w:tc>
          <w:tcPr>
            <w:tcW w:w="1357" w:type="dxa"/>
            <w:hideMark/>
          </w:tcPr>
          <w:p w14:paraId="11844C06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8.3771</w:t>
            </w:r>
          </w:p>
        </w:tc>
        <w:tc>
          <w:tcPr>
            <w:tcW w:w="843" w:type="dxa"/>
            <w:hideMark/>
          </w:tcPr>
          <w:p w14:paraId="1B6532F6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noWrap/>
            <w:hideMark/>
          </w:tcPr>
          <w:p w14:paraId="1460C45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-1.54</w:t>
            </w:r>
          </w:p>
        </w:tc>
        <w:tc>
          <w:tcPr>
            <w:tcW w:w="1032" w:type="dxa"/>
            <w:hideMark/>
          </w:tcPr>
          <w:p w14:paraId="5F59D1B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0.1286</w:t>
            </w:r>
          </w:p>
        </w:tc>
      </w:tr>
      <w:tr w:rsidR="00ED08B9" w:rsidRPr="003A5A19" w14:paraId="1B7AF0C5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10ED6B93" w14:textId="273B7770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ohort</w:t>
            </w: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7DFAF07B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-20.2530</w:t>
            </w:r>
          </w:p>
        </w:tc>
        <w:tc>
          <w:tcPr>
            <w:tcW w:w="1357" w:type="dxa"/>
            <w:hideMark/>
          </w:tcPr>
          <w:p w14:paraId="1EE8A7BB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8.1882</w:t>
            </w:r>
          </w:p>
        </w:tc>
        <w:tc>
          <w:tcPr>
            <w:tcW w:w="843" w:type="dxa"/>
            <w:hideMark/>
          </w:tcPr>
          <w:p w14:paraId="5E776CF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noWrap/>
            <w:hideMark/>
          </w:tcPr>
          <w:p w14:paraId="269B931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-2.47</w:t>
            </w:r>
          </w:p>
        </w:tc>
        <w:tc>
          <w:tcPr>
            <w:tcW w:w="1032" w:type="dxa"/>
            <w:hideMark/>
          </w:tcPr>
          <w:p w14:paraId="39660FD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0.0154</w:t>
            </w:r>
          </w:p>
        </w:tc>
      </w:tr>
      <w:tr w:rsidR="00ED08B9" w:rsidRPr="003A5A19" w14:paraId="3FF90461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7678F439" w14:textId="5FC405EB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2ABAB80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-30.4629</w:t>
            </w:r>
          </w:p>
        </w:tc>
        <w:tc>
          <w:tcPr>
            <w:tcW w:w="1357" w:type="dxa"/>
            <w:hideMark/>
          </w:tcPr>
          <w:p w14:paraId="58324F0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7.7688</w:t>
            </w:r>
          </w:p>
        </w:tc>
        <w:tc>
          <w:tcPr>
            <w:tcW w:w="843" w:type="dxa"/>
            <w:hideMark/>
          </w:tcPr>
          <w:p w14:paraId="1D0F0774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noWrap/>
            <w:hideMark/>
          </w:tcPr>
          <w:p w14:paraId="649DB84B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-3.92</w:t>
            </w:r>
          </w:p>
        </w:tc>
        <w:tc>
          <w:tcPr>
            <w:tcW w:w="1032" w:type="dxa"/>
            <w:hideMark/>
          </w:tcPr>
          <w:p w14:paraId="11B3F63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ED08B9" w:rsidRPr="003A5A19" w14:paraId="72E5184D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673839D6" w14:textId="5626259A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A5A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0FFB0B8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-0.5379</w:t>
            </w:r>
          </w:p>
        </w:tc>
        <w:tc>
          <w:tcPr>
            <w:tcW w:w="1357" w:type="dxa"/>
            <w:hideMark/>
          </w:tcPr>
          <w:p w14:paraId="2CF5976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0.3589</w:t>
            </w:r>
          </w:p>
        </w:tc>
        <w:tc>
          <w:tcPr>
            <w:tcW w:w="843" w:type="dxa"/>
            <w:hideMark/>
          </w:tcPr>
          <w:p w14:paraId="64BF0D9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noWrap/>
            <w:hideMark/>
          </w:tcPr>
          <w:p w14:paraId="1078F6E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-1.50</w:t>
            </w:r>
          </w:p>
        </w:tc>
        <w:tc>
          <w:tcPr>
            <w:tcW w:w="1032" w:type="dxa"/>
            <w:hideMark/>
          </w:tcPr>
          <w:p w14:paraId="0BA5CE3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0.1378</w:t>
            </w:r>
          </w:p>
        </w:tc>
      </w:tr>
      <w:tr w:rsidR="00ED08B9" w:rsidRPr="003A5A19" w14:paraId="2D4FCC11" w14:textId="77777777" w:rsidTr="008361E9">
        <w:tc>
          <w:tcPr>
            <w:tcW w:w="1975" w:type="dxa"/>
            <w:tcBorders>
              <w:right w:val="single" w:sz="4" w:space="0" w:color="auto"/>
            </w:tcBorders>
          </w:tcPr>
          <w:p w14:paraId="78963778" w14:textId="1CCD138D" w:rsidR="00ED08B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</w:tcPr>
          <w:p w14:paraId="155F62D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75F4C1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DF7B9F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noWrap/>
          </w:tcPr>
          <w:p w14:paraId="53A72DB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91F42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8B9" w:rsidRPr="003A5A19" w14:paraId="29A2E02E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59E239A2" w14:textId="0273CBBD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Asian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6D1950D9" w14:textId="3123661D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32.6933</w:t>
            </w:r>
          </w:p>
        </w:tc>
        <w:tc>
          <w:tcPr>
            <w:tcW w:w="1357" w:type="dxa"/>
            <w:hideMark/>
          </w:tcPr>
          <w:p w14:paraId="7F3F7FAD" w14:textId="4FC2EB59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15.0332</w:t>
            </w:r>
          </w:p>
        </w:tc>
        <w:tc>
          <w:tcPr>
            <w:tcW w:w="843" w:type="dxa"/>
            <w:hideMark/>
          </w:tcPr>
          <w:p w14:paraId="421210F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noWrap/>
            <w:hideMark/>
          </w:tcPr>
          <w:p w14:paraId="4A2112EB" w14:textId="05706A04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  <w:hideMark/>
          </w:tcPr>
          <w:p w14:paraId="71DF96A3" w14:textId="47D96FF0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0325</w:t>
            </w:r>
          </w:p>
        </w:tc>
      </w:tr>
      <w:tr w:rsidR="00ED08B9" w:rsidRPr="003A5A19" w14:paraId="0B19FE38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687F0D04" w14:textId="5BDF62F2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African American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4720EB45" w14:textId="51703E24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2.1063</w:t>
            </w:r>
          </w:p>
        </w:tc>
        <w:tc>
          <w:tcPr>
            <w:tcW w:w="1357" w:type="dxa"/>
            <w:hideMark/>
          </w:tcPr>
          <w:p w14:paraId="54EE89D6" w14:textId="428EFF3C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12.7789</w:t>
            </w:r>
          </w:p>
        </w:tc>
        <w:tc>
          <w:tcPr>
            <w:tcW w:w="843" w:type="dxa"/>
            <w:hideMark/>
          </w:tcPr>
          <w:p w14:paraId="5E2AB36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hideMark/>
          </w:tcPr>
          <w:p w14:paraId="273250E3" w14:textId="6A26BB92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2" w:type="dxa"/>
            <w:hideMark/>
          </w:tcPr>
          <w:p w14:paraId="5055EAB5" w14:textId="6F0DE888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0874</w:t>
            </w:r>
          </w:p>
        </w:tc>
      </w:tr>
      <w:tr w:rsidR="00ED08B9" w:rsidRPr="003A5A19" w14:paraId="65398358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7F3A635C" w14:textId="66C25322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75DCC962" w14:textId="5A0CD8C6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5.4323</w:t>
            </w:r>
          </w:p>
        </w:tc>
        <w:tc>
          <w:tcPr>
            <w:tcW w:w="1357" w:type="dxa"/>
            <w:hideMark/>
          </w:tcPr>
          <w:p w14:paraId="3226AD6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18.7163</w:t>
            </w:r>
          </w:p>
        </w:tc>
        <w:tc>
          <w:tcPr>
            <w:tcW w:w="843" w:type="dxa"/>
            <w:hideMark/>
          </w:tcPr>
          <w:p w14:paraId="10D6815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56" w:type="dxa"/>
            <w:hideMark/>
          </w:tcPr>
          <w:p w14:paraId="102BA572" w14:textId="39E4FAC6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032" w:type="dxa"/>
            <w:hideMark/>
          </w:tcPr>
          <w:p w14:paraId="7576AF8C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0.7724</w:t>
            </w:r>
          </w:p>
        </w:tc>
      </w:tr>
      <w:tr w:rsidR="00ED08B9" w:rsidRPr="003A5A19" w14:paraId="64214FFB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357AB8BB" w14:textId="7473AB54" w:rsidR="00ED08B9" w:rsidRPr="003A5A1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Days in Study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70FC1E54" w14:textId="15E1DD84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0.0093</w:t>
            </w:r>
          </w:p>
        </w:tc>
        <w:tc>
          <w:tcPr>
            <w:tcW w:w="1357" w:type="dxa"/>
            <w:hideMark/>
          </w:tcPr>
          <w:p w14:paraId="1324790D" w14:textId="5CF54EDC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  <w:hideMark/>
          </w:tcPr>
          <w:p w14:paraId="7944970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18E3</w:t>
            </w:r>
          </w:p>
        </w:tc>
        <w:tc>
          <w:tcPr>
            <w:tcW w:w="956" w:type="dxa"/>
            <w:hideMark/>
          </w:tcPr>
          <w:p w14:paraId="5761CC7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1032" w:type="dxa"/>
            <w:hideMark/>
          </w:tcPr>
          <w:p w14:paraId="5DECE53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0.0023</w:t>
            </w:r>
          </w:p>
        </w:tc>
      </w:tr>
      <w:tr w:rsidR="00ED08B9" w:rsidRPr="003A5A19" w14:paraId="64721C71" w14:textId="77777777" w:rsidTr="008361E9">
        <w:tc>
          <w:tcPr>
            <w:tcW w:w="1975" w:type="dxa"/>
            <w:tcBorders>
              <w:right w:val="single" w:sz="4" w:space="0" w:color="auto"/>
            </w:tcBorders>
          </w:tcPr>
          <w:p w14:paraId="7F8114C8" w14:textId="4BBAFE4F" w:rsidR="00ED08B9" w:rsidRDefault="00ED08B9" w:rsidP="003A5A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14:paraId="1607462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301B05A2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7B3EBE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6C6E8EE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86E244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08B9" w:rsidRPr="003A5A19" w14:paraId="53887CD6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6D063F73" w14:textId="09D36AE0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4B4003C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0.2672</w:t>
            </w:r>
          </w:p>
        </w:tc>
        <w:tc>
          <w:tcPr>
            <w:tcW w:w="1357" w:type="dxa"/>
            <w:hideMark/>
          </w:tcPr>
          <w:p w14:paraId="71DEAF0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0.1829</w:t>
            </w:r>
          </w:p>
        </w:tc>
        <w:tc>
          <w:tcPr>
            <w:tcW w:w="843" w:type="dxa"/>
            <w:hideMark/>
          </w:tcPr>
          <w:p w14:paraId="06ECA9E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hideMark/>
          </w:tcPr>
          <w:p w14:paraId="403EFC8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1032" w:type="dxa"/>
            <w:hideMark/>
          </w:tcPr>
          <w:p w14:paraId="4B6A995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0.1444</w:t>
            </w:r>
          </w:p>
        </w:tc>
      </w:tr>
      <w:tr w:rsidR="00ED08B9" w:rsidRPr="003A5A19" w14:paraId="54DD2A0F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3629F15D" w14:textId="0D3BABD1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7A985D0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-0.2039</w:t>
            </w:r>
          </w:p>
        </w:tc>
        <w:tc>
          <w:tcPr>
            <w:tcW w:w="1357" w:type="dxa"/>
            <w:hideMark/>
          </w:tcPr>
          <w:p w14:paraId="4234F56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0.2451</w:t>
            </w:r>
          </w:p>
        </w:tc>
        <w:tc>
          <w:tcPr>
            <w:tcW w:w="843" w:type="dxa"/>
            <w:hideMark/>
          </w:tcPr>
          <w:p w14:paraId="04B7955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11E8D61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-0.83</w:t>
            </w:r>
          </w:p>
        </w:tc>
        <w:tc>
          <w:tcPr>
            <w:tcW w:w="1032" w:type="dxa"/>
            <w:hideMark/>
          </w:tcPr>
          <w:p w14:paraId="2C690B24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0.4058</w:t>
            </w:r>
          </w:p>
        </w:tc>
      </w:tr>
      <w:tr w:rsidR="00ED08B9" w:rsidRPr="003A5A19" w14:paraId="2F5D8751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43A37450" w14:textId="77203C65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2CA2650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0.1011</w:t>
            </w:r>
          </w:p>
        </w:tc>
        <w:tc>
          <w:tcPr>
            <w:tcW w:w="1357" w:type="dxa"/>
            <w:hideMark/>
          </w:tcPr>
          <w:p w14:paraId="6D0A802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0.2759</w:t>
            </w:r>
          </w:p>
        </w:tc>
        <w:tc>
          <w:tcPr>
            <w:tcW w:w="843" w:type="dxa"/>
            <w:hideMark/>
          </w:tcPr>
          <w:p w14:paraId="46E3445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hideMark/>
          </w:tcPr>
          <w:p w14:paraId="17C288B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032" w:type="dxa"/>
            <w:hideMark/>
          </w:tcPr>
          <w:p w14:paraId="1D03A1A9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0.7140</w:t>
            </w:r>
          </w:p>
        </w:tc>
      </w:tr>
      <w:tr w:rsidR="00ED08B9" w:rsidRPr="003A5A19" w14:paraId="2B689C41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321D0DBC" w14:textId="6FE10B2F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1BAFA02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0.09937</w:t>
            </w:r>
          </w:p>
        </w:tc>
        <w:tc>
          <w:tcPr>
            <w:tcW w:w="1357" w:type="dxa"/>
            <w:hideMark/>
          </w:tcPr>
          <w:p w14:paraId="3B9EE22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0.2984</w:t>
            </w:r>
          </w:p>
        </w:tc>
        <w:tc>
          <w:tcPr>
            <w:tcW w:w="843" w:type="dxa"/>
            <w:hideMark/>
          </w:tcPr>
          <w:p w14:paraId="5957265F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hideMark/>
          </w:tcPr>
          <w:p w14:paraId="7F67DE6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032" w:type="dxa"/>
            <w:hideMark/>
          </w:tcPr>
          <w:p w14:paraId="4ECD0C9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0.7393</w:t>
            </w:r>
          </w:p>
        </w:tc>
      </w:tr>
      <w:tr w:rsidR="00ED08B9" w:rsidRPr="003A5A19" w14:paraId="467EBDB8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673F2135" w14:textId="65B2DF26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76C1274C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-0.3093</w:t>
            </w:r>
          </w:p>
        </w:tc>
        <w:tc>
          <w:tcPr>
            <w:tcW w:w="1357" w:type="dxa"/>
            <w:hideMark/>
          </w:tcPr>
          <w:p w14:paraId="6B0D97B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0.3174</w:t>
            </w:r>
          </w:p>
        </w:tc>
        <w:tc>
          <w:tcPr>
            <w:tcW w:w="843" w:type="dxa"/>
            <w:hideMark/>
          </w:tcPr>
          <w:p w14:paraId="0382A40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45DA36F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-0.97</w:t>
            </w:r>
          </w:p>
        </w:tc>
        <w:tc>
          <w:tcPr>
            <w:tcW w:w="1032" w:type="dxa"/>
            <w:hideMark/>
          </w:tcPr>
          <w:p w14:paraId="5F7C817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0.3301</w:t>
            </w:r>
          </w:p>
        </w:tc>
      </w:tr>
      <w:tr w:rsidR="00ED08B9" w:rsidRPr="003A5A19" w14:paraId="25C36616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07410461" w14:textId="35D13B4D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38352CA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-0.2443</w:t>
            </w:r>
          </w:p>
        </w:tc>
        <w:tc>
          <w:tcPr>
            <w:tcW w:w="1357" w:type="dxa"/>
            <w:hideMark/>
          </w:tcPr>
          <w:p w14:paraId="6AFDF2A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0.3200</w:t>
            </w:r>
          </w:p>
        </w:tc>
        <w:tc>
          <w:tcPr>
            <w:tcW w:w="843" w:type="dxa"/>
            <w:hideMark/>
          </w:tcPr>
          <w:p w14:paraId="2B52EC8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2748B44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1032" w:type="dxa"/>
            <w:hideMark/>
          </w:tcPr>
          <w:p w14:paraId="2B38312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0.4454</w:t>
            </w:r>
          </w:p>
        </w:tc>
      </w:tr>
      <w:tr w:rsidR="00ED08B9" w:rsidRPr="003A5A19" w14:paraId="14AAD319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5430328E" w14:textId="26A82563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hideMark/>
          </w:tcPr>
          <w:p w14:paraId="3507EBC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0.1825</w:t>
            </w:r>
          </w:p>
        </w:tc>
        <w:tc>
          <w:tcPr>
            <w:tcW w:w="1357" w:type="dxa"/>
            <w:hideMark/>
          </w:tcPr>
          <w:p w14:paraId="0BED656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0.3180</w:t>
            </w:r>
          </w:p>
        </w:tc>
        <w:tc>
          <w:tcPr>
            <w:tcW w:w="843" w:type="dxa"/>
            <w:hideMark/>
          </w:tcPr>
          <w:p w14:paraId="2D58AD3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hideMark/>
          </w:tcPr>
          <w:p w14:paraId="3DF8D2D2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032" w:type="dxa"/>
            <w:hideMark/>
          </w:tcPr>
          <w:p w14:paraId="0DBC879A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0.5662</w:t>
            </w:r>
          </w:p>
        </w:tc>
      </w:tr>
      <w:tr w:rsidR="00ED08B9" w:rsidRPr="003A5A19" w14:paraId="24CB3C32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787129BD" w14:textId="31967BFD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37E8B69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-0.8056</w:t>
            </w:r>
          </w:p>
        </w:tc>
        <w:tc>
          <w:tcPr>
            <w:tcW w:w="1357" w:type="dxa"/>
            <w:hideMark/>
          </w:tcPr>
          <w:p w14:paraId="75B1874F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0.3022</w:t>
            </w:r>
          </w:p>
        </w:tc>
        <w:tc>
          <w:tcPr>
            <w:tcW w:w="843" w:type="dxa"/>
            <w:hideMark/>
          </w:tcPr>
          <w:p w14:paraId="36A0D45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52FEE426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-2.67</w:t>
            </w:r>
          </w:p>
        </w:tc>
        <w:tc>
          <w:tcPr>
            <w:tcW w:w="1032" w:type="dxa"/>
            <w:hideMark/>
          </w:tcPr>
          <w:p w14:paraId="178357C7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0.0078</w:t>
            </w:r>
          </w:p>
        </w:tc>
      </w:tr>
      <w:tr w:rsidR="00ED08B9" w:rsidRPr="003A5A19" w14:paraId="3DF8A0F2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23D107E8" w14:textId="76C6A0D3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484D0404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-0.2937</w:t>
            </w:r>
          </w:p>
        </w:tc>
        <w:tc>
          <w:tcPr>
            <w:tcW w:w="1357" w:type="dxa"/>
            <w:hideMark/>
          </w:tcPr>
          <w:p w14:paraId="4D9FE26C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0.2773</w:t>
            </w:r>
          </w:p>
        </w:tc>
        <w:tc>
          <w:tcPr>
            <w:tcW w:w="843" w:type="dxa"/>
            <w:hideMark/>
          </w:tcPr>
          <w:p w14:paraId="09BE2254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5E37A2D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-1.06</w:t>
            </w:r>
          </w:p>
        </w:tc>
        <w:tc>
          <w:tcPr>
            <w:tcW w:w="1032" w:type="dxa"/>
            <w:hideMark/>
          </w:tcPr>
          <w:p w14:paraId="176FFAE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0.2899</w:t>
            </w:r>
          </w:p>
        </w:tc>
      </w:tr>
      <w:tr w:rsidR="00ED08B9" w:rsidRPr="003A5A19" w14:paraId="73B21D7D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06432C86" w14:textId="2AB52323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7943C045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-0.6601</w:t>
            </w:r>
          </w:p>
        </w:tc>
        <w:tc>
          <w:tcPr>
            <w:tcW w:w="1357" w:type="dxa"/>
            <w:hideMark/>
          </w:tcPr>
          <w:p w14:paraId="37341C71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0.2268</w:t>
            </w:r>
          </w:p>
        </w:tc>
        <w:tc>
          <w:tcPr>
            <w:tcW w:w="843" w:type="dxa"/>
            <w:hideMark/>
          </w:tcPr>
          <w:p w14:paraId="6533DAD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115E4D82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-2.91</w:t>
            </w:r>
          </w:p>
        </w:tc>
        <w:tc>
          <w:tcPr>
            <w:tcW w:w="1032" w:type="dxa"/>
            <w:hideMark/>
          </w:tcPr>
          <w:p w14:paraId="69D035F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0.0037</w:t>
            </w:r>
          </w:p>
        </w:tc>
      </w:tr>
      <w:tr w:rsidR="00ED08B9" w:rsidRPr="003A5A19" w14:paraId="45932974" w14:textId="77777777" w:rsidTr="008361E9">
        <w:tc>
          <w:tcPr>
            <w:tcW w:w="1975" w:type="dxa"/>
            <w:tcBorders>
              <w:right w:val="single" w:sz="4" w:space="0" w:color="auto"/>
            </w:tcBorders>
            <w:hideMark/>
          </w:tcPr>
          <w:p w14:paraId="1322346E" w14:textId="239201D9" w:rsidR="00ED08B9" w:rsidRPr="003A5A19" w:rsidRDefault="00ED08B9" w:rsidP="00ED08B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8B9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1243" w:type="dxa"/>
            <w:tcBorders>
              <w:left w:val="single" w:sz="4" w:space="0" w:color="auto"/>
            </w:tcBorders>
            <w:noWrap/>
            <w:hideMark/>
          </w:tcPr>
          <w:p w14:paraId="2E8729EE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-0.4713</w:t>
            </w:r>
          </w:p>
        </w:tc>
        <w:tc>
          <w:tcPr>
            <w:tcW w:w="1357" w:type="dxa"/>
            <w:hideMark/>
          </w:tcPr>
          <w:p w14:paraId="12606D2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0.1701</w:t>
            </w:r>
          </w:p>
        </w:tc>
        <w:tc>
          <w:tcPr>
            <w:tcW w:w="843" w:type="dxa"/>
            <w:hideMark/>
          </w:tcPr>
          <w:p w14:paraId="18471A0D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956" w:type="dxa"/>
            <w:noWrap/>
            <w:hideMark/>
          </w:tcPr>
          <w:p w14:paraId="7ABF2BC0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-2.77</w:t>
            </w:r>
          </w:p>
        </w:tc>
        <w:tc>
          <w:tcPr>
            <w:tcW w:w="1032" w:type="dxa"/>
            <w:hideMark/>
          </w:tcPr>
          <w:p w14:paraId="12FE6C73" w14:textId="77777777" w:rsidR="00ED08B9" w:rsidRPr="003A5A19" w:rsidRDefault="00ED08B9" w:rsidP="003A5A1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A19">
              <w:rPr>
                <w:rFonts w:ascii="Times New Roman" w:eastAsia="Times New Roman" w:hAnsi="Times New Roman" w:cs="Times New Roman"/>
                <w:sz w:val="24"/>
                <w:szCs w:val="24"/>
              </w:rPr>
              <w:t>0.0057</w:t>
            </w:r>
          </w:p>
        </w:tc>
      </w:tr>
    </w:tbl>
    <w:p w14:paraId="2D685D2F" w14:textId="3E530287" w:rsidR="003A5A19" w:rsidRPr="003A5A19" w:rsidRDefault="003A5A19" w:rsidP="00616D88">
      <w:pPr>
        <w:rPr>
          <w:rFonts w:ascii="Times New Roman" w:hAnsi="Times New Roman" w:cs="Times New Roman"/>
          <w:sz w:val="20"/>
          <w:szCs w:val="20"/>
        </w:rPr>
      </w:pPr>
      <w:r w:rsidRPr="003A5A19">
        <w:rPr>
          <w:rFonts w:ascii="Times New Roman" w:hAnsi="Times New Roman" w:cs="Times New Roman"/>
          <w:b/>
          <w:bCs/>
          <w:sz w:val="20"/>
          <w:szCs w:val="20"/>
        </w:rPr>
        <w:t xml:space="preserve">Note: </w:t>
      </w:r>
      <w:r w:rsidRPr="003A5A19">
        <w:rPr>
          <w:rFonts w:ascii="Times New Roman" w:hAnsi="Times New Roman" w:cs="Times New Roman"/>
          <w:sz w:val="20"/>
          <w:szCs w:val="20"/>
        </w:rPr>
        <w:t xml:space="preserve">Reference levels – Cohort </w:t>
      </w:r>
      <w:r w:rsidR="00ED08B9">
        <w:rPr>
          <w:rFonts w:ascii="Times New Roman" w:hAnsi="Times New Roman" w:cs="Times New Roman"/>
          <w:sz w:val="20"/>
          <w:szCs w:val="20"/>
        </w:rPr>
        <w:t xml:space="preserve">= </w:t>
      </w:r>
      <w:r w:rsidRPr="003A5A19">
        <w:rPr>
          <w:rFonts w:ascii="Times New Roman" w:hAnsi="Times New Roman" w:cs="Times New Roman"/>
          <w:sz w:val="20"/>
          <w:szCs w:val="20"/>
        </w:rPr>
        <w:t>3</w:t>
      </w:r>
      <w:r w:rsidR="00ED08B9">
        <w:rPr>
          <w:rFonts w:ascii="Times New Roman" w:hAnsi="Times New Roman" w:cs="Times New Roman"/>
          <w:sz w:val="20"/>
          <w:szCs w:val="20"/>
        </w:rPr>
        <w:t>, Sex = Male, Race = White, Month = December</w:t>
      </w:r>
    </w:p>
    <w:p w14:paraId="4646723B" w14:textId="2B3CEF0A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Discussion </w:t>
      </w:r>
    </w:p>
    <w:p w14:paraId="1EAB432E" w14:textId="77777777" w:rsidR="0020424F" w:rsidRPr="0020424F" w:rsidRDefault="0020424F" w:rsidP="0020424F">
      <w:pPr>
        <w:pStyle w:val="ListParagraph"/>
      </w:pPr>
    </w:p>
    <w:sectPr w:rsidR="0020424F" w:rsidRPr="0020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4AB"/>
    <w:multiLevelType w:val="hybridMultilevel"/>
    <w:tmpl w:val="0FC8A7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0FE1844"/>
    <w:multiLevelType w:val="hybridMultilevel"/>
    <w:tmpl w:val="4934C8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3E877E4"/>
    <w:multiLevelType w:val="hybridMultilevel"/>
    <w:tmpl w:val="8C042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A2B04"/>
    <w:multiLevelType w:val="hybridMultilevel"/>
    <w:tmpl w:val="1FBCF286"/>
    <w:lvl w:ilvl="0" w:tplc="FADC8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4254"/>
    <w:multiLevelType w:val="hybridMultilevel"/>
    <w:tmpl w:val="B8BC96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F"/>
    <w:rsid w:val="000628B4"/>
    <w:rsid w:val="0020424F"/>
    <w:rsid w:val="003A5A19"/>
    <w:rsid w:val="00616D88"/>
    <w:rsid w:val="008361E9"/>
    <w:rsid w:val="00C104F8"/>
    <w:rsid w:val="00E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9A9"/>
  <w15:chartTrackingRefBased/>
  <w15:docId w15:val="{827D841F-7DE4-4DB0-AEB0-BA44AD4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42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8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8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8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4</cp:revision>
  <dcterms:created xsi:type="dcterms:W3CDTF">2020-11-17T00:49:00Z</dcterms:created>
  <dcterms:modified xsi:type="dcterms:W3CDTF">2020-11-17T01:29:00Z</dcterms:modified>
</cp:coreProperties>
</file>