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B002" w14:textId="49B58CE7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t>R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andom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F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unctional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I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ntercept Model</w:t>
      </w:r>
    </w:p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918"/>
        <w:gridCol w:w="1074"/>
        <w:gridCol w:w="915"/>
        <w:gridCol w:w="1080"/>
      </w:tblGrid>
      <w:tr w:rsidR="00AC07FE" w:rsidRPr="00AC07FE" w14:paraId="33129191" w14:textId="77777777" w:rsidTr="00AC07FE">
        <w:trPr>
          <w:trHeight w:val="144"/>
          <w:tblHeader/>
        </w:trPr>
        <w:tc>
          <w:tcPr>
            <w:tcW w:w="312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6FAF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7B9F0" w14:textId="49411EA6" w:rsidR="00AC07FE" w:rsidRPr="00AC07FE" w:rsidRDefault="006B6214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EDF</w:t>
            </w:r>
          </w:p>
        </w:tc>
        <w:tc>
          <w:tcPr>
            <w:tcW w:w="1074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C519F5" w14:textId="6EE89A04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Ref</w:t>
            </w: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91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1A9E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5A29" w14:textId="7DF85E7A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7832CA5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23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409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24.62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3AE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25.29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42A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32.15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9F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4.47e-149</w:t>
            </w:r>
          </w:p>
        </w:tc>
      </w:tr>
      <w:tr w:rsidR="00AC07FE" w:rsidRPr="00AC07FE" w14:paraId="14E93021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B0D1" w14:textId="6C19624B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Architecture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1EC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11.08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FAB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13.52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998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3.92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2E5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1.13e-06</w:t>
            </w:r>
          </w:p>
        </w:tc>
      </w:tr>
      <w:tr w:rsidR="00AC07FE" w:rsidRPr="00AC07FE" w14:paraId="1E850AB3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81829" w14:textId="31D1301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and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Letters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C33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626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16.81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AE64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3.57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DF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1.02e-06</w:t>
            </w:r>
          </w:p>
        </w:tc>
      </w:tr>
      <w:tr w:rsidR="00AC07FE" w:rsidRPr="00AC07FE" w14:paraId="591C61DD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26A1" w14:textId="465F12AA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D1C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2.53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3F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D9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888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3.65e-06</w:t>
            </w:r>
          </w:p>
        </w:tc>
      </w:tr>
      <w:tr w:rsidR="00AC07FE" w:rsidRPr="00AC07FE" w14:paraId="761C923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308E" w14:textId="778D026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):College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A863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10.84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A7A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28D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7.23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3C6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1.72e-14</w:t>
            </w:r>
          </w:p>
        </w:tc>
      </w:tr>
      <w:tr w:rsidR="00AC07FE" w:rsidRPr="00AC07FE" w14:paraId="1B18A4CA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8D7" w14:textId="77A338D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):Gender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8850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231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11.58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391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15.20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500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3.76e-31</w:t>
            </w:r>
          </w:p>
        </w:tc>
      </w:tr>
      <w:tr w:rsidR="00AC07FE" w:rsidRPr="00AC07FE" w14:paraId="1F175B1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8C1D" w14:textId="317C78A3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African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E6E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13.22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6E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16.08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9D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689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1.27e-14</w:t>
            </w:r>
          </w:p>
        </w:tc>
      </w:tr>
      <w:tr w:rsidR="00AC07FE" w:rsidRPr="00AC07FE" w14:paraId="62FAED9B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D466" w14:textId="2B12FF91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American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277E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4.10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EF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76C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42.91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67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1.43e-42</w:t>
            </w:r>
          </w:p>
        </w:tc>
      </w:tr>
      <w:tr w:rsidR="00AC07FE" w:rsidRPr="00AC07FE" w14:paraId="7E5B65C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3A42" w14:textId="6971E6EE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</w:t>
            </w:r>
            <w:r w:rsidR="00B17733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Student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E5D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709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12.49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A0D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AE4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4.86e-15</w:t>
            </w:r>
          </w:p>
        </w:tc>
      </w:tr>
      <w:tr w:rsidR="00AC07FE" w:rsidRPr="00AC07FE" w14:paraId="3D943CA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AC11" w14:textId="47F2675C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>/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EB10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4.33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99B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5.17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A718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10.01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E11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9.38e-10</w:t>
            </w:r>
          </w:p>
        </w:tc>
      </w:tr>
      <w:tr w:rsidR="00AC07FE" w:rsidRPr="00AC07FE" w14:paraId="5DD6B8A9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35E4" w14:textId="2E168D9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):Race</w:t>
            </w:r>
            <w:r w:rsidR="00CD5F8A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75A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9.18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301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11.10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90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3.47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1B9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7.01e-05</w:t>
            </w:r>
          </w:p>
        </w:tc>
      </w:tr>
      <w:tr w:rsidR="00AC07FE" w:rsidRPr="00AC07FE" w14:paraId="1E267F62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23CF" w14:textId="18EA217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):Income.50.000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-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BB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7.78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B86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9.46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088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16.37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F73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5.18e-28</w:t>
            </w:r>
          </w:p>
        </w:tc>
      </w:tr>
      <w:tr w:rsidR="00AC07FE" w:rsidRPr="00AC07FE" w14:paraId="7795E277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8A20" w14:textId="41E92B4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):Income</w:t>
            </w:r>
            <w:r>
              <w:rPr>
                <w:rFonts w:eastAsia="Times New Roman"/>
                <w:color w:val="333333"/>
                <w:sz w:val="20"/>
                <w:szCs w:val="20"/>
              </w:rPr>
              <w:t xml:space="preserve"> &gt;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150.000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B7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6.44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ECAC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64F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27.74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3EF3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9.83e-42</w:t>
            </w:r>
          </w:p>
        </w:tc>
      </w:tr>
      <w:tr w:rsidR="00AC07FE" w:rsidRPr="00AC07FE" w14:paraId="3F3AEEBF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E88A" w14:textId="5A85B75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</w:t>
            </w:r>
            <w:r>
              <w:rPr>
                <w:rFonts w:eastAsia="Times New Roman"/>
                <w:color w:val="333333"/>
                <w:sz w:val="20"/>
                <w:szCs w:val="20"/>
              </w:rPr>
              <w:t>W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eekday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2F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26.47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4FF4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28.87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380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33.33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5B9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6.14e-182</w:t>
            </w:r>
          </w:p>
        </w:tc>
      </w:tr>
      <w:tr w:rsidR="00AC07FE" w:rsidRPr="00AC07FE" w14:paraId="2C485DB6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DA6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proofErr w:type="spellStart"/>
            <w:r w:rsidRPr="00AC07FE">
              <w:rPr>
                <w:rFonts w:eastAsia="Times New Roman"/>
                <w:color w:val="333333"/>
                <w:sz w:val="20"/>
                <w:szCs w:val="20"/>
              </w:rPr>
              <w:t>sind</w:t>
            </w:r>
            <w:proofErr w:type="spellEnd"/>
            <w:r w:rsidRPr="00AC07FE">
              <w:rPr>
                <w:rFonts w:eastAsia="Times New Roman"/>
                <w:color w:val="333333"/>
                <w:sz w:val="20"/>
                <w:szCs w:val="20"/>
              </w:rPr>
              <w:t>):BMI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39B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3.24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35D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3.80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F1F5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1.58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127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2.07e-01</w:t>
            </w:r>
          </w:p>
        </w:tc>
      </w:tr>
      <w:tr w:rsidR="00AC07FE" w:rsidRPr="00AC07FE" w14:paraId="3B1B50D4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D9F8" w14:textId="63BA4C20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):Phi1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EA8A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29.49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9C4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29.97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47A6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67.42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8391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0.00e+00</w:t>
            </w:r>
          </w:p>
        </w:tc>
      </w:tr>
      <w:tr w:rsidR="00AC07FE" w:rsidRPr="00AC07FE" w14:paraId="3EC7550E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B839" w14:textId="7E4E8F68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):Phi2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910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26.90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3A28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29.09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7E73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16.79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559D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2.26e-84</w:t>
            </w:r>
          </w:p>
        </w:tc>
      </w:tr>
      <w:tr w:rsidR="00AC07FE" w:rsidRPr="00AC07FE" w14:paraId="4AF50C2C" w14:textId="77777777" w:rsidTr="00AC07FE">
        <w:trPr>
          <w:trHeight w:val="144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DF05" w14:textId="0F8696C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):Phi3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69A2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17.52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F22C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20.89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F2E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1135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2.66e-15</w:t>
            </w:r>
          </w:p>
        </w:tc>
      </w:tr>
      <w:tr w:rsidR="00AC07FE" w:rsidRPr="00AC07FE" w14:paraId="6583EBFB" w14:textId="77777777" w:rsidTr="00AC07FE">
        <w:trPr>
          <w:trHeight w:val="207"/>
        </w:trPr>
        <w:tc>
          <w:tcPr>
            <w:tcW w:w="312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DFBB" w14:textId="400996A5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s(</w:t>
            </w:r>
            <w:r>
              <w:rPr>
                <w:rFonts w:eastAsia="Times New Roman"/>
                <w:color w:val="333333"/>
                <w:sz w:val="20"/>
                <w:szCs w:val="20"/>
              </w:rPr>
              <w:t>ID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):Phi4</w:t>
            </w:r>
          </w:p>
        </w:tc>
        <w:tc>
          <w:tcPr>
            <w:tcW w:w="9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EA6B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16.12</w:t>
            </w:r>
          </w:p>
        </w:tc>
        <w:tc>
          <w:tcPr>
            <w:tcW w:w="107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CA69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19.34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F92F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4E27" w14:textId="77777777" w:rsidR="00AC07FE" w:rsidRPr="00AC07FE" w:rsidRDefault="00AC07FE" w:rsidP="00AC07FE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2.43e-10</w:t>
            </w:r>
          </w:p>
        </w:tc>
      </w:tr>
    </w:tbl>
    <w:p w14:paraId="45D642E4" w14:textId="18503DA9" w:rsidR="00B01404" w:rsidRDefault="00B01404"/>
    <w:p w14:paraId="595A2C7F" w14:textId="7369F580" w:rsidR="00AC07FE" w:rsidRDefault="00AC07FE"/>
    <w:p w14:paraId="42FC28E2" w14:textId="5EB949D4" w:rsidR="00AC07FE" w:rsidRDefault="00AC07FE"/>
    <w:p w14:paraId="05524128" w14:textId="3F9A47AA" w:rsidR="00AC07FE" w:rsidRDefault="00AC07FE"/>
    <w:p w14:paraId="1CBC1E13" w14:textId="77DA8628" w:rsidR="00AC07FE" w:rsidRDefault="00AC07FE"/>
    <w:p w14:paraId="04820E82" w14:textId="0C335D61" w:rsidR="00AC07FE" w:rsidRPr="00AC07FE" w:rsidRDefault="00AC07FE" w:rsidP="00AC07F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AC07FE">
        <w:rPr>
          <w:rFonts w:ascii="Helvetica" w:eastAsia="Times New Roman" w:hAnsi="Helvetica"/>
          <w:color w:val="333333"/>
          <w:sz w:val="45"/>
          <w:szCs w:val="45"/>
        </w:rPr>
        <w:lastRenderedPageBreak/>
        <w:t>L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 xml:space="preserve">inear </w:t>
      </w:r>
      <w:r w:rsidRPr="00AC07FE">
        <w:rPr>
          <w:rFonts w:ascii="Helvetica" w:eastAsia="Times New Roman" w:hAnsi="Helvetica"/>
          <w:color w:val="333333"/>
          <w:sz w:val="45"/>
          <w:szCs w:val="45"/>
        </w:rPr>
        <w:t>M</w:t>
      </w:r>
      <w:r w:rsidR="00B117A2">
        <w:rPr>
          <w:rFonts w:ascii="Helvetica" w:eastAsia="Times New Roman" w:hAnsi="Helvetica"/>
          <w:color w:val="333333"/>
          <w:sz w:val="45"/>
          <w:szCs w:val="45"/>
        </w:rPr>
        <w:t>odel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449"/>
        <w:gridCol w:w="1453"/>
        <w:gridCol w:w="1440"/>
        <w:gridCol w:w="1260"/>
      </w:tblGrid>
      <w:tr w:rsidR="00AC07FE" w:rsidRPr="00AC07FE" w14:paraId="658E27E2" w14:textId="77777777" w:rsidTr="00B117A2">
        <w:trPr>
          <w:trHeight w:val="123"/>
          <w:tblHeader/>
        </w:trPr>
        <w:tc>
          <w:tcPr>
            <w:tcW w:w="2498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5497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80E3A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Estimate</w:t>
            </w:r>
          </w:p>
        </w:tc>
        <w:tc>
          <w:tcPr>
            <w:tcW w:w="1453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A130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Std. Error</w:t>
            </w:r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9E1A" w14:textId="15014203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T</w:t>
            </w:r>
            <w:r w:rsidR="00AC07FE"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 value</w:t>
            </w:r>
          </w:p>
        </w:tc>
        <w:tc>
          <w:tcPr>
            <w:tcW w:w="126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2BE0" w14:textId="37CFA447" w:rsidR="00AC07FE" w:rsidRPr="00AC07FE" w:rsidRDefault="00B117A2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117A2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P-Value</w:t>
            </w:r>
          </w:p>
        </w:tc>
      </w:tr>
      <w:tr w:rsidR="00AC07FE" w:rsidRPr="00AC07FE" w14:paraId="4E1137C3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CFE84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(Intercept)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D9A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1.19e+04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0D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1.45e+03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3CEC" w14:textId="13A4918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8.20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243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5.72e-15</w:t>
            </w:r>
          </w:p>
        </w:tc>
      </w:tr>
      <w:tr w:rsidR="00AC07FE" w:rsidRPr="00AC07FE" w14:paraId="54F8181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1A7F" w14:textId="42A2DF3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Arts and Letters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27C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7BC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7.86e+02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A02AD" w14:textId="709EB2A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479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57D9" w14:textId="32ACA40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632</w:t>
            </w:r>
          </w:p>
        </w:tc>
      </w:tr>
      <w:tr w:rsidR="00AC07FE" w:rsidRPr="00AC07FE" w14:paraId="34912BBC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18B9" w14:textId="7D59255A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Business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606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3.07e+02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82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3822" w14:textId="580415A2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5C9F" w14:textId="72DFE0F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695</w:t>
            </w:r>
          </w:p>
        </w:tc>
      </w:tr>
      <w:tr w:rsidR="00AC07FE" w:rsidRPr="00AC07FE" w14:paraId="116B4DA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9B52" w14:textId="5FFAE3A1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Engineering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7255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5.81e+02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DCA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7.48e+02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C2B9" w14:textId="649CDAD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776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FFF0" w14:textId="07B7C1C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438</w:t>
            </w:r>
          </w:p>
        </w:tc>
      </w:tr>
      <w:tr w:rsidR="00AC07FE" w:rsidRPr="00AC07FE" w14:paraId="5FBC9DC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446E" w14:textId="36FB94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College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Science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10959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6.62e+02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08FE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7.55e+02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1C7C" w14:textId="03CF7D1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877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7B376" w14:textId="5BFD7451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381</w:t>
            </w:r>
          </w:p>
        </w:tc>
      </w:tr>
      <w:tr w:rsidR="00AC07FE" w:rsidRPr="00AC07FE" w14:paraId="02463DF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E4C1C" w14:textId="6C6D392E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Gender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C66E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-2.54e+02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B58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3.01e+02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9DD7" w14:textId="3C4933D8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845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0DFB" w14:textId="22ACC406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399</w:t>
            </w:r>
          </w:p>
        </w:tc>
      </w:tr>
      <w:tr w:rsidR="00AC07FE" w:rsidRPr="00AC07FE" w14:paraId="0BDDBBF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CFCC" w14:textId="353779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Asian-American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9F4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-1.24e+02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386F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7.85e+02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E088" w14:textId="69EB987A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158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82AC" w14:textId="6503FCAE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875</w:t>
            </w:r>
          </w:p>
        </w:tc>
      </w:tr>
      <w:tr w:rsidR="00AC07FE" w:rsidRPr="00AC07FE" w14:paraId="5D724CB0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4833" w14:textId="2C2D706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Foreign Student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B952" w14:textId="3FFB0B49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-48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751B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8.91e+02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391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-5.40e-02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0E9C" w14:textId="066B2DF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957</w:t>
            </w:r>
          </w:p>
        </w:tc>
      </w:tr>
      <w:tr w:rsidR="00AC07FE" w:rsidRPr="00AC07FE" w14:paraId="60540D29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E9DC" w14:textId="663DDB5C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Latino/a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624E" w14:textId="202CAF5B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41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42BD1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7.38e+02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D6D4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5.60e-02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5E0D" w14:textId="1FD05C4D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955</w:t>
            </w:r>
          </w:p>
        </w:tc>
      </w:tr>
      <w:tr w:rsidR="00AC07FE" w:rsidRPr="00AC07FE" w14:paraId="3BB12F24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C214" w14:textId="6E153E3F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Other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2720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3.13e+02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B066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2.70e+03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EE41" w14:textId="3DD8C99B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116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0C1C" w14:textId="6E7505E8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908</w:t>
            </w:r>
          </w:p>
        </w:tc>
      </w:tr>
      <w:tr w:rsidR="00AC07FE" w:rsidRPr="00AC07FE" w14:paraId="27B1EB4F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4EEC" w14:textId="4001F152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Race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White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7B37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3.74e+02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D1C3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6.73e+02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E514" w14:textId="2A22A010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555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5CB" w14:textId="5DF00D17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579</w:t>
            </w:r>
          </w:p>
        </w:tc>
      </w:tr>
      <w:tr w:rsidR="00AC07FE" w:rsidRPr="00AC07FE" w14:paraId="23DF0077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F204" w14:textId="2593A923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&lt; $50,000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D65C2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-4.66e+02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A94D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5.22e+02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E97A" w14:textId="3362478E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892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ECEC" w14:textId="5074660F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373</w:t>
            </w:r>
          </w:p>
        </w:tc>
      </w:tr>
      <w:tr w:rsidR="00AC07FE" w:rsidRPr="00AC07FE" w14:paraId="33D05C2B" w14:textId="77777777" w:rsidTr="00B117A2">
        <w:trPr>
          <w:trHeight w:val="20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189D5" w14:textId="2CCC6F18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Income</w:t>
            </w:r>
            <w:r w:rsidRPr="00B117A2">
              <w:rPr>
                <w:rFonts w:eastAsia="Times New Roman"/>
                <w:color w:val="333333"/>
                <w:sz w:val="20"/>
                <w:szCs w:val="20"/>
              </w:rPr>
              <w:t xml:space="preserve"> 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&gt; $150,000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777C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2.82e+02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B85A" w14:textId="7777777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3.19e+02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022E" w14:textId="585F3869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883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5C00" w14:textId="6AFEAC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378</w:t>
            </w:r>
          </w:p>
        </w:tc>
      </w:tr>
      <w:tr w:rsidR="00AC07FE" w:rsidRPr="00AC07FE" w14:paraId="33500C0D" w14:textId="77777777" w:rsidTr="00AC07FE">
        <w:trPr>
          <w:trHeight w:val="522"/>
        </w:trPr>
        <w:tc>
          <w:tcPr>
            <w:tcW w:w="249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B43D" w14:textId="77777777" w:rsidR="00AC07FE" w:rsidRPr="00AC07FE" w:rsidRDefault="00AC07FE" w:rsidP="00B117A2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BMI</w:t>
            </w:r>
          </w:p>
        </w:tc>
        <w:tc>
          <w:tcPr>
            <w:tcW w:w="144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6119" w14:textId="6D500675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-15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5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ED3A" w14:textId="3214A387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44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8856" w14:textId="55B5F784" w:rsidR="00AC07FE" w:rsidRPr="00AC07FE" w:rsidRDefault="00AC07FE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AC07FE">
              <w:rPr>
                <w:rFonts w:eastAsia="Times New Roman"/>
                <w:color w:val="333333"/>
                <w:sz w:val="20"/>
                <w:szCs w:val="20"/>
              </w:rPr>
              <w:t>-</w:t>
            </w:r>
            <w:r w:rsidR="004A40B9"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Pr="00AC07FE">
              <w:rPr>
                <w:rFonts w:eastAsia="Times New Roman"/>
                <w:color w:val="333333"/>
                <w:sz w:val="20"/>
                <w:szCs w:val="20"/>
              </w:rPr>
              <w:t>349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822E9" w14:textId="68A1B9B5" w:rsidR="00AC07FE" w:rsidRPr="00AC07FE" w:rsidRDefault="004A40B9" w:rsidP="004A40B9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0.</w:t>
            </w:r>
            <w:r w:rsidR="00AC07FE" w:rsidRPr="00AC07FE">
              <w:rPr>
                <w:rFonts w:eastAsia="Times New Roman"/>
                <w:color w:val="333333"/>
                <w:sz w:val="20"/>
                <w:szCs w:val="20"/>
              </w:rPr>
              <w:t>727</w:t>
            </w:r>
          </w:p>
        </w:tc>
      </w:tr>
    </w:tbl>
    <w:p w14:paraId="1559A2C5" w14:textId="743674E2" w:rsidR="00AC07FE" w:rsidRDefault="00AC07FE"/>
    <w:p w14:paraId="682EFD82" w14:textId="6DC0445B" w:rsidR="00B6179C" w:rsidRDefault="00B6179C"/>
    <w:p w14:paraId="040B58FD" w14:textId="42619430" w:rsidR="00B6179C" w:rsidRDefault="00B6179C"/>
    <w:p w14:paraId="347ECAB5" w14:textId="7F33505A" w:rsidR="00B6179C" w:rsidRDefault="00B6179C"/>
    <w:p w14:paraId="6E9E7B49" w14:textId="50ECA39E" w:rsidR="00B6179C" w:rsidRDefault="00B6179C"/>
    <w:p w14:paraId="214DC73B" w14:textId="3FE0EC50" w:rsidR="00B6179C" w:rsidRDefault="00B6179C"/>
    <w:p w14:paraId="32D696A6" w14:textId="6D5E331F" w:rsidR="00B6179C" w:rsidRDefault="00B6179C"/>
    <w:p w14:paraId="51DC1DC7" w14:textId="046F3C54" w:rsidR="00B6179C" w:rsidRDefault="00B6179C"/>
    <w:p w14:paraId="3A6A1E9C" w14:textId="14251413" w:rsidR="00B6179C" w:rsidRDefault="00B6179C"/>
    <w:p w14:paraId="6D7FE8BA" w14:textId="5F1020E1" w:rsidR="00B6179C" w:rsidRDefault="00B6179C"/>
    <w:p w14:paraId="6BC45967" w14:textId="77777777" w:rsidR="00B6179C" w:rsidRPr="00B6179C" w:rsidRDefault="00B6179C" w:rsidP="00B6179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/>
          <w:color w:val="333333"/>
          <w:sz w:val="45"/>
          <w:szCs w:val="45"/>
        </w:rPr>
      </w:pPr>
      <w:r w:rsidRPr="00B6179C">
        <w:rPr>
          <w:rFonts w:ascii="Helvetica" w:eastAsia="Times New Roman" w:hAnsi="Helvetica"/>
          <w:color w:val="333333"/>
          <w:sz w:val="45"/>
          <w:szCs w:val="45"/>
        </w:rPr>
        <w:lastRenderedPageBreak/>
        <w:t>LM Contrasts</w:t>
      </w:r>
    </w:p>
    <w:tbl>
      <w:tblPr>
        <w:tblW w:w="82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265"/>
        <w:gridCol w:w="686"/>
        <w:gridCol w:w="686"/>
        <w:gridCol w:w="1060"/>
        <w:gridCol w:w="1124"/>
      </w:tblGrid>
      <w:tr w:rsidR="00B6179C" w:rsidRPr="00B6179C" w14:paraId="7CFD6A8A" w14:textId="77777777" w:rsidTr="00B6179C">
        <w:trPr>
          <w:trHeight w:val="123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A6AE4A" w14:textId="4566CC18" w:rsidR="00B6179C" w:rsidRPr="00B6179C" w:rsidRDefault="00B6179C" w:rsidP="00B6179C">
            <w:pPr>
              <w:spacing w:after="0" w:line="240" w:lineRule="auto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C</w:t>
            </w: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ontrast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79400D" w14:textId="79597E99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E</w:t>
            </w: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stimate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AED2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89582C" w14:textId="5A0CDA1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869D3" w14:textId="5CBD6405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 xml:space="preserve">T </w:t>
            </w: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ratio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09554" w14:textId="51A8B662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P-</w:t>
            </w:r>
            <w:r w:rsidRPr="00B6179C">
              <w:rPr>
                <w:rFonts w:eastAsia="Times New Roman"/>
                <w:b/>
                <w:bCs/>
                <w:color w:val="333333"/>
                <w:sz w:val="20"/>
                <w:szCs w:val="20"/>
              </w:rPr>
              <w:t>value</w:t>
            </w:r>
          </w:p>
        </w:tc>
      </w:tr>
      <w:tr w:rsidR="00B6179C" w:rsidRPr="00B6179C" w14:paraId="396048B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24B9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Architecture - Arts and Letters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98F6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-376.3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E158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786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FCDD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F8B7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-0.479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5A1F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0.989</w:t>
            </w:r>
          </w:p>
        </w:tc>
      </w:tr>
      <w:tr w:rsidR="00B6179C" w:rsidRPr="00B6179C" w14:paraId="5147E13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FB61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Architecture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597D9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-307.4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30F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783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DC28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D59B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-0.393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6484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0.995</w:t>
            </w:r>
          </w:p>
        </w:tc>
      </w:tr>
      <w:tr w:rsidR="00B6179C" w:rsidRPr="00B6179C" w14:paraId="005D1A14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C1FB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Architecture - Engineering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A854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-580.8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78CE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748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4BF4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B6AB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-0.776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8EAB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0.937</w:t>
            </w:r>
          </w:p>
        </w:tc>
      </w:tr>
      <w:tr w:rsidR="00B6179C" w:rsidRPr="00B6179C" w14:paraId="55D6662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E3095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Architecture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8A44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-662.2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1525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755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1291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C34B2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-0.877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E5959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0.905</w:t>
            </w:r>
          </w:p>
        </w:tc>
      </w:tr>
      <w:tr w:rsidR="00B6179C" w:rsidRPr="00B6179C" w14:paraId="1EB254D1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B033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Arts and Letters - Business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6526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68.9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4DBB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483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BA35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2A5D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0.142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2AF1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1.000</w:t>
            </w:r>
          </w:p>
        </w:tc>
      </w:tr>
      <w:tr w:rsidR="00B6179C" w:rsidRPr="00B6179C" w14:paraId="630F08D2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93BE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Arts and Letters - Engineering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B43D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-204.6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8EA8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438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C9EAC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E595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-0.467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4857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0.990</w:t>
            </w:r>
          </w:p>
        </w:tc>
      </w:tr>
      <w:tr w:rsidR="00B6179C" w:rsidRPr="00B6179C" w14:paraId="56928765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4A9D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Arts and Letters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3935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-286.0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8DBB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12D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1FD1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-0.650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810D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0.966</w:t>
            </w:r>
          </w:p>
        </w:tc>
      </w:tr>
      <w:tr w:rsidR="00B6179C" w:rsidRPr="00B6179C" w14:paraId="5A654106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05F5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Business - Engineering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60C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-273.4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2EF4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0CFF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1FC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-0.639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45106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0.969</w:t>
            </w:r>
          </w:p>
        </w:tc>
      </w:tr>
      <w:tr w:rsidR="00B6179C" w:rsidRPr="00B6179C" w14:paraId="72879810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67F4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Business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079C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-354.8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AAD6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433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B24E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16CE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-0.820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A6B6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0.924</w:t>
            </w:r>
          </w:p>
        </w:tc>
      </w:tr>
      <w:tr w:rsidR="00B6179C" w:rsidRPr="00B6179C" w14:paraId="4D5F6F59" w14:textId="77777777" w:rsidTr="00B6179C">
        <w:trPr>
          <w:trHeight w:val="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19912" w14:textId="77777777" w:rsidR="00B6179C" w:rsidRPr="00B6179C" w:rsidRDefault="00B6179C" w:rsidP="00B6179C">
            <w:pPr>
              <w:spacing w:after="0" w:line="240" w:lineRule="auto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Engineering - 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19BD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-81.4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251A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E2E30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B5D0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-0.213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C640" w14:textId="77777777" w:rsidR="00B6179C" w:rsidRPr="00B6179C" w:rsidRDefault="00B6179C" w:rsidP="00B6179C">
            <w:pPr>
              <w:spacing w:after="0" w:line="240" w:lineRule="auto"/>
              <w:jc w:val="center"/>
              <w:rPr>
                <w:rFonts w:eastAsia="Times New Roman"/>
                <w:color w:val="333333"/>
                <w:sz w:val="20"/>
                <w:szCs w:val="20"/>
              </w:rPr>
            </w:pPr>
            <w:r w:rsidRPr="00B6179C">
              <w:rPr>
                <w:rFonts w:eastAsia="Times New Roman"/>
                <w:color w:val="333333"/>
                <w:sz w:val="20"/>
                <w:szCs w:val="20"/>
              </w:rPr>
              <w:t>1.000</w:t>
            </w:r>
          </w:p>
        </w:tc>
      </w:tr>
    </w:tbl>
    <w:p w14:paraId="1F9C49B5" w14:textId="77777777" w:rsidR="00B6179C" w:rsidRDefault="00B6179C"/>
    <w:sectPr w:rsidR="00B6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FE"/>
    <w:rsid w:val="004A40B9"/>
    <w:rsid w:val="006B6214"/>
    <w:rsid w:val="00AC07FE"/>
    <w:rsid w:val="00B01404"/>
    <w:rsid w:val="00B117A2"/>
    <w:rsid w:val="00B17733"/>
    <w:rsid w:val="00B6179C"/>
    <w:rsid w:val="00C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1C52"/>
  <w15:chartTrackingRefBased/>
  <w15:docId w15:val="{EA14CAFB-D52B-40BD-BB59-5D1DCEB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5</cp:revision>
  <dcterms:created xsi:type="dcterms:W3CDTF">2021-05-10T18:23:00Z</dcterms:created>
  <dcterms:modified xsi:type="dcterms:W3CDTF">2021-05-10T19:49:00Z</dcterms:modified>
</cp:coreProperties>
</file>