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A112E" w14:textId="5C1929CF" w:rsidR="00F60F69" w:rsidRDefault="00F60F69" w:rsidP="00F60F69">
      <w:pPr>
        <w:tabs>
          <w:tab w:val="left" w:pos="90"/>
        </w:tabs>
        <w:ind w:right="-180"/>
        <w:sectPr w:rsidR="00F60F69" w:rsidSect="00F60F69">
          <w:pgSz w:w="12240" w:h="15840"/>
          <w:pgMar w:top="720" w:right="720" w:bottom="720" w:left="270" w:header="720" w:footer="720" w:gutter="0"/>
          <w:cols w:num="2" w:space="180"/>
          <w:docGrid w:linePitch="360"/>
        </w:sectPr>
      </w:pPr>
      <w:r w:rsidRPr="00F60F69">
        <w:drawing>
          <wp:inline distT="0" distB="0" distL="0" distR="0" wp14:anchorId="78536803" wp14:editId="5468CB88">
            <wp:extent cx="3352800" cy="838200"/>
            <wp:effectExtent l="0" t="0" r="0" b="0"/>
            <wp:docPr id="1311389148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89148" name="Picture 1" descr="A screenshot of a math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304" cy="83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BEBB" w14:textId="24CE9532" w:rsidR="00F60F69" w:rsidRDefault="00F60F69" w:rsidP="00F60F69">
      <w:pPr>
        <w:tabs>
          <w:tab w:val="left" w:pos="90"/>
        </w:tabs>
        <w:ind w:right="-180"/>
      </w:pPr>
    </w:p>
    <w:p w14:paraId="1E272ACE" w14:textId="35B93C21" w:rsidR="00F60F69" w:rsidRDefault="00F60F69" w:rsidP="00F60F69">
      <w:pPr>
        <w:tabs>
          <w:tab w:val="left" w:pos="90"/>
        </w:tabs>
        <w:ind w:right="-180"/>
      </w:pPr>
      <w:r>
        <w:t>Doubles</w:t>
      </w:r>
    </w:p>
    <w:p w14:paraId="73DDD056" w14:textId="6C8A49E0" w:rsidR="00F60F69" w:rsidRDefault="00F60F69" w:rsidP="00F60F69">
      <w:pPr>
        <w:tabs>
          <w:tab w:val="left" w:pos="90"/>
        </w:tabs>
        <w:ind w:right="-180"/>
      </w:pPr>
      <w:r w:rsidRPr="00F60F69">
        <w:drawing>
          <wp:inline distT="0" distB="0" distL="0" distR="0" wp14:anchorId="104105CC" wp14:editId="2F0837AB">
            <wp:extent cx="1844040" cy="1290828"/>
            <wp:effectExtent l="0" t="0" r="3810" b="5080"/>
            <wp:docPr id="636760041" name="Picture 1" descr="A white paper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60041" name="Picture 1" descr="A white paper with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477" cy="129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640E" w14:textId="63100068" w:rsidR="00F60F69" w:rsidRDefault="00F60F69" w:rsidP="00F60F69">
      <w:pPr>
        <w:tabs>
          <w:tab w:val="left" w:pos="90"/>
        </w:tabs>
        <w:ind w:right="-180"/>
      </w:pPr>
      <w:r>
        <w:t>Bools</w:t>
      </w:r>
    </w:p>
    <w:p w14:paraId="1B883FDA" w14:textId="77777777" w:rsidR="00F60F69" w:rsidRDefault="00F60F69" w:rsidP="00F60F69">
      <w:pPr>
        <w:tabs>
          <w:tab w:val="left" w:pos="90"/>
        </w:tabs>
        <w:ind w:right="-180"/>
        <w:sectPr w:rsidR="00F60F69" w:rsidSect="00F60F69">
          <w:type w:val="continuous"/>
          <w:pgSz w:w="12240" w:h="15840"/>
          <w:pgMar w:top="720" w:right="720" w:bottom="720" w:left="270" w:header="720" w:footer="720" w:gutter="0"/>
          <w:cols w:space="720"/>
          <w:docGrid w:linePitch="360"/>
        </w:sectPr>
      </w:pPr>
    </w:p>
    <w:p w14:paraId="5506481D" w14:textId="5E354D92" w:rsidR="00F60F69" w:rsidRDefault="00F60F69" w:rsidP="00F60F69">
      <w:pPr>
        <w:tabs>
          <w:tab w:val="left" w:pos="90"/>
        </w:tabs>
        <w:ind w:right="-180"/>
        <w:sectPr w:rsidR="00F60F69" w:rsidSect="00F60F69">
          <w:type w:val="continuous"/>
          <w:pgSz w:w="12240" w:h="15840"/>
          <w:pgMar w:top="720" w:right="720" w:bottom="720" w:left="270" w:header="720" w:footer="720" w:gutter="0"/>
          <w:cols w:num="2" w:space="180"/>
          <w:docGrid w:linePitch="360"/>
        </w:sectPr>
      </w:pPr>
      <w:r w:rsidRPr="00F60F69">
        <w:drawing>
          <wp:inline distT="0" distB="0" distL="0" distR="0" wp14:anchorId="2BD037D1" wp14:editId="2F33C432">
            <wp:extent cx="3307080" cy="795537"/>
            <wp:effectExtent l="0" t="0" r="0" b="5080"/>
            <wp:docPr id="604001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011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777" cy="8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7D60" w14:textId="77777777" w:rsidR="00F60F69" w:rsidRDefault="00F60F69" w:rsidP="00F60F69"/>
    <w:p w14:paraId="4D7B0525" w14:textId="49FA9AD3" w:rsidR="00F60F69" w:rsidRDefault="00F60F69" w:rsidP="00F60F69">
      <w:r>
        <w:t>Printing strings to terminal</w:t>
      </w:r>
    </w:p>
    <w:p w14:paraId="123B6C41" w14:textId="20A23011" w:rsidR="00F60F69" w:rsidRDefault="00F60F69" w:rsidP="00F60F69">
      <w:r w:rsidRPr="00F60F69">
        <w:drawing>
          <wp:inline distT="0" distB="0" distL="0" distR="0" wp14:anchorId="091ABD84" wp14:editId="61E5336A">
            <wp:extent cx="4305901" cy="600159"/>
            <wp:effectExtent l="0" t="0" r="0" b="9525"/>
            <wp:docPr id="66748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85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175F" w14:textId="600ABA81" w:rsidR="00F60F69" w:rsidRDefault="00F60F69" w:rsidP="00F60F69">
      <w:r>
        <w:t>Converting string to ints, doubles, longs</w:t>
      </w:r>
    </w:p>
    <w:p w14:paraId="586D13E9" w14:textId="03568893" w:rsidR="00F60F69" w:rsidRDefault="00F60F69" w:rsidP="00F60F69">
      <w:r w:rsidRPr="00F60F69">
        <w:drawing>
          <wp:inline distT="0" distB="0" distL="0" distR="0" wp14:anchorId="29C22D12" wp14:editId="1947D1D3">
            <wp:extent cx="4277322" cy="695422"/>
            <wp:effectExtent l="0" t="0" r="9525" b="9525"/>
            <wp:docPr id="51060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01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D4A9" w14:textId="324FC0B2" w:rsidR="00A72CB6" w:rsidRDefault="00A72CB6" w:rsidP="00F60F69">
      <w:r>
        <w:t>Math functions</w:t>
      </w:r>
    </w:p>
    <w:p w14:paraId="787E2BDE" w14:textId="020EDD85" w:rsidR="00A72CB6" w:rsidRDefault="00A72CB6" w:rsidP="00F60F69">
      <w:r w:rsidRPr="00A72CB6">
        <w:drawing>
          <wp:inline distT="0" distB="0" distL="0" distR="0" wp14:anchorId="0F54F429" wp14:editId="6DAB3120">
            <wp:extent cx="2707690" cy="1973580"/>
            <wp:effectExtent l="0" t="0" r="0" b="7620"/>
            <wp:docPr id="108184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42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974" cy="19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27D6" w14:textId="0C5990DD" w:rsidR="00A72CB6" w:rsidRDefault="00A72CB6" w:rsidP="00F60F69">
      <w:r>
        <w:lastRenderedPageBreak/>
        <w:t>Common method call examples</w:t>
      </w:r>
    </w:p>
    <w:p w14:paraId="08CA8F46" w14:textId="6818AC30" w:rsidR="00A72CB6" w:rsidRDefault="00A72CB6" w:rsidP="00F60F69">
      <w:r w:rsidRPr="00A72CB6">
        <w:drawing>
          <wp:inline distT="0" distB="0" distL="0" distR="0" wp14:anchorId="1592AC5E" wp14:editId="7EDFEE7F">
            <wp:extent cx="4324954" cy="1676634"/>
            <wp:effectExtent l="0" t="0" r="0" b="0"/>
            <wp:docPr id="1230977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773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C064" w14:textId="159709B7" w:rsidR="00A72CB6" w:rsidRDefault="00A72CB6" w:rsidP="00F60F69">
      <w:r>
        <w:t>Type conversion</w:t>
      </w:r>
    </w:p>
    <w:p w14:paraId="1C17FFF8" w14:textId="57B04137" w:rsidR="00A72CB6" w:rsidRDefault="00A72CB6" w:rsidP="00F60F69">
      <w:r w:rsidRPr="00A72CB6">
        <w:drawing>
          <wp:inline distT="0" distB="0" distL="0" distR="0" wp14:anchorId="1FC2B499" wp14:editId="31FAFB1A">
            <wp:extent cx="7143750" cy="2590800"/>
            <wp:effectExtent l="0" t="0" r="0" b="0"/>
            <wp:docPr id="933738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388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BFF4" w14:textId="2F167D8E" w:rsidR="00A72CB6" w:rsidRDefault="00A72CB6" w:rsidP="00F60F69">
      <w:r w:rsidRPr="00A72CB6">
        <w:drawing>
          <wp:inline distT="0" distB="0" distL="0" distR="0" wp14:anchorId="0CDB7DD7" wp14:editId="0D8437D4">
            <wp:extent cx="3124636" cy="2581635"/>
            <wp:effectExtent l="0" t="0" r="0" b="9525"/>
            <wp:docPr id="13908545" name="Picture 1" descr="A screenshot of a math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545" name="Picture 1" descr="A screenshot of a math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379D" w14:textId="77777777" w:rsidR="00D650B1" w:rsidRDefault="00D650B1" w:rsidP="00F60F69"/>
    <w:p w14:paraId="722F9327" w14:textId="77777777" w:rsidR="00D650B1" w:rsidRDefault="00D650B1" w:rsidP="00F60F69"/>
    <w:p w14:paraId="2DF992E2" w14:textId="77777777" w:rsidR="00D650B1" w:rsidRDefault="00D650B1" w:rsidP="00F60F69"/>
    <w:p w14:paraId="32A3A5A1" w14:textId="77777777" w:rsidR="00D650B1" w:rsidRDefault="00D650B1" w:rsidP="00F60F69"/>
    <w:p w14:paraId="202047A7" w14:textId="77777777" w:rsidR="00D650B1" w:rsidRDefault="00D650B1" w:rsidP="00F60F69"/>
    <w:p w14:paraId="56D4D6B2" w14:textId="4B15D885" w:rsidR="00A72CB6" w:rsidRDefault="00D650B1" w:rsidP="00F60F69">
      <w:r>
        <w:t>Some if statement examples that may be helpful</w:t>
      </w:r>
    </w:p>
    <w:p w14:paraId="43F0E50B" w14:textId="38F7A908" w:rsidR="00D650B1" w:rsidRDefault="00D650B1" w:rsidP="00F60F69">
      <w:r w:rsidRPr="00D650B1">
        <w:drawing>
          <wp:inline distT="0" distB="0" distL="0" distR="0" wp14:anchorId="101C5E44" wp14:editId="2B591FAF">
            <wp:extent cx="5344271" cy="3886742"/>
            <wp:effectExtent l="0" t="0" r="8890" b="0"/>
            <wp:docPr id="116568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832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D159" w14:textId="4891F0FA" w:rsidR="00D650B1" w:rsidRDefault="00D650B1" w:rsidP="00F60F69">
      <w:r>
        <w:t>While loop</w:t>
      </w:r>
    </w:p>
    <w:p w14:paraId="3B8BB6A8" w14:textId="2A7DDE8B" w:rsidR="00D650B1" w:rsidRDefault="00D650B1" w:rsidP="00F60F69">
      <w:r w:rsidRPr="00D650B1">
        <w:drawing>
          <wp:inline distT="0" distB="0" distL="0" distR="0" wp14:anchorId="39CF3278" wp14:editId="30B84BD2">
            <wp:extent cx="2467319" cy="1562318"/>
            <wp:effectExtent l="0" t="0" r="9525" b="0"/>
            <wp:docPr id="516902230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02230" name="Picture 1" descr="A diagram of a func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801F" w14:textId="79A760F9" w:rsidR="00D650B1" w:rsidRDefault="00D650B1" w:rsidP="00F60F69">
      <w:r>
        <w:t>For loop</w:t>
      </w:r>
    </w:p>
    <w:p w14:paraId="280552D5" w14:textId="17DF94E8" w:rsidR="00D650B1" w:rsidRDefault="00D650B1" w:rsidP="00F60F69">
      <w:r w:rsidRPr="00D650B1">
        <w:drawing>
          <wp:inline distT="0" distB="0" distL="0" distR="0" wp14:anchorId="776045B8" wp14:editId="20F92A1B">
            <wp:extent cx="7143750" cy="2560320"/>
            <wp:effectExtent l="0" t="0" r="0" b="0"/>
            <wp:docPr id="977877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7740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A45C" w14:textId="77777777" w:rsidR="00D650B1" w:rsidRDefault="00D650B1" w:rsidP="00F60F69"/>
    <w:p w14:paraId="1BC62CB3" w14:textId="1BA8A404" w:rsidR="00D650B1" w:rsidRDefault="00D650B1" w:rsidP="00F60F69">
      <w:r>
        <w:t>Loop examples ( largest power of 2, compute a finite sum or product, print a table of function values, compute ruler function 1.2.1)</w:t>
      </w:r>
    </w:p>
    <w:p w14:paraId="47E0A7D6" w14:textId="2130A8F7" w:rsidR="00D650B1" w:rsidRDefault="00D650B1" w:rsidP="00F60F69">
      <w:r w:rsidRPr="00D650B1">
        <w:drawing>
          <wp:inline distT="0" distB="0" distL="0" distR="0" wp14:anchorId="62CECC77" wp14:editId="7D8D0522">
            <wp:extent cx="5372850" cy="3886742"/>
            <wp:effectExtent l="0" t="0" r="0" b="0"/>
            <wp:docPr id="551519700" name="Picture 1" descr="A table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19700" name="Picture 1" descr="A table with numbers and symbol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0B1" w:rsidSect="00A72CB6">
      <w:type w:val="continuous"/>
      <w:pgSz w:w="12240" w:h="15840"/>
      <w:pgMar w:top="720" w:right="72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98"/>
    <w:rsid w:val="000853D6"/>
    <w:rsid w:val="003103AA"/>
    <w:rsid w:val="005D4998"/>
    <w:rsid w:val="00A72CB6"/>
    <w:rsid w:val="00D650B1"/>
    <w:rsid w:val="00F6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3B76"/>
  <w15:chartTrackingRefBased/>
  <w15:docId w15:val="{72D92FC4-79B2-46FD-B83C-1FA347B2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samantha.jo.ingraham@gmail.com</dc:creator>
  <cp:keywords/>
  <dc:description/>
  <cp:lastModifiedBy>samantha.jo.ingraham@gmail.com</cp:lastModifiedBy>
  <cp:revision>3</cp:revision>
  <dcterms:created xsi:type="dcterms:W3CDTF">2024-09-05T23:05:00Z</dcterms:created>
  <dcterms:modified xsi:type="dcterms:W3CDTF">2024-09-06T15:28:00Z</dcterms:modified>
</cp:coreProperties>
</file>