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3284" w14:textId="2E54F31C" w:rsidR="00C96030" w:rsidRDefault="00C96030" w:rsidP="00C96030">
      <w:pPr>
        <w:jc w:val="center"/>
      </w:pPr>
      <w:r>
        <w:t>An Analysis on Stress Levels, Quality of Sleep, &amp; Duration of Sleep</w:t>
      </w:r>
    </w:p>
    <w:p w14:paraId="64FF036E" w14:textId="6B705EEF" w:rsidR="00422546" w:rsidRDefault="00EA459E" w:rsidP="00422546">
      <w:pPr>
        <w:ind w:firstLine="720"/>
      </w:pPr>
      <w:r>
        <w:t>At first glance t</w:t>
      </w:r>
      <w:r w:rsidR="00C96030">
        <w:t>he evidence had seemed strong for the implication that stress levels greatly impact quality of sleep and duration of sleep</w:t>
      </w:r>
      <w:r w:rsidR="00E84C25">
        <w:t>. However, when</w:t>
      </w:r>
      <w:r w:rsidR="00C96030">
        <w:t xml:space="preserve"> testing the hypothesis the </w:t>
      </w:r>
      <w:r w:rsidR="00E84C25">
        <w:t xml:space="preserve">high </w:t>
      </w:r>
      <w:r w:rsidR="00C96030">
        <w:t>p-values said otherwise</w:t>
      </w:r>
      <w:r w:rsidR="00E84C25">
        <w:t>, meaning</w:t>
      </w:r>
      <w:r w:rsidR="00E84C25" w:rsidRPr="00E84C25">
        <w:t xml:space="preserve"> that we fail to reject the null </w:t>
      </w:r>
      <w:r w:rsidR="00422546" w:rsidRPr="00E84C25">
        <w:t>hypothesis,</w:t>
      </w:r>
      <w:r w:rsidR="00E84C25">
        <w:t xml:space="preserve"> and it is based on random chance rather than caused by a real impact by stress levels</w:t>
      </w:r>
      <w:r w:rsidR="00C96030">
        <w:t xml:space="preserve">. </w:t>
      </w:r>
      <w:r w:rsidR="00465AC7">
        <w:t xml:space="preserve">This can be due to the sample size of the data, as it can be more difficult to attain a reasonable p-value. </w:t>
      </w:r>
      <w:r w:rsidR="00C96030">
        <w:t xml:space="preserve">Both the visual interpretations, the Pearson’s Correlation, and the covariances </w:t>
      </w:r>
      <w:r w:rsidR="00E84C25">
        <w:t xml:space="preserve">seem to </w:t>
      </w:r>
      <w:r w:rsidR="00C96030">
        <w:t>point</w:t>
      </w:r>
      <w:r w:rsidR="00E84C25">
        <w:t xml:space="preserve"> </w:t>
      </w:r>
      <w:r w:rsidR="00C96030">
        <w:t>at how higher stress levels negatively impacted quality of sleep and duration of sleep. Although we briefly touched on non-linear relationships with this analysis, it would have been helpful to further investigate the implications using nonlinear regression methods, machine learning algorithms such as decision trees</w:t>
      </w:r>
      <w:r w:rsidR="00422546">
        <w:t>, or further parametric testing</w:t>
      </w:r>
      <w:r w:rsidR="00C96030">
        <w:t xml:space="preserve">. </w:t>
      </w:r>
    </w:p>
    <w:p w14:paraId="5D936696" w14:textId="56CB3D12" w:rsidR="00C96030" w:rsidRDefault="00C96030" w:rsidP="00422546">
      <w:pPr>
        <w:ind w:firstLine="720"/>
      </w:pPr>
      <w:r>
        <w:t>Variables such as age, or even diet could have further broadened the analysis and could help uncover any underlying factors that can affect quality of sleep and duration of sleep.</w:t>
      </w:r>
      <w:r w:rsidR="00E84C25">
        <w:t xml:space="preserve"> </w:t>
      </w:r>
      <w:r w:rsidR="00EA459E">
        <w:t xml:space="preserve">Age could count for any differences that may appear in sleep needs and responses to stress. </w:t>
      </w:r>
      <w:r w:rsidR="00E84C25">
        <w:t xml:space="preserve">Caffeine intake and even the time when one drinks </w:t>
      </w:r>
      <w:r w:rsidR="00422546">
        <w:t>coffee,</w:t>
      </w:r>
      <w:r w:rsidR="00EA459E">
        <w:t xml:space="preserve"> or tea</w:t>
      </w:r>
      <w:r w:rsidR="00E84C25">
        <w:t xml:space="preserve"> can play a factor </w:t>
      </w:r>
      <w:r w:rsidR="00EA459E">
        <w:t>in</w:t>
      </w:r>
      <w:r w:rsidR="00E84C25">
        <w:t xml:space="preserve"> the quality of sleep and duration of sleep. The assumption on the linear relationship between stress levels vs sleep duration and quality of sleep was made and affected how I approached the analysis. </w:t>
      </w:r>
      <w:r w:rsidR="00422546">
        <w:t>The challenge appeared to be with the discovery that s</w:t>
      </w:r>
      <w:r w:rsidR="00EA459E">
        <w:t xml:space="preserve">tress </w:t>
      </w:r>
      <w:r w:rsidR="00422546">
        <w:t xml:space="preserve">levels </w:t>
      </w:r>
      <w:r w:rsidR="00EA459E">
        <w:t>could have played a part in a nonlinear way</w:t>
      </w:r>
      <w:r w:rsidR="00422546">
        <w:t>, and determining the correct methods of testing given how many potential relationships there could have been. Overall, this requires further</w:t>
      </w:r>
      <w:r w:rsidR="00AA046A">
        <w:t xml:space="preserve"> deepening of</w:t>
      </w:r>
      <w:r w:rsidR="00422546">
        <w:t xml:space="preserve"> knowledge and</w:t>
      </w:r>
      <w:r w:rsidR="00465AC7">
        <w:t xml:space="preserve"> </w:t>
      </w:r>
      <w:proofErr w:type="gramStart"/>
      <w:r w:rsidR="00465AC7">
        <w:t>in depth</w:t>
      </w:r>
      <w:proofErr w:type="gramEnd"/>
      <w:r w:rsidR="00422546">
        <w:t xml:space="preserve"> testing</w:t>
      </w:r>
      <w:r w:rsidR="00AA046A">
        <w:t xml:space="preserve"> </w:t>
      </w:r>
      <w:r w:rsidR="00465AC7">
        <w:t xml:space="preserve">of </w:t>
      </w:r>
      <w:r w:rsidR="00AA046A">
        <w:t>all assumptions</w:t>
      </w:r>
      <w:r w:rsidR="00422546">
        <w:t xml:space="preserve">. </w:t>
      </w:r>
    </w:p>
    <w:sectPr w:rsidR="00C960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BFF46" w14:textId="77777777" w:rsidR="00B461EB" w:rsidRDefault="00B461EB" w:rsidP="00C96030">
      <w:pPr>
        <w:spacing w:after="0" w:line="240" w:lineRule="auto"/>
      </w:pPr>
      <w:r>
        <w:separator/>
      </w:r>
    </w:p>
  </w:endnote>
  <w:endnote w:type="continuationSeparator" w:id="0">
    <w:p w14:paraId="05583F24" w14:textId="77777777" w:rsidR="00B461EB" w:rsidRDefault="00B461EB" w:rsidP="00C9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4C66" w14:textId="77777777" w:rsidR="00B461EB" w:rsidRDefault="00B461EB" w:rsidP="00C96030">
      <w:pPr>
        <w:spacing w:after="0" w:line="240" w:lineRule="auto"/>
      </w:pPr>
      <w:r>
        <w:separator/>
      </w:r>
    </w:p>
  </w:footnote>
  <w:footnote w:type="continuationSeparator" w:id="0">
    <w:p w14:paraId="0342524F" w14:textId="77777777" w:rsidR="00B461EB" w:rsidRDefault="00B461EB" w:rsidP="00C9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FB14" w14:textId="20E54FBE" w:rsidR="00C96030" w:rsidRDefault="00C96030">
    <w:pPr>
      <w:pStyle w:val="Header"/>
    </w:pPr>
    <w:r>
      <w:t>Final Project – Samantha Rodriguez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0"/>
    <w:rsid w:val="00122208"/>
    <w:rsid w:val="00404163"/>
    <w:rsid w:val="00422546"/>
    <w:rsid w:val="00426216"/>
    <w:rsid w:val="00465AC7"/>
    <w:rsid w:val="00AA046A"/>
    <w:rsid w:val="00B461EB"/>
    <w:rsid w:val="00C66D3C"/>
    <w:rsid w:val="00C96030"/>
    <w:rsid w:val="00DD0BAC"/>
    <w:rsid w:val="00E66F66"/>
    <w:rsid w:val="00E84C25"/>
    <w:rsid w:val="00EA459E"/>
    <w:rsid w:val="00E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F1B1"/>
  <w15:chartTrackingRefBased/>
  <w15:docId w15:val="{D736EE62-846E-4792-B278-F56AC451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30"/>
  </w:style>
  <w:style w:type="paragraph" w:styleId="Footer">
    <w:name w:val="footer"/>
    <w:basedOn w:val="Normal"/>
    <w:link w:val="FooterChar"/>
    <w:uiPriority w:val="99"/>
    <w:unhideWhenUsed/>
    <w:rsid w:val="00C9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Rodriguez</dc:creator>
  <cp:keywords/>
  <dc:description/>
  <cp:lastModifiedBy>Samantha Rodriguez</cp:lastModifiedBy>
  <cp:revision>4</cp:revision>
  <dcterms:created xsi:type="dcterms:W3CDTF">2024-11-12T04:28:00Z</dcterms:created>
  <dcterms:modified xsi:type="dcterms:W3CDTF">2024-11-12T06:09:00Z</dcterms:modified>
</cp:coreProperties>
</file>