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7777777" w:rsidR="005F4D9D" w:rsidRPr="0082788A" w:rsidRDefault="00BE31F5">
      <w:pPr>
        <w:pStyle w:val="BodyText"/>
      </w:pPr>
      <w:r w:rsidRPr="0082788A">
        <w:rPr>
          <w:noProof/>
        </w:rPr>
        <w:drawing>
          <wp:inline distT="0" distB="0" distL="0" distR="0" wp14:anchorId="7D951883" wp14:editId="7D951884">
            <wp:extent cx="5334000" cy="213341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img/iStock-1062826670.jpg"/>
                    <pic:cNvPicPr>
                      <a:picLocks noChangeAspect="1" noChangeArrowheads="1"/>
                    </pic:cNvPicPr>
                  </pic:nvPicPr>
                  <pic:blipFill>
                    <a:blip r:embed="rId7"/>
                    <a:stretch>
                      <a:fillRect/>
                    </a:stretch>
                  </pic:blipFill>
                  <pic:spPr bwMode="auto">
                    <a:xfrm>
                      <a:off x="0" y="0"/>
                      <a:ext cx="5334000" cy="2133419"/>
                    </a:xfrm>
                    <a:prstGeom prst="rect">
                      <a:avLst/>
                    </a:prstGeom>
                    <a:noFill/>
                    <a:ln w="9525">
                      <a:noFill/>
                      <a:headEnd/>
                      <a:tailEnd/>
                    </a:ln>
                  </pic:spPr>
                </pic:pic>
              </a:graphicData>
            </a:graphic>
          </wp:inline>
        </w:drawing>
      </w:r>
    </w:p>
    <w:p w14:paraId="7D95183C" w14:textId="77777777" w:rsidR="005F4D9D" w:rsidRPr="0082788A" w:rsidRDefault="00BE31F5">
      <w:r w:rsidRPr="0082788A">
        <w:br w:type="page"/>
      </w:r>
    </w:p>
    <w:p w14:paraId="7D95183E" w14:textId="77777777" w:rsidR="005F4D9D" w:rsidRPr="0082788A" w:rsidRDefault="00BE31F5">
      <w:pPr>
        <w:pStyle w:val="Heading1"/>
      </w:pPr>
      <w:bookmarkStart w:id="0" w:name="acknowledgements"/>
      <w:r w:rsidRPr="0082788A">
        <w:lastRenderedPageBreak/>
        <w:t>Acknowledgements</w:t>
      </w:r>
    </w:p>
    <w:p w14:paraId="7D95183F" w14:textId="77777777" w:rsidR="005F4D9D" w:rsidRPr="0082788A" w:rsidRDefault="00BE31F5">
      <w:pPr>
        <w:pStyle w:val="FirstParagraph"/>
      </w:pPr>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tbl>
      <w:tblPr>
        <w:tblStyle w:val="TableGrid"/>
        <w:tblW w:w="0" w:type="auto"/>
        <w:tblLook w:val="04A0" w:firstRow="1" w:lastRow="0" w:firstColumn="1" w:lastColumn="0" w:noHBand="0" w:noVBand="1"/>
      </w:tblPr>
      <w:tblGrid>
        <w:gridCol w:w="4984"/>
        <w:gridCol w:w="4984"/>
      </w:tblGrid>
      <w:tr w:rsidR="00EF1E77" w14:paraId="67C090E6" w14:textId="77777777" w:rsidTr="00EF1E77">
        <w:trPr>
          <w:cnfStyle w:val="100000000000" w:firstRow="1" w:lastRow="0" w:firstColumn="0" w:lastColumn="0" w:oddVBand="0" w:evenVBand="0" w:oddHBand="0" w:evenHBand="0" w:firstRowFirstColumn="0" w:firstRowLastColumn="0" w:lastRowFirstColumn="0" w:lastRowLastColumn="0"/>
        </w:trPr>
        <w:tc>
          <w:tcPr>
            <w:tcW w:w="4984" w:type="dxa"/>
          </w:tcPr>
          <w:bookmarkEnd w:id="0"/>
          <w:p w14:paraId="7A7AC77B" w14:textId="32F803C2" w:rsidR="00EF1E77" w:rsidRDefault="002C23B3">
            <w:r>
              <w:t>Table</w:t>
            </w:r>
          </w:p>
        </w:tc>
        <w:tc>
          <w:tcPr>
            <w:tcW w:w="4984" w:type="dxa"/>
          </w:tcPr>
          <w:p w14:paraId="5343B697" w14:textId="24FF745C" w:rsidR="00EF1E77" w:rsidRDefault="002C23B3">
            <w:r>
              <w:t>Test out</w:t>
            </w:r>
          </w:p>
        </w:tc>
      </w:tr>
      <w:tr w:rsidR="00EF1E77" w14:paraId="2FF0B1FE" w14:textId="77777777" w:rsidTr="00EF1E77">
        <w:trPr>
          <w:cnfStyle w:val="000000100000" w:firstRow="0" w:lastRow="0" w:firstColumn="0" w:lastColumn="0" w:oddVBand="0" w:evenVBand="0" w:oddHBand="1" w:evenHBand="0" w:firstRowFirstColumn="0" w:firstRowLastColumn="0" w:lastRowFirstColumn="0" w:lastRowLastColumn="0"/>
        </w:trPr>
        <w:tc>
          <w:tcPr>
            <w:tcW w:w="4984" w:type="dxa"/>
          </w:tcPr>
          <w:p w14:paraId="6183C3C9" w14:textId="4DA09AA4" w:rsidR="00EF1E77" w:rsidRDefault="002C23B3">
            <w:r>
              <w:t>A</w:t>
            </w:r>
          </w:p>
        </w:tc>
        <w:tc>
          <w:tcPr>
            <w:tcW w:w="4984" w:type="dxa"/>
          </w:tcPr>
          <w:p w14:paraId="16FAD601" w14:textId="77777777" w:rsidR="002C23B3" w:rsidRDefault="002C23B3"/>
        </w:tc>
      </w:tr>
      <w:tr w:rsidR="002C23B3" w14:paraId="36BE856B" w14:textId="77777777" w:rsidTr="00EF1E77">
        <w:trPr>
          <w:cnfStyle w:val="000000010000" w:firstRow="0" w:lastRow="0" w:firstColumn="0" w:lastColumn="0" w:oddVBand="0" w:evenVBand="0" w:oddHBand="0" w:evenHBand="1" w:firstRowFirstColumn="0" w:firstRowLastColumn="0" w:lastRowFirstColumn="0" w:lastRowLastColumn="0"/>
        </w:trPr>
        <w:tc>
          <w:tcPr>
            <w:tcW w:w="4984" w:type="dxa"/>
          </w:tcPr>
          <w:p w14:paraId="7D48443E" w14:textId="5256BEFC" w:rsidR="002C23B3" w:rsidRDefault="002C23B3">
            <w:r>
              <w:t>B</w:t>
            </w:r>
          </w:p>
        </w:tc>
        <w:tc>
          <w:tcPr>
            <w:tcW w:w="4984" w:type="dxa"/>
          </w:tcPr>
          <w:p w14:paraId="586F0924" w14:textId="77777777" w:rsidR="002C23B3" w:rsidRDefault="002C23B3"/>
        </w:tc>
      </w:tr>
      <w:tr w:rsidR="002C23B3" w14:paraId="37DC4A3A" w14:textId="77777777" w:rsidTr="00EF1E77">
        <w:trPr>
          <w:cnfStyle w:val="000000100000" w:firstRow="0" w:lastRow="0" w:firstColumn="0" w:lastColumn="0" w:oddVBand="0" w:evenVBand="0" w:oddHBand="1" w:evenHBand="0" w:firstRowFirstColumn="0" w:firstRowLastColumn="0" w:lastRowFirstColumn="0" w:lastRowLastColumn="0"/>
        </w:trPr>
        <w:tc>
          <w:tcPr>
            <w:tcW w:w="4984" w:type="dxa"/>
          </w:tcPr>
          <w:p w14:paraId="1805C6F7" w14:textId="7FDFD9EC" w:rsidR="002C23B3" w:rsidRDefault="002C23B3">
            <w:r>
              <w:t>C</w:t>
            </w:r>
          </w:p>
        </w:tc>
        <w:tc>
          <w:tcPr>
            <w:tcW w:w="4984" w:type="dxa"/>
          </w:tcPr>
          <w:p w14:paraId="30AEAAD4" w14:textId="77777777" w:rsidR="002C23B3" w:rsidRDefault="002C23B3"/>
        </w:tc>
      </w:tr>
    </w:tbl>
    <w:p w14:paraId="7D951840" w14:textId="0C178FE7" w:rsidR="005F4D9D" w:rsidRDefault="005F4D9D"/>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3329FE">
            <w:pPr>
              <w:pStyle w:val="Heading3"/>
            </w:pPr>
          </w:p>
        </w:tc>
        <w:tc>
          <w:tcPr>
            <w:tcW w:w="3263" w:type="dxa"/>
          </w:tcPr>
          <w:p w14:paraId="6CB05EA8" w14:textId="77777777" w:rsidR="009E2424" w:rsidRDefault="009E2424" w:rsidP="003329FE">
            <w:pPr>
              <w:pStyle w:val="Heading3"/>
            </w:pPr>
          </w:p>
        </w:tc>
        <w:tc>
          <w:tcPr>
            <w:tcW w:w="3263" w:type="dxa"/>
          </w:tcPr>
          <w:p w14:paraId="452C5196" w14:textId="77777777" w:rsidR="009E2424" w:rsidRDefault="009E2424" w:rsidP="003329FE">
            <w:pPr>
              <w:pStyle w:val="Heading3"/>
            </w:pPr>
          </w:p>
        </w:tc>
      </w:tr>
      <w:tr w:rsidR="009E2424" w14:paraId="11242AFB" w14:textId="77777777" w:rsidTr="00BC24AB">
        <w:tc>
          <w:tcPr>
            <w:tcW w:w="3262" w:type="dxa"/>
          </w:tcPr>
          <w:p w14:paraId="2ACEF943" w14:textId="77777777" w:rsidR="009E2424" w:rsidRDefault="009E2424" w:rsidP="003329FE">
            <w:pPr>
              <w:pStyle w:val="Heading3"/>
            </w:pPr>
          </w:p>
        </w:tc>
        <w:tc>
          <w:tcPr>
            <w:tcW w:w="3263" w:type="dxa"/>
          </w:tcPr>
          <w:p w14:paraId="613D4133" w14:textId="77777777" w:rsidR="009E2424" w:rsidRDefault="009E2424" w:rsidP="003329FE">
            <w:pPr>
              <w:pStyle w:val="Heading3"/>
            </w:pPr>
          </w:p>
        </w:tc>
        <w:tc>
          <w:tcPr>
            <w:tcW w:w="3263" w:type="dxa"/>
          </w:tcPr>
          <w:p w14:paraId="05FB34C5" w14:textId="77777777" w:rsidR="009E2424" w:rsidRDefault="009E2424" w:rsidP="003329FE">
            <w:pPr>
              <w:pStyle w:val="Heading3"/>
            </w:pPr>
          </w:p>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3329FE">
            <w:pPr>
              <w:pStyle w:val="Heading3"/>
            </w:pPr>
          </w:p>
        </w:tc>
        <w:tc>
          <w:tcPr>
            <w:tcW w:w="3263" w:type="dxa"/>
          </w:tcPr>
          <w:p w14:paraId="75FE692C" w14:textId="77777777" w:rsidR="009E2424" w:rsidRDefault="009E2424" w:rsidP="003329FE">
            <w:pPr>
              <w:pStyle w:val="Heading3"/>
            </w:pPr>
          </w:p>
        </w:tc>
        <w:tc>
          <w:tcPr>
            <w:tcW w:w="3263" w:type="dxa"/>
          </w:tcPr>
          <w:p w14:paraId="3C15AA88" w14:textId="77777777" w:rsidR="009E2424" w:rsidRDefault="009E2424" w:rsidP="003329FE">
            <w:pPr>
              <w:pStyle w:val="Heading3"/>
            </w:pPr>
          </w:p>
        </w:tc>
      </w:tr>
      <w:tr w:rsidR="009E2424" w14:paraId="5CD5F57A" w14:textId="77777777" w:rsidTr="00BC24AB">
        <w:tc>
          <w:tcPr>
            <w:tcW w:w="3262" w:type="dxa"/>
          </w:tcPr>
          <w:p w14:paraId="63EB4887" w14:textId="77777777" w:rsidR="009E2424" w:rsidRDefault="009E2424" w:rsidP="003329FE">
            <w:pPr>
              <w:pStyle w:val="Heading3"/>
            </w:pPr>
          </w:p>
        </w:tc>
        <w:tc>
          <w:tcPr>
            <w:tcW w:w="3263" w:type="dxa"/>
          </w:tcPr>
          <w:p w14:paraId="544A3ED4" w14:textId="77777777" w:rsidR="009E2424" w:rsidRDefault="009E2424" w:rsidP="003329FE">
            <w:pPr>
              <w:pStyle w:val="Heading3"/>
            </w:pPr>
          </w:p>
        </w:tc>
        <w:tc>
          <w:tcPr>
            <w:tcW w:w="3263" w:type="dxa"/>
          </w:tcPr>
          <w:p w14:paraId="3F593869" w14:textId="77777777" w:rsidR="009E2424" w:rsidRDefault="009E2424" w:rsidP="003329FE">
            <w:pPr>
              <w:pStyle w:val="Heading3"/>
            </w:pPr>
          </w:p>
        </w:tc>
      </w:tr>
    </w:tbl>
    <w:p w14:paraId="4A7F7D12" w14:textId="77777777" w:rsidR="00E44D15" w:rsidRDefault="00E44D15"/>
    <w:sectPr w:rsidR="00E44D15"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0DF8A3" w14:textId="77777777" w:rsidR="00510F4F" w:rsidRPr="0082788A" w:rsidRDefault="00510F4F">
      <w:pPr>
        <w:spacing w:after="0"/>
      </w:pPr>
      <w:r w:rsidRPr="0082788A">
        <w:separator/>
      </w:r>
    </w:p>
  </w:endnote>
  <w:endnote w:type="continuationSeparator" w:id="0">
    <w:p w14:paraId="122A4B9E" w14:textId="77777777" w:rsidR="00510F4F" w:rsidRPr="0082788A" w:rsidRDefault="00510F4F">
      <w:pPr>
        <w:spacing w:after="0"/>
      </w:pPr>
      <w:r w:rsidRPr="008278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75648"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215FC088" w:rsidR="005D2718" w:rsidRPr="005D2718" w:rsidRDefault="00A45878">
    <w:pPr>
      <w:pStyle w:val="Footer"/>
      <w:rPr>
        <w:sz w:val="20"/>
        <w:szCs w:val="20"/>
      </w:rPr>
    </w:pPr>
    <w:r w:rsidRPr="0082788A">
      <w:rPr>
        <w:noProof/>
      </w:rPr>
      <w:drawing>
        <wp:anchor distT="0" distB="0" distL="114300" distR="114300" simplePos="0" relativeHeight="251652096"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73600"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9510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128096" w14:textId="77777777" w:rsidR="00510F4F" w:rsidRPr="0082788A" w:rsidRDefault="00510F4F">
      <w:r w:rsidRPr="0082788A">
        <w:separator/>
      </w:r>
    </w:p>
  </w:footnote>
  <w:footnote w:type="continuationSeparator" w:id="0">
    <w:p w14:paraId="02D796E6" w14:textId="77777777" w:rsidR="00510F4F" w:rsidRPr="0082788A" w:rsidRDefault="00510F4F">
      <w:r w:rsidRPr="008278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637DEBCE" w:rsidR="00C667DD" w:rsidRDefault="00AD5A8F">
    <w:pPr>
      <w:pStyle w:val="Header"/>
    </w:pPr>
    <w:r>
      <w:rPr>
        <w:noProof/>
      </w:rPr>
      <w:drawing>
        <wp:anchor distT="0" distB="0" distL="114300" distR="114300" simplePos="0" relativeHeight="251685888"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1">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1150FA"/>
    <w:rsid w:val="00152C1A"/>
    <w:rsid w:val="001C7473"/>
    <w:rsid w:val="002C23B3"/>
    <w:rsid w:val="002C4057"/>
    <w:rsid w:val="0033484F"/>
    <w:rsid w:val="0039217E"/>
    <w:rsid w:val="003D26A8"/>
    <w:rsid w:val="003F3599"/>
    <w:rsid w:val="00406764"/>
    <w:rsid w:val="004C7268"/>
    <w:rsid w:val="004E5127"/>
    <w:rsid w:val="005019BB"/>
    <w:rsid w:val="00510F4F"/>
    <w:rsid w:val="005A3F0F"/>
    <w:rsid w:val="005D2718"/>
    <w:rsid w:val="005F4D9D"/>
    <w:rsid w:val="00624683"/>
    <w:rsid w:val="00694C34"/>
    <w:rsid w:val="006B630D"/>
    <w:rsid w:val="0075547B"/>
    <w:rsid w:val="007E38DD"/>
    <w:rsid w:val="008026DE"/>
    <w:rsid w:val="00803CF3"/>
    <w:rsid w:val="0082788A"/>
    <w:rsid w:val="00827D4A"/>
    <w:rsid w:val="00882C1A"/>
    <w:rsid w:val="009452B1"/>
    <w:rsid w:val="0096779F"/>
    <w:rsid w:val="009E2424"/>
    <w:rsid w:val="00A45878"/>
    <w:rsid w:val="00A8308A"/>
    <w:rsid w:val="00AC3599"/>
    <w:rsid w:val="00AD5A8F"/>
    <w:rsid w:val="00AF6EDD"/>
    <w:rsid w:val="00B74503"/>
    <w:rsid w:val="00B763AF"/>
    <w:rsid w:val="00BC24AB"/>
    <w:rsid w:val="00BD0102"/>
    <w:rsid w:val="00BE31F5"/>
    <w:rsid w:val="00BF5F88"/>
    <w:rsid w:val="00C667DD"/>
    <w:rsid w:val="00C70BEF"/>
    <w:rsid w:val="00C91E9B"/>
    <w:rsid w:val="00CD3F15"/>
    <w:rsid w:val="00CE198D"/>
    <w:rsid w:val="00D00584"/>
    <w:rsid w:val="00D31B15"/>
    <w:rsid w:val="00D4258B"/>
    <w:rsid w:val="00DA2B8B"/>
    <w:rsid w:val="00DC15B8"/>
    <w:rsid w:val="00E44D15"/>
    <w:rsid w:val="00ED3393"/>
    <w:rsid w:val="00ED561A"/>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35E9"/>
    <w:rPr>
      <w:rFonts w:ascii="Roboto" w:hAnsi="Roboto"/>
      <w:lang w:val="en-GB"/>
    </w:rPr>
  </w:style>
  <w:style w:type="paragraph" w:styleId="Heading1">
    <w:name w:val="heading 1"/>
    <w:basedOn w:val="Normal"/>
    <w:next w:val="BodyText"/>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uiPriority w:val="9"/>
    <w:unhideWhenUsed/>
    <w:qFormat/>
    <w:rsid w:val="00624683"/>
    <w:pPr>
      <w:keepNext/>
      <w:keepLines/>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D3393"/>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140</Words>
  <Characters>801</Characters>
  <Application>Microsoft Office Word</Application>
  <DocSecurity>0</DocSecurity>
  <Lines>6</Lines>
  <Paragraphs>1</Paragraphs>
  <ScaleCrop>false</ScaleCrop>
  <Company/>
  <LinksUpToDate>false</LinksUpToDate>
  <CharactersWithSpaces>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48</cp:revision>
  <dcterms:created xsi:type="dcterms:W3CDTF">2024-07-18T11:52:00Z</dcterms:created>
  <dcterms:modified xsi:type="dcterms:W3CDTF">2024-07-31T15:53:00Z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