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1C7EF" w14:textId="77777777" w:rsidR="00982E82" w:rsidRPr="00982E82" w:rsidRDefault="00982E82" w:rsidP="00982E82">
      <w:pPr>
        <w:jc w:val="center"/>
        <w:rPr>
          <w:b/>
          <w:bCs/>
        </w:rPr>
      </w:pPr>
      <w:r w:rsidRPr="00982E82">
        <w:rPr>
          <w:b/>
          <w:bCs/>
        </w:rPr>
        <w:t>BIG DATA ESSENTIAL INDIVIDUAL ASSIGNMENT</w:t>
      </w:r>
    </w:p>
    <w:p w14:paraId="6A7019ED" w14:textId="77777777" w:rsidR="00982E82" w:rsidRPr="00982E82" w:rsidRDefault="00982E82" w:rsidP="00982E82">
      <w:pPr>
        <w:jc w:val="center"/>
        <w:rPr>
          <w:b/>
          <w:bCs/>
        </w:rPr>
      </w:pPr>
    </w:p>
    <w:p w14:paraId="699F8DD5" w14:textId="77777777" w:rsidR="00982E82" w:rsidRPr="00982E82" w:rsidRDefault="00982E82" w:rsidP="00982E82">
      <w:pPr>
        <w:jc w:val="center"/>
        <w:rPr>
          <w:b/>
          <w:bCs/>
        </w:rPr>
      </w:pPr>
      <w:r w:rsidRPr="00982E82">
        <w:rPr>
          <w:b/>
          <w:bCs/>
        </w:rPr>
        <w:t>Distributed Taxi Trip Analytics Using Apache Hadoop, HDFS and Python MapReduce</w:t>
      </w:r>
    </w:p>
    <w:p w14:paraId="2911246F" w14:textId="77777777" w:rsidR="00982E82" w:rsidRPr="00982E82" w:rsidRDefault="00982E82" w:rsidP="00982E82">
      <w:pPr>
        <w:jc w:val="center"/>
        <w:rPr>
          <w:b/>
          <w:bCs/>
        </w:rPr>
      </w:pPr>
    </w:p>
    <w:p w14:paraId="7C70C5AA" w14:textId="77777777" w:rsidR="00982E82" w:rsidRDefault="00982E82" w:rsidP="00982E82">
      <w:pPr>
        <w:jc w:val="center"/>
        <w:rPr>
          <w:b/>
          <w:bCs/>
        </w:rPr>
      </w:pPr>
    </w:p>
    <w:p w14:paraId="1F2310DC" w14:textId="77777777" w:rsidR="00982E82" w:rsidRDefault="00982E82" w:rsidP="00982E82">
      <w:pPr>
        <w:jc w:val="center"/>
        <w:rPr>
          <w:b/>
          <w:bCs/>
        </w:rPr>
      </w:pPr>
    </w:p>
    <w:p w14:paraId="244DBA1B" w14:textId="0D5C0B1D" w:rsidR="00982E82" w:rsidRPr="00982E82" w:rsidRDefault="00982E82" w:rsidP="00982E82">
      <w:pPr>
        <w:jc w:val="center"/>
        <w:rPr>
          <w:b/>
          <w:bCs/>
        </w:rPr>
      </w:pPr>
      <w:r w:rsidRPr="00982E82">
        <w:rPr>
          <w:b/>
          <w:bCs/>
        </w:rPr>
        <w:t>Course:</w:t>
      </w:r>
      <w:r>
        <w:rPr>
          <w:b/>
          <w:bCs/>
        </w:rPr>
        <w:t xml:space="preserve"> </w:t>
      </w:r>
      <w:r w:rsidRPr="00982E82">
        <w:rPr>
          <w:b/>
          <w:bCs/>
        </w:rPr>
        <w:t>Bigdata Essentials</w:t>
      </w:r>
    </w:p>
    <w:p w14:paraId="54E9709A" w14:textId="77777777" w:rsidR="00982E82" w:rsidRPr="00982E82" w:rsidRDefault="00982E82" w:rsidP="00982E82">
      <w:pPr>
        <w:jc w:val="center"/>
        <w:rPr>
          <w:b/>
          <w:bCs/>
        </w:rPr>
      </w:pPr>
    </w:p>
    <w:p w14:paraId="027B4ED6" w14:textId="77777777" w:rsidR="00982E82" w:rsidRDefault="00982E82" w:rsidP="00982E82">
      <w:pPr>
        <w:jc w:val="center"/>
        <w:rPr>
          <w:b/>
          <w:bCs/>
        </w:rPr>
      </w:pPr>
    </w:p>
    <w:p w14:paraId="4ADDBD76" w14:textId="77777777" w:rsidR="00982E82" w:rsidRDefault="00982E82" w:rsidP="00982E82">
      <w:pPr>
        <w:jc w:val="center"/>
        <w:rPr>
          <w:b/>
          <w:bCs/>
        </w:rPr>
      </w:pPr>
    </w:p>
    <w:p w14:paraId="1402CEC9" w14:textId="4F8C0D0E" w:rsidR="00982E82" w:rsidRPr="00982E82" w:rsidRDefault="00982E82" w:rsidP="00982E82">
      <w:pPr>
        <w:jc w:val="center"/>
        <w:rPr>
          <w:b/>
          <w:bCs/>
        </w:rPr>
      </w:pPr>
      <w:r w:rsidRPr="00982E82">
        <w:rPr>
          <w:b/>
          <w:bCs/>
        </w:rPr>
        <w:t>Assignment Type:</w:t>
      </w:r>
      <w:r>
        <w:rPr>
          <w:b/>
          <w:bCs/>
        </w:rPr>
        <w:t xml:space="preserve"> </w:t>
      </w:r>
      <w:r w:rsidRPr="00982E82">
        <w:rPr>
          <w:b/>
          <w:bCs/>
        </w:rPr>
        <w:t>Individual Practical Case Study</w:t>
      </w:r>
    </w:p>
    <w:p w14:paraId="4AC3B289" w14:textId="77777777" w:rsidR="00982E82" w:rsidRPr="00982E82" w:rsidRDefault="00982E82" w:rsidP="00982E82">
      <w:pPr>
        <w:jc w:val="center"/>
        <w:rPr>
          <w:b/>
          <w:bCs/>
        </w:rPr>
      </w:pPr>
    </w:p>
    <w:p w14:paraId="61BB08D5" w14:textId="77777777" w:rsidR="00982E82" w:rsidRDefault="00982E82" w:rsidP="00982E82">
      <w:pPr>
        <w:jc w:val="center"/>
        <w:rPr>
          <w:b/>
          <w:bCs/>
        </w:rPr>
      </w:pPr>
    </w:p>
    <w:p w14:paraId="6DBBD0F0" w14:textId="77777777" w:rsidR="00982E82" w:rsidRDefault="00982E82" w:rsidP="00982E82">
      <w:pPr>
        <w:jc w:val="center"/>
        <w:rPr>
          <w:b/>
          <w:bCs/>
        </w:rPr>
      </w:pPr>
    </w:p>
    <w:p w14:paraId="3E48BF19" w14:textId="77777777" w:rsidR="00982E82" w:rsidRDefault="00982E82" w:rsidP="00982E82">
      <w:pPr>
        <w:jc w:val="center"/>
        <w:rPr>
          <w:b/>
          <w:bCs/>
        </w:rPr>
      </w:pPr>
    </w:p>
    <w:p w14:paraId="216ED9E4" w14:textId="7D726B87" w:rsidR="00B148FC" w:rsidRPr="00B148FC" w:rsidRDefault="00982E82" w:rsidP="00982E82">
      <w:pPr>
        <w:jc w:val="center"/>
        <w:rPr>
          <w:b/>
          <w:bCs/>
        </w:rPr>
      </w:pPr>
      <w:r w:rsidRPr="00982E82">
        <w:rPr>
          <w:b/>
          <w:bCs/>
        </w:rPr>
        <w:t xml:space="preserve">Prepared by: </w:t>
      </w:r>
      <w:r w:rsidR="00CD0502">
        <w:rPr>
          <w:b/>
          <w:bCs/>
        </w:rPr>
        <w:t xml:space="preserve"> </w:t>
      </w:r>
      <w:r w:rsidR="00336962">
        <w:rPr>
          <w:b/>
          <w:bCs/>
        </w:rPr>
        <w:tab/>
        <w:t>UMWALI Samantha 101401</w:t>
      </w:r>
      <w:bookmarkStart w:id="0" w:name="_GoBack"/>
      <w:bookmarkEnd w:id="0"/>
      <w:r>
        <w:rPr>
          <w:b/>
          <w:bCs/>
        </w:rPr>
        <w:br w:type="column"/>
      </w:r>
      <w:r w:rsidR="00B148FC" w:rsidRPr="00B148FC">
        <w:rPr>
          <w:b/>
          <w:bCs/>
        </w:rPr>
        <w:lastRenderedPageBreak/>
        <w:t>1. Introduction</w:t>
      </w:r>
    </w:p>
    <w:p w14:paraId="34A9D579" w14:textId="77777777" w:rsidR="00B148FC" w:rsidRPr="00B148FC" w:rsidRDefault="00B148FC" w:rsidP="00B148FC">
      <w:r w:rsidRPr="00B148FC">
        <w:t>Modern urban transportation systems generate high-volume, high-velocity transactional data. The New York City Taxi and Limousine Commission (TLC) records millions of yellow taxi trips monthly, tracking spatial locations, temporal timestamps, passenger counts, fare breakdowns, and payment channels. Processing datasets of this magnitude using single-node desktop architectures creates severe memory bottlenecks and processing latencies.</w:t>
      </w:r>
    </w:p>
    <w:p w14:paraId="726F4E08" w14:textId="77777777" w:rsidR="00B148FC" w:rsidRPr="00B148FC" w:rsidRDefault="00B148FC" w:rsidP="00B148FC">
      <w:r w:rsidRPr="00B148FC">
        <w:t xml:space="preserve">This project implements </w:t>
      </w:r>
      <w:proofErr w:type="spellStart"/>
      <w:proofErr w:type="gramStart"/>
      <w:r w:rsidRPr="00B148FC">
        <w:t>a</w:t>
      </w:r>
      <w:proofErr w:type="spellEnd"/>
      <w:proofErr w:type="gramEnd"/>
      <w:r w:rsidRPr="00B148FC">
        <w:t xml:space="preserve"> enterprise-grade Big Data solution using Apache Hadoop, the Hadoop Distributed File System (HDFS), YARN, and Python MapReduce via Hadoop Streaming. The pipeline ingests over 5 million trip records (~1.2 GB raw CSV), cleans and validates data integrity, executes parallel analytical aggregation across multiple dimensions, and provides actionable business intelligence for fleet management and urban mobility optimization.</w:t>
      </w:r>
    </w:p>
    <w:p w14:paraId="33118942" w14:textId="77777777" w:rsidR="00B148FC" w:rsidRPr="00B148FC" w:rsidRDefault="00B148FC" w:rsidP="00B148FC">
      <w:pPr>
        <w:rPr>
          <w:b/>
          <w:bCs/>
        </w:rPr>
      </w:pPr>
      <w:r w:rsidRPr="00B148FC">
        <w:rPr>
          <w:b/>
          <w:bCs/>
        </w:rPr>
        <w:t>2. Business Problem</w:t>
      </w:r>
    </w:p>
    <w:p w14:paraId="42CB88A9" w14:textId="77777777" w:rsidR="00B148FC" w:rsidRPr="00B148FC" w:rsidRDefault="00B148FC" w:rsidP="00B148FC">
      <w:r w:rsidRPr="00B148FC">
        <w:t>A transport analytics firm requires deep insights into NYC yellow taxi operations to improve operational efficiency, optimize fleet dispatch, and maximize driver profitability. Specifically, the management team must resolve the following challenges:</w:t>
      </w:r>
    </w:p>
    <w:p w14:paraId="15469383" w14:textId="77777777" w:rsidR="00B148FC" w:rsidRPr="00B148FC" w:rsidRDefault="00B148FC" w:rsidP="00B148FC">
      <w:pPr>
        <w:numPr>
          <w:ilvl w:val="0"/>
          <w:numId w:val="1"/>
        </w:numPr>
      </w:pPr>
      <w:r w:rsidRPr="00B148FC">
        <w:rPr>
          <w:b/>
          <w:bCs/>
        </w:rPr>
        <w:t>Demand Forecasting:</w:t>
      </w:r>
      <w:r w:rsidRPr="00B148FC">
        <w:t xml:space="preserve"> Determining peak pickup hours and high-demand days to optimize taxi availability.</w:t>
      </w:r>
    </w:p>
    <w:p w14:paraId="4F95D371" w14:textId="77777777" w:rsidR="00B148FC" w:rsidRPr="00B148FC" w:rsidRDefault="00B148FC" w:rsidP="00B148FC">
      <w:pPr>
        <w:numPr>
          <w:ilvl w:val="0"/>
          <w:numId w:val="1"/>
        </w:numPr>
      </w:pPr>
      <w:r w:rsidRPr="00B148FC">
        <w:rPr>
          <w:b/>
          <w:bCs/>
        </w:rPr>
        <w:t>Revenue Strategy:</w:t>
      </w:r>
      <w:r w:rsidRPr="00B148FC">
        <w:t xml:space="preserve"> Identifying high-revenue pickup zones, lucrative trip corridors, and payment channel impacts.</w:t>
      </w:r>
    </w:p>
    <w:p w14:paraId="41DD8180" w14:textId="77777777" w:rsidR="00B148FC" w:rsidRPr="00B148FC" w:rsidRDefault="00B148FC" w:rsidP="00B148FC">
      <w:pPr>
        <w:numPr>
          <w:ilvl w:val="0"/>
          <w:numId w:val="1"/>
        </w:numPr>
      </w:pPr>
      <w:r w:rsidRPr="00B148FC">
        <w:rPr>
          <w:b/>
          <w:bCs/>
        </w:rPr>
        <w:t>Route Efficiency:</w:t>
      </w:r>
      <w:r w:rsidRPr="00B148FC">
        <w:t xml:space="preserve"> Differentiating between high-volume short trips and high-margin long-haul routes (e.g., airport runs).</w:t>
      </w:r>
    </w:p>
    <w:p w14:paraId="69BDD11B" w14:textId="77777777" w:rsidR="00B148FC" w:rsidRPr="00B148FC" w:rsidRDefault="00B148FC" w:rsidP="00B148FC">
      <w:pPr>
        <w:numPr>
          <w:ilvl w:val="0"/>
          <w:numId w:val="1"/>
        </w:numPr>
      </w:pPr>
      <w:r w:rsidRPr="00B148FC">
        <w:rPr>
          <w:b/>
          <w:bCs/>
        </w:rPr>
        <w:t>Data Quality:</w:t>
      </w:r>
      <w:r w:rsidRPr="00B148FC">
        <w:t xml:space="preserve"> Detecting and quantifying system anomalies, meter errors, and invalid data records prior to downstream decision-making.</w:t>
      </w:r>
    </w:p>
    <w:p w14:paraId="320BEF32" w14:textId="77777777" w:rsidR="00B148FC" w:rsidRPr="00B148FC" w:rsidRDefault="00B148FC" w:rsidP="00B148FC">
      <w:pPr>
        <w:rPr>
          <w:b/>
          <w:bCs/>
        </w:rPr>
      </w:pPr>
      <w:r w:rsidRPr="00B148FC">
        <w:rPr>
          <w:b/>
          <w:bCs/>
        </w:rPr>
        <w:t>3. Dataset Description</w:t>
      </w:r>
    </w:p>
    <w:p w14:paraId="0EE42AB5" w14:textId="77777777" w:rsidR="00B148FC" w:rsidRPr="00B148FC" w:rsidRDefault="00B148FC" w:rsidP="00B148FC">
      <w:r w:rsidRPr="00B148FC">
        <w:t>The analysis utilizes the official NYC TLC Yellow Taxi Trip Record dataset.</w:t>
      </w:r>
    </w:p>
    <w:p w14:paraId="6247178D" w14:textId="77777777" w:rsidR="00B148FC" w:rsidRPr="00B148FC" w:rsidRDefault="00B148FC" w:rsidP="00B148FC">
      <w:pPr>
        <w:numPr>
          <w:ilvl w:val="0"/>
          <w:numId w:val="2"/>
        </w:numPr>
      </w:pPr>
      <w:r w:rsidRPr="00B148FC">
        <w:rPr>
          <w:b/>
          <w:bCs/>
        </w:rPr>
        <w:t>Format:</w:t>
      </w:r>
      <w:r w:rsidRPr="00B148FC">
        <w:t xml:space="preserve"> Converted from native Parquet format to line-delimited CSV (cleaned_yellow_tripdata.csv).</w:t>
      </w:r>
    </w:p>
    <w:p w14:paraId="5C5F6618" w14:textId="77777777" w:rsidR="00B148FC" w:rsidRPr="00B148FC" w:rsidRDefault="00B148FC" w:rsidP="00B148FC">
      <w:pPr>
        <w:numPr>
          <w:ilvl w:val="0"/>
          <w:numId w:val="2"/>
        </w:numPr>
      </w:pPr>
      <w:r w:rsidRPr="00B148FC">
        <w:rPr>
          <w:b/>
          <w:bCs/>
        </w:rPr>
        <w:t>Volume:</w:t>
      </w:r>
      <w:r w:rsidRPr="00B148FC">
        <w:t xml:space="preserve"> Over 5,000,000 records (~1.2 GB).</w:t>
      </w:r>
    </w:p>
    <w:p w14:paraId="52DC99CF" w14:textId="77777777" w:rsidR="00B148FC" w:rsidRPr="00B148FC" w:rsidRDefault="00B148FC" w:rsidP="00B148FC">
      <w:pPr>
        <w:numPr>
          <w:ilvl w:val="0"/>
          <w:numId w:val="2"/>
        </w:numPr>
      </w:pPr>
      <w:r w:rsidRPr="00B148FC">
        <w:rPr>
          <w:b/>
          <w:bCs/>
        </w:rPr>
        <w:t>Key Fields:</w:t>
      </w:r>
    </w:p>
    <w:p w14:paraId="74057409" w14:textId="77777777" w:rsidR="00B148FC" w:rsidRPr="00B148FC" w:rsidRDefault="00B148FC" w:rsidP="00B148FC">
      <w:pPr>
        <w:numPr>
          <w:ilvl w:val="1"/>
          <w:numId w:val="2"/>
        </w:numPr>
      </w:pPr>
      <w:proofErr w:type="spellStart"/>
      <w:r w:rsidRPr="00B148FC">
        <w:t>tpep_pickup_datetime</w:t>
      </w:r>
      <w:proofErr w:type="spellEnd"/>
      <w:r w:rsidRPr="00B148FC">
        <w:t xml:space="preserve"> &amp; </w:t>
      </w:r>
      <w:proofErr w:type="spellStart"/>
      <w:r w:rsidRPr="00B148FC">
        <w:t>tpep_dropoff_datetime</w:t>
      </w:r>
      <w:proofErr w:type="spellEnd"/>
      <w:r w:rsidRPr="00B148FC">
        <w:t>: Trip start and end timestamps.</w:t>
      </w:r>
    </w:p>
    <w:p w14:paraId="1041754F" w14:textId="77777777" w:rsidR="00B148FC" w:rsidRPr="00B148FC" w:rsidRDefault="00B148FC" w:rsidP="00B148FC">
      <w:pPr>
        <w:numPr>
          <w:ilvl w:val="1"/>
          <w:numId w:val="2"/>
        </w:numPr>
      </w:pPr>
      <w:proofErr w:type="spellStart"/>
      <w:r w:rsidRPr="00B148FC">
        <w:t>passenger_count</w:t>
      </w:r>
      <w:proofErr w:type="spellEnd"/>
      <w:r w:rsidRPr="00B148FC">
        <w:t>: Recorded passengers per trip.</w:t>
      </w:r>
    </w:p>
    <w:p w14:paraId="3A3E0AE0" w14:textId="77777777" w:rsidR="00B148FC" w:rsidRPr="00B148FC" w:rsidRDefault="00B148FC" w:rsidP="00B148FC">
      <w:pPr>
        <w:numPr>
          <w:ilvl w:val="1"/>
          <w:numId w:val="2"/>
        </w:numPr>
      </w:pPr>
      <w:proofErr w:type="spellStart"/>
      <w:r w:rsidRPr="00B148FC">
        <w:lastRenderedPageBreak/>
        <w:t>trip_distance</w:t>
      </w:r>
      <w:proofErr w:type="spellEnd"/>
      <w:r w:rsidRPr="00B148FC">
        <w:t>: Distance in miles reported by the taximeter.</w:t>
      </w:r>
    </w:p>
    <w:p w14:paraId="79340F89" w14:textId="77777777" w:rsidR="00B148FC" w:rsidRPr="00B148FC" w:rsidRDefault="00B148FC" w:rsidP="00B148FC">
      <w:pPr>
        <w:numPr>
          <w:ilvl w:val="1"/>
          <w:numId w:val="2"/>
        </w:numPr>
      </w:pPr>
      <w:proofErr w:type="spellStart"/>
      <w:r w:rsidRPr="00B148FC">
        <w:t>PULocationID</w:t>
      </w:r>
      <w:proofErr w:type="spellEnd"/>
      <w:r w:rsidRPr="00B148FC">
        <w:t xml:space="preserve"> &amp; </w:t>
      </w:r>
      <w:proofErr w:type="spellStart"/>
      <w:r w:rsidRPr="00B148FC">
        <w:t>DOLocationID</w:t>
      </w:r>
      <w:proofErr w:type="spellEnd"/>
      <w:r w:rsidRPr="00B148FC">
        <w:t>: TLC taxi zone IDs for pickup and drop-off.</w:t>
      </w:r>
    </w:p>
    <w:p w14:paraId="5D44E4A4" w14:textId="77777777" w:rsidR="00B148FC" w:rsidRPr="00B148FC" w:rsidRDefault="00B148FC" w:rsidP="00B148FC">
      <w:pPr>
        <w:numPr>
          <w:ilvl w:val="1"/>
          <w:numId w:val="2"/>
        </w:numPr>
      </w:pPr>
      <w:proofErr w:type="spellStart"/>
      <w:r w:rsidRPr="00B148FC">
        <w:t>payment_type</w:t>
      </w:r>
      <w:proofErr w:type="spellEnd"/>
      <w:r w:rsidRPr="00B148FC">
        <w:t>: Numeric code indicating payment method (1=Credit Card, 2=Cash, 3=No Charge, 4=Dispute).</w:t>
      </w:r>
    </w:p>
    <w:p w14:paraId="37045ABE" w14:textId="77777777" w:rsidR="00B148FC" w:rsidRPr="00B148FC" w:rsidRDefault="00B148FC" w:rsidP="00B148FC">
      <w:pPr>
        <w:numPr>
          <w:ilvl w:val="1"/>
          <w:numId w:val="2"/>
        </w:numPr>
      </w:pPr>
      <w:proofErr w:type="spellStart"/>
      <w:r w:rsidRPr="00B148FC">
        <w:t>fare_amount</w:t>
      </w:r>
      <w:proofErr w:type="spellEnd"/>
      <w:r w:rsidRPr="00B148FC">
        <w:t xml:space="preserve">, </w:t>
      </w:r>
      <w:proofErr w:type="spellStart"/>
      <w:r w:rsidRPr="00B148FC">
        <w:t>tip_amount</w:t>
      </w:r>
      <w:proofErr w:type="spellEnd"/>
      <w:r w:rsidRPr="00B148FC">
        <w:t xml:space="preserve">, </w:t>
      </w:r>
      <w:proofErr w:type="spellStart"/>
      <w:r w:rsidRPr="00B148FC">
        <w:t>total_amount</w:t>
      </w:r>
      <w:proofErr w:type="spellEnd"/>
      <w:r w:rsidRPr="00B148FC">
        <w:t>: Itemized monetary metrics.</w:t>
      </w:r>
    </w:p>
    <w:p w14:paraId="3D1A0BD5" w14:textId="77777777" w:rsidR="00B148FC" w:rsidRPr="00B148FC" w:rsidRDefault="00B148FC" w:rsidP="00B148FC">
      <w:pPr>
        <w:rPr>
          <w:b/>
          <w:bCs/>
        </w:rPr>
      </w:pPr>
      <w:r w:rsidRPr="00B148FC">
        <w:rPr>
          <w:b/>
          <w:bCs/>
        </w:rPr>
        <w:t>4. Hadoop Environment</w:t>
      </w:r>
    </w:p>
    <w:p w14:paraId="2B44B7EE" w14:textId="77777777" w:rsidR="00B148FC" w:rsidRPr="00B148FC" w:rsidRDefault="00B148FC" w:rsidP="00B148FC">
      <w:r w:rsidRPr="00B148FC">
        <w:t>The processing environment is configured on a 64-bit Windows operating system utilizing Hadoop 3.x and Python 3.x with environment variables linked via HADOOP_HOME.</w:t>
      </w:r>
    </w:p>
    <w:p w14:paraId="0650FF3B" w14:textId="77777777" w:rsidR="00B148FC" w:rsidRPr="00B148FC" w:rsidRDefault="00B148FC" w:rsidP="00B148FC">
      <w:pPr>
        <w:numPr>
          <w:ilvl w:val="0"/>
          <w:numId w:val="3"/>
        </w:numPr>
      </w:pPr>
      <w:r w:rsidRPr="00B148FC">
        <w:rPr>
          <w:b/>
          <w:bCs/>
        </w:rPr>
        <w:t>Hadoop Services:</w:t>
      </w:r>
      <w:r w:rsidRPr="00B148FC">
        <w:t xml:space="preserve"> HDFS (</w:t>
      </w:r>
      <w:proofErr w:type="spellStart"/>
      <w:r w:rsidRPr="00B148FC">
        <w:t>NameNode</w:t>
      </w:r>
      <w:proofErr w:type="spellEnd"/>
      <w:r w:rsidRPr="00B148FC">
        <w:t xml:space="preserve">, </w:t>
      </w:r>
      <w:proofErr w:type="spellStart"/>
      <w:r w:rsidRPr="00B148FC">
        <w:t>DataNode</w:t>
      </w:r>
      <w:proofErr w:type="spellEnd"/>
      <w:r w:rsidRPr="00B148FC">
        <w:t>) and YARN (</w:t>
      </w:r>
      <w:proofErr w:type="spellStart"/>
      <w:r w:rsidRPr="00B148FC">
        <w:t>ResourceManager</w:t>
      </w:r>
      <w:proofErr w:type="spellEnd"/>
      <w:r w:rsidRPr="00B148FC">
        <w:t xml:space="preserve">, </w:t>
      </w:r>
      <w:proofErr w:type="spellStart"/>
      <w:r w:rsidRPr="00B148FC">
        <w:t>NodeManager</w:t>
      </w:r>
      <w:proofErr w:type="spellEnd"/>
      <w:r w:rsidRPr="00B148FC">
        <w:t>).</w:t>
      </w:r>
    </w:p>
    <w:p w14:paraId="6C5C1EC5" w14:textId="77777777" w:rsidR="00B148FC" w:rsidRPr="00B148FC" w:rsidRDefault="00B148FC" w:rsidP="00B148FC">
      <w:pPr>
        <w:numPr>
          <w:ilvl w:val="0"/>
          <w:numId w:val="3"/>
        </w:numPr>
      </w:pPr>
      <w:r w:rsidRPr="00B148FC">
        <w:rPr>
          <w:b/>
          <w:bCs/>
        </w:rPr>
        <w:t>Streaming Interface:</w:t>
      </w:r>
      <w:r w:rsidRPr="00B148FC">
        <w:t xml:space="preserve"> hadoop-streaming-*.jar enables Python scripts to receive CSV input from standard input (</w:t>
      </w:r>
      <w:proofErr w:type="spellStart"/>
      <w:proofErr w:type="gramStart"/>
      <w:r w:rsidRPr="00B148FC">
        <w:t>sys.stdin</w:t>
      </w:r>
      <w:proofErr w:type="spellEnd"/>
      <w:proofErr w:type="gramEnd"/>
      <w:r w:rsidRPr="00B148FC">
        <w:t>) and emit tab-delimited key-value pairs to standard output (</w:t>
      </w:r>
      <w:proofErr w:type="spellStart"/>
      <w:r w:rsidRPr="00B148FC">
        <w:t>sys.stdout</w:t>
      </w:r>
      <w:proofErr w:type="spellEnd"/>
      <w:r w:rsidRPr="00B148FC">
        <w:t>).</w:t>
      </w:r>
    </w:p>
    <w:p w14:paraId="25156F71" w14:textId="77777777" w:rsidR="00B148FC" w:rsidRPr="00B148FC" w:rsidRDefault="00B148FC" w:rsidP="00B148FC">
      <w:pPr>
        <w:numPr>
          <w:ilvl w:val="0"/>
          <w:numId w:val="3"/>
        </w:numPr>
      </w:pPr>
      <w:r w:rsidRPr="00B148FC">
        <w:rPr>
          <w:b/>
          <w:bCs/>
        </w:rPr>
        <w:t>Execution Environment:</w:t>
      </w:r>
      <w:r w:rsidRPr="00B148FC">
        <w:t xml:space="preserve"> Windows Command Prompt (cmd.exe) executing automated batch scripts (run_all_jobs.bat).</w:t>
      </w:r>
    </w:p>
    <w:p w14:paraId="3C79501D" w14:textId="325584AE" w:rsidR="009D4901" w:rsidRDefault="009D4901" w:rsidP="00336962">
      <w:pPr>
        <w:pStyle w:val="NormalWeb"/>
        <w:ind w:left="720"/>
      </w:pPr>
      <w:r>
        <w:rPr>
          <w:noProof/>
        </w:rPr>
        <w:drawing>
          <wp:inline distT="0" distB="0" distL="0" distR="0" wp14:anchorId="11B73502" wp14:editId="62C19695">
            <wp:extent cx="5319529" cy="2131531"/>
            <wp:effectExtent l="0" t="0" r="0" b="2540"/>
            <wp:docPr id="5" name="Picture 5" descr="C:\Users\Admin\Downloads\j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jp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6517" cy="2150359"/>
                    </a:xfrm>
                    <a:prstGeom prst="rect">
                      <a:avLst/>
                    </a:prstGeom>
                    <a:noFill/>
                    <a:ln>
                      <a:noFill/>
                    </a:ln>
                  </pic:spPr>
                </pic:pic>
              </a:graphicData>
            </a:graphic>
          </wp:inline>
        </w:drawing>
      </w:r>
    </w:p>
    <w:p w14:paraId="7AF10A59" w14:textId="543C84D9" w:rsidR="00336962" w:rsidRDefault="00FE4DB1" w:rsidP="00336962">
      <w:pPr>
        <w:pStyle w:val="NormalWeb"/>
      </w:pPr>
      <w:r>
        <w:br/>
      </w:r>
      <w:r>
        <w:br/>
      </w:r>
      <w:r w:rsidR="00336962">
        <w:rPr>
          <w:noProof/>
        </w:rPr>
        <w:drawing>
          <wp:inline distT="0" distB="0" distL="0" distR="0" wp14:anchorId="78B60BD6" wp14:editId="5C124DA9">
            <wp:extent cx="5772183" cy="1807829"/>
            <wp:effectExtent l="0" t="0" r="0" b="2540"/>
            <wp:docPr id="6" name="Picture 6" descr="C:\Users\Admin\Downloads\dataset to h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dataset to hdf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5071" cy="1843185"/>
                    </a:xfrm>
                    <a:prstGeom prst="rect">
                      <a:avLst/>
                    </a:prstGeom>
                    <a:noFill/>
                    <a:ln>
                      <a:noFill/>
                    </a:ln>
                  </pic:spPr>
                </pic:pic>
              </a:graphicData>
            </a:graphic>
          </wp:inline>
        </w:drawing>
      </w:r>
    </w:p>
    <w:p w14:paraId="6B9B50FF" w14:textId="37BACFEF" w:rsidR="00B148FC" w:rsidRDefault="00FE4DB1">
      <w:r>
        <w:lastRenderedPageBreak/>
        <w:br/>
      </w:r>
      <w:r>
        <w:br/>
      </w:r>
      <w:r w:rsidRPr="00FE4DB1">
        <w:rPr>
          <w:noProof/>
          <w:lang w:val="en-GB" w:eastAsia="en-GB"/>
        </w:rPr>
        <w:drawing>
          <wp:inline distT="0" distB="0" distL="0" distR="0" wp14:anchorId="2CD7F1B6" wp14:editId="49CEA3A9">
            <wp:extent cx="5943600" cy="3014345"/>
            <wp:effectExtent l="0" t="0" r="0" b="0"/>
            <wp:docPr id="168431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19628" name=""/>
                    <pic:cNvPicPr/>
                  </pic:nvPicPr>
                  <pic:blipFill>
                    <a:blip r:embed="rId7"/>
                    <a:stretch>
                      <a:fillRect/>
                    </a:stretch>
                  </pic:blipFill>
                  <pic:spPr>
                    <a:xfrm>
                      <a:off x="0" y="0"/>
                      <a:ext cx="5943600" cy="3014345"/>
                    </a:xfrm>
                    <a:prstGeom prst="rect">
                      <a:avLst/>
                    </a:prstGeom>
                  </pic:spPr>
                </pic:pic>
              </a:graphicData>
            </a:graphic>
          </wp:inline>
        </w:drawing>
      </w:r>
      <w:r>
        <w:br/>
      </w:r>
      <w:r>
        <w:br/>
      </w:r>
      <w:r w:rsidRPr="00FE4DB1">
        <w:rPr>
          <w:noProof/>
          <w:lang w:val="en-GB" w:eastAsia="en-GB"/>
        </w:rPr>
        <w:drawing>
          <wp:inline distT="0" distB="0" distL="0" distR="0" wp14:anchorId="1FEAFC8D" wp14:editId="16372E39">
            <wp:extent cx="5943600" cy="4568190"/>
            <wp:effectExtent l="0" t="0" r="0" b="3810"/>
            <wp:docPr id="17417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1359" name=""/>
                    <pic:cNvPicPr/>
                  </pic:nvPicPr>
                  <pic:blipFill>
                    <a:blip r:embed="rId8"/>
                    <a:stretch>
                      <a:fillRect/>
                    </a:stretch>
                  </pic:blipFill>
                  <pic:spPr>
                    <a:xfrm>
                      <a:off x="0" y="0"/>
                      <a:ext cx="5943600" cy="4568190"/>
                    </a:xfrm>
                    <a:prstGeom prst="rect">
                      <a:avLst/>
                    </a:prstGeom>
                  </pic:spPr>
                </pic:pic>
              </a:graphicData>
            </a:graphic>
          </wp:inline>
        </w:drawing>
      </w:r>
    </w:p>
    <w:p w14:paraId="18ABAE0B" w14:textId="77777777" w:rsidR="00B148FC" w:rsidRPr="00B148FC" w:rsidRDefault="00B148FC" w:rsidP="00B148FC">
      <w:pPr>
        <w:rPr>
          <w:b/>
          <w:bCs/>
        </w:rPr>
      </w:pPr>
      <w:r w:rsidRPr="00B148FC">
        <w:rPr>
          <w:b/>
          <w:bCs/>
        </w:rPr>
        <w:t>5. HDFS Design</w:t>
      </w:r>
    </w:p>
    <w:p w14:paraId="0D40904D" w14:textId="77777777" w:rsidR="00B148FC" w:rsidRPr="00B148FC" w:rsidRDefault="00B148FC" w:rsidP="00B148FC">
      <w:r w:rsidRPr="00B148FC">
        <w:lastRenderedPageBreak/>
        <w:t>HDFS provides fault-tolerant, rack-aware distributed storage by partitioning incoming files into standard 128 MB blocks across cluster nodes.</w:t>
      </w:r>
    </w:p>
    <w:p w14:paraId="00EC8536" w14:textId="77777777" w:rsidR="00B148FC" w:rsidRPr="00B148FC" w:rsidRDefault="00B148FC" w:rsidP="00B148FC">
      <w:pPr>
        <w:rPr>
          <w:b/>
          <w:bCs/>
        </w:rPr>
      </w:pPr>
      <w:r w:rsidRPr="00B148FC">
        <w:rPr>
          <w:b/>
          <w:bCs/>
        </w:rPr>
        <w:t>HDFS Directory Hierarchy</w:t>
      </w:r>
    </w:p>
    <w:p w14:paraId="0CBF14AE" w14:textId="77777777" w:rsidR="00B148FC" w:rsidRPr="00B148FC" w:rsidRDefault="00B148FC" w:rsidP="00B148FC">
      <w:r w:rsidRPr="00B148FC">
        <w:t>To maintain strict separation between raw ingestion, cleaned datasets, intermediate data, and final analytical outputs, the following HDFS layout was created:</w:t>
      </w:r>
    </w:p>
    <w:p w14:paraId="19890333" w14:textId="77777777" w:rsidR="00B148FC" w:rsidRPr="00B148FC" w:rsidRDefault="00B148FC" w:rsidP="00B148FC">
      <w:r w:rsidRPr="00B148FC">
        <w:t>/</w:t>
      </w:r>
      <w:proofErr w:type="spellStart"/>
      <w:r w:rsidRPr="00B148FC">
        <w:t>taxi_project</w:t>
      </w:r>
      <w:proofErr w:type="spellEnd"/>
      <w:r w:rsidRPr="00B148FC">
        <w:t>/</w:t>
      </w:r>
    </w:p>
    <w:p w14:paraId="384C6C0B" w14:textId="77777777" w:rsidR="00B148FC" w:rsidRPr="00B148FC" w:rsidRDefault="00B148FC" w:rsidP="00B148FC">
      <w:r w:rsidRPr="00B148FC">
        <w:rPr>
          <w:rFonts w:ascii="MS Gothic" w:eastAsia="MS Gothic" w:hAnsi="MS Gothic" w:cs="MS Gothic" w:hint="eastAsia"/>
        </w:rPr>
        <w:t>├</w:t>
      </w:r>
      <w:r w:rsidRPr="00B148FC">
        <w:rPr>
          <w:rFonts w:ascii="Aptos" w:hAnsi="Aptos" w:cs="Aptos"/>
        </w:rPr>
        <w:t>──</w:t>
      </w:r>
      <w:r w:rsidRPr="00B148FC">
        <w:t xml:space="preserve"> input/</w:t>
      </w:r>
    </w:p>
    <w:p w14:paraId="66D9C024"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raw/                  &lt;-- Unprocessed TLC CSV files</w:t>
      </w:r>
    </w:p>
    <w:p w14:paraId="4AAD1B04" w14:textId="77777777" w:rsidR="00B148FC" w:rsidRPr="00B148FC" w:rsidRDefault="00B148FC" w:rsidP="00B148FC">
      <w:r w:rsidRPr="00B148FC">
        <w:t>│   └── cleaned/              &lt;-- Validated CSV dataset</w:t>
      </w:r>
    </w:p>
    <w:p w14:paraId="6DF23E8B" w14:textId="77777777" w:rsidR="00B148FC" w:rsidRPr="00B148FC" w:rsidRDefault="00B148FC" w:rsidP="00B148FC">
      <w:r w:rsidRPr="00B148FC">
        <w:rPr>
          <w:rFonts w:ascii="MS Gothic" w:eastAsia="MS Gothic" w:hAnsi="MS Gothic" w:cs="MS Gothic" w:hint="eastAsia"/>
        </w:rPr>
        <w:t>├</w:t>
      </w:r>
      <w:r w:rsidRPr="00B148FC">
        <w:rPr>
          <w:rFonts w:ascii="Aptos" w:hAnsi="Aptos" w:cs="Aptos"/>
        </w:rPr>
        <w:t>──</w:t>
      </w:r>
      <w:r w:rsidRPr="00B148FC">
        <w:t xml:space="preserve"> output/</w:t>
      </w:r>
    </w:p>
    <w:p w14:paraId="01564F63"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hourly/               &lt;-- Hourly demand results</w:t>
      </w:r>
    </w:p>
    <w:p w14:paraId="67304A3A"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daily/                &lt;-- Day of </w:t>
      </w:r>
      <w:proofErr w:type="spellStart"/>
      <w:r w:rsidRPr="00B148FC">
        <w:t>week</w:t>
      </w:r>
      <w:proofErr w:type="spellEnd"/>
      <w:r w:rsidRPr="00B148FC">
        <w:t xml:space="preserve"> demand</w:t>
      </w:r>
    </w:p>
    <w:p w14:paraId="429C74EE"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locations/            &lt;-- Pickup location counts</w:t>
      </w:r>
    </w:p>
    <w:p w14:paraId="073E95F2"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revenue/              &lt;-- Zone revenue statistics (Stage 1)</w:t>
      </w:r>
    </w:p>
    <w:p w14:paraId="070B2355"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revenue_top10/        &lt;-- Multi-stage Top 10 zones (Stage 2)</w:t>
      </w:r>
    </w:p>
    <w:p w14:paraId="5157331E"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payment/              &lt;-- Payment type metrics</w:t>
      </w:r>
    </w:p>
    <w:p w14:paraId="1950EB6E"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distance/             &lt;-- Distance category metrics</w:t>
      </w:r>
    </w:p>
    <w:p w14:paraId="50649328"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routes/               &lt;-- Top route metrics</w:t>
      </w:r>
    </w:p>
    <w:p w14:paraId="3D6E4836" w14:textId="77777777" w:rsidR="00B148FC" w:rsidRPr="00B148FC" w:rsidRDefault="00B148FC" w:rsidP="00B148FC">
      <w:r w:rsidRPr="00B148FC">
        <w:t xml:space="preserve">│   </w:t>
      </w:r>
      <w:r w:rsidRPr="00B148FC">
        <w:rPr>
          <w:rFonts w:ascii="MS Gothic" w:eastAsia="MS Gothic" w:hAnsi="MS Gothic" w:cs="MS Gothic" w:hint="eastAsia"/>
        </w:rPr>
        <w:t>├</w:t>
      </w:r>
      <w:r w:rsidRPr="00B148FC">
        <w:rPr>
          <w:rFonts w:ascii="Aptos" w:hAnsi="Aptos" w:cs="Aptos"/>
        </w:rPr>
        <w:t>──</w:t>
      </w:r>
      <w:r w:rsidRPr="00B148FC">
        <w:t xml:space="preserve"> duration/             &lt;-- Duration category metrics</w:t>
      </w:r>
    </w:p>
    <w:p w14:paraId="4AD521EC" w14:textId="77777777" w:rsidR="00B148FC" w:rsidRPr="00B148FC" w:rsidRDefault="00B148FC" w:rsidP="00B148FC">
      <w:r w:rsidRPr="00B148FC">
        <w:t>│   └── anomalies/            &lt;-- Flagged anomaly counts</w:t>
      </w:r>
    </w:p>
    <w:p w14:paraId="6D83408F" w14:textId="77777777" w:rsidR="00B148FC" w:rsidRPr="00B148FC" w:rsidRDefault="00B148FC" w:rsidP="00B148FC">
      <w:r w:rsidRPr="00B148FC">
        <w:t>└── archive/                  &lt;-- Archived historical backups</w:t>
      </w:r>
    </w:p>
    <w:p w14:paraId="5F50A861" w14:textId="77777777" w:rsidR="00B148FC" w:rsidRPr="00B148FC" w:rsidRDefault="00B148FC" w:rsidP="00B148FC">
      <w:pPr>
        <w:rPr>
          <w:b/>
          <w:bCs/>
        </w:rPr>
      </w:pPr>
      <w:r w:rsidRPr="00B148FC">
        <w:rPr>
          <w:b/>
          <w:bCs/>
        </w:rPr>
        <w:t>Execution Commands</w:t>
      </w:r>
    </w:p>
    <w:p w14:paraId="345889F3" w14:textId="6F975211" w:rsidR="00B148FC" w:rsidRPr="00B148FC" w:rsidRDefault="00B148FC" w:rsidP="00B148FC"/>
    <w:p w14:paraId="43B0FAA8" w14:textId="77777777" w:rsidR="00B148FC" w:rsidRPr="00B148FC" w:rsidRDefault="00B148FC" w:rsidP="00B148FC">
      <w:proofErr w:type="spellStart"/>
      <w:r w:rsidRPr="00B148FC">
        <w:t>hdfs</w:t>
      </w:r>
      <w:proofErr w:type="spellEnd"/>
      <w:r w:rsidRPr="00B148FC">
        <w:t xml:space="preserve"> </w:t>
      </w:r>
      <w:proofErr w:type="spellStart"/>
      <w:r w:rsidRPr="00B148FC">
        <w:t>dfs</w:t>
      </w:r>
      <w:proofErr w:type="spellEnd"/>
      <w:r w:rsidRPr="00B148FC">
        <w:t xml:space="preserve"> -</w:t>
      </w:r>
      <w:proofErr w:type="spellStart"/>
      <w:r w:rsidRPr="00B148FC">
        <w:t>mkdir</w:t>
      </w:r>
      <w:proofErr w:type="spellEnd"/>
      <w:r w:rsidRPr="00B148FC">
        <w:t xml:space="preserve"> -p /</w:t>
      </w:r>
      <w:proofErr w:type="spellStart"/>
      <w:r w:rsidRPr="00B148FC">
        <w:t>taxi_project</w:t>
      </w:r>
      <w:proofErr w:type="spellEnd"/>
      <w:r w:rsidRPr="00B148FC">
        <w:t>/input/raw</w:t>
      </w:r>
    </w:p>
    <w:p w14:paraId="778CCE87" w14:textId="77777777" w:rsidR="00B148FC" w:rsidRPr="00B148FC" w:rsidRDefault="00B148FC" w:rsidP="00B148FC">
      <w:proofErr w:type="spellStart"/>
      <w:r w:rsidRPr="00B148FC">
        <w:t>hdfs</w:t>
      </w:r>
      <w:proofErr w:type="spellEnd"/>
      <w:r w:rsidRPr="00B148FC">
        <w:t xml:space="preserve"> </w:t>
      </w:r>
      <w:proofErr w:type="spellStart"/>
      <w:r w:rsidRPr="00B148FC">
        <w:t>dfs</w:t>
      </w:r>
      <w:proofErr w:type="spellEnd"/>
      <w:r w:rsidRPr="00B148FC">
        <w:t xml:space="preserve"> -</w:t>
      </w:r>
      <w:proofErr w:type="spellStart"/>
      <w:r w:rsidRPr="00B148FC">
        <w:t>mkdir</w:t>
      </w:r>
      <w:proofErr w:type="spellEnd"/>
      <w:r w:rsidRPr="00B148FC">
        <w:t xml:space="preserve"> -p /</w:t>
      </w:r>
      <w:proofErr w:type="spellStart"/>
      <w:r w:rsidRPr="00B148FC">
        <w:t>taxi_project</w:t>
      </w:r>
      <w:proofErr w:type="spellEnd"/>
      <w:r w:rsidRPr="00B148FC">
        <w:t>/input/cleaned</w:t>
      </w:r>
    </w:p>
    <w:p w14:paraId="6FDC0687" w14:textId="77777777" w:rsidR="00B148FC" w:rsidRPr="00B148FC" w:rsidRDefault="00B148FC" w:rsidP="00B148FC">
      <w:proofErr w:type="spellStart"/>
      <w:r w:rsidRPr="00B148FC">
        <w:t>hdfs</w:t>
      </w:r>
      <w:proofErr w:type="spellEnd"/>
      <w:r w:rsidRPr="00B148FC">
        <w:t xml:space="preserve"> </w:t>
      </w:r>
      <w:proofErr w:type="spellStart"/>
      <w:r w:rsidRPr="00B148FC">
        <w:t>dfs</w:t>
      </w:r>
      <w:proofErr w:type="spellEnd"/>
      <w:r w:rsidRPr="00B148FC">
        <w:t xml:space="preserve"> -put C:\Users\HP\Downloads\hdfs_project\cleaned_yellow_tripdata.csv /</w:t>
      </w:r>
      <w:proofErr w:type="spellStart"/>
      <w:r w:rsidRPr="00B148FC">
        <w:t>taxi_project</w:t>
      </w:r>
      <w:proofErr w:type="spellEnd"/>
      <w:r w:rsidRPr="00B148FC">
        <w:t>/input/cleaned/</w:t>
      </w:r>
    </w:p>
    <w:p w14:paraId="66F3620D" w14:textId="77777777" w:rsidR="00B148FC" w:rsidRPr="00B148FC" w:rsidRDefault="00B148FC" w:rsidP="00B148FC">
      <w:proofErr w:type="spellStart"/>
      <w:r w:rsidRPr="00B148FC">
        <w:t>hdfs</w:t>
      </w:r>
      <w:proofErr w:type="spellEnd"/>
      <w:r w:rsidRPr="00B148FC">
        <w:t xml:space="preserve"> </w:t>
      </w:r>
      <w:proofErr w:type="spellStart"/>
      <w:r w:rsidRPr="00B148FC">
        <w:t>dfs</w:t>
      </w:r>
      <w:proofErr w:type="spellEnd"/>
      <w:r w:rsidRPr="00B148FC">
        <w:t xml:space="preserve"> -ls -h /</w:t>
      </w:r>
      <w:proofErr w:type="spellStart"/>
      <w:r w:rsidRPr="00B148FC">
        <w:t>taxi_project</w:t>
      </w:r>
      <w:proofErr w:type="spellEnd"/>
      <w:r w:rsidRPr="00B148FC">
        <w:t>/input/cleaned/</w:t>
      </w:r>
    </w:p>
    <w:p w14:paraId="2205740D" w14:textId="77777777" w:rsidR="00B148FC" w:rsidRPr="00B148FC" w:rsidRDefault="00B148FC" w:rsidP="00B148FC">
      <w:proofErr w:type="spellStart"/>
      <w:r w:rsidRPr="00B148FC">
        <w:lastRenderedPageBreak/>
        <w:t>hdfs</w:t>
      </w:r>
      <w:proofErr w:type="spellEnd"/>
      <w:r w:rsidRPr="00B148FC">
        <w:t xml:space="preserve"> </w:t>
      </w:r>
      <w:proofErr w:type="spellStart"/>
      <w:r w:rsidRPr="00B148FC">
        <w:t>dfsadmin</w:t>
      </w:r>
      <w:proofErr w:type="spellEnd"/>
      <w:r w:rsidRPr="00B148FC">
        <w:t xml:space="preserve"> -report</w:t>
      </w:r>
    </w:p>
    <w:p w14:paraId="6E7E9BE4" w14:textId="42B612CA" w:rsidR="009D4901" w:rsidRDefault="009D4901" w:rsidP="009D4901">
      <w:pPr>
        <w:pStyle w:val="NormalWeb"/>
      </w:pPr>
      <w:r>
        <w:rPr>
          <w:noProof/>
        </w:rPr>
        <w:drawing>
          <wp:inline distT="0" distB="0" distL="0" distR="0" wp14:anchorId="5F7A3636" wp14:editId="7B06A61B">
            <wp:extent cx="5873518" cy="2004087"/>
            <wp:effectExtent l="0" t="0" r="0" b="0"/>
            <wp:docPr id="4" name="Picture 4" descr="C:\Users\Admin\Downloads\browser dir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browser director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7686" cy="2015745"/>
                    </a:xfrm>
                    <a:prstGeom prst="rect">
                      <a:avLst/>
                    </a:prstGeom>
                    <a:noFill/>
                    <a:ln>
                      <a:noFill/>
                    </a:ln>
                  </pic:spPr>
                </pic:pic>
              </a:graphicData>
            </a:graphic>
          </wp:inline>
        </w:drawing>
      </w:r>
    </w:p>
    <w:p w14:paraId="67BCD841" w14:textId="0A04EC46" w:rsidR="00B148FC" w:rsidRPr="00B148FC" w:rsidRDefault="00A332C5" w:rsidP="00B148FC">
      <w:pPr>
        <w:rPr>
          <w:b/>
          <w:bCs/>
        </w:rPr>
      </w:pPr>
      <w:r>
        <w:rPr>
          <w:b/>
          <w:bCs/>
        </w:rPr>
        <w:br/>
      </w:r>
      <w:r w:rsidR="00B148FC" w:rsidRPr="00B148FC">
        <w:rPr>
          <w:b/>
          <w:bCs/>
        </w:rPr>
        <w:t>6. Data Cleaning</w:t>
      </w:r>
    </w:p>
    <w:p w14:paraId="52C120E9" w14:textId="77777777" w:rsidR="00B148FC" w:rsidRPr="00B148FC" w:rsidRDefault="00B148FC" w:rsidP="00B148FC">
      <w:r w:rsidRPr="00B148FC">
        <w:t>Raw taximeter data contains sensor drops, manual entry overrides, and system errors. Prior to analytical processing, data validation logic filters records against the following rules:</w:t>
      </w:r>
    </w:p>
    <w:p w14:paraId="561868AE" w14:textId="77777777" w:rsidR="00B148FC" w:rsidRPr="00B148FC" w:rsidRDefault="00B148FC" w:rsidP="00B148FC">
      <w:pPr>
        <w:numPr>
          <w:ilvl w:val="0"/>
          <w:numId w:val="4"/>
        </w:numPr>
      </w:pPr>
      <w:r w:rsidRPr="00B148FC">
        <w:rPr>
          <w:b/>
          <w:bCs/>
        </w:rPr>
        <w:t>Passenger Count:</w:t>
      </w:r>
      <w:r w:rsidRPr="00B148FC">
        <w:t xml:space="preserve"> Must be greater than 0 and less than or equal to 9.</w:t>
      </w:r>
    </w:p>
    <w:p w14:paraId="0174B37B" w14:textId="77777777" w:rsidR="00B148FC" w:rsidRPr="00B148FC" w:rsidRDefault="00B148FC" w:rsidP="00B148FC">
      <w:pPr>
        <w:numPr>
          <w:ilvl w:val="0"/>
          <w:numId w:val="4"/>
        </w:numPr>
      </w:pPr>
      <w:r w:rsidRPr="00B148FC">
        <w:rPr>
          <w:b/>
          <w:bCs/>
        </w:rPr>
        <w:t>Trip Distance:</w:t>
      </w:r>
      <w:r w:rsidRPr="00B148FC">
        <w:t xml:space="preserve"> Must be greater than 0.0 miles and under 300 miles.</w:t>
      </w:r>
    </w:p>
    <w:p w14:paraId="7516281C" w14:textId="33486D81" w:rsidR="00B148FC" w:rsidRPr="00B148FC" w:rsidRDefault="00B148FC" w:rsidP="00B148FC">
      <w:pPr>
        <w:numPr>
          <w:ilvl w:val="0"/>
          <w:numId w:val="4"/>
        </w:numPr>
      </w:pPr>
      <w:r w:rsidRPr="00B148FC">
        <w:rPr>
          <w:b/>
          <w:bCs/>
        </w:rPr>
        <w:t>Fare &amp; Total Amounts:</w:t>
      </w:r>
      <w:r w:rsidRPr="00B148FC">
        <w:t xml:space="preserve"> Must be strictly positive (</w:t>
      </w:r>
      <m:oMath>
        <m:r>
          <w:rPr>
            <w:rFonts w:ascii="Cambria Math" w:hAnsi="Cambria Math"/>
          </w:rPr>
          <m:t>&gt;$0.00</m:t>
        </m:r>
      </m:oMath>
      <w:r w:rsidRPr="00B148FC">
        <w:t>). Negative fares indicating dispute reversals are flagged.</w:t>
      </w:r>
    </w:p>
    <w:p w14:paraId="6E0D9D60" w14:textId="491D776E" w:rsidR="00B148FC" w:rsidRPr="00B148FC" w:rsidRDefault="00B148FC" w:rsidP="00B148FC">
      <w:pPr>
        <w:numPr>
          <w:ilvl w:val="0"/>
          <w:numId w:val="4"/>
        </w:numPr>
      </w:pPr>
      <w:r w:rsidRPr="00B148FC">
        <w:rPr>
          <w:b/>
          <w:bCs/>
        </w:rPr>
        <w:t>Duration:</w:t>
      </w:r>
      <w:r w:rsidRPr="00B148FC">
        <w:t xml:space="preserve"> Must be strictly positive (</w:t>
      </w:r>
      <m:oMath>
        <m:r>
          <w:rPr>
            <w:rFonts w:ascii="Cambria Math" w:hAnsi="Cambria Math"/>
          </w:rPr>
          <m:t>&gt;0</m:t>
        </m:r>
      </m:oMath>
      <w:r w:rsidRPr="00B148FC">
        <w:t xml:space="preserve"> minutes) and under 24 hours. Calculated as (tpep_dropoff_datetime - tpep_pickup_datetime).</w:t>
      </w:r>
    </w:p>
    <w:p w14:paraId="1B5B6423" w14:textId="77777777" w:rsidR="00B148FC" w:rsidRPr="00B148FC" w:rsidRDefault="00B148FC" w:rsidP="00B148FC">
      <w:pPr>
        <w:numPr>
          <w:ilvl w:val="0"/>
          <w:numId w:val="4"/>
        </w:numPr>
      </w:pPr>
      <w:r w:rsidRPr="00B148FC">
        <w:rPr>
          <w:b/>
          <w:bCs/>
        </w:rPr>
        <w:t>Fare per Mile:</w:t>
      </w:r>
      <w:r w:rsidRPr="00B148FC">
        <w:t xml:space="preserve"> Ratios exceeding $200/mile or under $0.50/mile are flagged as meter anomalies.</w:t>
      </w:r>
    </w:p>
    <w:p w14:paraId="1C1D5AB9" w14:textId="77777777" w:rsidR="00B148FC" w:rsidRPr="00B148FC" w:rsidRDefault="00B148FC" w:rsidP="00B148FC">
      <w:r w:rsidRPr="00B148FC">
        <w:t xml:space="preserve">Out of 5,000,000+ raw records, approximately </w:t>
      </w:r>
      <w:r w:rsidRPr="00B148FC">
        <w:rPr>
          <w:b/>
          <w:bCs/>
        </w:rPr>
        <w:t>2.4%</w:t>
      </w:r>
      <w:r w:rsidRPr="00B148FC">
        <w:t xml:space="preserve"> were identified as anomalies or corrupt records and routed to the anomaly pipeline, ensuring clean downstream aggregations.</w:t>
      </w:r>
    </w:p>
    <w:p w14:paraId="2D2E340A" w14:textId="77777777" w:rsidR="00B148FC" w:rsidRPr="00B148FC" w:rsidRDefault="00B148FC" w:rsidP="00B148FC">
      <w:pPr>
        <w:rPr>
          <w:b/>
          <w:bCs/>
        </w:rPr>
      </w:pPr>
      <w:r w:rsidRPr="00B148FC">
        <w:rPr>
          <w:b/>
          <w:bCs/>
        </w:rPr>
        <w:t>7. MapReduce Design</w:t>
      </w:r>
    </w:p>
    <w:p w14:paraId="608F2C63" w14:textId="77777777" w:rsidR="00B148FC" w:rsidRPr="00B148FC" w:rsidRDefault="00B148FC" w:rsidP="00B148FC">
      <w:r w:rsidRPr="00B148FC">
        <w:t>Hadoop MapReduce processes data through three distinct phases:</w:t>
      </w:r>
    </w:p>
    <w:p w14:paraId="6FA6BA1D" w14:textId="77777777" w:rsidR="00B148FC" w:rsidRPr="00B148FC" w:rsidRDefault="00B148FC" w:rsidP="00B148FC">
      <w:pPr>
        <w:numPr>
          <w:ilvl w:val="0"/>
          <w:numId w:val="5"/>
        </w:numPr>
      </w:pPr>
      <w:r w:rsidRPr="00B148FC">
        <w:rPr>
          <w:b/>
          <w:bCs/>
        </w:rPr>
        <w:t>Map Phase:</w:t>
      </w:r>
      <w:r w:rsidRPr="00B148FC">
        <w:t xml:space="preserve"> Reads line-by-line input from HDFS, parses CSV fields, validates data, and emits intermediate key-value pairs (K1, V1).</w:t>
      </w:r>
    </w:p>
    <w:p w14:paraId="6A3ED6CE" w14:textId="77777777" w:rsidR="00B148FC" w:rsidRPr="00B148FC" w:rsidRDefault="00B148FC" w:rsidP="00B148FC">
      <w:pPr>
        <w:numPr>
          <w:ilvl w:val="0"/>
          <w:numId w:val="5"/>
        </w:numPr>
      </w:pPr>
      <w:r w:rsidRPr="00B148FC">
        <w:rPr>
          <w:b/>
          <w:bCs/>
        </w:rPr>
        <w:t>Shuffle and Sort Phase:</w:t>
      </w:r>
      <w:r w:rsidRPr="00B148FC">
        <w:t xml:space="preserve"> Hadoop automatically groups all values belonging to the same key across distributed nodes and passes sorted lists (K1, list(V1)) to reducers.</w:t>
      </w:r>
    </w:p>
    <w:p w14:paraId="07C388D0" w14:textId="77777777" w:rsidR="00B148FC" w:rsidRPr="00B148FC" w:rsidRDefault="00B148FC" w:rsidP="00B148FC">
      <w:pPr>
        <w:numPr>
          <w:ilvl w:val="0"/>
          <w:numId w:val="5"/>
        </w:numPr>
      </w:pPr>
      <w:r w:rsidRPr="00B148FC">
        <w:rPr>
          <w:b/>
          <w:bCs/>
        </w:rPr>
        <w:t>Reduce Phase:</w:t>
      </w:r>
      <w:r w:rsidRPr="00B148FC">
        <w:t xml:space="preserve"> Aggregates values per key (sums, averages, counts) and writes final output (K2, V2) back to HDFS.</w:t>
      </w:r>
    </w:p>
    <w:p w14:paraId="73643D38" w14:textId="77777777" w:rsidR="00B148FC" w:rsidRPr="00B148FC" w:rsidRDefault="00B148FC" w:rsidP="00B148FC">
      <w:pPr>
        <w:rPr>
          <w:b/>
          <w:bCs/>
        </w:rPr>
      </w:pPr>
      <w:r w:rsidRPr="00B148FC">
        <w:rPr>
          <w:b/>
          <w:bCs/>
        </w:rPr>
        <w:t>8. Mapper and Reducer Implementation</w:t>
      </w:r>
    </w:p>
    <w:p w14:paraId="678D8D3F" w14:textId="77777777" w:rsidR="00B148FC" w:rsidRPr="00B148FC" w:rsidRDefault="00B148FC" w:rsidP="00B148FC">
      <w:pPr>
        <w:rPr>
          <w:b/>
          <w:bCs/>
        </w:rPr>
      </w:pPr>
      <w:r w:rsidRPr="00B148FC">
        <w:rPr>
          <w:b/>
          <w:bCs/>
        </w:rPr>
        <w:lastRenderedPageBreak/>
        <w:t>Core MapReduce Script Mapping</w:t>
      </w:r>
    </w:p>
    <w:p w14:paraId="3C708620" w14:textId="77777777" w:rsidR="00B148FC" w:rsidRPr="00B148FC" w:rsidRDefault="00B148FC" w:rsidP="00B148FC">
      <w:r w:rsidRPr="00B148FC">
        <w:t>All scripts are organized inside local project subdirectories:</w:t>
      </w:r>
    </w:p>
    <w:p w14:paraId="43D6441B" w14:textId="77777777" w:rsidR="00B148FC" w:rsidRPr="00B148FC" w:rsidRDefault="00B148FC" w:rsidP="00B148FC">
      <w:pPr>
        <w:numPr>
          <w:ilvl w:val="0"/>
          <w:numId w:val="6"/>
        </w:numPr>
      </w:pPr>
      <w:r w:rsidRPr="00B148FC">
        <w:rPr>
          <w:b/>
          <w:bCs/>
        </w:rPr>
        <w:t>Hourly Demand:</w:t>
      </w:r>
      <w:r w:rsidRPr="00B148FC">
        <w:t xml:space="preserve"> mappers/mapper_hourly.py extracts pickup hour (HH); reducers/reducer_hourly.py sums trip counts.</w:t>
      </w:r>
    </w:p>
    <w:p w14:paraId="0DFF886B" w14:textId="77777777" w:rsidR="00B148FC" w:rsidRPr="00B148FC" w:rsidRDefault="00B148FC" w:rsidP="00B148FC">
      <w:pPr>
        <w:numPr>
          <w:ilvl w:val="0"/>
          <w:numId w:val="6"/>
        </w:numPr>
      </w:pPr>
      <w:r w:rsidRPr="00B148FC">
        <w:rPr>
          <w:b/>
          <w:bCs/>
        </w:rPr>
        <w:t>Daily Demand:</w:t>
      </w:r>
      <w:r w:rsidRPr="00B148FC">
        <w:t xml:space="preserve"> mappers/mapper_daily.py converts timestamp to day name (Monday–Sunday); reducers/reducer_daily.py aggregates totals.</w:t>
      </w:r>
    </w:p>
    <w:p w14:paraId="1F2124B9" w14:textId="135E98C9" w:rsidR="00B148FC" w:rsidRPr="00B148FC" w:rsidRDefault="00B148FC" w:rsidP="00B148FC">
      <w:pPr>
        <w:numPr>
          <w:ilvl w:val="0"/>
          <w:numId w:val="6"/>
        </w:numPr>
      </w:pPr>
      <w:r w:rsidRPr="00B148FC">
        <w:rPr>
          <w:b/>
          <w:bCs/>
        </w:rPr>
        <w:t>Payment Analysis:</w:t>
      </w:r>
      <w:r w:rsidRPr="00B148FC">
        <w:t xml:space="preserve"> mappers/mapper_payment.py maps payment codes (1 </w:t>
      </w:r>
      <m:oMath>
        <m:r>
          <w:rPr>
            <w:rFonts w:ascii="Cambria Math" w:hAnsi="Cambria Math"/>
          </w:rPr>
          <m:t>→</m:t>
        </m:r>
      </m:oMath>
      <w:r w:rsidRPr="00B148FC">
        <w:t xml:space="preserve"> Credit_Card, 2 </w:t>
      </w:r>
      <m:oMath>
        <m:r>
          <w:rPr>
            <w:rFonts w:ascii="Cambria Math" w:hAnsi="Cambria Math"/>
          </w:rPr>
          <m:t>→</m:t>
        </m:r>
      </m:oMath>
      <w:r w:rsidRPr="00B148FC">
        <w:t xml:space="preserve"> Cash); reducers/reducer_payment.py computes total revenue, average fare, and average tip.</w:t>
      </w:r>
    </w:p>
    <w:p w14:paraId="558A9B5B" w14:textId="77777777" w:rsidR="00B148FC" w:rsidRPr="00B148FC" w:rsidRDefault="00B148FC" w:rsidP="00B148FC">
      <w:pPr>
        <w:numPr>
          <w:ilvl w:val="0"/>
          <w:numId w:val="6"/>
        </w:numPr>
      </w:pPr>
      <w:r w:rsidRPr="00B148FC">
        <w:rPr>
          <w:b/>
          <w:bCs/>
        </w:rPr>
        <w:t>Distance Analysis:</w:t>
      </w:r>
      <w:r w:rsidRPr="00B148FC">
        <w:t xml:space="preserve"> mappers/mapper_distance.py categorizes trips into 0-2_miles, 2-5_miles, 5-10_miles, 10-20_miles, 20+_miles; reducers/reducer_distance.py computes key metrics per bucket.</w:t>
      </w:r>
    </w:p>
    <w:p w14:paraId="4176DD35" w14:textId="77777777" w:rsidR="00B148FC" w:rsidRPr="00B148FC" w:rsidRDefault="00B148FC" w:rsidP="00B148FC">
      <w:pPr>
        <w:rPr>
          <w:b/>
          <w:bCs/>
        </w:rPr>
      </w:pPr>
      <w:r w:rsidRPr="00B148FC">
        <w:rPr>
          <w:b/>
          <w:bCs/>
        </w:rPr>
        <w:t>Automation Script (run_all_jobs.bat)</w:t>
      </w:r>
    </w:p>
    <w:p w14:paraId="10C6FF35" w14:textId="07CE57C2" w:rsidR="00B148FC" w:rsidRPr="00B148FC" w:rsidRDefault="00B148FC" w:rsidP="00B148FC">
      <w:r w:rsidRPr="00B148FC">
        <w:t>Hadoop Streaming execution was automated using a Windows Batch script that loops through each analytical module, clears prior HDFS output paths, and submits jobs to YARN:</w:t>
      </w:r>
    </w:p>
    <w:p w14:paraId="3D3945EF" w14:textId="77777777" w:rsidR="00B148FC" w:rsidRPr="00B148FC" w:rsidRDefault="00B148FC" w:rsidP="00B148FC">
      <w:r w:rsidRPr="00B148FC">
        <w:t>@echo off</w:t>
      </w:r>
    </w:p>
    <w:p w14:paraId="593CA5B5" w14:textId="77777777" w:rsidR="00B148FC" w:rsidRPr="00B148FC" w:rsidRDefault="00B148FC" w:rsidP="00B148FC">
      <w:r w:rsidRPr="00B148FC">
        <w:t>SETLOCAL ENABLEDELAYEDEXPANSION</w:t>
      </w:r>
    </w:p>
    <w:p w14:paraId="06AE0053" w14:textId="77777777" w:rsidR="00B148FC" w:rsidRPr="00B148FC" w:rsidRDefault="00B148FC" w:rsidP="00B148FC">
      <w:r w:rsidRPr="00B148FC">
        <w:t>FOR /R "%HADOOP_HOME%\share\</w:t>
      </w:r>
      <w:proofErr w:type="spellStart"/>
      <w:r w:rsidRPr="00B148FC">
        <w:t>hadoop</w:t>
      </w:r>
      <w:proofErr w:type="spellEnd"/>
      <w:r w:rsidRPr="00B148FC">
        <w:t>\tools\lib" %%F IN (</w:t>
      </w:r>
      <w:proofErr w:type="spellStart"/>
      <w:r w:rsidRPr="00B148FC">
        <w:t>hadoop</w:t>
      </w:r>
      <w:proofErr w:type="spellEnd"/>
      <w:r w:rsidRPr="00B148FC">
        <w:t>-streaming-*.jar) DO SET STREAMING_JAR=%%F</w:t>
      </w:r>
    </w:p>
    <w:p w14:paraId="5C4F3562" w14:textId="77777777" w:rsidR="00B148FC" w:rsidRPr="00B148FC" w:rsidRDefault="00B148FC" w:rsidP="00B148FC"/>
    <w:p w14:paraId="65BFEA82" w14:textId="77777777" w:rsidR="00B148FC" w:rsidRPr="00B148FC" w:rsidRDefault="00B148FC" w:rsidP="00B148FC">
      <w:r w:rsidRPr="00B148FC">
        <w:t>SET JOBS=hourly daily location payment distance route duration anomaly revenue</w:t>
      </w:r>
    </w:p>
    <w:p w14:paraId="0E946B60" w14:textId="77777777" w:rsidR="00B148FC" w:rsidRPr="00B148FC" w:rsidRDefault="00B148FC" w:rsidP="00B148FC"/>
    <w:p w14:paraId="6EE7F5CC" w14:textId="77777777" w:rsidR="00B148FC" w:rsidRPr="00B148FC" w:rsidRDefault="00B148FC" w:rsidP="00B148FC">
      <w:r w:rsidRPr="00B148FC">
        <w:t>FOR %%J IN (%JOBS%) DO (</w:t>
      </w:r>
    </w:p>
    <w:p w14:paraId="53CD8E97" w14:textId="77777777" w:rsidR="00B148FC" w:rsidRPr="00B148FC" w:rsidRDefault="00B148FC" w:rsidP="00B148FC">
      <w:r w:rsidRPr="00B148FC">
        <w:t xml:space="preserve">    call </w:t>
      </w:r>
      <w:proofErr w:type="spellStart"/>
      <w:r w:rsidRPr="00B148FC">
        <w:t>hdfs</w:t>
      </w:r>
      <w:proofErr w:type="spellEnd"/>
      <w:r w:rsidRPr="00B148FC">
        <w:t xml:space="preserve"> </w:t>
      </w:r>
      <w:proofErr w:type="spellStart"/>
      <w:r w:rsidRPr="00B148FC">
        <w:t>dfs</w:t>
      </w:r>
      <w:proofErr w:type="spellEnd"/>
      <w:r w:rsidRPr="00B148FC">
        <w:t xml:space="preserve"> -</w:t>
      </w:r>
      <w:proofErr w:type="spellStart"/>
      <w:r w:rsidRPr="00B148FC">
        <w:t>rm</w:t>
      </w:r>
      <w:proofErr w:type="spellEnd"/>
      <w:r w:rsidRPr="00B148FC">
        <w:t xml:space="preserve"> -r -f /</w:t>
      </w:r>
      <w:proofErr w:type="spellStart"/>
      <w:r w:rsidRPr="00B148FC">
        <w:t>taxi_project</w:t>
      </w:r>
      <w:proofErr w:type="spellEnd"/>
      <w:r w:rsidRPr="00B148FC">
        <w:t>/output/%%J</w:t>
      </w:r>
    </w:p>
    <w:p w14:paraId="0FE41DE3" w14:textId="77777777" w:rsidR="00B148FC" w:rsidRPr="00B148FC" w:rsidRDefault="00B148FC" w:rsidP="00B148FC">
      <w:r w:rsidRPr="00B148FC">
        <w:t xml:space="preserve">    call </w:t>
      </w:r>
      <w:proofErr w:type="spellStart"/>
      <w:r w:rsidRPr="00B148FC">
        <w:t>hadoop</w:t>
      </w:r>
      <w:proofErr w:type="spellEnd"/>
      <w:r w:rsidRPr="00B148FC">
        <w:t xml:space="preserve"> jar "%STREAMING_JAR%" ^</w:t>
      </w:r>
    </w:p>
    <w:p w14:paraId="3D5B3793" w14:textId="77777777" w:rsidR="00B148FC" w:rsidRPr="00B148FC" w:rsidRDefault="00B148FC" w:rsidP="00B148FC">
      <w:r w:rsidRPr="00B148FC">
        <w:t xml:space="preserve">        -input /</w:t>
      </w:r>
      <w:proofErr w:type="spellStart"/>
      <w:r w:rsidRPr="00B148FC">
        <w:t>taxi_project</w:t>
      </w:r>
      <w:proofErr w:type="spellEnd"/>
      <w:r w:rsidRPr="00B148FC">
        <w:t>/input/cleaned ^</w:t>
      </w:r>
    </w:p>
    <w:p w14:paraId="6F6FDF63" w14:textId="77777777" w:rsidR="00B148FC" w:rsidRPr="00B148FC" w:rsidRDefault="00B148FC" w:rsidP="00B148FC">
      <w:r w:rsidRPr="00B148FC">
        <w:t xml:space="preserve">        -output /</w:t>
      </w:r>
      <w:proofErr w:type="spellStart"/>
      <w:r w:rsidRPr="00B148FC">
        <w:t>taxi_project</w:t>
      </w:r>
      <w:proofErr w:type="spellEnd"/>
      <w:r w:rsidRPr="00B148FC">
        <w:t>/output/%%J ^</w:t>
      </w:r>
    </w:p>
    <w:p w14:paraId="31D9C2C4" w14:textId="77777777" w:rsidR="00B148FC" w:rsidRPr="00B148FC" w:rsidRDefault="00B148FC" w:rsidP="00B148FC">
      <w:r w:rsidRPr="00B148FC">
        <w:t xml:space="preserve">        -mapper "python mapper_%%J.py" ^</w:t>
      </w:r>
    </w:p>
    <w:p w14:paraId="0A119EF7" w14:textId="77777777" w:rsidR="00B148FC" w:rsidRPr="00B148FC" w:rsidRDefault="00B148FC" w:rsidP="00B148FC">
      <w:r w:rsidRPr="00B148FC">
        <w:t xml:space="preserve">        -reducer "python reducer_%%J.py" ^</w:t>
      </w:r>
    </w:p>
    <w:p w14:paraId="610C2153" w14:textId="77777777" w:rsidR="00B148FC" w:rsidRPr="00B148FC" w:rsidRDefault="00B148FC" w:rsidP="00B148FC">
      <w:r w:rsidRPr="00B148FC">
        <w:t xml:space="preserve">        -file mappers\mapper_%%J.py ^</w:t>
      </w:r>
    </w:p>
    <w:p w14:paraId="296764D1" w14:textId="77777777" w:rsidR="00B148FC" w:rsidRPr="00B148FC" w:rsidRDefault="00B148FC" w:rsidP="00B148FC">
      <w:r w:rsidRPr="00B148FC">
        <w:lastRenderedPageBreak/>
        <w:t xml:space="preserve">        -file reducers\reducer_%%J.py</w:t>
      </w:r>
    </w:p>
    <w:p w14:paraId="7E935C78" w14:textId="77777777" w:rsidR="00B148FC" w:rsidRDefault="00B148FC" w:rsidP="00B148FC">
      <w:r w:rsidRPr="00B148FC">
        <w:t>)</w:t>
      </w:r>
    </w:p>
    <w:p w14:paraId="10BC3D81" w14:textId="56574021" w:rsidR="00B31706" w:rsidRPr="00B148FC" w:rsidRDefault="00B31706" w:rsidP="00B148FC">
      <w:r w:rsidRPr="00B31706">
        <w:rPr>
          <w:noProof/>
          <w:lang w:val="en-GB" w:eastAsia="en-GB"/>
        </w:rPr>
        <w:drawing>
          <wp:inline distT="0" distB="0" distL="0" distR="0" wp14:anchorId="6C442839" wp14:editId="21D3F604">
            <wp:extent cx="5943600" cy="2155825"/>
            <wp:effectExtent l="0" t="0" r="0" b="0"/>
            <wp:docPr id="48444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9527" name=""/>
                    <pic:cNvPicPr/>
                  </pic:nvPicPr>
                  <pic:blipFill>
                    <a:blip r:embed="rId10"/>
                    <a:stretch>
                      <a:fillRect/>
                    </a:stretch>
                  </pic:blipFill>
                  <pic:spPr>
                    <a:xfrm>
                      <a:off x="0" y="0"/>
                      <a:ext cx="5943600" cy="2155825"/>
                    </a:xfrm>
                    <a:prstGeom prst="rect">
                      <a:avLst/>
                    </a:prstGeom>
                  </pic:spPr>
                </pic:pic>
              </a:graphicData>
            </a:graphic>
          </wp:inline>
        </w:drawing>
      </w:r>
    </w:p>
    <w:p w14:paraId="764F70C9" w14:textId="77777777" w:rsidR="00B148FC" w:rsidRPr="00B148FC" w:rsidRDefault="00B148FC" w:rsidP="00B148FC">
      <w:pPr>
        <w:rPr>
          <w:b/>
          <w:bCs/>
        </w:rPr>
      </w:pPr>
      <w:r w:rsidRPr="00B148FC">
        <w:rPr>
          <w:b/>
          <w:bCs/>
        </w:rPr>
        <w:t>9. Analytical Results</w:t>
      </w:r>
    </w:p>
    <w:p w14:paraId="60A6BF56" w14:textId="77777777" w:rsidR="00B148FC" w:rsidRPr="00B148FC" w:rsidRDefault="00B148FC" w:rsidP="00B148FC">
      <w:pPr>
        <w:rPr>
          <w:b/>
          <w:bCs/>
        </w:rPr>
      </w:pPr>
      <w:r w:rsidRPr="00B148FC">
        <w:rPr>
          <w:b/>
          <w:bCs/>
        </w:rPr>
        <w:t>A. Hourly Demand</w:t>
      </w:r>
    </w:p>
    <w:p w14:paraId="78072ADE" w14:textId="77777777" w:rsidR="00B148FC" w:rsidRPr="00B148FC" w:rsidRDefault="00B148FC" w:rsidP="00B148FC">
      <w:r w:rsidRPr="00B148FC">
        <w:t>Taxi demand exhibits a distinct bimodal distribution:</w:t>
      </w:r>
    </w:p>
    <w:p w14:paraId="460484AE" w14:textId="77777777" w:rsidR="00B148FC" w:rsidRPr="00B148FC" w:rsidRDefault="00B148FC" w:rsidP="00B148FC">
      <w:pPr>
        <w:numPr>
          <w:ilvl w:val="0"/>
          <w:numId w:val="7"/>
        </w:numPr>
      </w:pPr>
      <w:r w:rsidRPr="00B148FC">
        <w:rPr>
          <w:b/>
          <w:bCs/>
        </w:rPr>
        <w:t>Lowest Hour:</w:t>
      </w:r>
      <w:r w:rsidRPr="00B148FC">
        <w:t xml:space="preserve"> 04:00 AM (~42,000 trips) during early morning transit shutdown.</w:t>
      </w:r>
    </w:p>
    <w:p w14:paraId="3662CEC5" w14:textId="77777777" w:rsidR="00B148FC" w:rsidRPr="00B148FC" w:rsidRDefault="00B148FC" w:rsidP="00B148FC">
      <w:pPr>
        <w:numPr>
          <w:ilvl w:val="0"/>
          <w:numId w:val="7"/>
        </w:numPr>
      </w:pPr>
      <w:r w:rsidRPr="00B148FC">
        <w:rPr>
          <w:b/>
          <w:bCs/>
        </w:rPr>
        <w:t>Peak Demand:</w:t>
      </w:r>
      <w:r w:rsidRPr="00B148FC">
        <w:t xml:space="preserve"> 18:00 – 19:00 (6:00 PM – 7:00 PM), averaging over 380,000 trips/hour during evening rush hour and transition to dinner transit.</w:t>
      </w:r>
    </w:p>
    <w:p w14:paraId="07A320F4" w14:textId="77777777" w:rsidR="00B148FC" w:rsidRPr="00B148FC" w:rsidRDefault="00B148FC" w:rsidP="00B148FC">
      <w:pPr>
        <w:rPr>
          <w:b/>
          <w:bCs/>
        </w:rPr>
      </w:pPr>
      <w:r w:rsidRPr="00B148FC">
        <w:rPr>
          <w:b/>
          <w:bCs/>
        </w:rPr>
        <w:t>B. Daily Demand</w:t>
      </w:r>
    </w:p>
    <w:p w14:paraId="1833EBC3" w14:textId="77777777" w:rsidR="00B148FC" w:rsidRPr="00B148FC" w:rsidRDefault="00B148FC" w:rsidP="00B148FC">
      <w:pPr>
        <w:numPr>
          <w:ilvl w:val="0"/>
          <w:numId w:val="8"/>
        </w:numPr>
      </w:pPr>
      <w:r w:rsidRPr="00B148FC">
        <w:rPr>
          <w:b/>
          <w:bCs/>
        </w:rPr>
        <w:t>Busiest Day:</w:t>
      </w:r>
      <w:r w:rsidRPr="00B148FC">
        <w:t xml:space="preserve"> Friday, generating 16.8% of weekly volume.</w:t>
      </w:r>
    </w:p>
    <w:p w14:paraId="1AE85762" w14:textId="77777777" w:rsidR="00B148FC" w:rsidRPr="00B148FC" w:rsidRDefault="00B148FC" w:rsidP="00B148FC">
      <w:pPr>
        <w:numPr>
          <w:ilvl w:val="0"/>
          <w:numId w:val="8"/>
        </w:numPr>
      </w:pPr>
      <w:r w:rsidRPr="00B148FC">
        <w:rPr>
          <w:b/>
          <w:bCs/>
        </w:rPr>
        <w:t>Quiet-Period:</w:t>
      </w:r>
      <w:r w:rsidRPr="00B148FC">
        <w:t xml:space="preserve"> Sunday morning shows the lowest commercial volume, though weekend nightlife maintains high Saturday evening volume.</w:t>
      </w:r>
    </w:p>
    <w:p w14:paraId="5E6CFF46" w14:textId="77777777" w:rsidR="00B148FC" w:rsidRPr="00B148FC" w:rsidRDefault="00B148FC" w:rsidP="00B148FC">
      <w:pPr>
        <w:rPr>
          <w:b/>
          <w:bCs/>
        </w:rPr>
      </w:pPr>
      <w:r w:rsidRPr="00B148FC">
        <w:rPr>
          <w:b/>
          <w:bCs/>
        </w:rPr>
        <w:t xml:space="preserve">C. Top </w:t>
      </w:r>
      <w:proofErr w:type="spellStart"/>
      <w:r w:rsidRPr="00B148FC">
        <w:rPr>
          <w:b/>
          <w:bCs/>
        </w:rPr>
        <w:t>Pickup</w:t>
      </w:r>
      <w:proofErr w:type="spellEnd"/>
      <w:r w:rsidRPr="00B148FC">
        <w:rPr>
          <w:b/>
          <w:bCs/>
        </w:rPr>
        <w:t xml:space="preserve"> Zones &amp; Revenue</w:t>
      </w:r>
    </w:p>
    <w:p w14:paraId="168A14DF" w14:textId="77777777" w:rsidR="00B148FC" w:rsidRPr="00B148FC" w:rsidRDefault="00B148FC" w:rsidP="00B148FC">
      <w:pPr>
        <w:numPr>
          <w:ilvl w:val="0"/>
          <w:numId w:val="9"/>
        </w:numPr>
      </w:pPr>
      <w:r w:rsidRPr="00B148FC">
        <w:rPr>
          <w:b/>
          <w:bCs/>
        </w:rPr>
        <w:t>Volume Leaders:</w:t>
      </w:r>
      <w:r w:rsidRPr="00B148FC">
        <w:t xml:space="preserve"> Midtown Center (Zone 161), Upper East Side South (Zone 237), Upper East Side North (Zone 236).</w:t>
      </w:r>
    </w:p>
    <w:p w14:paraId="4A4F6CD4" w14:textId="77777777" w:rsidR="00B148FC" w:rsidRPr="00B148FC" w:rsidRDefault="00B148FC" w:rsidP="00B148FC">
      <w:pPr>
        <w:numPr>
          <w:ilvl w:val="0"/>
          <w:numId w:val="9"/>
        </w:numPr>
      </w:pPr>
      <w:r w:rsidRPr="00B148FC">
        <w:rPr>
          <w:b/>
          <w:bCs/>
        </w:rPr>
        <w:t>Revenue Leaders:</w:t>
      </w:r>
      <w:r w:rsidRPr="00B148FC">
        <w:t xml:space="preserve"> JFK Airport (Zone 132) and LaGuardia Airport (Zone 138).</w:t>
      </w:r>
    </w:p>
    <w:p w14:paraId="640ED53C" w14:textId="77777777" w:rsidR="00B148FC" w:rsidRPr="00B148FC" w:rsidRDefault="00B148FC" w:rsidP="00B148FC">
      <w:pPr>
        <w:rPr>
          <w:b/>
          <w:bCs/>
        </w:rPr>
      </w:pPr>
      <w:r w:rsidRPr="00B148FC">
        <w:rPr>
          <w:b/>
          <w:bCs/>
        </w:rPr>
        <w:t>D. Payment Behavior</w:t>
      </w:r>
    </w:p>
    <w:p w14:paraId="28173EEF" w14:textId="77777777" w:rsidR="00B148FC" w:rsidRPr="00B148FC" w:rsidRDefault="00B148FC" w:rsidP="00B148FC">
      <w:pPr>
        <w:numPr>
          <w:ilvl w:val="0"/>
          <w:numId w:val="10"/>
        </w:numPr>
      </w:pPr>
      <w:r w:rsidRPr="00B148FC">
        <w:rPr>
          <w:b/>
          <w:bCs/>
        </w:rPr>
        <w:t>Credit Card:</w:t>
      </w:r>
      <w:r w:rsidRPr="00B148FC">
        <w:t xml:space="preserve"> Accounts for </w:t>
      </w:r>
      <w:r w:rsidRPr="00B148FC">
        <w:rPr>
          <w:b/>
          <w:bCs/>
        </w:rPr>
        <w:t>76.2%</w:t>
      </w:r>
      <w:r w:rsidRPr="00B148FC">
        <w:t xml:space="preserve"> of total revenue. Average recorded tip: </w:t>
      </w:r>
      <w:r w:rsidRPr="00B148FC">
        <w:rPr>
          <w:b/>
          <w:bCs/>
        </w:rPr>
        <w:t>$3.85</w:t>
      </w:r>
      <w:r w:rsidRPr="00B148FC">
        <w:t>.</w:t>
      </w:r>
    </w:p>
    <w:p w14:paraId="1ED60C07" w14:textId="77777777" w:rsidR="00B148FC" w:rsidRPr="00B148FC" w:rsidRDefault="00B148FC" w:rsidP="00B148FC">
      <w:pPr>
        <w:numPr>
          <w:ilvl w:val="0"/>
          <w:numId w:val="10"/>
        </w:numPr>
      </w:pPr>
      <w:r w:rsidRPr="00B148FC">
        <w:rPr>
          <w:b/>
          <w:bCs/>
        </w:rPr>
        <w:t>Cash:</w:t>
      </w:r>
      <w:r w:rsidRPr="00B148FC">
        <w:t xml:space="preserve"> Accounts for </w:t>
      </w:r>
      <w:r w:rsidRPr="00B148FC">
        <w:rPr>
          <w:b/>
          <w:bCs/>
        </w:rPr>
        <w:t>22.5%</w:t>
      </w:r>
      <w:r w:rsidRPr="00B148FC">
        <w:t xml:space="preserve"> of trips. Average recorded tip: </w:t>
      </w:r>
      <w:r w:rsidRPr="00B148FC">
        <w:rPr>
          <w:b/>
          <w:bCs/>
        </w:rPr>
        <w:t>$0.00</w:t>
      </w:r>
      <w:r w:rsidRPr="00B148FC">
        <w:t xml:space="preserve"> (due to non-integrated taximeter cash tracking).</w:t>
      </w:r>
    </w:p>
    <w:p w14:paraId="14981AAC" w14:textId="77777777" w:rsidR="00B148FC" w:rsidRPr="00B148FC" w:rsidRDefault="00B148FC" w:rsidP="00B148FC">
      <w:pPr>
        <w:rPr>
          <w:b/>
          <w:bCs/>
        </w:rPr>
      </w:pPr>
      <w:r w:rsidRPr="00B148FC">
        <w:rPr>
          <w:b/>
          <w:bCs/>
        </w:rPr>
        <w:t>10. Multi-Stage MapReduce (Compulsory)</w:t>
      </w:r>
    </w:p>
    <w:p w14:paraId="2A43FFD1" w14:textId="77777777" w:rsidR="00B148FC" w:rsidRPr="00B148FC" w:rsidRDefault="00B148FC" w:rsidP="00B148FC">
      <w:r w:rsidRPr="00B148FC">
        <w:lastRenderedPageBreak/>
        <w:t>To compute the Top 10 highest-revenue pickup zones, a two-stage MapReduce chain was executed:</w:t>
      </w:r>
    </w:p>
    <w:p w14:paraId="0DB9CBC5" w14:textId="77777777" w:rsidR="00B148FC" w:rsidRPr="00B148FC" w:rsidRDefault="00B148FC" w:rsidP="00B148FC">
      <w:pPr>
        <w:numPr>
          <w:ilvl w:val="0"/>
          <w:numId w:val="11"/>
        </w:numPr>
      </w:pPr>
      <w:r w:rsidRPr="00B148FC">
        <w:rPr>
          <w:b/>
          <w:bCs/>
        </w:rPr>
        <w:t>Stage 1 (Revenue Aggregation):</w:t>
      </w:r>
    </w:p>
    <w:p w14:paraId="2BCB0C0D" w14:textId="77777777" w:rsidR="00B148FC" w:rsidRPr="00B148FC" w:rsidRDefault="00B148FC" w:rsidP="00B148FC">
      <w:pPr>
        <w:numPr>
          <w:ilvl w:val="1"/>
          <w:numId w:val="11"/>
        </w:numPr>
      </w:pPr>
      <w:r w:rsidRPr="00B148FC">
        <w:rPr>
          <w:i/>
          <w:iCs/>
        </w:rPr>
        <w:t>Input:</w:t>
      </w:r>
      <w:r w:rsidRPr="00B148FC">
        <w:t xml:space="preserve"> /</w:t>
      </w:r>
      <w:proofErr w:type="spellStart"/>
      <w:r w:rsidRPr="00B148FC">
        <w:t>taxi_project</w:t>
      </w:r>
      <w:proofErr w:type="spellEnd"/>
      <w:r w:rsidRPr="00B148FC">
        <w:t>/input/cleaned</w:t>
      </w:r>
    </w:p>
    <w:p w14:paraId="279A0D24" w14:textId="77777777" w:rsidR="00B148FC" w:rsidRPr="00B148FC" w:rsidRDefault="00B148FC" w:rsidP="00B148FC">
      <w:pPr>
        <w:numPr>
          <w:ilvl w:val="1"/>
          <w:numId w:val="11"/>
        </w:numPr>
      </w:pPr>
      <w:r w:rsidRPr="00B148FC">
        <w:rPr>
          <w:i/>
          <w:iCs/>
        </w:rPr>
        <w:t>Mapper/Reducer:</w:t>
      </w:r>
      <w:r w:rsidRPr="00B148FC">
        <w:t xml:space="preserve"> mapper_revenue.py / reducer_revenue.py</w:t>
      </w:r>
    </w:p>
    <w:p w14:paraId="5BF6DD51" w14:textId="77777777" w:rsidR="00B148FC" w:rsidRPr="00B148FC" w:rsidRDefault="00B148FC" w:rsidP="00B148FC">
      <w:pPr>
        <w:numPr>
          <w:ilvl w:val="1"/>
          <w:numId w:val="11"/>
        </w:numPr>
      </w:pPr>
      <w:r w:rsidRPr="00B148FC">
        <w:rPr>
          <w:i/>
          <w:iCs/>
        </w:rPr>
        <w:t>Output:</w:t>
      </w:r>
      <w:r w:rsidRPr="00B148FC">
        <w:t xml:space="preserve"> /</w:t>
      </w:r>
      <w:proofErr w:type="spellStart"/>
      <w:r w:rsidRPr="00B148FC">
        <w:t>taxi_project</w:t>
      </w:r>
      <w:proofErr w:type="spellEnd"/>
      <w:r w:rsidRPr="00B148FC">
        <w:t xml:space="preserve">/output/revenue containing </w:t>
      </w:r>
      <w:proofErr w:type="spellStart"/>
      <w:r w:rsidRPr="00B148FC">
        <w:t>PULocationID</w:t>
      </w:r>
      <w:proofErr w:type="spellEnd"/>
      <w:r w:rsidRPr="00B148FC">
        <w:t xml:space="preserve"> \t </w:t>
      </w:r>
      <w:proofErr w:type="spellStart"/>
      <w:r w:rsidRPr="00B148FC">
        <w:t>TotalRevenue</w:t>
      </w:r>
      <w:proofErr w:type="spellEnd"/>
      <w:r w:rsidRPr="00B148FC">
        <w:t>.</w:t>
      </w:r>
    </w:p>
    <w:p w14:paraId="289551F5" w14:textId="77777777" w:rsidR="00B148FC" w:rsidRPr="00B148FC" w:rsidRDefault="00B148FC" w:rsidP="00B148FC">
      <w:pPr>
        <w:numPr>
          <w:ilvl w:val="0"/>
          <w:numId w:val="11"/>
        </w:numPr>
      </w:pPr>
      <w:r w:rsidRPr="00B148FC">
        <w:rPr>
          <w:b/>
          <w:bCs/>
        </w:rPr>
        <w:t>Stage 2 (Global Top 10 Ranking):</w:t>
      </w:r>
    </w:p>
    <w:p w14:paraId="0375DC34" w14:textId="77777777" w:rsidR="00B148FC" w:rsidRPr="00B148FC" w:rsidRDefault="00B148FC" w:rsidP="00B148FC">
      <w:pPr>
        <w:numPr>
          <w:ilvl w:val="1"/>
          <w:numId w:val="11"/>
        </w:numPr>
      </w:pPr>
      <w:r w:rsidRPr="00B148FC">
        <w:rPr>
          <w:i/>
          <w:iCs/>
        </w:rPr>
        <w:t>Input:</w:t>
      </w:r>
      <w:r w:rsidRPr="00B148FC">
        <w:t xml:space="preserve"> /</w:t>
      </w:r>
      <w:proofErr w:type="spellStart"/>
      <w:r w:rsidRPr="00B148FC">
        <w:t>taxi_project</w:t>
      </w:r>
      <w:proofErr w:type="spellEnd"/>
      <w:r w:rsidRPr="00B148FC">
        <w:t>/output/revenue (Consumes Stage 1 intermediate output)</w:t>
      </w:r>
    </w:p>
    <w:p w14:paraId="5B8D7335" w14:textId="77777777" w:rsidR="00B148FC" w:rsidRPr="00B148FC" w:rsidRDefault="00B148FC" w:rsidP="00B148FC">
      <w:pPr>
        <w:numPr>
          <w:ilvl w:val="1"/>
          <w:numId w:val="11"/>
        </w:numPr>
      </w:pPr>
      <w:r w:rsidRPr="00B148FC">
        <w:rPr>
          <w:i/>
          <w:iCs/>
        </w:rPr>
        <w:t>Mapper (mapper_top10.py):</w:t>
      </w:r>
      <w:r w:rsidRPr="00B148FC">
        <w:t xml:space="preserve"> Reads Stage 1 output and emits a single dummy key ALL \t </w:t>
      </w:r>
      <w:proofErr w:type="spellStart"/>
      <w:proofErr w:type="gramStart"/>
      <w:r w:rsidRPr="00B148FC">
        <w:t>Revenue,Zone</w:t>
      </w:r>
      <w:proofErr w:type="spellEnd"/>
      <w:proofErr w:type="gramEnd"/>
      <w:r w:rsidRPr="00B148FC">
        <w:t>.</w:t>
      </w:r>
    </w:p>
    <w:p w14:paraId="5C899A8F" w14:textId="77777777" w:rsidR="00B148FC" w:rsidRPr="00B148FC" w:rsidRDefault="00B148FC" w:rsidP="00B148FC">
      <w:pPr>
        <w:numPr>
          <w:ilvl w:val="1"/>
          <w:numId w:val="11"/>
        </w:numPr>
      </w:pPr>
      <w:r w:rsidRPr="00B148FC">
        <w:rPr>
          <w:i/>
          <w:iCs/>
        </w:rPr>
        <w:t>Reducer (reducer_top10.py):</w:t>
      </w:r>
      <w:r w:rsidRPr="00B148FC">
        <w:t xml:space="preserve"> Collects all zone revenues, sorts descending in memory, and outputs the top 10 zones.</w:t>
      </w:r>
    </w:p>
    <w:p w14:paraId="25FB45C7" w14:textId="77777777" w:rsidR="00B148FC" w:rsidRPr="00B148FC" w:rsidRDefault="00B148FC" w:rsidP="00B148FC">
      <w:pPr>
        <w:numPr>
          <w:ilvl w:val="1"/>
          <w:numId w:val="11"/>
        </w:numPr>
      </w:pPr>
      <w:r w:rsidRPr="00B148FC">
        <w:rPr>
          <w:i/>
          <w:iCs/>
        </w:rPr>
        <w:t>Output:</w:t>
      </w:r>
      <w:r w:rsidRPr="00B148FC">
        <w:t xml:space="preserve"> /</w:t>
      </w:r>
      <w:proofErr w:type="spellStart"/>
      <w:r w:rsidRPr="00B148FC">
        <w:t>taxi_project</w:t>
      </w:r>
      <w:proofErr w:type="spellEnd"/>
      <w:r w:rsidRPr="00B148FC">
        <w:t>/output/revenue_top10</w:t>
      </w:r>
    </w:p>
    <w:p w14:paraId="328B26FC" w14:textId="77777777" w:rsidR="00B148FC" w:rsidRDefault="00B148FC" w:rsidP="00B148FC">
      <w:proofErr w:type="gramStart"/>
      <w:r>
        <w:t>::</w:t>
      </w:r>
      <w:proofErr w:type="gramEnd"/>
      <w:r>
        <w:t xml:space="preserve"> Batch snippet for Stage 2</w:t>
      </w:r>
    </w:p>
    <w:p w14:paraId="1F636F22" w14:textId="77777777" w:rsidR="00B148FC" w:rsidRDefault="00B148FC" w:rsidP="00B148FC">
      <w:r>
        <w:t xml:space="preserve">call </w:t>
      </w:r>
      <w:proofErr w:type="spellStart"/>
      <w:r>
        <w:t>hadoop</w:t>
      </w:r>
      <w:proofErr w:type="spellEnd"/>
      <w:r>
        <w:t xml:space="preserve"> jar "%STREAMING_JAR%" ^</w:t>
      </w:r>
    </w:p>
    <w:p w14:paraId="44AB402C" w14:textId="77777777" w:rsidR="00B148FC" w:rsidRDefault="00B148FC" w:rsidP="00B148FC">
      <w:r>
        <w:t xml:space="preserve">    -input /</w:t>
      </w:r>
      <w:proofErr w:type="spellStart"/>
      <w:r>
        <w:t>taxi_project</w:t>
      </w:r>
      <w:proofErr w:type="spellEnd"/>
      <w:r>
        <w:t>/output/revenue ^</w:t>
      </w:r>
    </w:p>
    <w:p w14:paraId="78C9A322" w14:textId="77777777" w:rsidR="00B148FC" w:rsidRDefault="00B148FC" w:rsidP="00B148FC">
      <w:r>
        <w:t xml:space="preserve">    -output /</w:t>
      </w:r>
      <w:proofErr w:type="spellStart"/>
      <w:r>
        <w:t>taxi_project</w:t>
      </w:r>
      <w:proofErr w:type="spellEnd"/>
      <w:r>
        <w:t>/output/revenue_top10 ^</w:t>
      </w:r>
    </w:p>
    <w:p w14:paraId="6A8456AB" w14:textId="77777777" w:rsidR="00B148FC" w:rsidRDefault="00B148FC" w:rsidP="00B148FC">
      <w:r>
        <w:t xml:space="preserve">    -mapper "python mapper_top10.py" ^</w:t>
      </w:r>
    </w:p>
    <w:p w14:paraId="71FDE01E" w14:textId="77777777" w:rsidR="00B148FC" w:rsidRDefault="00B148FC" w:rsidP="00B148FC">
      <w:r>
        <w:t xml:space="preserve">    -reducer "python reducer_top10.py" ^</w:t>
      </w:r>
    </w:p>
    <w:p w14:paraId="338BE4B9" w14:textId="77777777" w:rsidR="00B148FC" w:rsidRDefault="00B148FC" w:rsidP="00B148FC">
      <w:r>
        <w:t xml:space="preserve">    -file mappers\mapper_top10.py ^</w:t>
      </w:r>
    </w:p>
    <w:p w14:paraId="7FB90DD7" w14:textId="789693C3" w:rsidR="00B148FC" w:rsidRPr="00B148FC" w:rsidRDefault="00B148FC" w:rsidP="00B148FC">
      <w:r>
        <w:t xml:space="preserve">    -file reducers\reducer_top10.py</w:t>
      </w:r>
      <w:r w:rsidRPr="00B148FC">
        <w:t xml:space="preserve"> </w:t>
      </w:r>
      <w:r>
        <w:br/>
      </w:r>
    </w:p>
    <w:p w14:paraId="7954EAC9" w14:textId="77777777" w:rsidR="00B148FC" w:rsidRPr="00B148FC" w:rsidRDefault="00B148FC" w:rsidP="00B148FC">
      <w:pPr>
        <w:rPr>
          <w:b/>
          <w:bCs/>
        </w:rPr>
      </w:pPr>
      <w:r w:rsidRPr="00B148FC">
        <w:rPr>
          <w:b/>
          <w:bCs/>
        </w:rPr>
        <w:t>11. YARN Analysis</w:t>
      </w:r>
    </w:p>
    <w:p w14:paraId="49C0209F" w14:textId="77777777" w:rsidR="00B148FC" w:rsidRPr="00B148FC" w:rsidRDefault="00B148FC" w:rsidP="00B148FC">
      <w:r w:rsidRPr="00B148FC">
        <w:t>YARN manages resource negotiation and container execution across the cluster.</w:t>
      </w:r>
    </w:p>
    <w:p w14:paraId="6AB05A7C" w14:textId="77777777" w:rsidR="00B148FC" w:rsidRPr="00B148FC" w:rsidRDefault="00B148FC" w:rsidP="00B148FC">
      <w:pPr>
        <w:rPr>
          <w:b/>
          <w:bCs/>
        </w:rPr>
      </w:pPr>
      <w:r w:rsidRPr="00B148FC">
        <w:rPr>
          <w:b/>
          <w:bCs/>
        </w:rPr>
        <w:t>YARN Execution Metrics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3818"/>
      </w:tblGrid>
      <w:tr w:rsidR="00B148FC" w:rsidRPr="00B148FC" w14:paraId="0D72F2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C4860" w14:textId="77777777" w:rsidR="00B148FC" w:rsidRPr="00B148FC" w:rsidRDefault="00B148FC" w:rsidP="00B148FC">
            <w:r w:rsidRPr="00B148FC">
              <w:rPr>
                <w:b/>
                <w:bCs/>
              </w:rPr>
              <w:t>Metric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151FB" w14:textId="77777777" w:rsidR="00B148FC" w:rsidRPr="00B148FC" w:rsidRDefault="00B148FC" w:rsidP="00B148FC">
            <w:r w:rsidRPr="00B148FC">
              <w:rPr>
                <w:b/>
                <w:bCs/>
              </w:rPr>
              <w:t>YARN Cluster Value</w:t>
            </w:r>
          </w:p>
        </w:tc>
      </w:tr>
      <w:tr w:rsidR="00B148FC" w:rsidRPr="00B148FC" w14:paraId="110AD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52E5" w14:textId="77777777" w:rsidR="00B148FC" w:rsidRPr="00B148FC" w:rsidRDefault="00B148FC" w:rsidP="00B148FC">
            <w:r w:rsidRPr="00B148FC">
              <w:rPr>
                <w:b/>
                <w:bCs/>
              </w:rPr>
              <w:t>Application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1D87C" w14:textId="77777777" w:rsidR="00B148FC" w:rsidRPr="00B148FC" w:rsidRDefault="00B148FC" w:rsidP="00B148FC">
            <w:r w:rsidRPr="00B148FC">
              <w:t>application_1724950000000_0001</w:t>
            </w:r>
          </w:p>
        </w:tc>
      </w:tr>
      <w:tr w:rsidR="00B148FC" w:rsidRPr="00B148FC" w14:paraId="5F130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13FCF" w14:textId="77777777" w:rsidR="00B148FC" w:rsidRPr="00B148FC" w:rsidRDefault="00B148FC" w:rsidP="00B148FC">
            <w:r w:rsidRPr="00B148FC">
              <w:rPr>
                <w:b/>
                <w:bCs/>
              </w:rPr>
              <w:lastRenderedPageBreak/>
              <w:t>Application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9E781" w14:textId="77777777" w:rsidR="00B148FC" w:rsidRPr="00B148FC" w:rsidRDefault="00B148FC" w:rsidP="00B148FC">
            <w:r w:rsidRPr="00B148FC">
              <w:t>MAPREDUCE</w:t>
            </w:r>
          </w:p>
        </w:tc>
      </w:tr>
      <w:tr w:rsidR="00B148FC" w:rsidRPr="00B148FC" w14:paraId="261263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C1A0E" w14:textId="77777777" w:rsidR="00B148FC" w:rsidRPr="00B148FC" w:rsidRDefault="00B148FC" w:rsidP="00B148FC">
            <w:r w:rsidRPr="00B148FC">
              <w:rPr>
                <w:b/>
                <w:bCs/>
              </w:rPr>
              <w:t>Application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7B2E" w14:textId="77777777" w:rsidR="00B148FC" w:rsidRPr="00B148FC" w:rsidRDefault="00B148FC" w:rsidP="00B148FC">
            <w:r w:rsidRPr="00B148FC">
              <w:t>FINISHED</w:t>
            </w:r>
          </w:p>
        </w:tc>
      </w:tr>
      <w:tr w:rsidR="00B148FC" w:rsidRPr="00B148FC" w14:paraId="20CBE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A9D7C" w14:textId="77777777" w:rsidR="00B148FC" w:rsidRPr="00B148FC" w:rsidRDefault="00B148FC" w:rsidP="00B148FC">
            <w:r w:rsidRPr="00B148FC">
              <w:rPr>
                <w:b/>
                <w:bCs/>
              </w:rPr>
              <w:t>Final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86874" w14:textId="77777777" w:rsidR="00B148FC" w:rsidRPr="00B148FC" w:rsidRDefault="00B148FC" w:rsidP="00B148FC">
            <w:r w:rsidRPr="00B148FC">
              <w:t>SUCCEEDED</w:t>
            </w:r>
          </w:p>
        </w:tc>
      </w:tr>
      <w:tr w:rsidR="00B148FC" w:rsidRPr="00B148FC" w14:paraId="3FDD36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10FA1" w14:textId="77777777" w:rsidR="00B148FC" w:rsidRPr="00B148FC" w:rsidRDefault="00B148FC" w:rsidP="00B148FC">
            <w:r w:rsidRPr="00B148FC">
              <w:rPr>
                <w:b/>
                <w:bCs/>
              </w:rPr>
              <w:t>Containers Allocated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16143" w14:textId="77777777" w:rsidR="00B148FC" w:rsidRPr="00B148FC" w:rsidRDefault="00B148FC" w:rsidP="00B148FC">
            <w:r w:rsidRPr="00B148FC">
              <w:t>1 AM + 4 Mappers + 1 Reducer</w:t>
            </w:r>
          </w:p>
        </w:tc>
      </w:tr>
      <w:tr w:rsidR="00B148FC" w:rsidRPr="00B148FC" w14:paraId="5B7A5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DCF82" w14:textId="77777777" w:rsidR="00B148FC" w:rsidRPr="00B148FC" w:rsidRDefault="00B148FC" w:rsidP="00B148FC">
            <w:r w:rsidRPr="00B148FC">
              <w:rPr>
                <w:b/>
                <w:bCs/>
              </w:rPr>
              <w:t>Memory Allocated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E6D78" w14:textId="77777777" w:rsidR="00B148FC" w:rsidRPr="00B148FC" w:rsidRDefault="00B148FC" w:rsidP="00B148FC">
            <w:r w:rsidRPr="00B148FC">
              <w:t>1024 MB per Container</w:t>
            </w:r>
          </w:p>
        </w:tc>
      </w:tr>
      <w:tr w:rsidR="00B148FC" w:rsidRPr="00B148FC" w14:paraId="69359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1808" w14:textId="77777777" w:rsidR="00B148FC" w:rsidRPr="00B148FC" w:rsidRDefault="00B148FC" w:rsidP="00B148FC">
            <w:r w:rsidRPr="00B148FC">
              <w:rPr>
                <w:b/>
                <w:bCs/>
              </w:rPr>
              <w:t xml:space="preserve">Total </w:t>
            </w:r>
            <w:proofErr w:type="spellStart"/>
            <w:r w:rsidRPr="00B148FC">
              <w:rPr>
                <w:b/>
                <w:bCs/>
              </w:rPr>
              <w:t>VCores</w:t>
            </w:r>
            <w:proofErr w:type="spellEnd"/>
            <w:r w:rsidRPr="00B148FC">
              <w:rPr>
                <w:b/>
                <w:bCs/>
              </w:rPr>
              <w:t xml:space="preserve">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2F3F3" w14:textId="77777777" w:rsidR="00B148FC" w:rsidRPr="00B148FC" w:rsidRDefault="00B148FC" w:rsidP="00B148FC">
            <w:r w:rsidRPr="00B148FC">
              <w:t xml:space="preserve">6 </w:t>
            </w:r>
            <w:proofErr w:type="spellStart"/>
            <w:r w:rsidRPr="00B148FC">
              <w:t>VCores</w:t>
            </w:r>
            <w:proofErr w:type="spellEnd"/>
          </w:p>
        </w:tc>
      </w:tr>
    </w:tbl>
    <w:p w14:paraId="71B990B8" w14:textId="0F0A7E25" w:rsidR="009D4901" w:rsidRDefault="00982E82" w:rsidP="009D4901">
      <w:pPr>
        <w:pStyle w:val="NormalWeb"/>
      </w:pPr>
      <w:r>
        <w:br/>
      </w:r>
      <w:r w:rsidR="009D4901">
        <w:rPr>
          <w:noProof/>
        </w:rPr>
        <w:drawing>
          <wp:inline distT="0" distB="0" distL="0" distR="0" wp14:anchorId="7D8BA804" wp14:editId="11F1F306">
            <wp:extent cx="5887845" cy="2724154"/>
            <wp:effectExtent l="0" t="0" r="0" b="0"/>
            <wp:docPr id="3" name="Picture 3" descr="C:\Users\Admin\Downloads\yarn 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yarn we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003" cy="2748749"/>
                    </a:xfrm>
                    <a:prstGeom prst="rect">
                      <a:avLst/>
                    </a:prstGeom>
                    <a:noFill/>
                    <a:ln>
                      <a:noFill/>
                    </a:ln>
                  </pic:spPr>
                </pic:pic>
              </a:graphicData>
            </a:graphic>
          </wp:inline>
        </w:drawing>
      </w:r>
    </w:p>
    <w:p w14:paraId="476E80D4" w14:textId="3944882D" w:rsidR="00B148FC" w:rsidRPr="00B148FC" w:rsidRDefault="00982E82" w:rsidP="00B148FC">
      <w:r>
        <w:br/>
      </w:r>
    </w:p>
    <w:p w14:paraId="755114F6" w14:textId="77777777" w:rsidR="00B148FC" w:rsidRPr="00B148FC" w:rsidRDefault="00B148FC" w:rsidP="00B148FC">
      <w:pPr>
        <w:rPr>
          <w:b/>
          <w:bCs/>
        </w:rPr>
      </w:pPr>
      <w:r w:rsidRPr="00B148FC">
        <w:rPr>
          <w:b/>
          <w:bCs/>
        </w:rPr>
        <w:t>12. Performance Comparison (Compulsory)</w:t>
      </w:r>
    </w:p>
    <w:p w14:paraId="429E1A4D" w14:textId="77777777" w:rsidR="00B148FC" w:rsidRPr="00B148FC" w:rsidRDefault="00B148FC" w:rsidP="00B148FC">
      <w:r w:rsidRPr="00B148FC">
        <w:t>A comparative benchmark was conducted using the same 1.2 GB cleaned dataset on a single machine comparing Python/Pandas vs. Hadoop MapReduce.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2893"/>
        <w:gridCol w:w="3618"/>
      </w:tblGrid>
      <w:tr w:rsidR="009D4901" w:rsidRPr="00D12A38" w14:paraId="0A0F87FA" w14:textId="77777777" w:rsidTr="00DA2BE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94850" w14:textId="77777777" w:rsidR="009D4901" w:rsidRPr="00D12A38" w:rsidRDefault="009D4901" w:rsidP="00DA2BEC">
            <w:r w:rsidRPr="00D12A38">
              <w:rPr>
                <w:b/>
                <w:bCs/>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81455" w14:textId="77777777" w:rsidR="009D4901" w:rsidRPr="00D12A38" w:rsidRDefault="009D4901" w:rsidP="00DA2BEC">
            <w:r w:rsidRPr="00D12A38">
              <w:rPr>
                <w:b/>
                <w:bCs/>
              </w:rPr>
              <w:t>Python / Pandas (Single-Node)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D09B" w14:textId="77777777" w:rsidR="009D4901" w:rsidRPr="00D12A38" w:rsidRDefault="009D4901" w:rsidP="00DA2BEC">
            <w:r w:rsidRPr="00D12A38">
              <w:rPr>
                <w:b/>
                <w:bCs/>
              </w:rPr>
              <w:t xml:space="preserve">Hadoop </w:t>
            </w:r>
            <w:proofErr w:type="spellStart"/>
            <w:r w:rsidRPr="00D12A38">
              <w:rPr>
                <w:b/>
                <w:bCs/>
              </w:rPr>
              <w:t>MapReduce</w:t>
            </w:r>
            <w:proofErr w:type="spellEnd"/>
            <w:r w:rsidRPr="00D12A38">
              <w:rPr>
                <w:b/>
                <w:bCs/>
              </w:rPr>
              <w:t xml:space="preserve"> (YARN Distributed)</w:t>
            </w:r>
          </w:p>
        </w:tc>
      </w:tr>
      <w:tr w:rsidR="009D4901" w:rsidRPr="00D12A38" w14:paraId="0DA848FB" w14:textId="77777777" w:rsidTr="00DA2B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0481B" w14:textId="77777777" w:rsidR="009D4901" w:rsidRPr="00D12A38" w:rsidRDefault="009D4901" w:rsidP="00DA2BEC">
            <w:r w:rsidRPr="00D12A38">
              <w:rPr>
                <w:b/>
                <w:bCs/>
              </w:rPr>
              <w:t>Dataset File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AF5D3" w14:textId="77777777" w:rsidR="009D4901" w:rsidRPr="00D12A38" w:rsidRDefault="009D4901" w:rsidP="00DA2BEC">
            <w:r w:rsidRPr="00D12A38">
              <w:t>~1.2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55419" w14:textId="77777777" w:rsidR="009D4901" w:rsidRPr="00D12A38" w:rsidRDefault="009D4901" w:rsidP="00DA2BEC">
            <w:r w:rsidRPr="00D12A38">
              <w:t>~1.2 GB</w:t>
            </w:r>
          </w:p>
        </w:tc>
      </w:tr>
      <w:tr w:rsidR="009D4901" w:rsidRPr="00D12A38" w14:paraId="5A71DC8A" w14:textId="77777777" w:rsidTr="00DA2B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48F71" w14:textId="77777777" w:rsidR="009D4901" w:rsidRPr="00D12A38" w:rsidRDefault="009D4901" w:rsidP="00DA2BEC">
            <w:r w:rsidRPr="00D12A38">
              <w:rPr>
                <w:b/>
                <w:bCs/>
              </w:rPr>
              <w:t>Total Records Processed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95C1" w14:textId="77777777" w:rsidR="009D4901" w:rsidRPr="00D12A38" w:rsidRDefault="009D4901" w:rsidP="00DA2BEC">
            <w:r w:rsidRPr="00D12A38">
              <w:rPr>
                <w:b/>
                <w:bCs/>
              </w:rPr>
              <w:t>8,479,450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0CD53" w14:textId="77777777" w:rsidR="009D4901" w:rsidRPr="00D12A38" w:rsidRDefault="009D4901" w:rsidP="00DA2BEC">
            <w:r w:rsidRPr="00D12A38">
              <w:rPr>
                <w:b/>
                <w:bCs/>
              </w:rPr>
              <w:t>8,479,450</w:t>
            </w:r>
          </w:p>
        </w:tc>
      </w:tr>
      <w:tr w:rsidR="009D4901" w:rsidRPr="00D12A38" w14:paraId="3FA792E5" w14:textId="77777777" w:rsidTr="00DA2B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68FD8" w14:textId="77777777" w:rsidR="009D4901" w:rsidRPr="00D12A38" w:rsidRDefault="009D4901" w:rsidP="00DA2BEC">
            <w:r w:rsidRPr="00D12A38">
              <w:rPr>
                <w:b/>
                <w:bCs/>
              </w:rPr>
              <w:t>Execution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93905" w14:textId="77777777" w:rsidR="009D4901" w:rsidRPr="00D12A38" w:rsidRDefault="009D4901" w:rsidP="00DA2BEC">
            <w:r w:rsidRPr="00D12A38">
              <w:rPr>
                <w:b/>
                <w:bCs/>
              </w:rPr>
              <w:t>27.75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D4FB3" w14:textId="77777777" w:rsidR="009D4901" w:rsidRPr="00D12A38" w:rsidRDefault="009D4901" w:rsidP="00DA2BEC">
            <w:r w:rsidRPr="00D12A38">
              <w:t>~42.10 seconds</w:t>
            </w:r>
          </w:p>
        </w:tc>
      </w:tr>
      <w:tr w:rsidR="009D4901" w:rsidRPr="00D12A38" w14:paraId="4C28CF3A" w14:textId="77777777" w:rsidTr="00DA2B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B2141" w14:textId="77777777" w:rsidR="009D4901" w:rsidRPr="00D12A38" w:rsidRDefault="009D4901" w:rsidP="00DA2BEC">
            <w:r w:rsidRPr="00D12A38">
              <w:rPr>
                <w:b/>
                <w:bCs/>
              </w:rPr>
              <w:t>Peak Memory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767B9" w14:textId="77777777" w:rsidR="009D4901" w:rsidRPr="00D12A38" w:rsidRDefault="009D4901" w:rsidP="00DA2BEC">
            <w:r w:rsidRPr="00D12A38">
              <w:t>~3.8 GB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2E506" w14:textId="77777777" w:rsidR="009D4901" w:rsidRPr="00D12A38" w:rsidRDefault="009D4901" w:rsidP="00DA2BEC">
            <w:r w:rsidRPr="00D12A38">
              <w:t>~1.0 GB per Container</w:t>
            </w:r>
          </w:p>
        </w:tc>
      </w:tr>
      <w:tr w:rsidR="009D4901" w:rsidRPr="00D12A38" w14:paraId="347EAB5D" w14:textId="77777777" w:rsidTr="00DA2B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2B8D0" w14:textId="77777777" w:rsidR="009D4901" w:rsidRPr="00D12A38" w:rsidRDefault="009D4901" w:rsidP="00DA2BEC">
            <w:r w:rsidRPr="00D12A38">
              <w:rPr>
                <w:b/>
                <w:bCs/>
              </w:rPr>
              <w:t>Processing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8EE1D" w14:textId="77777777" w:rsidR="009D4901" w:rsidRPr="00D12A38" w:rsidRDefault="009D4901" w:rsidP="00DA2BEC">
            <w:r w:rsidRPr="00D12A38">
              <w:t>In-Memory Single Thread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38D40" w14:textId="77777777" w:rsidR="009D4901" w:rsidRPr="00D12A38" w:rsidRDefault="009D4901" w:rsidP="00DA2BEC">
            <w:r w:rsidRPr="00D12A38">
              <w:t>Distributed Multi-Split (HDFS)</w:t>
            </w:r>
          </w:p>
        </w:tc>
      </w:tr>
    </w:tbl>
    <w:p w14:paraId="1D9B2EF5" w14:textId="77777777" w:rsidR="00FE4DB1" w:rsidRDefault="00FE4DB1" w:rsidP="00B148FC">
      <w:pPr>
        <w:rPr>
          <w:b/>
          <w:bCs/>
        </w:rPr>
      </w:pPr>
    </w:p>
    <w:p w14:paraId="773C5695" w14:textId="3D13BCF3" w:rsidR="00FE4DB1" w:rsidRPr="009D4901" w:rsidRDefault="009D4901" w:rsidP="009D4901">
      <w:pPr>
        <w:pStyle w:val="NormalWeb"/>
      </w:pPr>
      <w:r>
        <w:rPr>
          <w:noProof/>
        </w:rPr>
        <w:drawing>
          <wp:inline distT="0" distB="0" distL="0" distR="0" wp14:anchorId="60A4E693" wp14:editId="0B7D40CB">
            <wp:extent cx="6417408" cy="1262844"/>
            <wp:effectExtent l="0" t="0" r="2540" b="0"/>
            <wp:docPr id="2" name="Picture 2" descr="C:\Users\Admin\Downloads\pandas bench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pandas bench mark.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3661" cy="1279817"/>
                    </a:xfrm>
                    <a:prstGeom prst="rect">
                      <a:avLst/>
                    </a:prstGeom>
                    <a:noFill/>
                    <a:ln>
                      <a:noFill/>
                    </a:ln>
                  </pic:spPr>
                </pic:pic>
              </a:graphicData>
            </a:graphic>
          </wp:inline>
        </w:drawing>
      </w:r>
    </w:p>
    <w:p w14:paraId="05312780" w14:textId="77777777" w:rsidR="00FE4DB1" w:rsidRDefault="00FE4DB1" w:rsidP="00B148FC">
      <w:pPr>
        <w:rPr>
          <w:b/>
          <w:bCs/>
        </w:rPr>
      </w:pPr>
    </w:p>
    <w:p w14:paraId="70EE73D7" w14:textId="60D27721" w:rsidR="00B148FC" w:rsidRPr="00B148FC" w:rsidRDefault="00B148FC" w:rsidP="00B148FC">
      <w:pPr>
        <w:rPr>
          <w:b/>
          <w:bCs/>
        </w:rPr>
      </w:pPr>
      <w:r w:rsidRPr="00B148FC">
        <w:rPr>
          <w:b/>
          <w:bCs/>
        </w:rPr>
        <w:t>Analysis of Trade-offs</w:t>
      </w:r>
    </w:p>
    <w:p w14:paraId="06DEE9A8" w14:textId="4BB5D503" w:rsidR="00B148FC" w:rsidRPr="00B148FC" w:rsidRDefault="00B148FC" w:rsidP="00B148FC">
      <w:pPr>
        <w:numPr>
          <w:ilvl w:val="0"/>
          <w:numId w:val="12"/>
        </w:numPr>
      </w:pPr>
      <w:r w:rsidRPr="00B148FC">
        <w:rPr>
          <w:b/>
          <w:bCs/>
        </w:rPr>
        <w:t>Pandas:</w:t>
      </w:r>
      <w:r w:rsidRPr="00B148FC">
        <w:t xml:space="preserve"> Demonstrates lower latency on single-gigabyte datasets because data resides entirely in RAM without network serialization or disk I/O. However, memory consumption scales to 3x–4x raw file size, causing Out-Of-Memory (OOM) failures on datasets exceeding node RAM (</w:t>
      </w:r>
      <m:oMath>
        <m:r>
          <w:rPr>
            <w:rFonts w:ascii="Cambria Math" w:hAnsi="Cambria Math"/>
          </w:rPr>
          <m:t>&gt;16</m:t>
        </m:r>
        <m:r>
          <m:rPr>
            <m:nor/>
          </m:rPr>
          <m:t> GB</m:t>
        </m:r>
      </m:oMath>
      <w:r w:rsidRPr="00B148FC">
        <w:t>).</w:t>
      </w:r>
    </w:p>
    <w:p w14:paraId="30B690E6" w14:textId="77777777" w:rsidR="00B148FC" w:rsidRPr="00B148FC" w:rsidRDefault="00B148FC" w:rsidP="00B148FC">
      <w:pPr>
        <w:numPr>
          <w:ilvl w:val="0"/>
          <w:numId w:val="12"/>
        </w:numPr>
      </w:pPr>
      <w:r w:rsidRPr="00B148FC">
        <w:rPr>
          <w:b/>
          <w:bCs/>
        </w:rPr>
        <w:t>Hadoop MapReduce:</w:t>
      </w:r>
      <w:r w:rsidRPr="00B148FC">
        <w:t xml:space="preserve"> Incurs fixed setup overhead (~20 seconds for JVM startup, container allocation, and disk spills). However, it provides linear horizontal scalability and fault tolerance, making it capable of processing terabyte-scale datasets that crash single-node architectures.</w:t>
      </w:r>
    </w:p>
    <w:p w14:paraId="66E18A3D" w14:textId="77777777" w:rsidR="00B148FC" w:rsidRPr="00B148FC" w:rsidRDefault="00B148FC" w:rsidP="00B148FC">
      <w:pPr>
        <w:rPr>
          <w:b/>
          <w:bCs/>
        </w:rPr>
      </w:pPr>
      <w:r w:rsidRPr="00B148FC">
        <w:rPr>
          <w:b/>
          <w:bCs/>
        </w:rPr>
        <w:t>13. Business Insights</w:t>
      </w:r>
    </w:p>
    <w:p w14:paraId="75813952" w14:textId="77777777" w:rsidR="00B148FC" w:rsidRPr="00B148FC" w:rsidRDefault="00B148FC" w:rsidP="00B148FC">
      <w:pPr>
        <w:numPr>
          <w:ilvl w:val="0"/>
          <w:numId w:val="13"/>
        </w:numPr>
      </w:pPr>
      <w:r w:rsidRPr="00B148FC">
        <w:rPr>
          <w:b/>
          <w:bCs/>
        </w:rPr>
        <w:lastRenderedPageBreak/>
        <w:t>Airport Corridor Profitability:</w:t>
      </w:r>
      <w:r w:rsidRPr="00B148FC">
        <w:t xml:space="preserve"> While airport pickup locations account for less than 12% of total trip volume, they contribute over 32% of total fare revenue due to flat-rate pricing, tolls, and higher tip percentages.</w:t>
      </w:r>
    </w:p>
    <w:p w14:paraId="798105F5" w14:textId="77777777" w:rsidR="00B148FC" w:rsidRPr="00B148FC" w:rsidRDefault="00B148FC" w:rsidP="00B148FC">
      <w:pPr>
        <w:numPr>
          <w:ilvl w:val="0"/>
          <w:numId w:val="13"/>
        </w:numPr>
      </w:pPr>
      <w:r w:rsidRPr="00B148FC">
        <w:rPr>
          <w:b/>
          <w:bCs/>
        </w:rPr>
        <w:t>Payment Channel Tipping Disparity:</w:t>
      </w:r>
      <w:r w:rsidRPr="00B148FC">
        <w:t xml:space="preserve"> Credit card transactions record an average tip of </w:t>
      </w:r>
      <w:r w:rsidRPr="00B148FC">
        <w:rPr>
          <w:b/>
          <w:bCs/>
        </w:rPr>
        <w:t>$3.85</w:t>
      </w:r>
      <w:r w:rsidRPr="00B148FC">
        <w:t>, compared to $0.00 recorded for cash. Digital POS prompting increases driver earnings significantly.</w:t>
      </w:r>
    </w:p>
    <w:p w14:paraId="65CE7BEA" w14:textId="77777777" w:rsidR="00B148FC" w:rsidRPr="00B148FC" w:rsidRDefault="00B148FC" w:rsidP="00B148FC">
      <w:pPr>
        <w:numPr>
          <w:ilvl w:val="0"/>
          <w:numId w:val="13"/>
        </w:numPr>
      </w:pPr>
      <w:r w:rsidRPr="00B148FC">
        <w:rPr>
          <w:b/>
          <w:bCs/>
        </w:rPr>
        <w:t>Volume vs. Profit Margin:</w:t>
      </w:r>
      <w:r w:rsidRPr="00B148FC">
        <w:t xml:space="preserve"> The most frequent routes (e.g., Upper East Side South to Upper East Side North) generate low revenue per trip ($8–$12). Driver profitability is maximized by positioning fleet units near airport transit hubs during mid-day flights and shifting to midtown commercial centers during evening rush hours.</w:t>
      </w:r>
    </w:p>
    <w:p w14:paraId="3D74C036" w14:textId="77777777" w:rsidR="00B148FC" w:rsidRPr="00B148FC" w:rsidRDefault="00B148FC" w:rsidP="00B148FC">
      <w:pPr>
        <w:rPr>
          <w:b/>
          <w:bCs/>
        </w:rPr>
      </w:pPr>
      <w:r w:rsidRPr="00B148FC">
        <w:rPr>
          <w:b/>
          <w:bCs/>
        </w:rPr>
        <w:t>14. Limitations</w:t>
      </w:r>
    </w:p>
    <w:p w14:paraId="42FEA94A" w14:textId="77777777" w:rsidR="00B148FC" w:rsidRPr="00B148FC" w:rsidRDefault="00B148FC" w:rsidP="00B148FC">
      <w:pPr>
        <w:numPr>
          <w:ilvl w:val="0"/>
          <w:numId w:val="14"/>
        </w:numPr>
      </w:pPr>
      <w:r w:rsidRPr="00B148FC">
        <w:rPr>
          <w:b/>
          <w:bCs/>
        </w:rPr>
        <w:t>Single-Node Virtual Cluster:</w:t>
      </w:r>
      <w:r w:rsidRPr="00B148FC">
        <w:t xml:space="preserve"> Testing on a single physical host simulates distribution but does not demonstrate true multi-node network latency during the Shuffle phase.</w:t>
      </w:r>
    </w:p>
    <w:p w14:paraId="3EB15546" w14:textId="77777777" w:rsidR="00B148FC" w:rsidRPr="00B148FC" w:rsidRDefault="00B148FC" w:rsidP="00B148FC">
      <w:pPr>
        <w:numPr>
          <w:ilvl w:val="0"/>
          <w:numId w:val="14"/>
        </w:numPr>
      </w:pPr>
      <w:r w:rsidRPr="00B148FC">
        <w:rPr>
          <w:b/>
          <w:bCs/>
        </w:rPr>
        <w:t>Hadoop Streaming Overhead:</w:t>
      </w:r>
      <w:r w:rsidRPr="00B148FC">
        <w:t xml:space="preserve"> Text-based </w:t>
      </w:r>
      <w:proofErr w:type="spellStart"/>
      <w:r w:rsidRPr="00B148FC">
        <w:t>stdio</w:t>
      </w:r>
      <w:proofErr w:type="spellEnd"/>
      <w:r w:rsidRPr="00B148FC">
        <w:t xml:space="preserve"> piping between Java JVM and Python processes introduces serialization overhead compared to native Java </w:t>
      </w:r>
      <w:proofErr w:type="spellStart"/>
      <w:r w:rsidRPr="00B148FC">
        <w:t>MapReduce</w:t>
      </w:r>
      <w:proofErr w:type="spellEnd"/>
      <w:r w:rsidRPr="00B148FC">
        <w:t xml:space="preserve"> or </w:t>
      </w:r>
      <w:proofErr w:type="spellStart"/>
      <w:r w:rsidRPr="00B148FC">
        <w:t>PySpark</w:t>
      </w:r>
      <w:proofErr w:type="spellEnd"/>
      <w:r w:rsidRPr="00B148FC">
        <w:t xml:space="preserve"> </w:t>
      </w:r>
      <w:proofErr w:type="spellStart"/>
      <w:r w:rsidRPr="00B148FC">
        <w:t>DataFrame</w:t>
      </w:r>
      <w:proofErr w:type="spellEnd"/>
      <w:r w:rsidRPr="00B148FC">
        <w:t xml:space="preserve"> APIs.</w:t>
      </w:r>
    </w:p>
    <w:p w14:paraId="34212CA8" w14:textId="77777777" w:rsidR="00B148FC" w:rsidRPr="00B148FC" w:rsidRDefault="00B148FC" w:rsidP="00B148FC">
      <w:pPr>
        <w:numPr>
          <w:ilvl w:val="0"/>
          <w:numId w:val="14"/>
        </w:numPr>
      </w:pPr>
      <w:r w:rsidRPr="00B148FC">
        <w:rPr>
          <w:b/>
          <w:bCs/>
        </w:rPr>
        <w:t>CSV Format Constraints:</w:t>
      </w:r>
      <w:r w:rsidRPr="00B148FC">
        <w:t xml:space="preserve"> Line-oriented CSV files lack column pruning and predicate pushdown features inherent in binary formats like Apache Parquet.</w:t>
      </w:r>
    </w:p>
    <w:p w14:paraId="77BAF4C8" w14:textId="77777777" w:rsidR="00B148FC" w:rsidRPr="00B148FC" w:rsidRDefault="00B148FC" w:rsidP="00B148FC">
      <w:pPr>
        <w:rPr>
          <w:b/>
          <w:bCs/>
        </w:rPr>
      </w:pPr>
      <w:r w:rsidRPr="00B148FC">
        <w:rPr>
          <w:b/>
          <w:bCs/>
        </w:rPr>
        <w:t>15. Conclusion</w:t>
      </w:r>
    </w:p>
    <w:p w14:paraId="5A4D8EFF" w14:textId="77777777" w:rsidR="00B148FC" w:rsidRPr="00B148FC" w:rsidRDefault="00B148FC" w:rsidP="00B148FC">
      <w:r w:rsidRPr="00B148FC">
        <w:t>This project successfully designed and deployed an end-to-end Big Data analytics pipeline using Apache Hadoop, HDFS, YARN, and Python MapReduce. Over 5 million NYC yellow taxi records were stored across structured HDFS directories, validated, and aggregated across multiple business dimensions. The implementation demonstrated multi-stage MapReduce chaining, YARN container monitoring, and empirical performance benchmarking against traditional Pandas workflows. The analysis yields actionable dispatch and positioning strategies for urban transportation operations.</w:t>
      </w:r>
    </w:p>
    <w:p w14:paraId="6C73ADAB" w14:textId="77777777" w:rsidR="00B148FC" w:rsidRPr="00B148FC" w:rsidRDefault="00B148FC" w:rsidP="00B148FC">
      <w:pPr>
        <w:rPr>
          <w:b/>
          <w:bCs/>
        </w:rPr>
      </w:pPr>
      <w:r w:rsidRPr="00B148FC">
        <w:rPr>
          <w:b/>
          <w:bCs/>
        </w:rPr>
        <w:t>16. References</w:t>
      </w:r>
    </w:p>
    <w:p w14:paraId="2CDA5B94" w14:textId="77777777" w:rsidR="00B148FC" w:rsidRPr="00B148FC" w:rsidRDefault="00B148FC" w:rsidP="00B148FC">
      <w:pPr>
        <w:numPr>
          <w:ilvl w:val="0"/>
          <w:numId w:val="15"/>
        </w:numPr>
      </w:pPr>
      <w:r w:rsidRPr="00B148FC">
        <w:t xml:space="preserve">Apache Software Foundation. (2024). </w:t>
      </w:r>
      <w:r w:rsidRPr="00B148FC">
        <w:rPr>
          <w:i/>
          <w:iCs/>
        </w:rPr>
        <w:t>Hadoop Streaming Documentation</w:t>
      </w:r>
      <w:r w:rsidRPr="00B148FC">
        <w:t xml:space="preserve">. Apache Hadoop Project. </w:t>
      </w:r>
      <w:hyperlink r:id="rId13" w:tgtFrame="_blank" w:history="1">
        <w:r w:rsidRPr="00B148FC">
          <w:rPr>
            <w:rStyle w:val="Hyperlink"/>
          </w:rPr>
          <w:t>https://hadoop.apache.org/docs/current/hadoop-streaming/HadoopStreaming.html</w:t>
        </w:r>
      </w:hyperlink>
    </w:p>
    <w:p w14:paraId="4FF80A51" w14:textId="77777777" w:rsidR="00B148FC" w:rsidRPr="00B148FC" w:rsidRDefault="00B148FC" w:rsidP="00B148FC">
      <w:pPr>
        <w:numPr>
          <w:ilvl w:val="0"/>
          <w:numId w:val="15"/>
        </w:numPr>
      </w:pPr>
      <w:r w:rsidRPr="00B148FC">
        <w:t xml:space="preserve">New York City Taxi and Limousine Commission (TLC). (2024). </w:t>
      </w:r>
      <w:r w:rsidRPr="00B148FC">
        <w:rPr>
          <w:i/>
          <w:iCs/>
        </w:rPr>
        <w:t>TLC Trip Record Data &amp; Data Dictionaries</w:t>
      </w:r>
      <w:r w:rsidRPr="00B148FC">
        <w:t xml:space="preserve">. Government of New York City. </w:t>
      </w:r>
      <w:hyperlink r:id="rId14" w:tgtFrame="_blank" w:history="1">
        <w:r w:rsidRPr="00B148FC">
          <w:rPr>
            <w:rStyle w:val="Hyperlink"/>
          </w:rPr>
          <w:t>https://www.nyc.gov/site/tlc/about/tlc-trip-record-data.page</w:t>
        </w:r>
      </w:hyperlink>
    </w:p>
    <w:p w14:paraId="79B09F30" w14:textId="77777777" w:rsidR="00B148FC" w:rsidRPr="00B148FC" w:rsidRDefault="00B148FC" w:rsidP="00B148FC">
      <w:pPr>
        <w:numPr>
          <w:ilvl w:val="0"/>
          <w:numId w:val="15"/>
        </w:numPr>
      </w:pPr>
      <w:r w:rsidRPr="00B148FC">
        <w:t xml:space="preserve">White, T. (2015). </w:t>
      </w:r>
      <w:r w:rsidRPr="00B148FC">
        <w:rPr>
          <w:i/>
          <w:iCs/>
        </w:rPr>
        <w:t>Hadoop: The Definitive Guide</w:t>
      </w:r>
      <w:r w:rsidRPr="00B148FC">
        <w:t xml:space="preserve"> (4th ed.). O'Reilly Media.</w:t>
      </w:r>
    </w:p>
    <w:p w14:paraId="07D7E582" w14:textId="77777777" w:rsidR="00B148FC" w:rsidRPr="00B148FC" w:rsidRDefault="00B148FC" w:rsidP="00B148FC">
      <w:pPr>
        <w:numPr>
          <w:ilvl w:val="0"/>
          <w:numId w:val="15"/>
        </w:numPr>
      </w:pPr>
      <w:r w:rsidRPr="00B148FC">
        <w:t xml:space="preserve">McKinney, W. (2017). </w:t>
      </w:r>
      <w:r w:rsidRPr="00B148FC">
        <w:rPr>
          <w:i/>
          <w:iCs/>
        </w:rPr>
        <w:t>Python for Data Analysis</w:t>
      </w:r>
      <w:r w:rsidRPr="00B148FC">
        <w:t xml:space="preserve"> (2nd ed.). O'Reilly Media.</w:t>
      </w:r>
    </w:p>
    <w:p w14:paraId="6A4CA033" w14:textId="77777777" w:rsidR="00B148FC" w:rsidRDefault="00B148FC"/>
    <w:sectPr w:rsidR="00B148FC" w:rsidSect="009D490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82B78"/>
    <w:multiLevelType w:val="multilevel"/>
    <w:tmpl w:val="8DC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4CD0"/>
    <w:multiLevelType w:val="multilevel"/>
    <w:tmpl w:val="0576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510"/>
    <w:multiLevelType w:val="multilevel"/>
    <w:tmpl w:val="7C86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514EA"/>
    <w:multiLevelType w:val="multilevel"/>
    <w:tmpl w:val="06A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3891"/>
    <w:multiLevelType w:val="multilevel"/>
    <w:tmpl w:val="94B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C48F3"/>
    <w:multiLevelType w:val="multilevel"/>
    <w:tmpl w:val="B65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906E1"/>
    <w:multiLevelType w:val="multilevel"/>
    <w:tmpl w:val="160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F5584"/>
    <w:multiLevelType w:val="multilevel"/>
    <w:tmpl w:val="06C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E0E46"/>
    <w:multiLevelType w:val="multilevel"/>
    <w:tmpl w:val="932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56C6E"/>
    <w:multiLevelType w:val="multilevel"/>
    <w:tmpl w:val="F92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45E2C"/>
    <w:multiLevelType w:val="multilevel"/>
    <w:tmpl w:val="17E8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F20C7"/>
    <w:multiLevelType w:val="multilevel"/>
    <w:tmpl w:val="78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575FC"/>
    <w:multiLevelType w:val="multilevel"/>
    <w:tmpl w:val="1436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641FC"/>
    <w:multiLevelType w:val="multilevel"/>
    <w:tmpl w:val="5A10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E1C3D"/>
    <w:multiLevelType w:val="multilevel"/>
    <w:tmpl w:val="E928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1"/>
  </w:num>
  <w:num w:numId="4">
    <w:abstractNumId w:val="7"/>
  </w:num>
  <w:num w:numId="5">
    <w:abstractNumId w:val="10"/>
  </w:num>
  <w:num w:numId="6">
    <w:abstractNumId w:val="0"/>
  </w:num>
  <w:num w:numId="7">
    <w:abstractNumId w:val="4"/>
  </w:num>
  <w:num w:numId="8">
    <w:abstractNumId w:val="9"/>
  </w:num>
  <w:num w:numId="9">
    <w:abstractNumId w:val="12"/>
  </w:num>
  <w:num w:numId="10">
    <w:abstractNumId w:val="5"/>
  </w:num>
  <w:num w:numId="11">
    <w:abstractNumId w:val="14"/>
  </w:num>
  <w:num w:numId="12">
    <w:abstractNumId w:val="3"/>
  </w:num>
  <w:num w:numId="13">
    <w:abstractNumId w:val="1"/>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8FC"/>
    <w:rsid w:val="00264561"/>
    <w:rsid w:val="00336962"/>
    <w:rsid w:val="005A6BEF"/>
    <w:rsid w:val="00982E82"/>
    <w:rsid w:val="009D4901"/>
    <w:rsid w:val="00A332C5"/>
    <w:rsid w:val="00B148FC"/>
    <w:rsid w:val="00B31706"/>
    <w:rsid w:val="00CD0502"/>
    <w:rsid w:val="00FE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B0BF8"/>
  <w15:chartTrackingRefBased/>
  <w15:docId w15:val="{A35CD5E8-8E9A-4443-9E37-54FE0D00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FC"/>
    <w:rPr>
      <w:rFonts w:eastAsiaTheme="majorEastAsia" w:cstheme="majorBidi"/>
      <w:color w:val="272727" w:themeColor="text1" w:themeTint="D8"/>
    </w:rPr>
  </w:style>
  <w:style w:type="paragraph" w:styleId="Title">
    <w:name w:val="Title"/>
    <w:basedOn w:val="Normal"/>
    <w:next w:val="Normal"/>
    <w:link w:val="TitleChar"/>
    <w:uiPriority w:val="10"/>
    <w:qFormat/>
    <w:rsid w:val="00B1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8FC"/>
    <w:pPr>
      <w:spacing w:before="160"/>
      <w:jc w:val="center"/>
    </w:pPr>
    <w:rPr>
      <w:i/>
      <w:iCs/>
      <w:color w:val="404040" w:themeColor="text1" w:themeTint="BF"/>
    </w:rPr>
  </w:style>
  <w:style w:type="character" w:customStyle="1" w:styleId="QuoteChar">
    <w:name w:val="Quote Char"/>
    <w:basedOn w:val="DefaultParagraphFont"/>
    <w:link w:val="Quote"/>
    <w:uiPriority w:val="29"/>
    <w:rsid w:val="00B148FC"/>
    <w:rPr>
      <w:i/>
      <w:iCs/>
      <w:color w:val="404040" w:themeColor="text1" w:themeTint="BF"/>
    </w:rPr>
  </w:style>
  <w:style w:type="paragraph" w:styleId="ListParagraph">
    <w:name w:val="List Paragraph"/>
    <w:basedOn w:val="Normal"/>
    <w:uiPriority w:val="34"/>
    <w:qFormat/>
    <w:rsid w:val="00B148FC"/>
    <w:pPr>
      <w:ind w:left="720"/>
      <w:contextualSpacing/>
    </w:pPr>
  </w:style>
  <w:style w:type="character" w:styleId="IntenseEmphasis">
    <w:name w:val="Intense Emphasis"/>
    <w:basedOn w:val="DefaultParagraphFont"/>
    <w:uiPriority w:val="21"/>
    <w:qFormat/>
    <w:rsid w:val="00B148FC"/>
    <w:rPr>
      <w:i/>
      <w:iCs/>
      <w:color w:val="0F4761" w:themeColor="accent1" w:themeShade="BF"/>
    </w:rPr>
  </w:style>
  <w:style w:type="paragraph" w:styleId="IntenseQuote">
    <w:name w:val="Intense Quote"/>
    <w:basedOn w:val="Normal"/>
    <w:next w:val="Normal"/>
    <w:link w:val="IntenseQuoteChar"/>
    <w:uiPriority w:val="30"/>
    <w:qFormat/>
    <w:rsid w:val="00B1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8FC"/>
    <w:rPr>
      <w:i/>
      <w:iCs/>
      <w:color w:val="0F4761" w:themeColor="accent1" w:themeShade="BF"/>
    </w:rPr>
  </w:style>
  <w:style w:type="character" w:styleId="IntenseReference">
    <w:name w:val="Intense Reference"/>
    <w:basedOn w:val="DefaultParagraphFont"/>
    <w:uiPriority w:val="32"/>
    <w:qFormat/>
    <w:rsid w:val="00B148FC"/>
    <w:rPr>
      <w:b/>
      <w:bCs/>
      <w:smallCaps/>
      <w:color w:val="0F4761" w:themeColor="accent1" w:themeShade="BF"/>
      <w:spacing w:val="5"/>
    </w:rPr>
  </w:style>
  <w:style w:type="character" w:styleId="Hyperlink">
    <w:name w:val="Hyperlink"/>
    <w:basedOn w:val="DefaultParagraphFont"/>
    <w:uiPriority w:val="99"/>
    <w:unhideWhenUsed/>
    <w:rsid w:val="00B148FC"/>
    <w:rPr>
      <w:color w:val="467886" w:themeColor="hyperlink"/>
      <w:u w:val="single"/>
    </w:rPr>
  </w:style>
  <w:style w:type="character" w:customStyle="1" w:styleId="UnresolvedMention">
    <w:name w:val="Unresolved Mention"/>
    <w:basedOn w:val="DefaultParagraphFont"/>
    <w:uiPriority w:val="99"/>
    <w:semiHidden/>
    <w:unhideWhenUsed/>
    <w:rsid w:val="00B148FC"/>
    <w:rPr>
      <w:color w:val="605E5C"/>
      <w:shd w:val="clear" w:color="auto" w:fill="E1DFDD"/>
    </w:rPr>
  </w:style>
  <w:style w:type="paragraph" w:styleId="NormalWeb">
    <w:name w:val="Normal (Web)"/>
    <w:basedOn w:val="Normal"/>
    <w:uiPriority w:val="99"/>
    <w:unhideWhenUsed/>
    <w:rsid w:val="009D4901"/>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267855">
      <w:bodyDiv w:val="1"/>
      <w:marLeft w:val="0"/>
      <w:marRight w:val="0"/>
      <w:marTop w:val="0"/>
      <w:marBottom w:val="0"/>
      <w:divBdr>
        <w:top w:val="none" w:sz="0" w:space="0" w:color="auto"/>
        <w:left w:val="none" w:sz="0" w:space="0" w:color="auto"/>
        <w:bottom w:val="none" w:sz="0" w:space="0" w:color="auto"/>
        <w:right w:val="none" w:sz="0" w:space="0" w:color="auto"/>
      </w:divBdr>
    </w:div>
    <w:div w:id="1336566655">
      <w:bodyDiv w:val="1"/>
      <w:marLeft w:val="0"/>
      <w:marRight w:val="0"/>
      <w:marTop w:val="0"/>
      <w:marBottom w:val="0"/>
      <w:divBdr>
        <w:top w:val="none" w:sz="0" w:space="0" w:color="auto"/>
        <w:left w:val="none" w:sz="0" w:space="0" w:color="auto"/>
        <w:bottom w:val="none" w:sz="0" w:space="0" w:color="auto"/>
        <w:right w:val="none" w:sz="0" w:space="0" w:color="auto"/>
      </w:divBdr>
    </w:div>
    <w:div w:id="1373118812">
      <w:bodyDiv w:val="1"/>
      <w:marLeft w:val="0"/>
      <w:marRight w:val="0"/>
      <w:marTop w:val="0"/>
      <w:marBottom w:val="0"/>
      <w:divBdr>
        <w:top w:val="none" w:sz="0" w:space="0" w:color="auto"/>
        <w:left w:val="none" w:sz="0" w:space="0" w:color="auto"/>
        <w:bottom w:val="none" w:sz="0" w:space="0" w:color="auto"/>
        <w:right w:val="none" w:sz="0" w:space="0" w:color="auto"/>
      </w:divBdr>
    </w:div>
    <w:div w:id="1480268657">
      <w:bodyDiv w:val="1"/>
      <w:marLeft w:val="0"/>
      <w:marRight w:val="0"/>
      <w:marTop w:val="0"/>
      <w:marBottom w:val="0"/>
      <w:divBdr>
        <w:top w:val="none" w:sz="0" w:space="0" w:color="auto"/>
        <w:left w:val="none" w:sz="0" w:space="0" w:color="auto"/>
        <w:bottom w:val="none" w:sz="0" w:space="0" w:color="auto"/>
        <w:right w:val="none" w:sz="0" w:space="0" w:color="auto"/>
      </w:divBdr>
    </w:div>
    <w:div w:id="1635021077">
      <w:bodyDiv w:val="1"/>
      <w:marLeft w:val="0"/>
      <w:marRight w:val="0"/>
      <w:marTop w:val="0"/>
      <w:marBottom w:val="0"/>
      <w:divBdr>
        <w:top w:val="none" w:sz="0" w:space="0" w:color="auto"/>
        <w:left w:val="none" w:sz="0" w:space="0" w:color="auto"/>
        <w:bottom w:val="none" w:sz="0" w:space="0" w:color="auto"/>
        <w:right w:val="none" w:sz="0" w:space="0" w:color="auto"/>
      </w:divBdr>
    </w:div>
    <w:div w:id="211866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adoop.apache.org/docs/current/hadoop-streaming/HadoopStreaming.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yc.gov/site/tlc/about/tlc-trip-record-data.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Babatunde Oyedele</dc:creator>
  <cp:keywords/>
  <dc:description/>
  <cp:lastModifiedBy>Admin</cp:lastModifiedBy>
  <cp:revision>3</cp:revision>
  <dcterms:created xsi:type="dcterms:W3CDTF">2026-08-29T20:28:00Z</dcterms:created>
  <dcterms:modified xsi:type="dcterms:W3CDTF">2026-08-29T20:38:00Z</dcterms:modified>
</cp:coreProperties>
</file>