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 Nuclear Weapons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Bloc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Poplation (logged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2024-05-02T17:16:15Z</dcterms:modified>
  <cp:category/>
</cp:coreProperties>
</file>