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 Nuclear Weapons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Bloc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Poplation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2024-05-02T17:16:41Z</dcterms:modified>
  <cp:category/>
</cp:coreProperties>
</file>