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Infinite Leverage credentials file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Opus 4.8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Supabase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f6@1GaCx8Y5Bv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Copy these two into your note, labelled: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anon / public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key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eyJhbGciOiJIUzI1NiIsInR5cCI6IkpXVCJ9.eyJpc3MiOiJzdXBhYmFzZSIsInJlZiI6Im5pbXBxaXR5cWdoZWpjbGxzenppIiwicm9sZSI6ImFub24iLCJpYXQiOjE3ODY5MTU4NDUsImV4cCI6MjEwMjQ5MTg0NX0.ObVsxeu-zddnCxrqz0FOrUKeLjHGXz4dG-dggd2ggdI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service_role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key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eyJhbGciOiJIUzI1NiIsInR5cCI6IkpXVCJ9.eyJpc3MiOiJzdXBhYmFzZSIsInJlZiI6Im5pbXBxaXR5cWdoZWpjbGxzenppIiwicm9sZSI6InNlcnZpY2Vfcm9sZSIsImlhdCI6MTc4NjkxNTg0NSwiZXhwIjoyMTAyNDkxODQ1fQ.88G5JAM8mzpPJAr3r84LVXAHSBVyn9DhpgFGXxvDgdg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https://nimpqityqghejcllszzi.supabase.co/rest/v1/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Project url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Gemini API Key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AQ.Ab8RN6L3m0YGsRkobI5HFi4rtMmwlvuIU641YT02NEgdmmzliQ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projects/601004060831 project name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Project number 601004060831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AQ.Ab8RN6L3m0YGsRkobI5HFi4rtMmwlvuIU641YT02NEgdmmzliQ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Resend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re_X9JPb61a_4wN1db7xGCcZaWZsoU7Luwqk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impqityqghejcllszzi.supabase.co/rest/v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