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7"/>
        <w:gridCol w:w="1505"/>
        <w:gridCol w:w="1413"/>
        <w:gridCol w:w="1116"/>
        <w:gridCol w:w="1133"/>
        <w:gridCol w:w="1356"/>
      </w:tblGrid>
      <w:tr w:rsidR="00B72F26" w:rsidRPr="00C15457" w14:paraId="46008F7D" w14:textId="77777777" w:rsidTr="0015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31F46841" w14:textId="77777777" w:rsidR="00C15457" w:rsidRPr="00E66898" w:rsidRDefault="000C2C78" w:rsidP="00E6689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Model/Parameter</w:t>
            </w:r>
          </w:p>
        </w:tc>
        <w:tc>
          <w:tcPr>
            <w:tcW w:w="1505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8505292" w14:textId="77777777" w:rsidR="00C15457" w:rsidRPr="00E66898" w:rsidRDefault="000C2C7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Effect Size</w:t>
            </w:r>
          </w:p>
        </w:tc>
        <w:tc>
          <w:tcPr>
            <w:tcW w:w="141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C7C4D0F" w14:textId="77777777" w:rsidR="00C15457" w:rsidRPr="00E66898" w:rsidRDefault="000C2C7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Std. Dev.</w:t>
            </w:r>
          </w:p>
        </w:tc>
        <w:tc>
          <w:tcPr>
            <w:tcW w:w="11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17A4FDC3" w14:textId="77777777" w:rsidR="00C15457" w:rsidRPr="00E66898" w:rsidRDefault="00E6689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  <w:shd w:val="clear" w:color="auto" w:fill="FFFFFF"/>
                </w:rPr>
                <m:t>χ</m:t>
              </m:r>
            </m:oMath>
            <w:r w:rsidRPr="00E66898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1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2FA7D5FE" w14:textId="77777777" w:rsidR="00C15457" w:rsidRPr="00E66898" w:rsidRDefault="00E66898" w:rsidP="00E668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54C934EF" w14:textId="1536E7A7" w:rsidR="00C15457" w:rsidRPr="00E66898" w:rsidRDefault="000C2C78" w:rsidP="00013C3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gramEnd"/>
          </w:p>
        </w:tc>
      </w:tr>
      <w:tr w:rsidR="00A02357" w:rsidRPr="00C15457" w14:paraId="0CAEC582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1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E8D8002" w14:textId="77777777" w:rsidR="00C15457" w:rsidRPr="00C15457" w:rsidRDefault="00E66898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Prevalence</w:t>
            </w:r>
          </w:p>
        </w:tc>
        <w:tc>
          <w:tcPr>
            <w:tcW w:w="1505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749F26" w14:textId="31EB9BF2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0A4726" w14:textId="36CA57A0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586E8B" w14:textId="0B905E42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95C05C" w14:textId="6A28AC10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18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5601588C" w14:textId="1A1ACA31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34115C79" w14:textId="77777777" w:rsidTr="001568CD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7DBCD1E" w14:textId="4AB50894" w:rsidR="00C15457" w:rsidRPr="0030578A" w:rsidRDefault="0030578A" w:rsidP="00B72F2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58B6EA" w14:textId="3A5BDB0A" w:rsidR="00C15457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1.663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46DFFA2" w14:textId="1E2422AB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783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F4AE6A" w14:textId="60AE0951" w:rsidR="00C15457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3.959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D3D3B3" w14:textId="3D629BF8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46D66E6" w14:textId="0FA862C9" w:rsidR="00C15457" w:rsidRPr="008F764A" w:rsidRDefault="00507EE6" w:rsidP="00B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 w:rsidR="00B72F26">
              <w:rPr>
                <w:rFonts w:ascii="Times New Roman" w:hAnsi="Times New Roman" w:cs="Times New Roman"/>
                <w:b/>
                <w:color w:val="262626"/>
              </w:rPr>
              <w:t>47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6BE9D3B0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9155C69" w14:textId="77777777" w:rsidR="00C15457" w:rsidRPr="0030578A" w:rsidRDefault="0030578A" w:rsidP="0030578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86E270" w14:textId="11F84CD1" w:rsidR="00C15457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A9C8AA" w14:textId="2288E25C" w:rsidR="00C15457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8403C4" w14:textId="5533B5A6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273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7914028" w14:textId="4D1996C1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A572316" w14:textId="28349D35" w:rsidR="00C15457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601</w:t>
            </w:r>
          </w:p>
        </w:tc>
      </w:tr>
      <w:tr w:rsidR="00A02357" w:rsidRPr="00C15457" w14:paraId="214C9D43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46AF8D5" w14:textId="77777777" w:rsidR="00C15457" w:rsidRPr="0030578A" w:rsidRDefault="0030578A" w:rsidP="0030578A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D8BA74" w14:textId="22A1EAC5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-1.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75BB07" w14:textId="3DD9CCB7" w:rsidR="00C15457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0.3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63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94A894" w14:textId="6B931BF9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15.67115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13EF9D" w14:textId="05A50A15" w:rsidR="00C15457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7DC1635" w14:textId="557BF623" w:rsidR="00C15457" w:rsidRPr="008F764A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>&lt;</w:t>
            </w:r>
            <w:r w:rsidR="00507EE6" w:rsidRPr="008F764A">
              <w:rPr>
                <w:rFonts w:ascii="Times New Roman" w:hAnsi="Times New Roman" w:cs="Times New Roman"/>
                <w:b/>
                <w:color w:val="262626"/>
              </w:rPr>
              <w:t>0.00</w:t>
            </w:r>
            <w:r>
              <w:rPr>
                <w:rFonts w:ascii="Times New Roman" w:hAnsi="Times New Roman" w:cs="Times New Roman"/>
                <w:b/>
                <w:color w:val="262626"/>
              </w:rPr>
              <w:t>1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247BCC3B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339DB0D" w14:textId="77777777" w:rsidR="00C15457" w:rsidRPr="00C15457" w:rsidRDefault="00E66898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DWV Prevalence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D952EAE" w14:textId="355DCB8A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F2CA273" w14:textId="6A562BEC" w:rsidR="00C15457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60FC6D" w14:textId="06DFDED2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C0DBF4" w14:textId="5573C8D9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6C3114F" w14:textId="55ED0D44" w:rsidR="00C15457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3551E67E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C56C6AE" w14:textId="4438A43C" w:rsidR="0030578A" w:rsidRPr="0030578A" w:rsidRDefault="0030578A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10D37B" w14:textId="7E4DFFF6" w:rsidR="0030578A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1.466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8E0074" w14:textId="72D5DC55" w:rsidR="0030578A" w:rsidRPr="00507EE6" w:rsidRDefault="00507EE6" w:rsidP="00B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553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B45C20" w14:textId="0F9E83BF" w:rsidR="0030578A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6.531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3F065F" w14:textId="5BEDF2C6" w:rsidR="0030578A" w:rsidRPr="00962B29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0E4670A" w14:textId="21214520" w:rsidR="0030578A" w:rsidRPr="008F764A" w:rsidRDefault="00507EE6" w:rsidP="00B72F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 w:rsidR="00B72F26">
              <w:rPr>
                <w:rFonts w:ascii="Times New Roman" w:hAnsi="Times New Roman" w:cs="Times New Roman"/>
                <w:b/>
                <w:color w:val="262626"/>
              </w:rPr>
              <w:t>12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30934D7F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2042CEB" w14:textId="77777777" w:rsidR="0030578A" w:rsidRPr="0030578A" w:rsidRDefault="0030578A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3BEF3E" w14:textId="1465A010" w:rsidR="0030578A" w:rsidRPr="00507EE6" w:rsidRDefault="00B72F2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0.023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55D605" w14:textId="284C9B86" w:rsidR="0030578A" w:rsidRPr="00507EE6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008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005601" w14:textId="1DF72026" w:rsidR="0030578A" w:rsidRPr="00962B29" w:rsidRDefault="00B72F2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6.025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F05C8C" w14:textId="4D1C4D46" w:rsidR="0030578A" w:rsidRPr="00962B29" w:rsidRDefault="00507EE6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61B4E30" w14:textId="77D587B6" w:rsidR="0030578A" w:rsidRPr="008F764A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 w:rsidR="00B72F26">
              <w:rPr>
                <w:rFonts w:ascii="Times New Roman" w:hAnsi="Times New Roman" w:cs="Times New Roman"/>
                <w:b/>
                <w:color w:val="262626"/>
              </w:rPr>
              <w:t>14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6B61BD87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E10D49C" w14:textId="77777777" w:rsidR="0030578A" w:rsidRPr="0030578A" w:rsidRDefault="0030578A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6B9257D" w14:textId="15BA1C9A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235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7DFE476" w14:textId="6131ACE9" w:rsidR="0030578A" w:rsidRPr="00507EE6" w:rsidRDefault="00507EE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0.4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34C3140" w14:textId="59252630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263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D0A2870" w14:textId="7923337C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59BE0F67" w14:textId="79D0E2C7" w:rsidR="0030578A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608</w:t>
            </w:r>
          </w:p>
        </w:tc>
      </w:tr>
      <w:tr w:rsidR="00A02357" w:rsidRPr="00C15457" w14:paraId="497DBB6B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1FB0DF74" w14:textId="77777777" w:rsidR="00962B29" w:rsidRPr="00C15457" w:rsidRDefault="00962B29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791EE9" w14:textId="145100FA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A3AC35" w14:textId="029F267B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1245BE" w14:textId="2E93DDE1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0A77B9" w14:textId="79B3C61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A9FA4B0" w14:textId="00C48BC0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2041F992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78BDCA6" w14:textId="6EBEC70D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9CB1E8" w14:textId="7021334E" w:rsidR="00962B29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0.584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61F6CF" w14:textId="590B716C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644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4641C3" w14:textId="0F4C2412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0.</w:t>
            </w:r>
            <w:r w:rsidR="00B72F26">
              <w:rPr>
                <w:rFonts w:ascii="Times New Roman" w:hAnsi="Times New Roman" w:cs="Times New Roman"/>
              </w:rPr>
              <w:t>943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559228" w14:textId="283817D0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1D4EAD6" w14:textId="5C2C2BE0" w:rsidR="00962B29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0.331</w:t>
            </w:r>
          </w:p>
        </w:tc>
      </w:tr>
      <w:tr w:rsidR="00A02357" w:rsidRPr="00C15457" w14:paraId="68F5B953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E102A1C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2C465E" w14:textId="6F630496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9467F4" w14:textId="44B3F404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64D362" w14:textId="58B8279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2.</w:t>
            </w:r>
            <w:r w:rsidR="00B72F26">
              <w:rPr>
                <w:rFonts w:ascii="Times New Roman" w:hAnsi="Times New Roman" w:cs="Times New Roman"/>
                <w:color w:val="262626"/>
              </w:rPr>
              <w:t>902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0E24FA" w14:textId="5C4F1B68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AAD6482" w14:textId="215DC869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0.08</w:t>
            </w:r>
            <w:r w:rsidR="00B72F26">
              <w:rPr>
                <w:rFonts w:ascii="Times New Roman" w:hAnsi="Times New Roman" w:cs="Times New Roman"/>
                <w:color w:val="262626"/>
              </w:rPr>
              <w:t>84</w:t>
            </w:r>
          </w:p>
        </w:tc>
      </w:tr>
      <w:tr w:rsidR="00A02357" w:rsidRPr="008F764A" w14:paraId="270CDF1E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5D386C9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EE69A80" w14:textId="74A8703A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-1.0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FC1CCEF" w14:textId="2E483F81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0.246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8DFBBA7" w14:textId="4BB2117E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18.</w:t>
            </w:r>
            <w:r w:rsidR="00B72F26">
              <w:rPr>
                <w:rFonts w:ascii="Times New Roman" w:hAnsi="Times New Roman" w:cs="Times New Roman"/>
                <w:color w:val="262626"/>
              </w:rPr>
              <w:t>662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A2EAC72" w14:textId="0FD33464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3B9A3C6C" w14:textId="1E777B0B" w:rsidR="00962B29" w:rsidRPr="008F764A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262626"/>
              </w:rPr>
              <w:t>&lt;</w:t>
            </w:r>
            <w:r w:rsidR="00962B29" w:rsidRPr="008F764A">
              <w:rPr>
                <w:rFonts w:ascii="Times New Roman" w:hAnsi="Times New Roman" w:cs="Times New Roman"/>
                <w:b/>
                <w:color w:val="262626"/>
              </w:rPr>
              <w:t>0.00</w:t>
            </w:r>
            <w:r>
              <w:rPr>
                <w:rFonts w:ascii="Times New Roman" w:hAnsi="Times New Roman" w:cs="Times New Roman"/>
                <w:b/>
                <w:color w:val="262626"/>
              </w:rPr>
              <w:t>1</w:t>
            </w:r>
            <w:r w:rsidR="008F764A"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A02357" w:rsidRPr="00C15457" w14:paraId="627308BC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3D83A3F" w14:textId="42C952FB" w:rsidR="00962B29" w:rsidRPr="00C15457" w:rsidRDefault="00962B29" w:rsidP="00E668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DWV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93F4D25" w14:textId="5F9970FD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7F3824" w14:textId="1C907627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799A3A8" w14:textId="6D1165BF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C28310E" w14:textId="4F793756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CEEDBCD" w14:textId="784CCE42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02357" w:rsidRPr="00C15457" w14:paraId="4734E18F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222F627" w14:textId="68FB2FFC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="00B72F26">
              <w:rPr>
                <w:rFonts w:ascii="Times New Roman" w:hAnsi="Times New Roman" w:cs="Times New Roman"/>
                <w:b w:val="0"/>
              </w:rPr>
              <w:t>Apiary Presence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4A188D" w14:textId="68B8228B" w:rsidR="00962B29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1.149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9C9FBB" w14:textId="7B122E9F" w:rsidR="00962B29" w:rsidRPr="00507EE6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2.198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A89FDA" w14:textId="4A7C065B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1.</w:t>
            </w:r>
            <w:r w:rsidR="00B72F26">
              <w:rPr>
                <w:rFonts w:ascii="Times New Roman" w:hAnsi="Times New Roman" w:cs="Times New Roman"/>
                <w:color w:val="262626"/>
              </w:rPr>
              <w:t>064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E093CA6" w14:textId="44C78F97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368669A" w14:textId="130CB205" w:rsidR="00962B29" w:rsidRPr="00962B29" w:rsidRDefault="00B72F26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0.302</w:t>
            </w:r>
          </w:p>
        </w:tc>
      </w:tr>
      <w:tr w:rsidR="00A02357" w:rsidRPr="00C15457" w14:paraId="010D70D0" w14:textId="77777777" w:rsidTr="0015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2BE0CF4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03DCF5" w14:textId="10ADD513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F408790" w14:textId="1BDE4A87" w:rsidR="00962B29" w:rsidRPr="00507EE6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9D49A6" w14:textId="6E3C3645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263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1F30D5" w14:textId="0D486DD8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1A138D0" w14:textId="319B30E9" w:rsidR="00962B29" w:rsidRPr="00962B29" w:rsidRDefault="00962B29" w:rsidP="00E66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608</w:t>
            </w:r>
          </w:p>
        </w:tc>
      </w:tr>
      <w:tr w:rsidR="00A02357" w:rsidRPr="00C15457" w14:paraId="2FF921C4" w14:textId="77777777" w:rsidTr="0015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BAD8897" w14:textId="77777777" w:rsidR="00962B29" w:rsidRPr="0030578A" w:rsidRDefault="00962B29" w:rsidP="00A0235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i/>
              </w:rPr>
              <w:t xml:space="preserve">       </w:t>
            </w:r>
            <w:proofErr w:type="spellStart"/>
            <w:r w:rsidRPr="0030578A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30578A">
              <w:rPr>
                <w:rFonts w:ascii="Times New Roman" w:hAnsi="Times New Roman" w:cs="Times New Roman"/>
                <w:b w:val="0"/>
              </w:rPr>
              <w:t xml:space="preserve"> Species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4B5E0F6D" w14:textId="4631908F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288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7282B6AA" w14:textId="4BA07190" w:rsidR="00962B29" w:rsidRPr="00507EE6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2.0</w:t>
            </w:r>
            <w:r w:rsidR="00B72F26">
              <w:rPr>
                <w:rFonts w:ascii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1BA69172" w14:textId="341666A3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089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6026754A" w14:textId="46DDCAEC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3E6E7E89" w14:textId="46441631" w:rsidR="00962B29" w:rsidRPr="00962B29" w:rsidRDefault="00962B29" w:rsidP="00E66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</w:t>
            </w:r>
            <w:r w:rsidR="00B72F26">
              <w:rPr>
                <w:rFonts w:ascii="Times New Roman" w:hAnsi="Times New Roman" w:cs="Times New Roman"/>
                <w:color w:val="262626"/>
              </w:rPr>
              <w:t>765</w:t>
            </w:r>
          </w:p>
        </w:tc>
      </w:tr>
    </w:tbl>
    <w:p w14:paraId="7C897CD8" w14:textId="333796A2" w:rsidR="005A7030" w:rsidRDefault="005A7030" w:rsidP="00E66898">
      <w:pPr>
        <w:jc w:val="center"/>
        <w:rPr>
          <w:rFonts w:ascii="Times New Roman" w:hAnsi="Times New Roman" w:cs="Times New Roman"/>
        </w:rPr>
      </w:pPr>
    </w:p>
    <w:p w14:paraId="769AA009" w14:textId="77777777" w:rsidR="005A7030" w:rsidRDefault="005A7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837"/>
        <w:gridCol w:w="1505"/>
        <w:gridCol w:w="1413"/>
        <w:gridCol w:w="1116"/>
        <w:gridCol w:w="1133"/>
        <w:gridCol w:w="1356"/>
      </w:tblGrid>
      <w:tr w:rsidR="005A7030" w:rsidRPr="00C15457" w14:paraId="4431F98B" w14:textId="77777777" w:rsidTr="005A7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24FA7BA6" w14:textId="77777777" w:rsidR="005A7030" w:rsidRPr="00E66898" w:rsidRDefault="005A7030" w:rsidP="007E19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Model/Parameter</w:t>
            </w:r>
          </w:p>
        </w:tc>
        <w:tc>
          <w:tcPr>
            <w:tcW w:w="1505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386644E1" w14:textId="77777777" w:rsidR="005A7030" w:rsidRPr="00E66898" w:rsidRDefault="005A7030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Effect Size</w:t>
            </w:r>
          </w:p>
        </w:tc>
        <w:tc>
          <w:tcPr>
            <w:tcW w:w="141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466D40B5" w14:textId="77777777" w:rsidR="005A7030" w:rsidRPr="00E66898" w:rsidRDefault="005A7030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Std. Dev.</w:t>
            </w:r>
          </w:p>
        </w:tc>
        <w:tc>
          <w:tcPr>
            <w:tcW w:w="111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685838D7" w14:textId="77777777" w:rsidR="005A7030" w:rsidRPr="00E66898" w:rsidRDefault="005A7030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  <w:shd w:val="clear" w:color="auto" w:fill="FFFFFF"/>
                </w:rPr>
                <m:t>χ</m:t>
              </m:r>
            </m:oMath>
            <w:r w:rsidRPr="00E66898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1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1B898F30" w14:textId="77777777" w:rsidR="005A7030" w:rsidRPr="00E66898" w:rsidRDefault="005A7030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35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746DA51" w14:textId="77777777" w:rsidR="005A7030" w:rsidRPr="00E66898" w:rsidRDefault="005A7030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gramEnd"/>
          </w:p>
        </w:tc>
      </w:tr>
      <w:tr w:rsidR="005A7030" w:rsidRPr="00C15457" w14:paraId="39BCB81F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18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4C3F121A" w14:textId="77777777" w:rsidR="005A7030" w:rsidRPr="00C15457" w:rsidRDefault="005A7030" w:rsidP="007E1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BQCV Prevalence</w:t>
            </w:r>
          </w:p>
        </w:tc>
        <w:tc>
          <w:tcPr>
            <w:tcW w:w="1505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AA649A9" w14:textId="77777777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64A68B" w14:textId="77777777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8560DA4" w14:textId="77777777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18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564309" w14:textId="77777777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18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056B725" w14:textId="77777777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62D2BC87" w14:textId="77777777" w:rsidTr="005A703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7F04126" w14:textId="18892256" w:rsidR="005A7030" w:rsidRPr="0030578A" w:rsidRDefault="005A7030" w:rsidP="005A7030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7001802" w14:textId="578B167C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A5F053" w14:textId="777F59B1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0173B2" w14:textId="1342EA82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C061CF" w14:textId="5CB29020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7751C7C" w14:textId="1D65D270" w:rsidR="005A7030" w:rsidRPr="008F764A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66013980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49976E12" w14:textId="76120287" w:rsidR="005A7030" w:rsidRPr="0030578A" w:rsidRDefault="005A7030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DWV Prevalence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667903" w14:textId="5F6367D8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3D4513" w14:textId="5359EEF2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08FD3B4" w14:textId="309DEDE5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8B96626" w14:textId="12655A43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B909DC4" w14:textId="3FB8BD1F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76F0FC12" w14:textId="77777777" w:rsidTr="005A7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807C069" w14:textId="7A4C68CC" w:rsidR="005A7030" w:rsidRPr="0030578A" w:rsidRDefault="005A7030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</w:rPr>
              <w:t>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6D5EFA" w14:textId="337180BD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0.062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E166B3" w14:textId="050A3D1B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</w:t>
            </w:r>
            <w:r>
              <w:rPr>
                <w:rFonts w:ascii="Times New Roman" w:hAnsi="Times New Roman" w:cs="Times New Roman"/>
                <w:color w:val="000000" w:themeColor="text1"/>
              </w:rPr>
              <w:t>032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2DBE9D" w14:textId="00E92A7B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62626"/>
              </w:rPr>
              <w:t>4.012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F661DB" w14:textId="1ECD9344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C14D9B6" w14:textId="4A52827E" w:rsidR="005A7030" w:rsidRPr="008F764A" w:rsidRDefault="005A7030" w:rsidP="005A70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</w:t>
            </w:r>
            <w:r>
              <w:rPr>
                <w:rFonts w:ascii="Times New Roman" w:hAnsi="Times New Roman" w:cs="Times New Roman"/>
                <w:b/>
                <w:color w:val="262626"/>
              </w:rPr>
              <w:t>45*</w:t>
            </w:r>
          </w:p>
        </w:tc>
      </w:tr>
      <w:tr w:rsidR="005A7030" w:rsidRPr="00C15457" w14:paraId="07F240D7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372CCDC" w14:textId="00E87FAF" w:rsidR="005A7030" w:rsidRPr="0030578A" w:rsidRDefault="005A7030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BQCV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9EA50" w14:textId="5B53C40B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0EE976" w14:textId="606D5746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1F2B02" w14:textId="42144CCA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AC1CF15" w14:textId="72AA4846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08322CED" w14:textId="62B1F0A7" w:rsidR="005A7030" w:rsidRPr="008F764A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099D53CC" w14:textId="77777777" w:rsidTr="005A7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3AE292E" w14:textId="7858C111" w:rsidR="005A7030" w:rsidRPr="0030578A" w:rsidRDefault="005A7030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</w:rPr>
              <w:t>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6EC8F0" w14:textId="688B0F19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1F8982" w14:textId="5A9E2526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EB36D7" w14:textId="3824C7E5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A39E2F" w14:textId="2CA0BB82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F8673D" w14:textId="780ABBBF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C15457" w14:paraId="23CCD6B0" w14:textId="77777777" w:rsidTr="005A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347F6212" w14:textId="2094C370" w:rsidR="005A7030" w:rsidRPr="0030578A" w:rsidRDefault="005A7030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DWV Load</w:t>
            </w:r>
          </w:p>
        </w:tc>
        <w:tc>
          <w:tcPr>
            <w:tcW w:w="1505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E2100D" w14:textId="3D9E8548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8E8F74" w14:textId="16EDEB7B" w:rsidR="005A7030" w:rsidRPr="00507EE6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22089E" w14:textId="1005BBB8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B16712" w14:textId="46460CA0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58CBF6ED" w14:textId="49242CDB" w:rsidR="005A7030" w:rsidRPr="00962B29" w:rsidRDefault="005A7030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A7030" w:rsidRPr="008F764A" w14:paraId="0C99AD97" w14:textId="77777777" w:rsidTr="005A7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0454E9B2" w14:textId="3E2C48A6" w:rsidR="005A7030" w:rsidRPr="0030578A" w:rsidRDefault="005A7030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</w:rPr>
              <w:t># Colonies/1 km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95F747" w14:textId="07FEFE16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3C3FAD" w14:textId="5D389F19" w:rsidR="005A7030" w:rsidRPr="00507EE6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63A45D" w14:textId="0731D7D0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FA57FCA" w14:textId="5AE3618D" w:rsidR="005A7030" w:rsidRPr="00962B29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B2459E7" w14:textId="1B85B2B8" w:rsidR="005A7030" w:rsidRPr="008F764A" w:rsidRDefault="005A7030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371B73D5" w14:textId="6934C252" w:rsidR="00401F64" w:rsidRDefault="00401F64" w:rsidP="00E66898">
      <w:pPr>
        <w:jc w:val="center"/>
        <w:rPr>
          <w:rFonts w:ascii="Times New Roman" w:hAnsi="Times New Roman" w:cs="Times New Roman"/>
        </w:rPr>
      </w:pPr>
    </w:p>
    <w:p w14:paraId="280FAD84" w14:textId="77777777" w:rsidR="00401F64" w:rsidRDefault="00401F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68"/>
        <w:gridCol w:w="1440"/>
        <w:gridCol w:w="1710"/>
        <w:gridCol w:w="1260"/>
        <w:gridCol w:w="630"/>
        <w:gridCol w:w="1152"/>
      </w:tblGrid>
      <w:tr w:rsidR="00401F64" w:rsidRPr="00C15457" w14:paraId="3DF8D5AE" w14:textId="77777777" w:rsidTr="00401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7C805FBD" w14:textId="77777777" w:rsidR="00401F64" w:rsidRPr="00E66898" w:rsidRDefault="00401F64" w:rsidP="007E19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Model/Parameter</w:t>
            </w:r>
          </w:p>
        </w:tc>
        <w:tc>
          <w:tcPr>
            <w:tcW w:w="144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63E5DE1A" w14:textId="77777777" w:rsidR="00401F64" w:rsidRPr="00E66898" w:rsidRDefault="00401F64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Effect Size</w:t>
            </w:r>
          </w:p>
        </w:tc>
        <w:tc>
          <w:tcPr>
            <w:tcW w:w="171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048682CF" w14:textId="77777777" w:rsidR="00401F64" w:rsidRPr="00E66898" w:rsidRDefault="00401F64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Std. Dev.</w:t>
            </w:r>
          </w:p>
        </w:tc>
        <w:tc>
          <w:tcPr>
            <w:tcW w:w="126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3755003D" w14:textId="77777777" w:rsidR="00401F64" w:rsidRPr="00E66898" w:rsidRDefault="00401F64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6"/>
                <w:vertAlign w:val="superscript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22222"/>
                  <w:sz w:val="26"/>
                  <w:szCs w:val="26"/>
                  <w:shd w:val="clear" w:color="auto" w:fill="FFFFFF"/>
                </w:rPr>
                <m:t>χ</m:t>
              </m:r>
            </m:oMath>
            <w:r w:rsidRPr="00E66898">
              <w:rPr>
                <w:rFonts w:ascii="Times New Roman" w:eastAsia="Times New Roman" w:hAnsi="Times New Roman" w:cs="Times New Roman"/>
                <w:bCs w:val="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52F6F11C" w14:textId="77777777" w:rsidR="00401F64" w:rsidRPr="00E66898" w:rsidRDefault="00401F64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Df</w:t>
            </w:r>
            <w:proofErr w:type="spellEnd"/>
          </w:p>
        </w:tc>
        <w:tc>
          <w:tcPr>
            <w:tcW w:w="1152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14:paraId="668CADEA" w14:textId="77777777" w:rsidR="00401F64" w:rsidRPr="00E66898" w:rsidRDefault="00401F64" w:rsidP="007E19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E6689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gramEnd"/>
          </w:p>
        </w:tc>
      </w:tr>
      <w:tr w:rsidR="00401F64" w:rsidRPr="00C15457" w14:paraId="29DAF8FB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E2A4EBA" w14:textId="5EF64F88" w:rsidR="00401F64" w:rsidRPr="00401F64" w:rsidRDefault="00401F64" w:rsidP="00401F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Virus </w:t>
            </w:r>
            <w:r>
              <w:rPr>
                <w:rFonts w:ascii="Times New Roman" w:hAnsi="Times New Roman" w:cs="Times New Roman"/>
              </w:rPr>
              <w:t>Prevalence</w:t>
            </w:r>
            <w:r>
              <w:rPr>
                <w:rFonts w:ascii="Times New Roman" w:hAnsi="Times New Roman" w:cs="Times New Roman"/>
              </w:rPr>
              <w:t xml:space="preserve"> on Flowers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1AF93C" w14:textId="292581B6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D8271A" w14:textId="1EEDFCA9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860BBAE" w14:textId="2B029532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CD4A1" w14:textId="1D2262AD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71461D32" w14:textId="4B305393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01F64" w:rsidRPr="00C15457" w14:paraId="6FF1D211" w14:textId="77777777" w:rsidTr="0040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4D84866A" w14:textId="2B14DACD" w:rsidR="00401F64" w:rsidRDefault="00401F64" w:rsidP="00401F64">
            <w:pPr>
              <w:ind w:left="450"/>
              <w:rPr>
                <w:rFonts w:ascii="Times New Roman" w:hAnsi="Times New Roman" w:cs="Times New Roman"/>
              </w:rPr>
            </w:pPr>
            <w:proofErr w:type="spellStart"/>
            <w:r w:rsidRPr="00401F64">
              <w:rPr>
                <w:rFonts w:ascii="Times New Roman" w:hAnsi="Times New Roman" w:cs="Times New Roman"/>
                <w:b w:val="0"/>
                <w:i/>
              </w:rPr>
              <w:t>Bombus</w:t>
            </w:r>
            <w:proofErr w:type="spellEnd"/>
            <w:r w:rsidRPr="00401F64">
              <w:rPr>
                <w:rFonts w:ascii="Times New Roman" w:hAnsi="Times New Roman" w:cs="Times New Roman"/>
                <w:b w:val="0"/>
                <w:i/>
              </w:rPr>
              <w:t xml:space="preserve"> </w:t>
            </w:r>
            <w:r w:rsidRPr="00401F64"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44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257E0D" w14:textId="77777777" w:rsidR="00401F64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61A7FD" w14:textId="77777777" w:rsidR="00401F64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2768B12" w14:textId="77777777" w:rsidR="00401F64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C21C89" w14:textId="77777777" w:rsidR="00401F64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49CD9C4B" w14:textId="77777777" w:rsidR="00401F64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01F64" w:rsidRPr="00C15457" w14:paraId="4C80D909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08E8BBA" w14:textId="19FBE285" w:rsidR="00401F64" w:rsidRPr="0030578A" w:rsidRDefault="00401F64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  <w:i/>
              </w:rPr>
              <w:t xml:space="preserve">Apis </w:t>
            </w:r>
            <w:r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793308C" w14:textId="47F1D346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0.09712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BA1366" w14:textId="5A4FC3B0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0.05017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186EDCB" w14:textId="15B65A1A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10.103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5D785D" w14:textId="3C4BB00A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CDF45AC" w14:textId="1A7AE687" w:rsidR="00401F64" w:rsidRPr="008F764A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0.00148</w:t>
            </w:r>
            <w:r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401F64" w:rsidRPr="00C15457" w14:paraId="2D40179D" w14:textId="77777777" w:rsidTr="0040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06130A5C" w14:textId="796D0F59" w:rsidR="00401F64" w:rsidRPr="0030578A" w:rsidRDefault="00401F64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Virus Species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238127F7" w14:textId="66E86D00" w:rsidR="00401F64" w:rsidRPr="00507EE6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0.5040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2CE6FF94" w14:textId="102C8676" w:rsidR="00401F64" w:rsidRPr="00507EE6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1.01289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4E7AA3B" w14:textId="0325968F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0.2509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</w:tcPr>
          <w:p w14:paraId="367A6EA1" w14:textId="2A11659E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000000" w:themeColor="text1"/>
            </w:tcBorders>
            <w:shd w:val="clear" w:color="auto" w:fill="FFFFFF" w:themeFill="background1"/>
          </w:tcPr>
          <w:p w14:paraId="11F2DE1F" w14:textId="1C034054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0.6164</w:t>
            </w:r>
          </w:p>
        </w:tc>
      </w:tr>
      <w:tr w:rsidR="00401F64" w:rsidRPr="00C15457" w14:paraId="4BA0A861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6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14:paraId="0ED6BF66" w14:textId="5B0B0FAA" w:rsidR="00401F64" w:rsidRPr="0030578A" w:rsidRDefault="00401F64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DWV Preva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lence by </w:t>
            </w:r>
            <w:r w:rsidRPr="001B566A">
              <w:rPr>
                <w:rFonts w:ascii="Times New Roman" w:hAnsi="Times New Roman" w:cs="Times New Roman"/>
                <w:i/>
              </w:rPr>
              <w:t>Apis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F796BF8" w14:textId="02E3C210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71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2FE09C" w14:textId="56F84850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C8A081" w14:textId="745ECF91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30" w:type="dxa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C25AEA" w14:textId="6941C9CC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52" w:type="dxa"/>
            <w:tcBorders>
              <w:top w:val="single" w:sz="6" w:space="0" w:color="000000" w:themeColor="text1"/>
              <w:left w:val="nil"/>
              <w:bottom w:val="nil"/>
            </w:tcBorders>
            <w:shd w:val="clear" w:color="auto" w:fill="FFFFFF" w:themeFill="background1"/>
          </w:tcPr>
          <w:p w14:paraId="2926ABFC" w14:textId="1DA7B51E" w:rsidR="00401F64" w:rsidRPr="008F764A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401F64" w:rsidRPr="00C15457" w14:paraId="78AA82CB" w14:textId="77777777" w:rsidTr="00401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D68762A" w14:textId="249E1E52" w:rsidR="00401F64" w:rsidRPr="0030578A" w:rsidRDefault="00401F64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>
              <w:rPr>
                <w:rFonts w:ascii="Times New Roman" w:hAnsi="Times New Roman" w:cs="Times New Roman"/>
                <w:b w:val="0"/>
                <w:i/>
              </w:rPr>
              <w:t xml:space="preserve">Apis </w:t>
            </w:r>
            <w:r>
              <w:rPr>
                <w:rFonts w:ascii="Times New Roman" w:hAnsi="Times New Roman" w:cs="Times New Roman"/>
                <w:b w:val="0"/>
              </w:rPr>
              <w:t>Abundance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8A1CCC" w14:textId="0B1ACA4E" w:rsidR="00401F64" w:rsidRPr="00507EE6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0.02496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7F9B8B" w14:textId="463DD5BC" w:rsidR="00401F64" w:rsidRPr="00507EE6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7F10BE" w14:textId="48EC6CE7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4.212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B21C6A" w14:textId="682FADFE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2F91515" w14:textId="207969EE" w:rsidR="00401F64" w:rsidRPr="008F764A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0.04014</w:t>
            </w:r>
            <w:r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401F64" w:rsidRPr="00C15457" w14:paraId="50016796" w14:textId="77777777" w:rsidTr="00401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4068A07B" w14:textId="262917AB" w:rsidR="00401F64" w:rsidRPr="0030578A" w:rsidRDefault="00401F64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</w:t>
            </w:r>
            <w:r w:rsidRPr="00EF53AD">
              <w:rPr>
                <w:rFonts w:ascii="Times New Roman" w:hAnsi="Times New Roman" w:cs="Times New Roman"/>
                <w:b w:val="0"/>
                <w:i/>
              </w:rPr>
              <w:t>Apis</w:t>
            </w:r>
            <w:r>
              <w:rPr>
                <w:rFonts w:ascii="Times New Roman" w:hAnsi="Times New Roman" w:cs="Times New Roman"/>
                <w:b w:val="0"/>
              </w:rPr>
              <w:t xml:space="preserve"> DWV 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08E1568B" w14:textId="1E40EE04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-0.58092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47C1CD64" w14:textId="2AD5B7F2" w:rsidR="00401F64" w:rsidRPr="00507EE6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70F14653" w14:textId="364B9769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8.0627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</w:tcPr>
          <w:p w14:paraId="7323C58D" w14:textId="4B0E8AA6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FFFFFF" w:themeColor="background1"/>
            </w:tcBorders>
            <w:shd w:val="clear" w:color="auto" w:fill="FFFFFF" w:themeFill="background1"/>
          </w:tcPr>
          <w:p w14:paraId="3E5EA58A" w14:textId="348F2802" w:rsidR="00401F64" w:rsidRPr="00962B29" w:rsidRDefault="00401F64" w:rsidP="007E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764A">
              <w:rPr>
                <w:rFonts w:ascii="Times New Roman" w:hAnsi="Times New Roman" w:cs="Times New Roman"/>
                <w:b/>
                <w:color w:val="262626"/>
              </w:rPr>
              <w:t>0.01775</w:t>
            </w:r>
            <w:r>
              <w:rPr>
                <w:rFonts w:ascii="Times New Roman" w:hAnsi="Times New Roman" w:cs="Times New Roman"/>
                <w:b/>
                <w:color w:val="262626"/>
              </w:rPr>
              <w:t>*</w:t>
            </w:r>
          </w:p>
        </w:tc>
      </w:tr>
      <w:tr w:rsidR="00401F64" w:rsidRPr="00C15457" w14:paraId="23F8846F" w14:textId="77777777" w:rsidTr="00401F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12" w:space="0" w:color="FFFFFF" w:themeColor="background1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60EFD821" w14:textId="2C8AA43C" w:rsidR="00401F64" w:rsidRPr="0030578A" w:rsidRDefault="00401F64" w:rsidP="007E194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        </w:t>
            </w:r>
            <w:r w:rsidRPr="0030578A">
              <w:rPr>
                <w:rFonts w:ascii="Times New Roman" w:hAnsi="Times New Roman" w:cs="Times New Roman"/>
                <w:b w:val="0"/>
              </w:rPr>
              <w:t>Floral Density</w:t>
            </w:r>
          </w:p>
        </w:tc>
        <w:tc>
          <w:tcPr>
            <w:tcW w:w="1440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6C4366BE" w14:textId="5AF0D74E" w:rsidR="00401F64" w:rsidRPr="00507EE6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0.0031</w:t>
            </w:r>
          </w:p>
        </w:tc>
        <w:tc>
          <w:tcPr>
            <w:tcW w:w="1710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70C9716B" w14:textId="3A3B93C2" w:rsidR="00401F64" w:rsidRPr="00507EE6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507EE6">
              <w:rPr>
                <w:rFonts w:ascii="Times New Roman" w:hAnsi="Times New Roman" w:cs="Times New Roman"/>
                <w:color w:val="000000" w:themeColor="text1"/>
              </w:rPr>
              <w:t>0.0031</w:t>
            </w:r>
          </w:p>
        </w:tc>
        <w:tc>
          <w:tcPr>
            <w:tcW w:w="1260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7B11135F" w14:textId="10284473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2.6548</w:t>
            </w:r>
          </w:p>
        </w:tc>
        <w:tc>
          <w:tcPr>
            <w:tcW w:w="630" w:type="dxa"/>
            <w:tcBorders>
              <w:top w:val="single" w:sz="12" w:space="0" w:color="FFFFFF" w:themeColor="background1"/>
              <w:left w:val="nil"/>
              <w:bottom w:val="single" w:sz="6" w:space="0" w:color="000000"/>
              <w:right w:val="nil"/>
            </w:tcBorders>
            <w:shd w:val="clear" w:color="auto" w:fill="FFFFFF" w:themeFill="background1"/>
          </w:tcPr>
          <w:p w14:paraId="59212D4E" w14:textId="0F2764EC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single" w:sz="12" w:space="0" w:color="FFFFFF" w:themeColor="background1"/>
              <w:left w:val="nil"/>
              <w:bottom w:val="single" w:sz="6" w:space="0" w:color="000000"/>
            </w:tcBorders>
            <w:shd w:val="clear" w:color="auto" w:fill="FFFFFF" w:themeFill="background1"/>
          </w:tcPr>
          <w:p w14:paraId="68D3E4AC" w14:textId="3665082F" w:rsidR="00401F64" w:rsidRPr="00962B29" w:rsidRDefault="00401F64" w:rsidP="007E1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2B29">
              <w:rPr>
                <w:rFonts w:ascii="Times New Roman" w:hAnsi="Times New Roman" w:cs="Times New Roman"/>
                <w:color w:val="262626"/>
              </w:rPr>
              <w:t>0.1032</w:t>
            </w:r>
          </w:p>
        </w:tc>
      </w:tr>
    </w:tbl>
    <w:p w14:paraId="0C95C860" w14:textId="77777777" w:rsidR="00A02357" w:rsidRPr="00C15457" w:rsidRDefault="00A02357" w:rsidP="00E66898">
      <w:pPr>
        <w:jc w:val="center"/>
        <w:rPr>
          <w:rFonts w:ascii="Times New Roman" w:hAnsi="Times New Roman" w:cs="Times New Roman"/>
        </w:rPr>
      </w:pPr>
    </w:p>
    <w:sectPr w:rsidR="00A02357" w:rsidRPr="00C15457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57"/>
    <w:rsid w:val="00013C37"/>
    <w:rsid w:val="000C2C78"/>
    <w:rsid w:val="00112C68"/>
    <w:rsid w:val="001568CD"/>
    <w:rsid w:val="001B566A"/>
    <w:rsid w:val="001C171B"/>
    <w:rsid w:val="002218DB"/>
    <w:rsid w:val="003006BE"/>
    <w:rsid w:val="0030578A"/>
    <w:rsid w:val="00401F64"/>
    <w:rsid w:val="00507EE6"/>
    <w:rsid w:val="005A7030"/>
    <w:rsid w:val="005B3137"/>
    <w:rsid w:val="00682882"/>
    <w:rsid w:val="008B3A86"/>
    <w:rsid w:val="008F764A"/>
    <w:rsid w:val="00962B29"/>
    <w:rsid w:val="009A3707"/>
    <w:rsid w:val="00A02357"/>
    <w:rsid w:val="00A95C9F"/>
    <w:rsid w:val="00B72F26"/>
    <w:rsid w:val="00C15457"/>
    <w:rsid w:val="00DC0243"/>
    <w:rsid w:val="00E66898"/>
    <w:rsid w:val="00EF53AD"/>
    <w:rsid w:val="00EF779D"/>
    <w:rsid w:val="00F11BA1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3544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C1545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668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C1545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E668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Samantha</cp:lastModifiedBy>
  <cp:revision>17</cp:revision>
  <dcterms:created xsi:type="dcterms:W3CDTF">2017-07-14T21:41:00Z</dcterms:created>
  <dcterms:modified xsi:type="dcterms:W3CDTF">2018-03-09T13:58:00Z</dcterms:modified>
</cp:coreProperties>
</file>