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37"/>
        <w:gridCol w:w="1505"/>
        <w:gridCol w:w="1413"/>
        <w:gridCol w:w="1116"/>
        <w:gridCol w:w="1133"/>
        <w:gridCol w:w="1356"/>
      </w:tblGrid>
      <w:tr w:rsidR="00B72F26" w:rsidRPr="00C15457" w14:paraId="46008F7D" w14:textId="77777777" w:rsidTr="0015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31F46841" w14:textId="77777777" w:rsidR="00C15457" w:rsidRPr="00E66898" w:rsidRDefault="000C2C78" w:rsidP="00E668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Model/Parameter</w:t>
            </w:r>
          </w:p>
        </w:tc>
        <w:tc>
          <w:tcPr>
            <w:tcW w:w="1505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8505292" w14:textId="77777777" w:rsidR="00C15457" w:rsidRPr="00E66898" w:rsidRDefault="000C2C7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Effect Size</w:t>
            </w:r>
          </w:p>
        </w:tc>
        <w:tc>
          <w:tcPr>
            <w:tcW w:w="141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C7C4D0F" w14:textId="77777777" w:rsidR="00C15457" w:rsidRPr="00E66898" w:rsidRDefault="000C2C7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Std. Dev.</w:t>
            </w:r>
          </w:p>
        </w:tc>
        <w:tc>
          <w:tcPr>
            <w:tcW w:w="11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17A4FDC3" w14:textId="77777777" w:rsidR="00C15457" w:rsidRPr="00E66898" w:rsidRDefault="00E6689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22222"/>
                  <w:sz w:val="26"/>
                  <w:szCs w:val="26"/>
                  <w:shd w:val="clear" w:color="auto" w:fill="FFFFFF"/>
                </w:rPr>
                <m:t>χ</m:t>
              </m:r>
            </m:oMath>
            <w:r w:rsidRPr="00E66898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1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2FA7D5FE" w14:textId="77777777" w:rsidR="00C15457" w:rsidRPr="00E66898" w:rsidRDefault="00E6689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54C934EF" w14:textId="1536E7A7" w:rsidR="00C15457" w:rsidRPr="00E66898" w:rsidRDefault="000C2C78" w:rsidP="00013C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gramEnd"/>
          </w:p>
        </w:tc>
      </w:tr>
      <w:tr w:rsidR="00A02357" w:rsidRPr="00C15457" w14:paraId="0CAEC582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1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E8D8002" w14:textId="77777777" w:rsidR="00C15457" w:rsidRPr="00C15457" w:rsidRDefault="00E66898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BQCV Prevalence</w:t>
            </w:r>
          </w:p>
        </w:tc>
        <w:tc>
          <w:tcPr>
            <w:tcW w:w="1505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749F26" w14:textId="31EB9BF2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0A4726" w14:textId="36CA57A0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586E8B" w14:textId="0B905E42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95C05C" w14:textId="6A28AC10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18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5601588C" w14:textId="1A1ACA31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2357" w:rsidRPr="00C15457" w14:paraId="34115C79" w14:textId="77777777" w:rsidTr="001568C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7DBCD1E" w14:textId="4AB50894" w:rsidR="00C15457" w:rsidRPr="0030578A" w:rsidRDefault="0030578A" w:rsidP="00B72F2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B72F26">
              <w:rPr>
                <w:rFonts w:ascii="Times New Roman" w:hAnsi="Times New Roman" w:cs="Times New Roman"/>
                <w:b w:val="0"/>
              </w:rPr>
              <w:t>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58B6EA" w14:textId="3A5BDB0A" w:rsidR="00C15457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1.663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6DFFA2" w14:textId="1E2422AB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783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F4AE6A" w14:textId="60AE0951" w:rsidR="00C15457" w:rsidRPr="00962B29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3.959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D3D3B3" w14:textId="3D629BF8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46D66E6" w14:textId="0FA862C9" w:rsidR="00C15457" w:rsidRPr="008F764A" w:rsidRDefault="00507EE6" w:rsidP="00B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</w:t>
            </w:r>
            <w:r w:rsidR="00B72F26">
              <w:rPr>
                <w:rFonts w:ascii="Times New Roman" w:hAnsi="Times New Roman" w:cs="Times New Roman"/>
                <w:b/>
                <w:color w:val="262626"/>
              </w:rPr>
              <w:t>47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6BE9D3B0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9155C69" w14:textId="77777777" w:rsidR="00C15457" w:rsidRPr="0030578A" w:rsidRDefault="0030578A" w:rsidP="0030578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86E270" w14:textId="11F84CD1" w:rsidR="00C15457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A9C8AA" w14:textId="2288E25C" w:rsidR="00C15457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8403C4" w14:textId="5533B5A6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273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914028" w14:textId="4D1996C1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A572316" w14:textId="28349D35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601</w:t>
            </w:r>
          </w:p>
        </w:tc>
      </w:tr>
      <w:tr w:rsidR="00A02357" w:rsidRPr="00C15457" w14:paraId="214C9D43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46AF8D5" w14:textId="77777777" w:rsidR="00C15457" w:rsidRPr="0030578A" w:rsidRDefault="0030578A" w:rsidP="0030578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D8BA74" w14:textId="22A1EAC5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-1.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75BB07" w14:textId="3DD9CCB7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0.3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94A894" w14:textId="6B931BF9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15.67115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13EF9D" w14:textId="05A50A15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7DC1635" w14:textId="557BF623" w:rsidR="00C15457" w:rsidRPr="008F764A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>&lt;</w:t>
            </w:r>
            <w:r w:rsidR="00507EE6" w:rsidRPr="008F764A">
              <w:rPr>
                <w:rFonts w:ascii="Times New Roman" w:hAnsi="Times New Roman" w:cs="Times New Roman"/>
                <w:b/>
                <w:color w:val="262626"/>
              </w:rPr>
              <w:t>0.00</w:t>
            </w:r>
            <w:r>
              <w:rPr>
                <w:rFonts w:ascii="Times New Roman" w:hAnsi="Times New Roman" w:cs="Times New Roman"/>
                <w:b/>
                <w:color w:val="262626"/>
              </w:rPr>
              <w:t>1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247BCC3B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339DB0D" w14:textId="77777777" w:rsidR="00C15457" w:rsidRPr="00C15457" w:rsidRDefault="00E66898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DWV Prevalence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952EAE" w14:textId="355DCB8A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CA273" w14:textId="6A562BEC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60FC6D" w14:textId="06DFDED2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0DBF4" w14:textId="5573C8D9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6C3114F" w14:textId="55ED0D44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2357" w:rsidRPr="00C15457" w14:paraId="3551E67E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56C6AE" w14:textId="4438A43C" w:rsidR="0030578A" w:rsidRPr="0030578A" w:rsidRDefault="0030578A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B72F26">
              <w:rPr>
                <w:rFonts w:ascii="Times New Roman" w:hAnsi="Times New Roman" w:cs="Times New Roman"/>
                <w:b w:val="0"/>
              </w:rPr>
              <w:t>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10D37B" w14:textId="7E4DFFF6" w:rsidR="0030578A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1.466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8E0074" w14:textId="72D5DC55" w:rsidR="0030578A" w:rsidRPr="00507EE6" w:rsidRDefault="00507EE6" w:rsidP="00B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553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B45C20" w14:textId="0F9E83BF" w:rsidR="0030578A" w:rsidRPr="00962B29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6.531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3F065F" w14:textId="5BEDF2C6" w:rsidR="0030578A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0E4670A" w14:textId="21214520" w:rsidR="0030578A" w:rsidRPr="008F764A" w:rsidRDefault="00507EE6" w:rsidP="00B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</w:t>
            </w:r>
            <w:r w:rsidR="00B72F26">
              <w:rPr>
                <w:rFonts w:ascii="Times New Roman" w:hAnsi="Times New Roman" w:cs="Times New Roman"/>
                <w:b/>
                <w:color w:val="262626"/>
              </w:rPr>
              <w:t>12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30934D7F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2042CEB" w14:textId="77777777" w:rsidR="0030578A" w:rsidRPr="0030578A" w:rsidRDefault="0030578A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3BEF3E" w14:textId="1465A010" w:rsidR="0030578A" w:rsidRPr="00507EE6" w:rsidRDefault="00B72F2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0.023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55D605" w14:textId="284C9B86" w:rsidR="0030578A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008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005601" w14:textId="1DF72026" w:rsidR="0030578A" w:rsidRPr="00962B29" w:rsidRDefault="00B72F2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6.025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F05C8C" w14:textId="4D1C4D46" w:rsidR="0030578A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61B4E30" w14:textId="77D587B6" w:rsidR="0030578A" w:rsidRPr="008F764A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</w:t>
            </w:r>
            <w:r w:rsidR="00B72F26">
              <w:rPr>
                <w:rFonts w:ascii="Times New Roman" w:hAnsi="Times New Roman" w:cs="Times New Roman"/>
                <w:b/>
                <w:color w:val="262626"/>
              </w:rPr>
              <w:t>14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6B61BD87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E10D49C" w14:textId="77777777" w:rsidR="0030578A" w:rsidRPr="0030578A" w:rsidRDefault="0030578A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6B9257D" w14:textId="15BA1C9A" w:rsidR="0030578A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235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7DFE476" w14:textId="6131ACE9" w:rsidR="0030578A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0.4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34C3140" w14:textId="59252630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263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D0A2870" w14:textId="7923337C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59BE0F67" w14:textId="79D0E2C7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608</w:t>
            </w:r>
          </w:p>
        </w:tc>
      </w:tr>
      <w:tr w:rsidR="00A02357" w:rsidRPr="00C15457" w14:paraId="497DBB6B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FB0DF74" w14:textId="77777777" w:rsidR="00962B29" w:rsidRPr="00C15457" w:rsidRDefault="00962B29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BQCV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791EE9" w14:textId="145100FA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A3AC35" w14:textId="029F267B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1245BE" w14:textId="2E93DDE1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0A77B9" w14:textId="79B3C61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A9FA4B0" w14:textId="00C48BC0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2357" w:rsidRPr="00C15457" w14:paraId="2041F992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78BDCA6" w14:textId="6EBEC70D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B72F26">
              <w:rPr>
                <w:rFonts w:ascii="Times New Roman" w:hAnsi="Times New Roman" w:cs="Times New Roman"/>
                <w:b w:val="0"/>
              </w:rPr>
              <w:t>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9CB1E8" w14:textId="7021334E" w:rsidR="00962B29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0.584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61F6CF" w14:textId="590B716C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644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4641C3" w14:textId="0F4C2412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0.</w:t>
            </w:r>
            <w:r w:rsidR="00B72F26">
              <w:rPr>
                <w:rFonts w:ascii="Times New Roman" w:hAnsi="Times New Roman" w:cs="Times New Roman"/>
              </w:rPr>
              <w:t>943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559228" w14:textId="283817D0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1D4EAD6" w14:textId="5C2C2BE0" w:rsidR="00962B29" w:rsidRPr="00962B29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</w:t>
            </w:r>
          </w:p>
        </w:tc>
      </w:tr>
      <w:tr w:rsidR="00A02357" w:rsidRPr="00C15457" w14:paraId="68F5B953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E102A1C" w14:textId="77777777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2C465E" w14:textId="6F630496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9467F4" w14:textId="44B3F404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64D362" w14:textId="58B8279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2.</w:t>
            </w:r>
            <w:r w:rsidR="00B72F26">
              <w:rPr>
                <w:rFonts w:ascii="Times New Roman" w:hAnsi="Times New Roman" w:cs="Times New Roman"/>
                <w:color w:val="262626"/>
              </w:rPr>
              <w:t>902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0E24FA" w14:textId="5C4F1B68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AAD6482" w14:textId="215DC869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0.08</w:t>
            </w:r>
            <w:r w:rsidR="00B72F26">
              <w:rPr>
                <w:rFonts w:ascii="Times New Roman" w:hAnsi="Times New Roman" w:cs="Times New Roman"/>
                <w:color w:val="262626"/>
              </w:rPr>
              <w:t>84</w:t>
            </w:r>
          </w:p>
        </w:tc>
      </w:tr>
      <w:tr w:rsidR="00A02357" w:rsidRPr="008F764A" w14:paraId="270CDF1E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5D386C9" w14:textId="77777777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EE69A80" w14:textId="74A8703A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-1.0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FC1CCEF" w14:textId="2E483F81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0.246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8DFBBA7" w14:textId="4BB2117E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18.</w:t>
            </w:r>
            <w:r w:rsidR="00B72F26">
              <w:rPr>
                <w:rFonts w:ascii="Times New Roman" w:hAnsi="Times New Roman" w:cs="Times New Roman"/>
                <w:color w:val="262626"/>
              </w:rPr>
              <w:t>662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A2EAC72" w14:textId="0FD33464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3B9A3C6C" w14:textId="1E777B0B" w:rsidR="00962B29" w:rsidRPr="008F764A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>&lt;</w:t>
            </w:r>
            <w:r w:rsidR="00962B29" w:rsidRPr="008F764A">
              <w:rPr>
                <w:rFonts w:ascii="Times New Roman" w:hAnsi="Times New Roman" w:cs="Times New Roman"/>
                <w:b/>
                <w:color w:val="262626"/>
              </w:rPr>
              <w:t>0.00</w:t>
            </w:r>
            <w:r>
              <w:rPr>
                <w:rFonts w:ascii="Times New Roman" w:hAnsi="Times New Roman" w:cs="Times New Roman"/>
                <w:b/>
                <w:color w:val="262626"/>
              </w:rPr>
              <w:t>1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627308BC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33D83A3F" w14:textId="42C952FB" w:rsidR="00962B29" w:rsidRPr="00C15457" w:rsidRDefault="00962B29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3F4D25" w14:textId="5F9970FD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7F3824" w14:textId="1C907627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99A3A8" w14:textId="6D1165B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28310E" w14:textId="4F793756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CEEDBCD" w14:textId="784CCE42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2357" w:rsidRPr="00C15457" w14:paraId="4734E18F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222F627" w14:textId="68FB2FFC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B72F26">
              <w:rPr>
                <w:rFonts w:ascii="Times New Roman" w:hAnsi="Times New Roman" w:cs="Times New Roman"/>
                <w:b w:val="0"/>
              </w:rPr>
              <w:t>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4A188D" w14:textId="68B8228B" w:rsidR="00962B29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1.149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9C9FBB" w14:textId="7B122E9F" w:rsidR="00962B29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2.198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A89FDA" w14:textId="4A7C065B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1.</w:t>
            </w:r>
            <w:r w:rsidR="00B72F26">
              <w:rPr>
                <w:rFonts w:ascii="Times New Roman" w:hAnsi="Times New Roman" w:cs="Times New Roman"/>
                <w:color w:val="262626"/>
              </w:rPr>
              <w:t>064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093CA6" w14:textId="44C78F97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368669A" w14:textId="130CB205" w:rsidR="00962B29" w:rsidRPr="00962B29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0.302</w:t>
            </w:r>
          </w:p>
        </w:tc>
      </w:tr>
      <w:tr w:rsidR="00A02357" w:rsidRPr="00C15457" w14:paraId="010D70D0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2BE0CF4" w14:textId="77777777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03DCF5" w14:textId="10ADD513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408790" w14:textId="1BDE4A87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9D49A6" w14:textId="6E3C3645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263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1F30D5" w14:textId="0D486DD8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1A138D0" w14:textId="319B30E9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608</w:t>
            </w:r>
          </w:p>
        </w:tc>
      </w:tr>
      <w:tr w:rsidR="00A02357" w:rsidRPr="00C15457" w14:paraId="2FF921C4" w14:textId="77777777" w:rsidTr="00C11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BAD8897" w14:textId="77777777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5E0F6D" w14:textId="4631908F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288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82B6AA" w14:textId="4BA07190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2.0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99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A69172" w14:textId="341666A3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089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26754A" w14:textId="46DDCAEC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E6E7E89" w14:textId="46441631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765</w:t>
            </w:r>
          </w:p>
        </w:tc>
      </w:tr>
      <w:tr w:rsidR="00C11F04" w:rsidRPr="00C15457" w14:paraId="63DB5369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550C0A98" w14:textId="409EEC00" w:rsidR="00C11F04" w:rsidRDefault="00C11F04" w:rsidP="00C11F0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BQCV Negative Strand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9FF4B73" w14:textId="7034B508" w:rsidR="00C11F04" w:rsidRPr="00507EE6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61FE59A3" w14:textId="3111D996" w:rsidR="00C11F04" w:rsidRPr="00507EE6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5C19A67" w14:textId="14D515B4" w:rsidR="00C11F04" w:rsidRPr="00962B29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F4D599B" w14:textId="4DAE556F" w:rsidR="00C11F04" w:rsidRPr="00962B29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75735045" w14:textId="34106242" w:rsidR="00C11F04" w:rsidRPr="00962B29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11F04" w:rsidRPr="00C15457" w14:paraId="2F547A7C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1D28DFD" w14:textId="56EBB13A" w:rsidR="00C11F04" w:rsidRDefault="00C11F04" w:rsidP="00A02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59E1900" w14:textId="2992016D" w:rsidR="00C11F04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11F04">
              <w:rPr>
                <w:rFonts w:ascii="Times New Roman" w:hAnsi="Times New Roman" w:cs="Times New Roman"/>
                <w:color w:val="000000" w:themeColor="text1"/>
              </w:rPr>
              <w:t>0.5754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D31D2AB" w14:textId="642CB41C" w:rsidR="00C11F04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11F04">
              <w:rPr>
                <w:rFonts w:ascii="Times New Roman" w:hAnsi="Times New Roman" w:cs="Times New Roman"/>
                <w:color w:val="000000" w:themeColor="text1"/>
              </w:rPr>
              <w:t>0.2888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B6BB067" w14:textId="4B815066" w:rsidR="00C11F04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1F04">
              <w:rPr>
                <w:rFonts w:ascii="Times New Roman" w:hAnsi="Times New Roman" w:cs="Times New Roman"/>
              </w:rPr>
              <w:t>4.2648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D5B47CA" w14:textId="5DF848FA" w:rsidR="00C11F04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31DE118F" w14:textId="1A1B9ECF" w:rsidR="00C11F04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>0.0463*</w:t>
            </w:r>
          </w:p>
        </w:tc>
      </w:tr>
      <w:tr w:rsidR="00C11F04" w:rsidRPr="00C15457" w14:paraId="6BE624FD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2BA4B26" w14:textId="7725E755" w:rsidR="00C11F04" w:rsidRDefault="00C11F04" w:rsidP="00A02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FE1B8BD" w14:textId="74E6340E" w:rsidR="00C11F04" w:rsidRPr="00507EE6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11F04">
              <w:rPr>
                <w:rFonts w:ascii="Times New Roman" w:hAnsi="Times New Roman" w:cs="Times New Roman"/>
                <w:color w:val="000000" w:themeColor="text1"/>
              </w:rPr>
              <w:t>-1.3069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6178EC85" w14:textId="4C46C5DF" w:rsidR="00C11F04" w:rsidRPr="00507EE6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11F04">
              <w:rPr>
                <w:rFonts w:ascii="Times New Roman" w:hAnsi="Times New Roman" w:cs="Times New Roman"/>
                <w:color w:val="000000" w:themeColor="text1"/>
              </w:rPr>
              <w:t>0.3253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7169D8E" w14:textId="742FF698" w:rsidR="00C11F04" w:rsidRPr="00962B29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/>
              </w:rPr>
            </w:pPr>
            <w:r w:rsidRPr="00C11F04">
              <w:rPr>
                <w:rFonts w:ascii="Times New Roman" w:hAnsi="Times New Roman" w:cs="Times New Roman"/>
                <w:color w:val="262626"/>
              </w:rPr>
              <w:t>23.281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9A7385D" w14:textId="4C49694B" w:rsidR="00C11F04" w:rsidRPr="00962B29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5F2A114A" w14:textId="375935DE" w:rsidR="00C11F04" w:rsidRPr="00962B29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>&lt;</w:t>
            </w:r>
            <w:r w:rsidRPr="008F764A">
              <w:rPr>
                <w:rFonts w:ascii="Times New Roman" w:hAnsi="Times New Roman" w:cs="Times New Roman"/>
                <w:b/>
                <w:color w:val="262626"/>
              </w:rPr>
              <w:t>0.00</w:t>
            </w:r>
            <w:r>
              <w:rPr>
                <w:rFonts w:ascii="Times New Roman" w:hAnsi="Times New Roman" w:cs="Times New Roman"/>
                <w:b/>
                <w:color w:val="262626"/>
              </w:rPr>
              <w:t>1*</w:t>
            </w:r>
          </w:p>
        </w:tc>
      </w:tr>
      <w:tr w:rsidR="00C11F04" w:rsidRPr="00C15457" w14:paraId="3D13C5D2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5F98355" w14:textId="1B2AA754" w:rsidR="00C11F04" w:rsidRDefault="00C11F04" w:rsidP="00C11F0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DWV Negative Strand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03022EE" w14:textId="172E8794" w:rsidR="00C11F04" w:rsidRPr="00507EE6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1B8D024" w14:textId="6F13FA8D" w:rsidR="00C11F04" w:rsidRPr="00507EE6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A15BA15" w14:textId="6C7FDF7E" w:rsidR="00C11F04" w:rsidRPr="00962B29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2E90C2FF" w14:textId="00ADD0C0" w:rsidR="00C11F04" w:rsidRPr="00962B29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029584C9" w14:textId="272DFF7D" w:rsidR="00C11F04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62626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11F04" w:rsidRPr="00C15457" w14:paraId="069B667C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2F0E583F" w14:textId="12B75600" w:rsidR="00C11F04" w:rsidRDefault="00C11F04" w:rsidP="00A02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545C2FFE" w14:textId="7774B999" w:rsidR="00C11F04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6FAA0B92" w14:textId="18FBF77E" w:rsidR="00C11F04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698ADA3F" w14:textId="1DAFC24D" w:rsidR="00C11F04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EE3869F" w14:textId="5F04DC7A" w:rsidR="00C11F04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49B02C2C" w14:textId="6C5CED87" w:rsidR="00C11F04" w:rsidRDefault="00C11F04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11F04" w:rsidRPr="00C15457" w14:paraId="2AC64A10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0852674" w14:textId="1414137E" w:rsidR="00C11F04" w:rsidRDefault="00C11F04" w:rsidP="00A02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F20CEF1" w14:textId="12FA0C1F" w:rsidR="00C11F04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8AF99C3" w14:textId="155257AC" w:rsidR="00C11F04" w:rsidRPr="00507EE6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3AACB9C" w14:textId="7ABDD0EC" w:rsidR="00C11F04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A51E1FC" w14:textId="588B2024" w:rsidR="00C11F04" w:rsidRPr="00962B29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425750DF" w14:textId="441135D3" w:rsidR="00C11F04" w:rsidRPr="008F764A" w:rsidRDefault="00C11F04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62626"/>
              </w:rPr>
            </w:pPr>
          </w:p>
        </w:tc>
      </w:tr>
    </w:tbl>
    <w:p w14:paraId="7C897CD8" w14:textId="333796A2" w:rsidR="005A7030" w:rsidRDefault="005A7030" w:rsidP="00E66898">
      <w:pPr>
        <w:jc w:val="center"/>
        <w:rPr>
          <w:rFonts w:ascii="Times New Roman" w:hAnsi="Times New Roman" w:cs="Times New Roman"/>
        </w:rPr>
      </w:pPr>
    </w:p>
    <w:p w14:paraId="769AA009" w14:textId="77777777" w:rsidR="005A7030" w:rsidRDefault="005A7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37"/>
        <w:gridCol w:w="1505"/>
        <w:gridCol w:w="1413"/>
        <w:gridCol w:w="1116"/>
        <w:gridCol w:w="1133"/>
        <w:gridCol w:w="1356"/>
      </w:tblGrid>
      <w:tr w:rsidR="005A7030" w:rsidRPr="00C15457" w14:paraId="4431F98B" w14:textId="77777777" w:rsidTr="005A7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24FA7BA6" w14:textId="77777777" w:rsidR="005A7030" w:rsidRPr="00E66898" w:rsidRDefault="005A7030" w:rsidP="00C11F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Model/Parameter</w:t>
            </w:r>
          </w:p>
        </w:tc>
        <w:tc>
          <w:tcPr>
            <w:tcW w:w="1505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386644E1" w14:textId="77777777" w:rsidR="005A7030" w:rsidRPr="00E66898" w:rsidRDefault="005A7030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Effect Size</w:t>
            </w:r>
          </w:p>
        </w:tc>
        <w:tc>
          <w:tcPr>
            <w:tcW w:w="141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466D40B5" w14:textId="77777777" w:rsidR="005A7030" w:rsidRPr="00E66898" w:rsidRDefault="005A7030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Std. Dev.</w:t>
            </w:r>
          </w:p>
        </w:tc>
        <w:tc>
          <w:tcPr>
            <w:tcW w:w="11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685838D7" w14:textId="77777777" w:rsidR="005A7030" w:rsidRPr="00E66898" w:rsidRDefault="005A7030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22222"/>
                  <w:sz w:val="26"/>
                  <w:szCs w:val="26"/>
                  <w:shd w:val="clear" w:color="auto" w:fill="FFFFFF"/>
                </w:rPr>
                <m:t>χ</m:t>
              </m:r>
            </m:oMath>
            <w:r w:rsidRPr="00E66898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1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1B898F30" w14:textId="77777777" w:rsidR="005A7030" w:rsidRPr="00E66898" w:rsidRDefault="005A7030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746DA51" w14:textId="77777777" w:rsidR="005A7030" w:rsidRPr="00E66898" w:rsidRDefault="005A7030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gramEnd"/>
          </w:p>
        </w:tc>
      </w:tr>
      <w:tr w:rsidR="005A7030" w:rsidRPr="00C15457" w14:paraId="39BCB81F" w14:textId="77777777" w:rsidTr="005A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1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4C3F121A" w14:textId="77777777" w:rsidR="005A7030" w:rsidRPr="00C15457" w:rsidRDefault="005A7030" w:rsidP="00C11F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BQCV Prevalence</w:t>
            </w:r>
          </w:p>
        </w:tc>
        <w:tc>
          <w:tcPr>
            <w:tcW w:w="1505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A649A9" w14:textId="77777777" w:rsidR="005A7030" w:rsidRPr="00507EE6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64A68B" w14:textId="77777777" w:rsidR="005A7030" w:rsidRPr="00507EE6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560DA4" w14:textId="77777777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564309" w14:textId="77777777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18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056B725" w14:textId="77777777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C15457" w14:paraId="62D2BC87" w14:textId="77777777" w:rsidTr="005A7030">
        <w:trPr>
          <w:trHeight w:val="252"/>
        </w:trPr>
        <w:tc>
          <w:tcPr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7F04126" w14:textId="18892256" w:rsidR="005A7030" w:rsidRPr="0030578A" w:rsidRDefault="005A7030" w:rsidP="005A703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# Colonies/1 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001802" w14:textId="05F16A03" w:rsidR="005A7030" w:rsidRPr="00507EE6" w:rsidRDefault="00824619" w:rsidP="00C11F0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24619">
              <w:rPr>
                <w:rFonts w:ascii="Times New Roman" w:hAnsi="Times New Roman" w:cs="Times New Roman"/>
                <w:color w:val="000000" w:themeColor="text1"/>
              </w:rPr>
              <w:t>0.0484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A5F053" w14:textId="78E82F24" w:rsidR="005A7030" w:rsidRPr="00507EE6" w:rsidRDefault="00824619" w:rsidP="00C11F0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24619">
              <w:rPr>
                <w:rFonts w:ascii="Times New Roman" w:hAnsi="Times New Roman" w:cs="Times New Roman"/>
                <w:color w:val="000000" w:themeColor="text1"/>
              </w:rPr>
              <w:t>0.0706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0173B2" w14:textId="27B16790" w:rsidR="005A7030" w:rsidRPr="00962B29" w:rsidRDefault="00824619" w:rsidP="00C11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1.1059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C061CF" w14:textId="12FA68B1" w:rsidR="005A7030" w:rsidRPr="00962B29" w:rsidRDefault="00824619" w:rsidP="00C11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7751C7C" w14:textId="391A1D59" w:rsidR="005A7030" w:rsidRPr="008F764A" w:rsidRDefault="00824619" w:rsidP="00C11F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0.293</w:t>
            </w:r>
          </w:p>
        </w:tc>
      </w:tr>
      <w:tr w:rsidR="005A7030" w:rsidRPr="00C15457" w14:paraId="66013980" w14:textId="77777777" w:rsidTr="005A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49976E12" w14:textId="76120287" w:rsidR="005A7030" w:rsidRPr="0030578A" w:rsidRDefault="005A7030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DWV Prevalence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667903" w14:textId="5F6367D8" w:rsidR="005A7030" w:rsidRPr="00507EE6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3D4513" w14:textId="5359EEF2" w:rsidR="005A7030" w:rsidRPr="00507EE6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FD3B4" w14:textId="309DEDE5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B96626" w14:textId="12655A43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B909DC4" w14:textId="3FB8BD1F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C15457" w14:paraId="76F0FC12" w14:textId="77777777" w:rsidTr="005A7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807C069" w14:textId="7A4C68CC" w:rsidR="005A7030" w:rsidRPr="0030578A" w:rsidRDefault="005A7030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# Colonies/1 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6D5EFA" w14:textId="337180BD" w:rsidR="005A7030" w:rsidRPr="00507EE6" w:rsidRDefault="005A7030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0.062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E166B3" w14:textId="050A3D1B" w:rsidR="005A7030" w:rsidRPr="00507EE6" w:rsidRDefault="005A7030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</w:rPr>
              <w:t>032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2DBE9D" w14:textId="00E92A7B" w:rsidR="005A7030" w:rsidRPr="00962B29" w:rsidRDefault="005A7030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4.012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F661DB" w14:textId="1ECD9344" w:rsidR="005A7030" w:rsidRPr="00962B29" w:rsidRDefault="005A7030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C14D9B6" w14:textId="4A52827E" w:rsidR="005A7030" w:rsidRPr="008F764A" w:rsidRDefault="005A7030" w:rsidP="005A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</w:t>
            </w:r>
            <w:r>
              <w:rPr>
                <w:rFonts w:ascii="Times New Roman" w:hAnsi="Times New Roman" w:cs="Times New Roman"/>
                <w:b/>
                <w:color w:val="262626"/>
              </w:rPr>
              <w:t>45*</w:t>
            </w:r>
          </w:p>
        </w:tc>
      </w:tr>
      <w:tr w:rsidR="005A7030" w:rsidRPr="00C15457" w14:paraId="07F240D7" w14:textId="77777777" w:rsidTr="005A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3372CCDC" w14:textId="00E87FAF" w:rsidR="005A7030" w:rsidRPr="0030578A" w:rsidRDefault="005A7030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BQCV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9EA50" w14:textId="5B53C40B" w:rsidR="005A7030" w:rsidRPr="00507EE6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0EE976" w14:textId="606D5746" w:rsidR="005A7030" w:rsidRPr="00507EE6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1F2B02" w14:textId="42144CCA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C1CF15" w14:textId="72AA4846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08322CED" w14:textId="62B1F0A7" w:rsidR="005A7030" w:rsidRPr="008F764A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C15457" w14:paraId="099D53CC" w14:textId="77777777" w:rsidTr="005A7030">
        <w:tc>
          <w:tcPr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3AE292E" w14:textId="7858C111" w:rsidR="005A7030" w:rsidRPr="0030578A" w:rsidRDefault="005A7030" w:rsidP="00C11F0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# Colonies/1 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6EC8F0" w14:textId="688B0F19" w:rsidR="005A7030" w:rsidRPr="00507EE6" w:rsidRDefault="005A7030" w:rsidP="00C11F0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1F8982" w14:textId="5A9E2526" w:rsidR="005A7030" w:rsidRPr="00507EE6" w:rsidRDefault="005A7030" w:rsidP="00C11F0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EB36D7" w14:textId="163EE4AD" w:rsidR="005A7030" w:rsidRPr="00962B29" w:rsidRDefault="00824619" w:rsidP="00C11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A39E2F" w14:textId="6CC03AA3" w:rsidR="005A7030" w:rsidRPr="00962B29" w:rsidRDefault="00824619" w:rsidP="00C11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9F8673D" w14:textId="1A5396C0" w:rsidR="005A7030" w:rsidRPr="00962B29" w:rsidRDefault="00824619" w:rsidP="00C11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0.385</w:t>
            </w:r>
          </w:p>
        </w:tc>
      </w:tr>
      <w:tr w:rsidR="005A7030" w:rsidRPr="00C15457" w14:paraId="23CCD6B0" w14:textId="77777777" w:rsidTr="005A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347F6212" w14:textId="2094C370" w:rsidR="005A7030" w:rsidRPr="0030578A" w:rsidRDefault="005A7030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DWV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E2100D" w14:textId="3D9E8548" w:rsidR="005A7030" w:rsidRPr="00507EE6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8E8F74" w14:textId="16EDEB7B" w:rsidR="005A7030" w:rsidRPr="00507EE6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22089E" w14:textId="1005BBB8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B16712" w14:textId="46460CA0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58CBF6ED" w14:textId="49242CDB" w:rsidR="005A7030" w:rsidRPr="00962B29" w:rsidRDefault="005A7030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8F764A" w14:paraId="0C99AD97" w14:textId="77777777" w:rsidTr="005A7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454E9B2" w14:textId="3E2C48A6" w:rsidR="005A7030" w:rsidRPr="0030578A" w:rsidRDefault="005A7030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# Colonies/1 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95F747" w14:textId="07FEFE16" w:rsidR="005A7030" w:rsidRPr="00507EE6" w:rsidRDefault="005A7030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3C3FAD" w14:textId="5D389F19" w:rsidR="005A7030" w:rsidRPr="00507EE6" w:rsidRDefault="005A7030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63A45D" w14:textId="18B670F1" w:rsidR="005A7030" w:rsidRPr="00962B29" w:rsidRDefault="00824619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A57FCA" w14:textId="64672813" w:rsidR="005A7030" w:rsidRPr="00962B29" w:rsidRDefault="00824619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B2459E7" w14:textId="5277FA81" w:rsidR="005A7030" w:rsidRPr="008F764A" w:rsidRDefault="00824619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0.360</w:t>
            </w:r>
          </w:p>
        </w:tc>
      </w:tr>
    </w:tbl>
    <w:p w14:paraId="371B73D5" w14:textId="6934C252" w:rsidR="00401F64" w:rsidRDefault="00401F64" w:rsidP="00E66898">
      <w:pPr>
        <w:jc w:val="center"/>
        <w:rPr>
          <w:rFonts w:ascii="Times New Roman" w:hAnsi="Times New Roman" w:cs="Times New Roman"/>
        </w:rPr>
      </w:pPr>
    </w:p>
    <w:p w14:paraId="280FAD84" w14:textId="77777777" w:rsidR="00401F64" w:rsidRDefault="00401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963EA0">
        <w:rPr>
          <w:rStyle w:val="CommentReference"/>
        </w:rPr>
        <w:commentReference w:id="0"/>
      </w:r>
      <w:bookmarkStart w:id="1" w:name="_GoBack"/>
      <w:bookmarkEnd w:id="1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68"/>
        <w:gridCol w:w="1440"/>
        <w:gridCol w:w="1710"/>
        <w:gridCol w:w="1260"/>
        <w:gridCol w:w="630"/>
        <w:gridCol w:w="1152"/>
      </w:tblGrid>
      <w:tr w:rsidR="00401F64" w:rsidRPr="00C15457" w14:paraId="3DF8D5AE" w14:textId="77777777" w:rsidTr="0040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7C805FBD" w14:textId="77777777" w:rsidR="00401F64" w:rsidRPr="00E66898" w:rsidRDefault="00401F64" w:rsidP="00C11F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Model/Parameter</w:t>
            </w:r>
          </w:p>
        </w:tc>
        <w:tc>
          <w:tcPr>
            <w:tcW w:w="1440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63E5DE1A" w14:textId="77777777" w:rsidR="00401F64" w:rsidRPr="00E66898" w:rsidRDefault="00401F64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Effect Size</w:t>
            </w:r>
          </w:p>
        </w:tc>
        <w:tc>
          <w:tcPr>
            <w:tcW w:w="1710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48682CF" w14:textId="77777777" w:rsidR="00401F64" w:rsidRPr="00E66898" w:rsidRDefault="00401F64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Std. Dev.</w:t>
            </w:r>
          </w:p>
        </w:tc>
        <w:tc>
          <w:tcPr>
            <w:tcW w:w="1260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3755003D" w14:textId="77777777" w:rsidR="00401F64" w:rsidRPr="00E66898" w:rsidRDefault="00401F64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22222"/>
                  <w:sz w:val="26"/>
                  <w:szCs w:val="26"/>
                  <w:shd w:val="clear" w:color="auto" w:fill="FFFFFF"/>
                </w:rPr>
                <m:t>χ</m:t>
              </m:r>
            </m:oMath>
            <w:r w:rsidRPr="00E66898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52F6F11C" w14:textId="77777777" w:rsidR="00401F64" w:rsidRPr="00E66898" w:rsidRDefault="00401F64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668CADEA" w14:textId="77777777" w:rsidR="00401F64" w:rsidRPr="00E66898" w:rsidRDefault="00401F64" w:rsidP="00C11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gramEnd"/>
          </w:p>
        </w:tc>
      </w:tr>
      <w:tr w:rsidR="00401F64" w:rsidRPr="00C15457" w14:paraId="29DAF8FB" w14:textId="77777777" w:rsidTr="0040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E2A4EBA" w14:textId="5EF64F88" w:rsidR="00401F64" w:rsidRPr="00401F64" w:rsidRDefault="00401F64" w:rsidP="00401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Virus Prevalence on Flowers </w:t>
            </w:r>
          </w:p>
        </w:tc>
        <w:tc>
          <w:tcPr>
            <w:tcW w:w="144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1AF93C" w14:textId="292581B6" w:rsidR="00401F64" w:rsidRPr="00507EE6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D8271A" w14:textId="1EEDFCA9" w:rsidR="00401F64" w:rsidRPr="00507EE6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60BBAE" w14:textId="2B029532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CD4A1" w14:textId="1D2262AD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71461D32" w14:textId="4B305393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01F64" w:rsidRPr="00C15457" w14:paraId="6FF1D211" w14:textId="77777777" w:rsidTr="0040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4D84866A" w14:textId="2B14DACD" w:rsidR="00401F64" w:rsidRDefault="00401F64" w:rsidP="00401F64">
            <w:pPr>
              <w:ind w:left="450"/>
              <w:rPr>
                <w:rFonts w:ascii="Times New Roman" w:hAnsi="Times New Roman" w:cs="Times New Roman"/>
              </w:rPr>
            </w:pPr>
            <w:proofErr w:type="spellStart"/>
            <w:r w:rsidRPr="00401F64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401F64">
              <w:rPr>
                <w:rFonts w:ascii="Times New Roman" w:hAnsi="Times New Roman" w:cs="Times New Roman"/>
                <w:b w:val="0"/>
                <w:i/>
              </w:rPr>
              <w:t xml:space="preserve"> </w:t>
            </w:r>
            <w:r w:rsidRPr="00401F64">
              <w:rPr>
                <w:rFonts w:ascii="Times New Roman" w:hAnsi="Times New Roman" w:cs="Times New Roman"/>
                <w:b w:val="0"/>
              </w:rPr>
              <w:t>Abundance</w:t>
            </w:r>
          </w:p>
        </w:tc>
        <w:tc>
          <w:tcPr>
            <w:tcW w:w="144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257E0D" w14:textId="77777777" w:rsidR="00401F64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61A7FD" w14:textId="77777777" w:rsidR="00401F64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768B12" w14:textId="77777777" w:rsidR="00401F64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C21C89" w14:textId="77777777" w:rsidR="00401F64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49CD9C4B" w14:textId="77777777" w:rsidR="00401F64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01F64" w:rsidRPr="00C15457" w14:paraId="4C80D909" w14:textId="77777777" w:rsidTr="0040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08E8BBA" w14:textId="19FBE285" w:rsidR="00401F64" w:rsidRPr="0030578A" w:rsidRDefault="00401F64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>
              <w:rPr>
                <w:rFonts w:ascii="Times New Roman" w:hAnsi="Times New Roman" w:cs="Times New Roman"/>
                <w:b w:val="0"/>
                <w:i/>
              </w:rPr>
              <w:t xml:space="preserve">Apis </w:t>
            </w:r>
            <w:r>
              <w:rPr>
                <w:rFonts w:ascii="Times New Roman" w:hAnsi="Times New Roman" w:cs="Times New Roman"/>
                <w:b w:val="0"/>
              </w:rPr>
              <w:t>Abundance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93308C" w14:textId="47F1D346" w:rsidR="00401F64" w:rsidRPr="00507EE6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0.09712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BA1366" w14:textId="5A4FC3B0" w:rsidR="00401F64" w:rsidRPr="00507EE6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0.05017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86EDCB" w14:textId="15B65A1A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10.103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5D785D" w14:textId="3C4BB00A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CDF45AC" w14:textId="1A7AE687" w:rsidR="00401F64" w:rsidRPr="008F764A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0.00148</w:t>
            </w:r>
            <w:r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401F64" w:rsidRPr="00C15457" w14:paraId="2D40179D" w14:textId="77777777" w:rsidTr="0040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6130A5C" w14:textId="796D0F59" w:rsidR="00401F64" w:rsidRPr="0030578A" w:rsidRDefault="00401F64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Virus Species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238127F7" w14:textId="66E86D00" w:rsidR="00401F64" w:rsidRPr="00507EE6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0.5040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2CE6FF94" w14:textId="102C8676" w:rsidR="00401F64" w:rsidRPr="00507EE6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1.01289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4E7AA3B" w14:textId="0325968F" w:rsidR="00401F64" w:rsidRPr="00962B29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0.2509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67A6EA1" w14:textId="2A11659E" w:rsidR="00401F64" w:rsidRPr="00962B29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11F2DE1F" w14:textId="1C034054" w:rsidR="00401F64" w:rsidRPr="00962B29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0.6164</w:t>
            </w:r>
          </w:p>
        </w:tc>
      </w:tr>
      <w:tr w:rsidR="00401F64" w:rsidRPr="00C15457" w14:paraId="4BA0A861" w14:textId="77777777" w:rsidTr="0040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ED6BF66" w14:textId="5B0B0FAA" w:rsidR="00401F64" w:rsidRPr="0030578A" w:rsidRDefault="00401F64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DWV Prevalence by </w:t>
            </w:r>
            <w:r w:rsidRPr="001B566A">
              <w:rPr>
                <w:rFonts w:ascii="Times New Roman" w:hAnsi="Times New Roman" w:cs="Times New Roman"/>
                <w:i/>
              </w:rPr>
              <w:t>Apis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796BF8" w14:textId="02E3C210" w:rsidR="00401F64" w:rsidRPr="00507EE6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2FE09C" w14:textId="56F84850" w:rsidR="00401F64" w:rsidRPr="00507EE6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C8A081" w14:textId="745ECF91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C25AEA" w14:textId="6941C9CC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926ABFC" w14:textId="1DA7B51E" w:rsidR="00401F64" w:rsidRPr="008F764A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01F64" w:rsidRPr="00C15457" w14:paraId="78AA82CB" w14:textId="77777777" w:rsidTr="0040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D68762A" w14:textId="249E1E52" w:rsidR="00401F64" w:rsidRPr="0030578A" w:rsidRDefault="00401F64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>
              <w:rPr>
                <w:rFonts w:ascii="Times New Roman" w:hAnsi="Times New Roman" w:cs="Times New Roman"/>
                <w:b w:val="0"/>
                <w:i/>
              </w:rPr>
              <w:t xml:space="preserve">Apis </w:t>
            </w:r>
            <w:r>
              <w:rPr>
                <w:rFonts w:ascii="Times New Roman" w:hAnsi="Times New Roman" w:cs="Times New Roman"/>
                <w:b w:val="0"/>
              </w:rPr>
              <w:t>Abundance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8A1CCC" w14:textId="0B1ACA4E" w:rsidR="00401F64" w:rsidRPr="00507EE6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0.02496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7F9B8B" w14:textId="463DD5BC" w:rsidR="00401F64" w:rsidRPr="00507EE6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7F10BE" w14:textId="48EC6CE7" w:rsidR="00401F64" w:rsidRPr="00962B29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4.212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B21C6A" w14:textId="682FADFE" w:rsidR="00401F64" w:rsidRPr="00962B29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2F91515" w14:textId="207969EE" w:rsidR="00401F64" w:rsidRPr="008F764A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0.04014</w:t>
            </w:r>
            <w:r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401F64" w:rsidRPr="00C15457" w14:paraId="50016796" w14:textId="77777777" w:rsidTr="0040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4068A07B" w14:textId="262917AB" w:rsidR="00401F64" w:rsidRPr="0030578A" w:rsidRDefault="00401F64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EF53AD">
              <w:rPr>
                <w:rFonts w:ascii="Times New Roman" w:hAnsi="Times New Roman" w:cs="Times New Roman"/>
                <w:b w:val="0"/>
                <w:i/>
              </w:rPr>
              <w:t>Apis</w:t>
            </w:r>
            <w:r>
              <w:rPr>
                <w:rFonts w:ascii="Times New Roman" w:hAnsi="Times New Roman" w:cs="Times New Roman"/>
                <w:b w:val="0"/>
              </w:rPr>
              <w:t xml:space="preserve"> DWV 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08E1568B" w14:textId="1E40EE04" w:rsidR="00401F64" w:rsidRPr="00507EE6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-0.58092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47C1CD64" w14:textId="2AD5B7F2" w:rsidR="00401F64" w:rsidRPr="00507EE6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70F14653" w14:textId="364B9769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8.0627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7323C58D" w14:textId="4B0E8AA6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FFFFFF" w:themeColor="background1"/>
            </w:tcBorders>
            <w:shd w:val="clear" w:color="auto" w:fill="FFFFFF" w:themeFill="background1"/>
          </w:tcPr>
          <w:p w14:paraId="3E5EA58A" w14:textId="348F2802" w:rsidR="00401F64" w:rsidRPr="00962B29" w:rsidRDefault="00401F64" w:rsidP="00C11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0.01775</w:t>
            </w:r>
            <w:r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401F64" w:rsidRPr="00C15457" w14:paraId="23F8846F" w14:textId="77777777" w:rsidTr="00CE49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60EFD821" w14:textId="2C8AA43C" w:rsidR="00401F64" w:rsidRPr="0030578A" w:rsidRDefault="00401F64" w:rsidP="00C11F0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440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6C4366BE" w14:textId="5AF0D74E" w:rsidR="00401F64" w:rsidRPr="00507EE6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0.0031</w:t>
            </w:r>
          </w:p>
        </w:tc>
        <w:tc>
          <w:tcPr>
            <w:tcW w:w="1710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70C9716B" w14:textId="3A3B93C2" w:rsidR="00401F64" w:rsidRPr="00507EE6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0.0031</w:t>
            </w:r>
          </w:p>
        </w:tc>
        <w:tc>
          <w:tcPr>
            <w:tcW w:w="1260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7B11135F" w14:textId="10284473" w:rsidR="00401F64" w:rsidRPr="00962B29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2.6548</w:t>
            </w:r>
          </w:p>
        </w:tc>
        <w:tc>
          <w:tcPr>
            <w:tcW w:w="630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59212D4E" w14:textId="0F2764EC" w:rsidR="00401F64" w:rsidRPr="00962B29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FFFFFF" w:themeFill="background1"/>
          </w:tcPr>
          <w:p w14:paraId="68D3E4AC" w14:textId="3665082F" w:rsidR="00401F64" w:rsidRPr="00962B29" w:rsidRDefault="00401F64" w:rsidP="00C11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0.1032</w:t>
            </w:r>
          </w:p>
        </w:tc>
      </w:tr>
    </w:tbl>
    <w:p w14:paraId="0C95C860" w14:textId="77777777" w:rsidR="00A02357" w:rsidRPr="00C15457" w:rsidRDefault="00A02357" w:rsidP="00CE49BB">
      <w:pPr>
        <w:rPr>
          <w:rFonts w:ascii="Times New Roman" w:hAnsi="Times New Roman" w:cs="Times New Roman"/>
        </w:rPr>
      </w:pPr>
    </w:p>
    <w:sectPr w:rsidR="00A02357" w:rsidRPr="00C15457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mantha" w:date="2018-03-20T10:34:00Z" w:initials="S">
    <w:p w14:paraId="1A3494C3" w14:textId="029768B9" w:rsidR="00963EA0" w:rsidRDefault="00963EA0">
      <w:pPr>
        <w:pStyle w:val="CommentText"/>
      </w:pPr>
      <w:r>
        <w:rPr>
          <w:rStyle w:val="CommentReference"/>
        </w:rPr>
        <w:annotationRef/>
      </w:r>
      <w:r>
        <w:t>Check this table- the p values given are for model comparisons, not parameters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57"/>
    <w:rsid w:val="00013C37"/>
    <w:rsid w:val="000C2C78"/>
    <w:rsid w:val="00112C68"/>
    <w:rsid w:val="001568CD"/>
    <w:rsid w:val="001B566A"/>
    <w:rsid w:val="001C171B"/>
    <w:rsid w:val="002218DB"/>
    <w:rsid w:val="003006BE"/>
    <w:rsid w:val="0030578A"/>
    <w:rsid w:val="00401F64"/>
    <w:rsid w:val="00507EE6"/>
    <w:rsid w:val="005231C7"/>
    <w:rsid w:val="005A7030"/>
    <w:rsid w:val="005B3137"/>
    <w:rsid w:val="00682882"/>
    <w:rsid w:val="00824619"/>
    <w:rsid w:val="008B3A86"/>
    <w:rsid w:val="008F764A"/>
    <w:rsid w:val="00962B29"/>
    <w:rsid w:val="00963EA0"/>
    <w:rsid w:val="009A3707"/>
    <w:rsid w:val="00A02357"/>
    <w:rsid w:val="00A95C9F"/>
    <w:rsid w:val="00B72F26"/>
    <w:rsid w:val="00C11F04"/>
    <w:rsid w:val="00C15457"/>
    <w:rsid w:val="00CE49BB"/>
    <w:rsid w:val="00DC0243"/>
    <w:rsid w:val="00E66898"/>
    <w:rsid w:val="00EF53AD"/>
    <w:rsid w:val="00EF779D"/>
    <w:rsid w:val="00F11BA1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3544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C1545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668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2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3E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E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E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E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E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C1545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668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2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3E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E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E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E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E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Samantha</cp:lastModifiedBy>
  <cp:revision>19</cp:revision>
  <dcterms:created xsi:type="dcterms:W3CDTF">2017-07-14T21:41:00Z</dcterms:created>
  <dcterms:modified xsi:type="dcterms:W3CDTF">2018-03-20T14:34:00Z</dcterms:modified>
</cp:coreProperties>
</file>