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BE3" w:rsidRDefault="0053349E">
      <w:r>
        <w:t>Clover planting:</w:t>
      </w:r>
    </w:p>
    <w:p w:rsidR="0053349E" w:rsidRDefault="0053349E"/>
    <w:p w:rsidR="0053349E" w:rsidRDefault="0053349E">
      <w:r>
        <w:t>5/16/16</w:t>
      </w:r>
    </w:p>
    <w:p w:rsidR="0053349E" w:rsidRDefault="0053349E"/>
    <w:p w:rsidR="0053349E" w:rsidRDefault="0053349E">
      <w:r>
        <w:t>Used Miracle Grow Potting mix</w:t>
      </w:r>
    </w:p>
    <w:p w:rsidR="0053349E" w:rsidRDefault="0053349E"/>
    <w:p w:rsidR="0053349E" w:rsidRDefault="0053349E">
      <w:r>
        <w:t>Used 11 (plus a little more) bags of soil to fill 102 pots (8 in. diameter, 6.5 in. deep)</w:t>
      </w:r>
    </w:p>
    <w:p w:rsidR="0053349E" w:rsidRDefault="0053349E"/>
    <w:p w:rsidR="0053349E" w:rsidRDefault="0053349E">
      <w:r>
        <w:t>Broadcasted seeds ~100+ seeds per pot</w:t>
      </w:r>
    </w:p>
    <w:p w:rsidR="0053349E" w:rsidRDefault="0053349E"/>
    <w:p w:rsidR="0053349E" w:rsidRDefault="0053349E">
      <w:proofErr w:type="gramStart"/>
      <w:r>
        <w:t>62  pots</w:t>
      </w:r>
      <w:proofErr w:type="gramEnd"/>
      <w:r>
        <w:t xml:space="preserve"> of white clover</w:t>
      </w:r>
    </w:p>
    <w:p w:rsidR="0053349E" w:rsidRDefault="0053349E">
      <w:r>
        <w:t>20 pots Red clover</w:t>
      </w:r>
    </w:p>
    <w:p w:rsidR="0053349E" w:rsidRDefault="0053349E">
      <w:r>
        <w:t xml:space="preserve">20 pots </w:t>
      </w:r>
      <w:proofErr w:type="spellStart"/>
      <w:r>
        <w:t>Birdsfoot</w:t>
      </w:r>
      <w:proofErr w:type="spellEnd"/>
      <w:r>
        <w:t xml:space="preserve"> trefoil</w:t>
      </w:r>
    </w:p>
    <w:p w:rsidR="0053349E" w:rsidRDefault="0053349E"/>
    <w:p w:rsidR="0053349E" w:rsidRDefault="0053349E"/>
    <w:p w:rsidR="0053349E" w:rsidRDefault="0053349E">
      <w:r>
        <w:t xml:space="preserve">Almost filled the entire </w:t>
      </w:r>
      <w:proofErr w:type="gramStart"/>
      <w:r>
        <w:t>55 ft.</w:t>
      </w:r>
      <w:proofErr w:type="gramEnd"/>
      <w:r>
        <w:rPr>
          <w:vertAlign w:val="superscript"/>
        </w:rPr>
        <w:t xml:space="preserve">2 </w:t>
      </w:r>
      <w:r>
        <w:t>bench space.</w:t>
      </w:r>
    </w:p>
    <w:p w:rsidR="0053349E" w:rsidRDefault="0053349E"/>
    <w:p w:rsidR="0053349E" w:rsidRDefault="0053349E"/>
    <w:p w:rsidR="0053349E" w:rsidRPr="0053349E" w:rsidRDefault="0053349E">
      <w:r>
        <w:t>Will thin when</w:t>
      </w:r>
      <w:bookmarkStart w:id="0" w:name="_GoBack"/>
      <w:bookmarkEnd w:id="0"/>
    </w:p>
    <w:p w:rsidR="0053349E" w:rsidRDefault="0053349E"/>
    <w:sectPr w:rsidR="0053349E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49E"/>
    <w:rsid w:val="0053349E"/>
    <w:rsid w:val="009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A3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Macintosh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</cp:revision>
  <dcterms:created xsi:type="dcterms:W3CDTF">2016-05-16T18:45:00Z</dcterms:created>
  <dcterms:modified xsi:type="dcterms:W3CDTF">2016-05-16T18:49:00Z</dcterms:modified>
</cp:coreProperties>
</file>