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Standard Curve </w:t>
      </w:r>
      <w:r w:rsidDel="00000000" w:rsidR="00000000" w:rsidRPr="00000000">
        <w:rPr>
          <w:rtl w:val="0"/>
        </w:rPr>
        <w:t xml:space="preserve">Plate for SARE Partnership Grant with Mike Palmer. These standard curves are run by the UVM genomics lab to be used in future data analysis to derive genome copies/bee. We are running new standard curves since we are using a new machine.</w:t>
      </w:r>
    </w:p>
    <w:sdt>
      <w:sdtPr>
        <w:lock w:val="contentLocked"/>
        <w:tag w:val="goog_rdk_130"/>
      </w:sdtPr>
      <w:sdtContent>
        <w:tbl>
          <w:tblPr>
            <w:tblStyle w:val="Table1"/>
            <w:tblW w:w="1008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64.22018348623857"/>
            <w:gridCol w:w="792.6605504587156"/>
            <w:gridCol w:w="792.6605504587156"/>
            <w:gridCol w:w="792.6605504587156"/>
            <w:gridCol w:w="792.6605504587156"/>
            <w:gridCol w:w="792.6605504587156"/>
            <w:gridCol w:w="792.6605504587156"/>
            <w:gridCol w:w="792.6605504587156"/>
            <w:gridCol w:w="792.6605504587156"/>
            <w:gridCol w:w="792.6605504587156"/>
            <w:gridCol w:w="792.6605504587156"/>
            <w:gridCol w:w="1096.51376146789"/>
            <w:gridCol w:w="792.6605504587156"/>
            <w:tblGridChange w:id="0">
              <w:tblGrid>
                <w:gridCol w:w="264.22018348623857"/>
                <w:gridCol w:w="792.6605504587156"/>
                <w:gridCol w:w="792.6605504587156"/>
                <w:gridCol w:w="792.6605504587156"/>
                <w:gridCol w:w="792.6605504587156"/>
                <w:gridCol w:w="792.6605504587156"/>
                <w:gridCol w:w="792.6605504587156"/>
                <w:gridCol w:w="792.6605504587156"/>
                <w:gridCol w:w="792.6605504587156"/>
                <w:gridCol w:w="792.6605504587156"/>
                <w:gridCol w:w="792.6605504587156"/>
                <w:gridCol w:w="1096.51376146789"/>
                <w:gridCol w:w="792.6605504587156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12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F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NTC DWV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B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NTC ACT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H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3f3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10^8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DWV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DWV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DWV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DWV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DWV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ACTIN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ACTIN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ACTIN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ACTIN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ACTIN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DWV, ACTIN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95"/>
      </w:sdtPr>
      <w:sdtContent>
        <w:tbl>
          <w:tblPr>
            <w:tblStyle w:val="Table2"/>
            <w:tblW w:w="8175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40"/>
            <w:gridCol w:w="1035"/>
            <w:gridCol w:w="1155"/>
            <w:gridCol w:w="1110"/>
            <w:gridCol w:w="1200"/>
            <w:gridCol w:w="570"/>
            <w:gridCol w:w="900"/>
            <w:gridCol w:w="765"/>
            <w:tblGridChange w:id="0">
              <w:tblGrid>
                <w:gridCol w:w="1440"/>
                <w:gridCol w:w="1035"/>
                <w:gridCol w:w="1155"/>
                <w:gridCol w:w="1110"/>
                <w:gridCol w:w="1200"/>
                <w:gridCol w:w="570"/>
                <w:gridCol w:w="900"/>
                <w:gridCol w:w="765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Stock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Final konc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20 µl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10 µl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47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* 80%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H2O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1.475</w:t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69.325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iTaq Universal SYBR Green mix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2x</w:t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1x</w:t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235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Primer 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 μM</w:t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0.2 μM</w:t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0.2</w:t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9.4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Primer 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 μM</w:t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0.2 μM</w:t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0.2</w:t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9.4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iScript reverse transcriptase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1x</w:t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14"/>
                        <w:szCs w:val="14"/>
                        <w:rtl w:val="0"/>
                      </w:rPr>
                      <w:t xml:space="preserve">0.125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5.875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4.7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  <w:szCs w:val="16"/>
                        <w:rtl w:val="0"/>
                      </w:rPr>
                      <w:t xml:space="preserve">Template RNA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Remember to Spin? Completed ________</w:t>
      </w:r>
    </w:p>
    <w:sectPr>
      <w:headerReference r:id="rId7" w:type="default"/>
      <w:footerReference r:id="rId8" w:type="default"/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  <w:t xml:space="preserve">Use 7 ul for each rns + 3 ul RNA = 10 ul/rxn</w:t>
    </w:r>
  </w:p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4/25/2022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RUN # 2</w:t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932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932EC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 w:val="1"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50F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MEwC2AwAvRZH4lW4lTqOCmnHCQ==">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2015-01-29T15:06:00Z</dcterms:created>
  <dc:creator>Eva.Forsgren</dc:creator>
</cp:coreProperties>
</file>