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3629" w14:textId="77777777" w:rsidR="004B7765" w:rsidRPr="0073026F" w:rsidRDefault="004B7765" w:rsidP="004B7765">
      <w:pPr>
        <w:pStyle w:val="Heading1"/>
      </w:pPr>
      <w:r w:rsidRPr="0073026F">
        <w:t>CS 255 Business Requirements Document</w:t>
      </w:r>
      <w:r>
        <w:t xml:space="preserve"> Template</w:t>
      </w:r>
    </w:p>
    <w:p w14:paraId="3248A7AD" w14:textId="77777777" w:rsidR="004B7765" w:rsidRDefault="004B7765" w:rsidP="004B7765">
      <w:pPr>
        <w:suppressAutoHyphens/>
        <w:spacing w:after="0" w:line="240" w:lineRule="auto"/>
        <w:rPr>
          <w:rFonts w:ascii="Calibri" w:hAnsi="Calibri" w:cs="Calibri"/>
          <w:i/>
        </w:rPr>
      </w:pPr>
    </w:p>
    <w:p w14:paraId="605460CE" w14:textId="77777777" w:rsidR="009B533C" w:rsidRPr="0073026F" w:rsidRDefault="009B533C" w:rsidP="009B533C">
      <w:pPr>
        <w:pStyle w:val="Heading2"/>
        <w:spacing w:after="240"/>
      </w:pPr>
      <w:r w:rsidRPr="0073026F">
        <w:t>System Components and Design</w:t>
      </w:r>
    </w:p>
    <w:p w14:paraId="2012B5E6" w14:textId="77777777" w:rsidR="009B533C" w:rsidRPr="0073026F" w:rsidRDefault="009B533C" w:rsidP="009B533C">
      <w:pPr>
        <w:pStyle w:val="Heading3"/>
        <w:keepNext w:val="0"/>
        <w:keepLines w:val="0"/>
        <w:suppressAutoHyphens/>
      </w:pPr>
      <w:r w:rsidRPr="0073026F">
        <w:t>Purpose</w:t>
      </w:r>
    </w:p>
    <w:p w14:paraId="08D90416" w14:textId="77777777" w:rsidR="009B533C" w:rsidRDefault="009B533C" w:rsidP="009B53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87E7711" w14:textId="77777777" w:rsidR="009B533C" w:rsidRPr="0073026F" w:rsidRDefault="009B533C" w:rsidP="009B533C">
      <w:pPr>
        <w:suppressAutoHyphens/>
        <w:spacing w:after="0" w:line="240" w:lineRule="auto"/>
        <w:rPr>
          <w:rFonts w:ascii="Calibri" w:hAnsi="Calibri" w:cs="Calibri"/>
          <w:i/>
        </w:rPr>
      </w:pPr>
    </w:p>
    <w:p w14:paraId="76AA8E0E" w14:textId="77777777" w:rsidR="009B533C" w:rsidRDefault="009B533C" w:rsidP="009B533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p>
    <w:p w14:paraId="0818A8D9" w14:textId="77777777" w:rsidR="009B533C" w:rsidRDefault="009B533C" w:rsidP="009B533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system that can keep track of client data and allow for scheduling appointments and booking of available packages.</w:t>
      </w:r>
    </w:p>
    <w:p w14:paraId="351246C1" w14:textId="77777777" w:rsidR="009B533C" w:rsidRDefault="009B533C" w:rsidP="009B533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 system for scheduling appointments, tracking progress, and tracking the individual clients.</w:t>
      </w:r>
    </w:p>
    <w:p w14:paraId="19311D40" w14:textId="77777777" w:rsidR="009B533C" w:rsidRPr="004D28C8" w:rsidRDefault="009B533C" w:rsidP="009B533C">
      <w:pPr>
        <w:pBdr>
          <w:top w:val="nil"/>
          <w:left w:val="nil"/>
          <w:bottom w:val="nil"/>
          <w:right w:val="nil"/>
          <w:between w:val="nil"/>
        </w:pBdr>
        <w:suppressAutoHyphens/>
        <w:spacing w:after="0" w:line="240" w:lineRule="auto"/>
        <w:rPr>
          <w:rFonts w:ascii="Calibri" w:eastAsia="Calibri" w:hAnsi="Calibri" w:cs="Calibri"/>
          <w:color w:val="000000"/>
        </w:rPr>
      </w:pPr>
    </w:p>
    <w:p w14:paraId="0C3BF080" w14:textId="77777777" w:rsidR="009B533C" w:rsidRPr="00927DCE" w:rsidRDefault="009B533C" w:rsidP="009B533C">
      <w:pPr>
        <w:suppressAutoHyphens/>
        <w:spacing w:after="240" w:line="240" w:lineRule="auto"/>
        <w:rPr>
          <w:rFonts w:ascii="Calibri" w:hAnsi="Calibri" w:cs="Calibri"/>
        </w:rPr>
      </w:pPr>
    </w:p>
    <w:p w14:paraId="72862694" w14:textId="77777777" w:rsidR="009B533C" w:rsidRPr="0073026F" w:rsidRDefault="009B533C" w:rsidP="009B533C">
      <w:pPr>
        <w:pStyle w:val="Heading3"/>
        <w:keepNext w:val="0"/>
        <w:keepLines w:val="0"/>
        <w:suppressAutoHyphens/>
      </w:pPr>
      <w:r w:rsidRPr="0073026F">
        <w:t>System Background</w:t>
      </w:r>
    </w:p>
    <w:p w14:paraId="1F82F1EE" w14:textId="77777777" w:rsidR="009B533C" w:rsidRDefault="009B533C" w:rsidP="009B533C">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Pr>
          <w:rFonts w:ascii="Calibri" w:hAnsi="Calibri" w:cs="Calibri"/>
          <w:i/>
        </w:rPr>
        <w:t>riverPass</w:t>
      </w:r>
      <w:proofErr w:type="spellEnd"/>
      <w:r>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7D87FC2B" w14:textId="77777777" w:rsidR="009B533C" w:rsidRPr="0073026F" w:rsidRDefault="009B533C" w:rsidP="009B533C">
      <w:pPr>
        <w:suppressAutoHyphens/>
        <w:spacing w:after="0" w:line="240" w:lineRule="auto"/>
        <w:rPr>
          <w:rFonts w:ascii="Calibri" w:hAnsi="Calibri" w:cs="Calibri"/>
          <w:i/>
        </w:rPr>
      </w:pPr>
    </w:p>
    <w:p w14:paraId="64E1ED1D" w14:textId="77777777" w:rsidR="009B533C" w:rsidRDefault="009B533C" w:rsidP="009B533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noticed that many people fail their driving tests and wish to create a platform to enable people to learn and reduce the number of failures.</w:t>
      </w:r>
    </w:p>
    <w:p w14:paraId="4A52562A" w14:textId="77777777" w:rsidR="009B533C" w:rsidRPr="002D2BB8" w:rsidRDefault="009B533C" w:rsidP="009B533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they wish to use needs to allow for users to schedule appointments for driving tests, keep track of any notes they are given for improvement, and also any practice exams they take through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53C060EC" w14:textId="77777777" w:rsidR="009B533C" w:rsidRDefault="009B533C" w:rsidP="009B533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this system to be accessible by the users who sign up for the service, but also mildly accessible by different areas of the company to ensure that the correct notes and scheduling are assigned to the correct user. EX: the secretary taking a phone call and scheduling an appointment for driving practice.</w:t>
      </w:r>
    </w:p>
    <w:p w14:paraId="16532B82" w14:textId="77777777" w:rsidR="009B533C" w:rsidRDefault="009B533C" w:rsidP="009B533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also wants the system to stay up-to-date with current DMV rules, regulations, and standards.</w:t>
      </w:r>
    </w:p>
    <w:p w14:paraId="0FB8D1AD" w14:textId="77777777" w:rsidR="009B533C" w:rsidRPr="004D28C8" w:rsidRDefault="009B533C" w:rsidP="009B533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0509D35" w14:textId="77777777" w:rsidR="009B533C" w:rsidRPr="0073026F" w:rsidRDefault="009B533C" w:rsidP="009B533C">
      <w:pPr>
        <w:suppressAutoHyphens/>
        <w:spacing w:after="240" w:line="240" w:lineRule="auto"/>
        <w:rPr>
          <w:rFonts w:ascii="Calibri" w:hAnsi="Calibri" w:cs="Calibri"/>
        </w:rPr>
      </w:pPr>
    </w:p>
    <w:p w14:paraId="6FABDF68" w14:textId="77777777" w:rsidR="009B533C" w:rsidRPr="0073026F" w:rsidRDefault="009B533C" w:rsidP="009B533C">
      <w:pPr>
        <w:pStyle w:val="Heading3"/>
        <w:keepNext w:val="0"/>
        <w:keepLines w:val="0"/>
        <w:suppressAutoHyphens/>
      </w:pPr>
      <w:r w:rsidRPr="0073026F">
        <w:t>Objectives and Goals</w:t>
      </w:r>
    </w:p>
    <w:p w14:paraId="2FA67ADD" w14:textId="77777777" w:rsidR="009B533C" w:rsidRDefault="009B533C" w:rsidP="009B533C">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p>
    <w:p w14:paraId="20C44149" w14:textId="77777777" w:rsidR="009B533C" w:rsidRPr="0073026F" w:rsidRDefault="009B533C" w:rsidP="009B533C">
      <w:pPr>
        <w:suppressAutoHyphens/>
        <w:spacing w:after="0" w:line="240" w:lineRule="auto"/>
        <w:rPr>
          <w:rFonts w:ascii="Calibri" w:hAnsi="Calibri" w:cs="Calibri"/>
          <w:strike/>
        </w:rPr>
      </w:pPr>
    </w:p>
    <w:p w14:paraId="24094E8F"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objective is, when the system is complete, to keep track of each user’s individual progress, purchases, and information.</w:t>
      </w:r>
    </w:p>
    <w:p w14:paraId="141790E7" w14:textId="406793A2"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allow users to make purchases from the system, schedule their appointments and even take the tests.</w:t>
      </w:r>
    </w:p>
    <w:p w14:paraId="671EB64C"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needs to be a way and security levels that allow for someone, such as the secretary, from within the company to schedule appointments for clients that call to do so.</w:t>
      </w:r>
    </w:p>
    <w:p w14:paraId="20446D49"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follow the example that the owner provided for what the user sees.</w:t>
      </w:r>
    </w:p>
    <w:p w14:paraId="7C213DAB"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need a database to allow for keeping track of users, their progress, and what packages they have purchased.</w:t>
      </w:r>
    </w:p>
    <w:p w14:paraId="2247B326"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needs to allow for updates from the drivers in order to add notes to the users they are working with.</w:t>
      </w:r>
    </w:p>
    <w:p w14:paraId="33B06D2E"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send out notifications when the DMV for some locality has updates to their rules or their practice questions.</w:t>
      </w:r>
    </w:p>
    <w:p w14:paraId="12595647"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keep track of the locality of the individual users and supply the practice exams catered to that region.</w:t>
      </w:r>
    </w:p>
    <w:p w14:paraId="084FB019"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Supply drivers with information on pickup and drop off locations of the users that have scheduled a driving session.</w:t>
      </w:r>
    </w:p>
    <w:p w14:paraId="74235B70"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future there should be a way for packages to be added, removed, and updated.</w:t>
      </w:r>
    </w:p>
    <w:p w14:paraId="0B77C5E9"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able to allow the owner to disable a package that is no longer available.</w:t>
      </w:r>
    </w:p>
    <w:p w14:paraId="0CF0369E"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a way for the IT department to reset user passwords when they are forgotten.</w:t>
      </w:r>
    </w:p>
    <w:p w14:paraId="766BFCFF"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users to cancel, modify, or schedule their appointments.</w:t>
      </w:r>
    </w:p>
    <w:p w14:paraId="27D5CC48"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Has a way to download reports, accessible only to the owner.</w:t>
      </w:r>
    </w:p>
    <w:p w14:paraId="500AB38E"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is accessible both online and offline, but only allowed to make changes when online.</w:t>
      </w:r>
    </w:p>
    <w:p w14:paraId="459740C7"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Provides information on who cancels or modifies a reservation and print the activity when something goes wrong.</w:t>
      </w:r>
    </w:p>
    <w:p w14:paraId="569CE53D"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Connects the correct user information with the correct user account.</w:t>
      </w:r>
    </w:p>
    <w:p w14:paraId="5C1331EC" w14:textId="77777777" w:rsidR="009B533C" w:rsidRDefault="009B533C" w:rsidP="009B533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Runs over the cloud.</w:t>
      </w:r>
    </w:p>
    <w:p w14:paraId="676EFFA0" w14:textId="77777777" w:rsidR="004B7765" w:rsidRPr="0073026F" w:rsidRDefault="004B7765" w:rsidP="004B7765">
      <w:pPr>
        <w:suppressAutoHyphens/>
        <w:spacing w:after="240" w:line="240" w:lineRule="auto"/>
        <w:rPr>
          <w:rFonts w:ascii="Calibri" w:hAnsi="Calibri" w:cs="Calibri"/>
        </w:rPr>
      </w:pPr>
    </w:p>
    <w:p w14:paraId="2851959D" w14:textId="77777777" w:rsidR="004B7765" w:rsidRPr="0073026F" w:rsidRDefault="004B7765" w:rsidP="004B7765">
      <w:pPr>
        <w:pStyle w:val="Heading2"/>
        <w:spacing w:after="240"/>
      </w:pPr>
      <w:r w:rsidRPr="0073026F">
        <w:t>Requirements</w:t>
      </w:r>
    </w:p>
    <w:p w14:paraId="5CE55E82" w14:textId="77777777" w:rsidR="004B7765" w:rsidRPr="0073026F" w:rsidRDefault="004B7765" w:rsidP="004B7765">
      <w:pPr>
        <w:pStyle w:val="Heading3"/>
        <w:keepNext w:val="0"/>
        <w:keepLines w:val="0"/>
        <w:suppressAutoHyphens/>
      </w:pPr>
      <w:r>
        <w:t>Nonfunctional R</w:t>
      </w:r>
      <w:r w:rsidRPr="0073026F">
        <w:t>equirements</w:t>
      </w:r>
    </w:p>
    <w:p w14:paraId="66677D16" w14:textId="77777777" w:rsidR="004B7765" w:rsidRDefault="004B7765" w:rsidP="004B7765">
      <w:pPr>
        <w:suppressAutoHyphens/>
        <w:spacing w:after="0" w:line="240" w:lineRule="auto"/>
        <w:rPr>
          <w:rFonts w:ascii="Calibri" w:hAnsi="Calibri" w:cs="Calibri"/>
          <w:i/>
        </w:rPr>
      </w:pPr>
      <w:r w:rsidRPr="0073026F">
        <w:rPr>
          <w:rFonts w:ascii="Calibri" w:hAnsi="Calibri" w:cs="Calibri"/>
          <w:i/>
        </w:rPr>
        <w:t>In this section, yo</w:t>
      </w:r>
      <w:r>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2B36A95B" w14:textId="77777777" w:rsidR="004B7765" w:rsidRPr="00927DCE" w:rsidRDefault="004B7765" w:rsidP="004B7765">
      <w:pPr>
        <w:suppressAutoHyphens/>
        <w:spacing w:after="240" w:line="240" w:lineRule="auto"/>
        <w:rPr>
          <w:rFonts w:ascii="Calibri" w:hAnsi="Calibri" w:cs="Calibri"/>
        </w:rPr>
      </w:pPr>
    </w:p>
    <w:p w14:paraId="6B0BE544" w14:textId="77777777" w:rsidR="004B7765" w:rsidRPr="0073026F" w:rsidRDefault="004B7765" w:rsidP="004B7765">
      <w:pPr>
        <w:pStyle w:val="Heading4"/>
      </w:pPr>
      <w:r>
        <w:t>Performance R</w:t>
      </w:r>
      <w:r w:rsidRPr="0073026F">
        <w:t>equirements</w:t>
      </w:r>
    </w:p>
    <w:p w14:paraId="42676068" w14:textId="77777777" w:rsidR="004B7765" w:rsidRPr="0073026F" w:rsidRDefault="004B7765" w:rsidP="004B7765">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2EA559E" w14:textId="1B74323B" w:rsidR="004B7765" w:rsidRDefault="00652FE5" w:rsidP="004B776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web-based, such as being a website.</w:t>
      </w:r>
    </w:p>
    <w:p w14:paraId="330C029D" w14:textId="372574F3" w:rsidR="00652FE5" w:rsidRDefault="00652FE5" w:rsidP="004B776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include cloud access to ensure access everywhere.</w:t>
      </w:r>
    </w:p>
    <w:p w14:paraId="63AA0DEE" w14:textId="7221A607" w:rsidR="00652FE5" w:rsidRDefault="00652FE5" w:rsidP="004B776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run fast enough for user access to access the site without certain amounts of lag time to ensure ease of access.</w:t>
      </w:r>
    </w:p>
    <w:p w14:paraId="5183F476" w14:textId="4B2AFC70" w:rsidR="00652FE5" w:rsidRPr="00E358DC" w:rsidRDefault="00652FE5" w:rsidP="004B776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updated as often as the client decides to add and implement a new feature.</w:t>
      </w:r>
    </w:p>
    <w:p w14:paraId="42E34E16" w14:textId="77777777" w:rsidR="004B7765" w:rsidRPr="00927DCE" w:rsidRDefault="004B7765" w:rsidP="004B7765">
      <w:pPr>
        <w:suppressAutoHyphens/>
        <w:spacing w:after="240" w:line="240" w:lineRule="auto"/>
        <w:rPr>
          <w:rFonts w:ascii="Calibri" w:hAnsi="Calibri" w:cs="Calibri"/>
        </w:rPr>
      </w:pPr>
    </w:p>
    <w:p w14:paraId="25378AF8" w14:textId="77777777" w:rsidR="004B7765" w:rsidRPr="0073026F" w:rsidRDefault="004B7765" w:rsidP="004B7765">
      <w:pPr>
        <w:pStyle w:val="Heading4"/>
      </w:pPr>
      <w:r>
        <w:t>Platform C</w:t>
      </w:r>
      <w:r w:rsidRPr="0073026F">
        <w:t>onstraints</w:t>
      </w:r>
    </w:p>
    <w:p w14:paraId="5EDB11ED" w14:textId="77777777" w:rsidR="004B7765" w:rsidRPr="0073026F" w:rsidRDefault="004B7765" w:rsidP="004B7765">
      <w:pPr>
        <w:suppressAutoHyphens/>
        <w:spacing w:after="0" w:line="240" w:lineRule="auto"/>
        <w:rPr>
          <w:rFonts w:ascii="Calibri" w:hAnsi="Calibri" w:cs="Calibri"/>
          <w:i/>
        </w:rPr>
      </w:pPr>
      <w:r w:rsidRPr="0073026F">
        <w:rPr>
          <w:rFonts w:ascii="Calibri" w:hAnsi="Calibri" w:cs="Calibri"/>
          <w:i/>
        </w:rPr>
        <w:t>What platforms (Windows, Unix, etc.) should t</w:t>
      </w:r>
      <w:r>
        <w:rPr>
          <w:rFonts w:ascii="Calibri" w:hAnsi="Calibri" w:cs="Calibri"/>
          <w:i/>
        </w:rPr>
        <w:t xml:space="preserve">he system run on? Does the back </w:t>
      </w:r>
      <w:r w:rsidRPr="0073026F">
        <w:rPr>
          <w:rFonts w:ascii="Calibri" w:hAnsi="Calibri" w:cs="Calibri"/>
          <w:i/>
        </w:rPr>
        <w:t>end require any tools</w:t>
      </w:r>
      <w:r>
        <w:rPr>
          <w:rFonts w:ascii="Calibri" w:hAnsi="Calibri" w:cs="Calibri"/>
          <w:i/>
        </w:rPr>
        <w:t>,</w:t>
      </w:r>
      <w:r w:rsidRPr="009462E1">
        <w:rPr>
          <w:rFonts w:ascii="Calibri" w:hAnsi="Calibri" w:cs="Calibri"/>
          <w:i/>
        </w:rPr>
        <w:t xml:space="preserve"> </w:t>
      </w:r>
      <w:r w:rsidRPr="0073026F">
        <w:rPr>
          <w:rFonts w:ascii="Calibri" w:hAnsi="Calibri" w:cs="Calibri"/>
          <w:i/>
        </w:rPr>
        <w:t>such as a database</w:t>
      </w:r>
      <w:r>
        <w:rPr>
          <w:rFonts w:ascii="Calibri" w:hAnsi="Calibri" w:cs="Calibri"/>
          <w:i/>
        </w:rPr>
        <w:t>,</w:t>
      </w:r>
      <w:r w:rsidRPr="0073026F">
        <w:rPr>
          <w:rFonts w:ascii="Calibri" w:hAnsi="Calibri" w:cs="Calibri"/>
          <w:i/>
        </w:rPr>
        <w:t xml:space="preserve"> to support this </w:t>
      </w:r>
      <w:r>
        <w:rPr>
          <w:rFonts w:ascii="Calibri" w:hAnsi="Calibri" w:cs="Calibri"/>
          <w:i/>
        </w:rPr>
        <w:t>application</w:t>
      </w:r>
      <w:r w:rsidRPr="0073026F">
        <w:rPr>
          <w:rFonts w:ascii="Calibri" w:hAnsi="Calibri" w:cs="Calibri"/>
          <w:i/>
        </w:rPr>
        <w:t>?</w:t>
      </w:r>
    </w:p>
    <w:p w14:paraId="6C9543E3" w14:textId="79126958" w:rsidR="00652FE5" w:rsidRDefault="00652FE5" w:rsidP="00652FE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Linux should be the platform of choice for this system.</w:t>
      </w:r>
    </w:p>
    <w:p w14:paraId="3A6A876E" w14:textId="0DEAD589" w:rsidR="00652FE5" w:rsidRPr="00652FE5" w:rsidRDefault="00652FE5" w:rsidP="00652FE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an example of which is Amazon Web Services, should be employed for managing security and database requirements for the back end.</w:t>
      </w:r>
    </w:p>
    <w:p w14:paraId="0FC757B9" w14:textId="77777777" w:rsidR="004B7765" w:rsidRPr="00927DCE" w:rsidRDefault="004B7765" w:rsidP="004B7765">
      <w:pPr>
        <w:suppressAutoHyphens/>
        <w:spacing w:after="360" w:line="240" w:lineRule="auto"/>
        <w:rPr>
          <w:rFonts w:ascii="Calibri" w:hAnsi="Calibri" w:cs="Calibri"/>
        </w:rPr>
      </w:pPr>
    </w:p>
    <w:p w14:paraId="6D7D0B21" w14:textId="77777777" w:rsidR="004B7765" w:rsidRPr="0073026F" w:rsidRDefault="004B7765" w:rsidP="004B7765">
      <w:pPr>
        <w:pStyle w:val="Heading4"/>
      </w:pPr>
      <w:r w:rsidRPr="0073026F">
        <w:t>Accuracy and Precision</w:t>
      </w:r>
    </w:p>
    <w:p w14:paraId="7120D04B" w14:textId="77777777" w:rsidR="004B7765" w:rsidRPr="0073026F" w:rsidRDefault="004B7765" w:rsidP="004B7765">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Pr>
          <w:rFonts w:ascii="Calibri" w:hAnsi="Calibri" w:cs="Calibri"/>
          <w:i/>
        </w:rPr>
        <w:t>Is the input case-</w:t>
      </w:r>
      <w:r w:rsidRPr="0073026F">
        <w:rPr>
          <w:rFonts w:ascii="Calibri" w:hAnsi="Calibri" w:cs="Calibri"/>
          <w:i/>
        </w:rPr>
        <w:t>sensitive? When should the system inform the admin of a problem?</w:t>
      </w:r>
    </w:p>
    <w:p w14:paraId="12E3CF40" w14:textId="236D1789" w:rsidR="004B7765" w:rsidRDefault="00652FE5"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individual, user needs to create a unique username and password. This is when first accessing the site and signing up on it. These username and passwords would be used for each attempt to access hereafter.</w:t>
      </w:r>
    </w:p>
    <w:p w14:paraId="68F43BE7" w14:textId="1B7F1324" w:rsidR="00652FE5" w:rsidRDefault="00652FE5"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on the password should be case-sensitive. It is rare to have usernames be case sensitive, but passwords need to be to ensure that the correct input is received.</w:t>
      </w:r>
    </w:p>
    <w:p w14:paraId="38089A1E" w14:textId="7674CAC0" w:rsidR="00652FE5" w:rsidRDefault="00652FE5"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Additionally, access to the system should employ </w:t>
      </w:r>
      <w:r w:rsidR="000D159F">
        <w:rPr>
          <w:rFonts w:ascii="Calibri" w:eastAsia="Calibri" w:hAnsi="Calibri" w:cs="Calibri"/>
          <w:color w:val="000000"/>
        </w:rPr>
        <w:t>multi-factor authentication. An example of which is sending a one-time use code to a user’s phone number via text message to verify the person’s identity and increase security.</w:t>
      </w:r>
    </w:p>
    <w:p w14:paraId="1AFDE995" w14:textId="59C2FF3E" w:rsidR="000D159F" w:rsidRPr="004D28C8" w:rsidRDefault="000D159F"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needs to be notified immediately when there are any problems with the system/website to ensure that it can be fixed as quickly as possible.</w:t>
      </w:r>
    </w:p>
    <w:p w14:paraId="4892836C" w14:textId="77777777" w:rsidR="004B7765" w:rsidRPr="0073026F" w:rsidRDefault="004B7765" w:rsidP="004B7765">
      <w:pPr>
        <w:suppressAutoHyphens/>
        <w:spacing w:after="360" w:line="240" w:lineRule="auto"/>
        <w:rPr>
          <w:rFonts w:ascii="Calibri" w:hAnsi="Calibri" w:cs="Calibri"/>
        </w:rPr>
      </w:pPr>
    </w:p>
    <w:p w14:paraId="37C8906A" w14:textId="77777777" w:rsidR="004B7765" w:rsidRPr="0073026F" w:rsidRDefault="004B7765" w:rsidP="004B7765">
      <w:pPr>
        <w:pStyle w:val="Heading4"/>
      </w:pPr>
      <w:r w:rsidRPr="0073026F">
        <w:t xml:space="preserve">Adaptability </w:t>
      </w:r>
    </w:p>
    <w:p w14:paraId="2459059B" w14:textId="77777777" w:rsidR="004B7765" w:rsidRPr="0073026F" w:rsidRDefault="004B7765" w:rsidP="004B7765">
      <w:pPr>
        <w:suppressAutoHyphens/>
        <w:spacing w:after="0" w:line="240" w:lineRule="auto"/>
        <w:rPr>
          <w:rFonts w:ascii="Calibri" w:hAnsi="Calibri" w:cs="Calibri"/>
          <w:i/>
          <w:strike/>
        </w:rPr>
      </w:pPr>
      <w:r w:rsidRPr="0073026F">
        <w:rPr>
          <w:rFonts w:ascii="Calibri" w:hAnsi="Calibri" w:cs="Calibri"/>
          <w:i/>
        </w:rPr>
        <w:t xml:space="preserve">Can </w:t>
      </w:r>
      <w:r>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638CFA6" w14:textId="47A989BC" w:rsidR="004B7765" w:rsidRDefault="00341FB7"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adapt to changes to the platform, which could be simple updates to the code all the way to changes in the DMV makes for driving test and rules of the road. This can be an immediate change or slow changes if there are many of them to be updated at once.</w:t>
      </w:r>
    </w:p>
    <w:p w14:paraId="28AAF3D7" w14:textId="485AD341" w:rsidR="00341FB7" w:rsidRDefault="00341FB7"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has to allow for modification around the users. This mean that if the users are added, removed, or modified in any way, the system is capable of handling this without having to go in and change the code entirely.</w:t>
      </w:r>
    </w:p>
    <w:p w14:paraId="151BED9A" w14:textId="6B53DE5A" w:rsidR="00341FB7" w:rsidRPr="004D28C8" w:rsidRDefault="00341FB7"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administrators will also need to have full access to the system as they will be the front line to any changes. Such changes can include updates to the system, employees leaving or joining, and users needing password changes and the like.</w:t>
      </w:r>
    </w:p>
    <w:p w14:paraId="4C82B998" w14:textId="77777777" w:rsidR="004B7765" w:rsidRPr="0073026F" w:rsidRDefault="004B7765" w:rsidP="004B7765">
      <w:pPr>
        <w:suppressAutoHyphens/>
        <w:spacing w:after="360" w:line="240" w:lineRule="auto"/>
        <w:rPr>
          <w:rFonts w:ascii="Calibri" w:hAnsi="Calibri" w:cs="Calibri"/>
        </w:rPr>
      </w:pPr>
    </w:p>
    <w:p w14:paraId="4E16CF17" w14:textId="77777777" w:rsidR="004B7765" w:rsidRPr="0073026F" w:rsidRDefault="004B7765" w:rsidP="004B7765">
      <w:pPr>
        <w:pStyle w:val="Heading4"/>
      </w:pPr>
      <w:r w:rsidRPr="0073026F">
        <w:t>Security</w:t>
      </w:r>
    </w:p>
    <w:p w14:paraId="5C137B26" w14:textId="77777777" w:rsidR="004B7765" w:rsidRPr="0073026F" w:rsidRDefault="004B7765" w:rsidP="004B7765">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26839D1" w14:textId="16C4B3D1" w:rsidR="004B7765" w:rsidRDefault="0039467A"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to have usernames and passwords to get access. It is also a good plan to have multi-factor authentication along with these two elements.</w:t>
      </w:r>
    </w:p>
    <w:p w14:paraId="2BF074BE" w14:textId="6A982285" w:rsidR="0039467A" w:rsidRDefault="00936BD0"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exchanged between the client and the server should be a responsibility of the cloud for both online and offline access of certain features.</w:t>
      </w:r>
    </w:p>
    <w:p w14:paraId="3762C5BC" w14:textId="468C5D38" w:rsidR="00936BD0" w:rsidRDefault="00936BD0"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disable logins when a certain number of, determined by client, incorrect login information is entered. Standards are anywhere between 4 and 10 times.</w:t>
      </w:r>
    </w:p>
    <w:p w14:paraId="237EFF0A" w14:textId="6CBF16CD" w:rsidR="004B7765" w:rsidRPr="00936BD0" w:rsidRDefault="00936BD0" w:rsidP="004B7765">
      <w:pPr>
        <w:numPr>
          <w:ilvl w:val="0"/>
          <w:numId w:val="2"/>
        </w:numPr>
        <w:pBdr>
          <w:top w:val="nil"/>
          <w:left w:val="nil"/>
          <w:bottom w:val="nil"/>
          <w:right w:val="nil"/>
          <w:between w:val="nil"/>
        </w:pBdr>
        <w:suppressAutoHyphens/>
        <w:spacing w:after="360" w:line="240" w:lineRule="auto"/>
        <w:rPr>
          <w:rFonts w:ascii="Calibri" w:hAnsi="Calibri" w:cs="Calibri"/>
        </w:rPr>
      </w:pPr>
      <w:r w:rsidRPr="00936BD0">
        <w:rPr>
          <w:rFonts w:ascii="Calibri" w:eastAsia="Calibri" w:hAnsi="Calibri" w:cs="Calibri"/>
          <w:color w:val="000000"/>
        </w:rPr>
        <w:t>There needs to be a prompt, generally email, for users that forget their passwords. This email would provide a link that would reset their address. One can also use a temporary, one-time user, password provided by email. This would have them taken to a password reset page after they use the password to login</w:t>
      </w:r>
      <w:r>
        <w:rPr>
          <w:rFonts w:ascii="Calibri" w:eastAsia="Calibri" w:hAnsi="Calibri" w:cs="Calibri"/>
          <w:color w:val="000000"/>
        </w:rPr>
        <w:t>.</w:t>
      </w:r>
    </w:p>
    <w:p w14:paraId="5A0ADCB3" w14:textId="77777777" w:rsidR="004B7765" w:rsidRPr="0073026F" w:rsidRDefault="004B7765" w:rsidP="004B7765">
      <w:pPr>
        <w:pStyle w:val="Heading3"/>
        <w:keepNext w:val="0"/>
        <w:keepLines w:val="0"/>
        <w:suppressAutoHyphens/>
      </w:pPr>
      <w:r w:rsidRPr="0073026F">
        <w:t>Functional Requirements</w:t>
      </w:r>
    </w:p>
    <w:p w14:paraId="6DC1B676" w14:textId="77777777" w:rsidR="004B7765" w:rsidRPr="0073026F" w:rsidRDefault="004B7765" w:rsidP="004B7765">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Pr>
          <w:rFonts w:ascii="Calibri" w:hAnsi="Calibri" w:cs="Calibri"/>
          <w:i/>
        </w:rPr>
        <w:t xml:space="preserve"> . . .”</w:t>
      </w:r>
      <w:r w:rsidRPr="0073026F">
        <w:rPr>
          <w:rFonts w:ascii="Calibri" w:hAnsi="Calibri" w:cs="Calibri"/>
          <w:i/>
        </w:rPr>
        <w:t xml:space="preserve"> For example, one </w:t>
      </w:r>
      <w:r>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B81BB3D" w14:textId="10266895" w:rsidR="004B7765" w:rsidRDefault="00EA32C6"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login credentials of users when they log in.</w:t>
      </w:r>
    </w:p>
    <w:p w14:paraId="4A86C29A" w14:textId="58DF7D44" w:rsidR="00EA32C6" w:rsidRDefault="00EA32C6"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allow the users to book reservations for driving practice.</w:t>
      </w:r>
    </w:p>
    <w:p w14:paraId="67C9F81D" w14:textId="5E51C142" w:rsidR="00EA32C6" w:rsidRDefault="00EA32C6"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tests to the users.</w:t>
      </w:r>
    </w:p>
    <w:p w14:paraId="3C806635" w14:textId="3DBF8991" w:rsidR="00EA32C6" w:rsidRDefault="00EA32C6"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inform the driver which customer they are paired with and where to pick up and drop off.</w:t>
      </w:r>
    </w:p>
    <w:p w14:paraId="3110A712" w14:textId="05E1691B" w:rsidR="00EA32C6" w:rsidRDefault="00EA32C6"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offer 3 different packages for purchasing driving lessons.</w:t>
      </w:r>
    </w:p>
    <w:p w14:paraId="4CBCBC6A" w14:textId="7ECD2D6D" w:rsidR="00EA32C6" w:rsidRDefault="00EA32C6"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custom access to the users based on their privileges.</w:t>
      </w:r>
    </w:p>
    <w:p w14:paraId="6C7D97BC" w14:textId="639C1043" w:rsidR="00EA32C6" w:rsidRDefault="00EA32C6"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user what tests and work they have completed.</w:t>
      </w:r>
    </w:p>
    <w:p w14:paraId="38219D07" w14:textId="46422778" w:rsidR="00EA32C6" w:rsidRDefault="00EA32C6"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secretary to book appointments to specific users if they call in to do so.</w:t>
      </w:r>
    </w:p>
    <w:p w14:paraId="2459A099" w14:textId="53ECD7EF" w:rsidR="00EA32C6" w:rsidRPr="004D28C8" w:rsidRDefault="00EA32C6"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users with updated DMV rules when there is an update to the system.</w:t>
      </w:r>
    </w:p>
    <w:p w14:paraId="7AF8DC10" w14:textId="77777777" w:rsidR="004B7765" w:rsidRPr="0073026F" w:rsidRDefault="004B7765" w:rsidP="004B7765">
      <w:pPr>
        <w:suppressAutoHyphens/>
        <w:spacing w:after="240" w:line="240" w:lineRule="auto"/>
        <w:rPr>
          <w:rFonts w:ascii="Calibri" w:hAnsi="Calibri" w:cs="Calibri"/>
        </w:rPr>
      </w:pPr>
    </w:p>
    <w:p w14:paraId="381F47E6" w14:textId="77777777" w:rsidR="004B7765" w:rsidRPr="0073026F" w:rsidRDefault="004B7765" w:rsidP="004B7765">
      <w:pPr>
        <w:pStyle w:val="Heading3"/>
        <w:keepNext w:val="0"/>
        <w:keepLines w:val="0"/>
        <w:suppressAutoHyphens/>
      </w:pPr>
      <w:r w:rsidRPr="0073026F">
        <w:t>User Interface</w:t>
      </w:r>
    </w:p>
    <w:p w14:paraId="23162696" w14:textId="77777777" w:rsidR="004B7765" w:rsidRPr="0073026F" w:rsidRDefault="004B7765" w:rsidP="004B7765">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23D30EC7" w14:textId="3C32F670" w:rsidR="004B7765" w:rsidRDefault="00247842"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display user’s driving information: progress of online tests, their personal information, if they have special needs, the photo of them and of the driver, and any notes the driver has.</w:t>
      </w:r>
    </w:p>
    <w:p w14:paraId="479AD7D6" w14:textId="2D0A9BF3" w:rsidR="00247842" w:rsidRDefault="00247842"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allow the </w:t>
      </w:r>
      <w:proofErr w:type="spellStart"/>
      <w:r w:rsidR="007C222E">
        <w:rPr>
          <w:rFonts w:ascii="Calibri" w:eastAsia="Calibri" w:hAnsi="Calibri" w:cs="Calibri"/>
          <w:color w:val="000000"/>
        </w:rPr>
        <w:t>DriverPass</w:t>
      </w:r>
      <w:proofErr w:type="spellEnd"/>
      <w:r>
        <w:rPr>
          <w:rFonts w:ascii="Calibri" w:eastAsia="Calibri" w:hAnsi="Calibri" w:cs="Calibri"/>
          <w:color w:val="000000"/>
        </w:rPr>
        <w:t xml:space="preserve"> employees to make changes and update the system.</w:t>
      </w:r>
    </w:p>
    <w:p w14:paraId="19391207" w14:textId="1AFC68B4" w:rsidR="00247842" w:rsidRPr="004D28C8" w:rsidRDefault="00247842"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the user to interact with it from mobile devices that are capable of internet connection.</w:t>
      </w:r>
    </w:p>
    <w:p w14:paraId="72EAAA4D" w14:textId="79DA9AF3" w:rsidR="004B7765" w:rsidRPr="0073026F" w:rsidRDefault="00936BD0" w:rsidP="00936BD0">
      <w:pPr>
        <w:tabs>
          <w:tab w:val="left" w:pos="2540"/>
        </w:tabs>
        <w:suppressAutoHyphens/>
        <w:spacing w:after="240" w:line="240" w:lineRule="auto"/>
        <w:rPr>
          <w:rFonts w:ascii="Calibri" w:hAnsi="Calibri" w:cs="Calibri"/>
        </w:rPr>
      </w:pPr>
      <w:r>
        <w:rPr>
          <w:rFonts w:ascii="Calibri" w:hAnsi="Calibri" w:cs="Calibri"/>
        </w:rPr>
        <w:tab/>
      </w:r>
    </w:p>
    <w:p w14:paraId="2F944D26" w14:textId="77777777" w:rsidR="004B7765" w:rsidRPr="0073026F" w:rsidRDefault="004B7765" w:rsidP="004B7765">
      <w:pPr>
        <w:pStyle w:val="Heading3"/>
        <w:keepNext w:val="0"/>
        <w:keepLines w:val="0"/>
        <w:suppressAutoHyphens/>
      </w:pPr>
      <w:r w:rsidRPr="0073026F">
        <w:t>Assumptions</w:t>
      </w:r>
    </w:p>
    <w:p w14:paraId="67608A56" w14:textId="77777777" w:rsidR="004B7765" w:rsidRPr="0073026F" w:rsidRDefault="004B7765" w:rsidP="004B7765">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DA7F5C8" w14:textId="344B9D55" w:rsidR="004B7765" w:rsidRDefault="00247842"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 budget listed and we are assuming that everything we’re building will be available in the budget.</w:t>
      </w:r>
    </w:p>
    <w:p w14:paraId="46DD3D8B" w14:textId="4B9CD409" w:rsidR="00247842" w:rsidRDefault="00247842"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the timeframe we are using is based entirely off of our own knowledge instead of information provided by the customer on when they would like the project completed.</w:t>
      </w:r>
    </w:p>
    <w:p w14:paraId="6ADEA236" w14:textId="45BDF085" w:rsidR="00247842" w:rsidRPr="004D28C8" w:rsidRDefault="00247842" w:rsidP="004B77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we will have easy access to all of this technology.</w:t>
      </w:r>
    </w:p>
    <w:p w14:paraId="2F8CF31E" w14:textId="77777777" w:rsidR="004B7765" w:rsidRPr="0073026F" w:rsidRDefault="004B7765" w:rsidP="004B7765">
      <w:pPr>
        <w:suppressAutoHyphens/>
        <w:spacing w:after="240" w:line="240" w:lineRule="auto"/>
        <w:rPr>
          <w:rFonts w:ascii="Calibri" w:hAnsi="Calibri" w:cs="Calibri"/>
        </w:rPr>
      </w:pPr>
    </w:p>
    <w:p w14:paraId="4D578A4F" w14:textId="77777777" w:rsidR="004B7765" w:rsidRPr="0073026F" w:rsidRDefault="004B7765" w:rsidP="004B7765">
      <w:pPr>
        <w:pStyle w:val="Heading3"/>
        <w:keepNext w:val="0"/>
        <w:keepLines w:val="0"/>
        <w:suppressAutoHyphens/>
      </w:pPr>
      <w:bookmarkStart w:id="0" w:name="_heading=h.o73cqlpvrpe1" w:colFirst="0" w:colLast="0"/>
      <w:bookmarkEnd w:id="0"/>
      <w:r w:rsidRPr="0073026F">
        <w:t>Limitations</w:t>
      </w:r>
    </w:p>
    <w:p w14:paraId="3261CC52" w14:textId="77777777" w:rsidR="004B7765" w:rsidRPr="0073026F" w:rsidRDefault="004B7765" w:rsidP="004B7765">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Pr>
          <w:rFonts w:ascii="Calibri" w:hAnsi="Calibri" w:cs="Calibri"/>
          <w:i/>
        </w:rPr>
        <w:t xml:space="preserve"> or</w:t>
      </w:r>
      <w:r w:rsidRPr="0073026F">
        <w:rPr>
          <w:rFonts w:ascii="Calibri" w:hAnsi="Calibri" w:cs="Calibri"/>
          <w:i/>
        </w:rPr>
        <w:t xml:space="preserve"> technology?</w:t>
      </w:r>
    </w:p>
    <w:p w14:paraId="6CE83489" w14:textId="33F685CA" w:rsidR="004B7765" w:rsidRDefault="00247842" w:rsidP="004B776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approximately 11 weeks to complete this project in.</w:t>
      </w:r>
    </w:p>
    <w:p w14:paraId="663918FA" w14:textId="72350077" w:rsidR="00247842" w:rsidRDefault="00247842" w:rsidP="004B776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were not given a budge.</w:t>
      </w:r>
    </w:p>
    <w:p w14:paraId="52333B9C" w14:textId="56B5E391" w:rsidR="00247842" w:rsidRDefault="00247842" w:rsidP="004B776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limitation is that we need more people to build the site to finish it in the timeframe.</w:t>
      </w:r>
    </w:p>
    <w:p w14:paraId="5398926B" w14:textId="094C4518" w:rsidR="00247842" w:rsidRPr="004D28C8" w:rsidRDefault="00247842" w:rsidP="004B776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best approach to this project is an agile approach.</w:t>
      </w:r>
    </w:p>
    <w:p w14:paraId="2334684D" w14:textId="77777777" w:rsidR="004B7765" w:rsidRPr="0073026F" w:rsidRDefault="004B7765" w:rsidP="004B7765">
      <w:pPr>
        <w:suppressAutoHyphens/>
        <w:spacing w:after="240" w:line="240" w:lineRule="auto"/>
        <w:rPr>
          <w:rFonts w:ascii="Calibri" w:hAnsi="Calibri" w:cs="Calibri"/>
        </w:rPr>
      </w:pPr>
    </w:p>
    <w:p w14:paraId="5FBA594F" w14:textId="28C6CA96" w:rsidR="004B7765" w:rsidRDefault="004B7765" w:rsidP="000D159F">
      <w:pPr>
        <w:pStyle w:val="Heading3"/>
        <w:keepNext w:val="0"/>
        <w:keepLines w:val="0"/>
        <w:suppressAutoHyphens/>
      </w:pPr>
      <w:r w:rsidRPr="0073026F">
        <w:lastRenderedPageBreak/>
        <w:t xml:space="preserve">Gantt </w:t>
      </w:r>
      <w:r>
        <w:t>C</w:t>
      </w:r>
      <w:r w:rsidRPr="0073026F">
        <w:t>hart</w:t>
      </w:r>
    </w:p>
    <w:p w14:paraId="421E86B8" w14:textId="306EC0EA" w:rsidR="004B7765" w:rsidRPr="0073026F" w:rsidRDefault="003E2418" w:rsidP="004B7765">
      <w:pPr>
        <w:suppressAutoHyphens/>
        <w:spacing w:after="0" w:line="240" w:lineRule="auto"/>
        <w:rPr>
          <w:rFonts w:ascii="Calibri" w:hAnsi="Calibri" w:cs="Calibri"/>
        </w:rPr>
      </w:pPr>
      <w:r w:rsidRPr="003E2418">
        <w:rPr>
          <w:rFonts w:ascii="Calibri" w:eastAsia="Calibri" w:hAnsi="Calibri" w:cs="Calibri"/>
          <w:noProof/>
          <w:color w:val="000000"/>
        </w:rPr>
        <w:drawing>
          <wp:inline distT="0" distB="0" distL="0" distR="0" wp14:anchorId="23EBAAA0" wp14:editId="513592D3">
            <wp:extent cx="5943600" cy="4302760"/>
            <wp:effectExtent l="0" t="0" r="0" b="2540"/>
            <wp:docPr id="733802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02017" name=""/>
                    <pic:cNvPicPr/>
                  </pic:nvPicPr>
                  <pic:blipFill>
                    <a:blip r:embed="rId7"/>
                    <a:stretch>
                      <a:fillRect/>
                    </a:stretch>
                  </pic:blipFill>
                  <pic:spPr>
                    <a:xfrm>
                      <a:off x="0" y="0"/>
                      <a:ext cx="5943600" cy="4302760"/>
                    </a:xfrm>
                    <a:prstGeom prst="rect">
                      <a:avLst/>
                    </a:prstGeom>
                  </pic:spPr>
                </pic:pic>
              </a:graphicData>
            </a:graphic>
          </wp:inline>
        </w:drawing>
      </w:r>
    </w:p>
    <w:p w14:paraId="28230BB3" w14:textId="77777777" w:rsidR="003924FE" w:rsidRDefault="003924FE"/>
    <w:sectPr w:rsidR="003924FE">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4E37A" w14:textId="77777777" w:rsidR="00B92A23" w:rsidRDefault="00B92A23">
      <w:pPr>
        <w:spacing w:after="0" w:line="240" w:lineRule="auto"/>
      </w:pPr>
      <w:r>
        <w:separator/>
      </w:r>
    </w:p>
  </w:endnote>
  <w:endnote w:type="continuationSeparator" w:id="0">
    <w:p w14:paraId="2EF09304" w14:textId="77777777" w:rsidR="00B92A23" w:rsidRDefault="00B92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Libian SC Regular">
    <w:altName w:val="Microsoft YaHei"/>
    <w:panose1 w:val="020B0604020202020204"/>
    <w:charset w:val="86"/>
    <w:family w:val="auto"/>
    <w:pitch w:val="variable"/>
    <w:sig w:usb0="80000287" w:usb1="280F3C52" w:usb2="00000016" w:usb3="00000000" w:csb0="0004001F" w:csb1="00000000"/>
  </w:font>
  <w:font w:name="Century Schoolbook">
    <w:panose1 w:val="02040604050505020304"/>
    <w:charset w:val="00"/>
    <w:family w:val="roman"/>
    <w:pitch w:val="variable"/>
    <w:sig w:usb0="00000287" w:usb1="00000000" w:usb2="00000000" w:usb3="00000000" w:csb0="0000009F" w:csb1="00000000"/>
  </w:font>
  <w:font w:name="Charter Roman">
    <w:altName w:val="CHARTER ROMAN"/>
    <w:panose1 w:val="02040503050506020203"/>
    <w:charset w:val="00"/>
    <w:family w:val="roman"/>
    <w:pitch w:val="variable"/>
    <w:sig w:usb0="800000AF" w:usb1="1000204A" w:usb2="00000000" w:usb3="00000000" w:csb0="00000011" w:csb1="00000000"/>
  </w:font>
  <w:font w:name="Zapfino">
    <w:panose1 w:val="03030300040707070C03"/>
    <w:charset w:val="4D"/>
    <w:family w:val="script"/>
    <w:pitch w:val="variable"/>
    <w:sig w:usb0="80000067" w:usb1="4000004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6C713EC4" w14:textId="77777777" w:rsidR="00B941CA"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76388" w14:textId="77777777" w:rsidR="00B92A23" w:rsidRDefault="00B92A23">
      <w:pPr>
        <w:spacing w:after="0" w:line="240" w:lineRule="auto"/>
      </w:pPr>
      <w:r>
        <w:separator/>
      </w:r>
    </w:p>
  </w:footnote>
  <w:footnote w:type="continuationSeparator" w:id="0">
    <w:p w14:paraId="026D73CE" w14:textId="77777777" w:rsidR="00B92A23" w:rsidRDefault="00B92A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5F924" w14:textId="77777777" w:rsidR="00B941CA" w:rsidRPr="0073026F" w:rsidRDefault="00000000" w:rsidP="0073026F">
    <w:pPr>
      <w:pStyle w:val="Header"/>
      <w:jc w:val="center"/>
    </w:pPr>
    <w:r w:rsidRPr="00365759">
      <w:rPr>
        <w:noProof/>
      </w:rPr>
      <w:drawing>
        <wp:inline distT="0" distB="0" distL="0" distR="0" wp14:anchorId="345405E2" wp14:editId="167280B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4352506">
    <w:abstractNumId w:val="5"/>
  </w:num>
  <w:num w:numId="2" w16cid:durableId="291596453">
    <w:abstractNumId w:val="2"/>
  </w:num>
  <w:num w:numId="3" w16cid:durableId="1464931139">
    <w:abstractNumId w:val="4"/>
  </w:num>
  <w:num w:numId="4" w16cid:durableId="1483081991">
    <w:abstractNumId w:val="1"/>
  </w:num>
  <w:num w:numId="5" w16cid:durableId="144325022">
    <w:abstractNumId w:val="0"/>
  </w:num>
  <w:num w:numId="6" w16cid:durableId="1338773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65"/>
    <w:rsid w:val="000D159F"/>
    <w:rsid w:val="00247842"/>
    <w:rsid w:val="002A6424"/>
    <w:rsid w:val="00341FB7"/>
    <w:rsid w:val="003924FE"/>
    <w:rsid w:val="0039467A"/>
    <w:rsid w:val="003E2418"/>
    <w:rsid w:val="004B7765"/>
    <w:rsid w:val="005A4DA9"/>
    <w:rsid w:val="00652FE5"/>
    <w:rsid w:val="007C222E"/>
    <w:rsid w:val="008C1886"/>
    <w:rsid w:val="00910A96"/>
    <w:rsid w:val="00936BD0"/>
    <w:rsid w:val="009B533C"/>
    <w:rsid w:val="00B92A23"/>
    <w:rsid w:val="00B941CA"/>
    <w:rsid w:val="00BE05C7"/>
    <w:rsid w:val="00EA32C6"/>
    <w:rsid w:val="00FF73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3697F21"/>
  <w15:chartTrackingRefBased/>
  <w15:docId w15:val="{165C5768-12FD-474E-83CB-625B357B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65"/>
    <w:pPr>
      <w:spacing w:after="160" w:line="259" w:lineRule="auto"/>
    </w:pPr>
    <w:rPr>
      <w:rFonts w:asciiTheme="majorHAnsi" w:hAnsiTheme="majorHAnsi" w:cstheme="majorHAnsi"/>
      <w:kern w:val="0"/>
      <w:sz w:val="22"/>
      <w:szCs w:val="22"/>
      <w14:ligatures w14:val="none"/>
    </w:rPr>
  </w:style>
  <w:style w:type="paragraph" w:styleId="Heading1">
    <w:name w:val="heading 1"/>
    <w:basedOn w:val="Title"/>
    <w:next w:val="Normal"/>
    <w:link w:val="Heading1Char"/>
    <w:uiPriority w:val="9"/>
    <w:qFormat/>
    <w:rsid w:val="004B7765"/>
    <w:pPr>
      <w:suppressAutoHyphens/>
      <w:contextualSpacing w:val="0"/>
      <w:jc w:val="center"/>
      <w:outlineLvl w:val="0"/>
    </w:pPr>
    <w:rPr>
      <w:rFonts w:ascii="Calibri" w:eastAsiaTheme="minorHAnsi" w:hAnsi="Calibri" w:cs="Calibri"/>
      <w:b/>
      <w:spacing w:val="0"/>
      <w:kern w:val="0"/>
      <w:sz w:val="24"/>
      <w:szCs w:val="24"/>
    </w:rPr>
  </w:style>
  <w:style w:type="paragraph" w:styleId="Heading2">
    <w:name w:val="heading 2"/>
    <w:basedOn w:val="Heading1"/>
    <w:next w:val="Normal"/>
    <w:link w:val="Heading2Char"/>
    <w:uiPriority w:val="9"/>
    <w:unhideWhenUsed/>
    <w:qFormat/>
    <w:rsid w:val="004B7765"/>
    <w:pPr>
      <w:jc w:val="left"/>
      <w:outlineLvl w:val="1"/>
    </w:pPr>
  </w:style>
  <w:style w:type="paragraph" w:styleId="Heading3">
    <w:name w:val="heading 3"/>
    <w:basedOn w:val="Normal"/>
    <w:next w:val="Normal"/>
    <w:link w:val="Heading3Char"/>
    <w:uiPriority w:val="9"/>
    <w:unhideWhenUsed/>
    <w:qFormat/>
    <w:rsid w:val="004B7765"/>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link w:val="Heading4Char"/>
    <w:uiPriority w:val="9"/>
    <w:unhideWhenUsed/>
    <w:qFormat/>
    <w:rsid w:val="004B7765"/>
    <w:pPr>
      <w:keepNext w:val="0"/>
      <w:keepLines w:val="0"/>
      <w:suppressAutoHyphens/>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erthaChapters">
    <w:name w:val="Abertha Chapters"/>
    <w:basedOn w:val="Normal"/>
    <w:autoRedefine/>
    <w:qFormat/>
    <w:rsid w:val="00910A96"/>
    <w:pPr>
      <w:spacing w:before="2880" w:after="1680" w:line="360" w:lineRule="auto"/>
      <w:jc w:val="center"/>
    </w:pPr>
    <w:rPr>
      <w:rFonts w:ascii="Book Antiqua" w:eastAsiaTheme="minorEastAsia" w:hAnsi="Book Antiqua"/>
      <w:b/>
      <w:i/>
      <w:caps/>
      <w:sz w:val="60"/>
      <w:lang w:eastAsia="ja-JP"/>
    </w:rPr>
  </w:style>
  <w:style w:type="paragraph" w:customStyle="1" w:styleId="AberthaStyle">
    <w:name w:val="Abertha Style"/>
    <w:basedOn w:val="Normal"/>
    <w:autoRedefine/>
    <w:qFormat/>
    <w:rsid w:val="00910A96"/>
    <w:pPr>
      <w:spacing w:after="200" w:line="480" w:lineRule="auto"/>
    </w:pPr>
    <w:rPr>
      <w:rFonts w:ascii="Book Antiqua" w:eastAsiaTheme="minorEastAsia" w:hAnsi="Book Antiqua" w:cstheme="minorBidi"/>
      <w:lang w:eastAsia="ja-JP"/>
    </w:rPr>
  </w:style>
  <w:style w:type="paragraph" w:customStyle="1" w:styleId="AberthaSpells">
    <w:name w:val="AberthaSpells"/>
    <w:basedOn w:val="AberthaStyle"/>
    <w:autoRedefine/>
    <w:qFormat/>
    <w:rsid w:val="00910A96"/>
    <w:pPr>
      <w:adjustRightInd w:val="0"/>
      <w:ind w:left="2160" w:right="2160"/>
      <w:mirrorIndents/>
      <w:jc w:val="center"/>
    </w:pPr>
    <w:rPr>
      <w:sz w:val="24"/>
    </w:rPr>
  </w:style>
  <w:style w:type="paragraph" w:customStyle="1" w:styleId="AberthaCenters">
    <w:name w:val="Abertha Centers"/>
    <w:basedOn w:val="AberthaStyle"/>
    <w:autoRedefine/>
    <w:qFormat/>
    <w:rsid w:val="005A4DA9"/>
    <w:pPr>
      <w:jc w:val="center"/>
    </w:pPr>
    <w:rPr>
      <w:rFonts w:ascii="Apple Chancery" w:hAnsi="Apple Chancery" w:cs="Libian SC Regular"/>
      <w:b/>
      <w:i/>
      <w:sz w:val="28"/>
    </w:rPr>
  </w:style>
  <w:style w:type="paragraph" w:customStyle="1" w:styleId="ChrysanthemumStyle">
    <w:name w:val="ChrysanthemumStyle"/>
    <w:basedOn w:val="Normal"/>
    <w:autoRedefine/>
    <w:qFormat/>
    <w:rsid w:val="00910A96"/>
    <w:pPr>
      <w:spacing w:before="1320" w:after="1320" w:line="360" w:lineRule="auto"/>
      <w:jc w:val="both"/>
    </w:pPr>
    <w:rPr>
      <w:rFonts w:ascii="Century Schoolbook" w:eastAsiaTheme="minorEastAsia" w:hAnsi="Century Schoolbook"/>
      <w:caps/>
      <w:lang w:eastAsia="ja-JP"/>
    </w:rPr>
  </w:style>
  <w:style w:type="paragraph" w:customStyle="1" w:styleId="ChrysanthemumChapter">
    <w:name w:val="ChrysanthemumChapter"/>
    <w:basedOn w:val="Normal"/>
    <w:autoRedefine/>
    <w:qFormat/>
    <w:rsid w:val="00910A96"/>
    <w:pPr>
      <w:spacing w:before="1320" w:after="1320" w:line="360" w:lineRule="auto"/>
      <w:jc w:val="center"/>
    </w:pPr>
    <w:rPr>
      <w:rFonts w:ascii="Century Schoolbook" w:eastAsiaTheme="minorEastAsia" w:hAnsi="Century Schoolbook"/>
      <w:b/>
      <w:i/>
      <w:caps/>
      <w:sz w:val="60"/>
      <w:lang w:eastAsia="ja-JP"/>
    </w:rPr>
  </w:style>
  <w:style w:type="paragraph" w:customStyle="1" w:styleId="PendragonStyle">
    <w:name w:val="PendragonStyle"/>
    <w:basedOn w:val="Normal"/>
    <w:autoRedefine/>
    <w:qFormat/>
    <w:rsid w:val="00910A96"/>
    <w:pPr>
      <w:spacing w:before="240" w:after="240" w:line="360" w:lineRule="auto"/>
      <w:jc w:val="both"/>
    </w:pPr>
    <w:rPr>
      <w:rFonts w:ascii="Charter Roman" w:eastAsiaTheme="minorEastAsia" w:hAnsi="Charter Roman"/>
      <w:lang w:eastAsia="ja-JP"/>
    </w:rPr>
  </w:style>
  <w:style w:type="paragraph" w:customStyle="1" w:styleId="PendragonChapters">
    <w:name w:val="PendragonChapters"/>
    <w:basedOn w:val="Normal"/>
    <w:autoRedefine/>
    <w:qFormat/>
    <w:rsid w:val="00910A96"/>
    <w:pPr>
      <w:spacing w:before="480" w:after="480" w:line="480" w:lineRule="auto"/>
      <w:jc w:val="center"/>
    </w:pPr>
    <w:rPr>
      <w:rFonts w:ascii="Zapfino" w:eastAsiaTheme="minorEastAsia" w:hAnsi="Zapfino"/>
      <w:b/>
      <w:i/>
      <w:caps/>
      <w:sz w:val="40"/>
      <w:lang w:eastAsia="ja-JP"/>
    </w:rPr>
  </w:style>
  <w:style w:type="character" w:customStyle="1" w:styleId="Heading1Char">
    <w:name w:val="Heading 1 Char"/>
    <w:basedOn w:val="DefaultParagraphFont"/>
    <w:link w:val="Heading1"/>
    <w:uiPriority w:val="9"/>
    <w:rsid w:val="004B7765"/>
    <w:rPr>
      <w:rFonts w:ascii="Calibri" w:hAnsi="Calibri" w:cs="Calibri"/>
      <w:b/>
      <w:kern w:val="0"/>
      <w14:ligatures w14:val="none"/>
    </w:rPr>
  </w:style>
  <w:style w:type="character" w:customStyle="1" w:styleId="Heading2Char">
    <w:name w:val="Heading 2 Char"/>
    <w:basedOn w:val="DefaultParagraphFont"/>
    <w:link w:val="Heading2"/>
    <w:uiPriority w:val="9"/>
    <w:rsid w:val="004B7765"/>
    <w:rPr>
      <w:rFonts w:ascii="Calibri" w:hAnsi="Calibri" w:cs="Calibri"/>
      <w:b/>
      <w:kern w:val="0"/>
      <w14:ligatures w14:val="none"/>
    </w:rPr>
  </w:style>
  <w:style w:type="character" w:customStyle="1" w:styleId="Heading3Char">
    <w:name w:val="Heading 3 Char"/>
    <w:basedOn w:val="DefaultParagraphFont"/>
    <w:link w:val="Heading3"/>
    <w:uiPriority w:val="9"/>
    <w:rsid w:val="004B7765"/>
    <w:rPr>
      <w:rFonts w:ascii="Calibri" w:hAnsi="Calibri" w:cs="Calibri"/>
      <w:b/>
      <w:color w:val="000000" w:themeColor="text1"/>
      <w:kern w:val="0"/>
      <w:sz w:val="22"/>
      <w:szCs w:val="22"/>
      <w14:ligatures w14:val="none"/>
    </w:rPr>
  </w:style>
  <w:style w:type="character" w:customStyle="1" w:styleId="Heading4Char">
    <w:name w:val="Heading 4 Char"/>
    <w:basedOn w:val="DefaultParagraphFont"/>
    <w:link w:val="Heading4"/>
    <w:uiPriority w:val="9"/>
    <w:rsid w:val="004B7765"/>
    <w:rPr>
      <w:rFonts w:ascii="Calibri" w:hAnsi="Calibri" w:cs="Calibri"/>
      <w:b/>
      <w:color w:val="000000" w:themeColor="text1"/>
      <w:kern w:val="0"/>
      <w:sz w:val="22"/>
      <w:szCs w:val="22"/>
      <w14:ligatures w14:val="none"/>
    </w:rPr>
  </w:style>
  <w:style w:type="paragraph" w:styleId="Header">
    <w:name w:val="header"/>
    <w:basedOn w:val="Normal"/>
    <w:link w:val="HeaderChar"/>
    <w:uiPriority w:val="99"/>
    <w:unhideWhenUsed/>
    <w:rsid w:val="004B7765"/>
    <w:pPr>
      <w:tabs>
        <w:tab w:val="center" w:pos="4680"/>
        <w:tab w:val="right" w:pos="9360"/>
      </w:tabs>
      <w:spacing w:line="240" w:lineRule="auto"/>
    </w:pPr>
  </w:style>
  <w:style w:type="character" w:customStyle="1" w:styleId="HeaderChar">
    <w:name w:val="Header Char"/>
    <w:basedOn w:val="DefaultParagraphFont"/>
    <w:link w:val="Header"/>
    <w:uiPriority w:val="99"/>
    <w:rsid w:val="004B7765"/>
    <w:rPr>
      <w:rFonts w:asciiTheme="majorHAnsi" w:hAnsiTheme="majorHAnsi" w:cstheme="majorHAnsi"/>
      <w:kern w:val="0"/>
      <w:sz w:val="22"/>
      <w:szCs w:val="22"/>
      <w14:ligatures w14:val="none"/>
    </w:rPr>
  </w:style>
  <w:style w:type="paragraph" w:styleId="Footer">
    <w:name w:val="footer"/>
    <w:basedOn w:val="Normal"/>
    <w:link w:val="FooterChar"/>
    <w:uiPriority w:val="99"/>
    <w:unhideWhenUsed/>
    <w:rsid w:val="004B7765"/>
    <w:pPr>
      <w:tabs>
        <w:tab w:val="center" w:pos="4680"/>
        <w:tab w:val="right" w:pos="9360"/>
      </w:tabs>
      <w:spacing w:line="240" w:lineRule="auto"/>
    </w:pPr>
  </w:style>
  <w:style w:type="character" w:customStyle="1" w:styleId="FooterChar">
    <w:name w:val="Footer Char"/>
    <w:basedOn w:val="DefaultParagraphFont"/>
    <w:link w:val="Footer"/>
    <w:uiPriority w:val="99"/>
    <w:rsid w:val="004B7765"/>
    <w:rPr>
      <w:rFonts w:asciiTheme="majorHAnsi" w:hAnsiTheme="majorHAnsi" w:cstheme="majorHAnsi"/>
      <w:kern w:val="0"/>
      <w:sz w:val="22"/>
      <w:szCs w:val="22"/>
      <w14:ligatures w14:val="none"/>
    </w:rPr>
  </w:style>
  <w:style w:type="paragraph" w:styleId="Title">
    <w:name w:val="Title"/>
    <w:basedOn w:val="Normal"/>
    <w:next w:val="Normal"/>
    <w:link w:val="TitleChar"/>
    <w:uiPriority w:val="10"/>
    <w:qFormat/>
    <w:rsid w:val="004B776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B7765"/>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Durr</dc:creator>
  <cp:keywords/>
  <dc:description/>
  <cp:lastModifiedBy>Samantha Durr</cp:lastModifiedBy>
  <cp:revision>9</cp:revision>
  <dcterms:created xsi:type="dcterms:W3CDTF">2023-11-20T17:56:00Z</dcterms:created>
  <dcterms:modified xsi:type="dcterms:W3CDTF">2023-11-24T17:35:00Z</dcterms:modified>
</cp:coreProperties>
</file>