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MASTER ASSET CATALOG</w:t>
      </w:r>
    </w:p>
    <w:p>
      <w:pPr>
        <w:spacing w:after="200"/>
        <w:jc w:val="center"/>
      </w:pPr>
      <w:r>
        <w:rPr>
          <w:rFonts w:ascii="Arial" w:cs="Arial" w:eastAsia="Arial" w:hAnsi="Arial"/>
          <w:color w:val="4A7FB5"/>
          <w:sz w:val="32"/>
          <w:szCs w:val="32"/>
        </w:rPr>
        <w:t xml:space="preserve">Defenders of the Realm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inventory of all meshes, characters, VFX, animations, and building pieces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June 2026 — DeNelle Studios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FBX meshes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16,390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KayKit + Polyperfect + Medieval Village + 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7,725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URP 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Animations (.anim)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+ Polyperfect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Animator controllers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VFX prefabs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1,158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Spells Pack + Lana Studio + Mirza Beig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Audio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music tracks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Heroes &amp; player characters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Game-ready heroes (Assets/Resources/Heroes/)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Cleric (Elara)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Cleric.fbx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Knight (Grom)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Knight.fbx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Mage (Thrain)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Mage.fbx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Ranger (Sylas)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Ranger.fbx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CC5 human models (Assets/Models/People/Human/)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Ranger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Human_Ranger.fbx / Human_Ranger2.fbx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CC5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Wizard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Human_Wizard.fbx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CC5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Cleric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human_Cleric.fbx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Elara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Tank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human_tank.fbx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Grom body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KayKit adventurers (Assets/Models/KayKit/Adventurers 2.0/)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Barbarian / Barbarian Large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Barbarian.fbx / Barbarian_Large.fbx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Druid.fbx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Knight.fbx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Mage.fbx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Ranger.fbx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Rogue / Rogue Hooded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Rogue.fbx / Rogue_Hooded.fbx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Enemies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Game-ready enemies (Assets/Resources/Enemies/)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Archetype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Boss Dragon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Boss_Dragon.prefab + Dragon.fbx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 Berserker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Orc_Berserker.fbx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 Shaman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Orc_Shaman.fbx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 Necromancer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Orc_Necromancer.fbx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Warrior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Skeleton_Warrior.fbx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Rogue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Skeleton_Rogue.fbx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Skeleton_Mage.fbx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Golem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Skeleton_Golem.fbx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Minion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Skeleton_Minion.fbx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Necromancer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Necromancer.fbx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Orc models with animations (Assets/Models/People/Orc/)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Orc_Berserker.fbx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walk-relaxed (start/loop/end)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Orc_Shaman.fbx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walk-relaxed (start/loop/end)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orc_necromancer.fbx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walk-relaxed (start/loop/end)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 Idle.fbx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 animation (Assets/Action/)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KayKit expansion enemies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Potential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BlackKnight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 / Mini-boss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FrostGolem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Ice Elemental Brute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/ Debuffer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Tiefling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Ranged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Werewolf (Man + Wolf)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Elite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OrcRaider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 Grunt 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Mystery Series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Friendly / Boss repurpose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NPCs &amp; villagers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Purchased character pack (Assets/Models/People/)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Village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Blacksmith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SKM_Blacksmith.fbx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Forging, Idle, Talking, 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Merchant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SKM_Merchant.fbx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Idle, Talking, 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Peasant Mevina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SKM_Peasant_Mevina.fbx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Idle, Talking, 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Peasant Tob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SKM_Peasant_Tob.fbx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Idle, Talking, Walk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Props: SM_Anvil.fbx, SM_Hammed.fbx, SM_Sword_Blank.fbx (Blacksmith accessories)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Polyperfect people (fantasy/medieval relevant)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Mesh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Knight / Knight Soldier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People_M/SM_Man_Knight*.fbx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King / Lord / Sir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People_M/SM_Man_King/Lord/Sir.fbx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Viking (M+F)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People_M/SM_Man/Woman_Viking.fbx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Monk / Monk Old / Cult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People_M/SM_Man_Monk*.fbx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Servant / Farm (M+F)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People_M/SM_Man/Woman_Farm/Servant.fbx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Skeleton / Skeleton Soldier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People_M/SM_Skeleton*.fbx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Zombie (M+F+Half)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People_M/SM_Man/Woman_Zombie*.fbx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People_M/SM_Woman_Princess.fbx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People_M/SM_Giant.fbx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Animals / Echo pets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Polyperfect animals (Assets/polyperfect/.../Animals_M/)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pet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SM_Bear.fbx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Stonebear (Rare)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SM_Deer.fbx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Starveil Stag (Rare)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SM_Dog.fbx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Grimhound (Common)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SM_Wolf.fbx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Grimhound alt (Common)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SM_Pig.fbx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Thornback Boar (Uncommon)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Pigeon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SM_Pigeon.fbx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Ironbeak Crow (Common)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Seagull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SM_Seagull.fbx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Windrider Hawk (Uncommon)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pet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SM_Horse.fbx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Mount (future)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yet assigned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SM_Cow.fbx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 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SM_Sheep_White.fbx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 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Hen / Chick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SM_Hen/Chick.fbx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 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SM_Frog.fbx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Swamp zone ambient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SM_Snake.fbx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Swamp zone enemy?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SM_Spider.fbx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Forest zone enemy?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SM_Rat.fbx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Dungeon ambient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SM_Butterfly.fbx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 ambient VFX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Medieval Village modular kit (176 pieces)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Source: Assets/Medieval Village/FBX/ — snap-together building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Walls (19 pieces)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Wall_Plaster_Straight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Base, L, 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 floor walls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Wall_Plaster_Door_*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Flat, Round, RoundInset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Door cutouts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Wall_Plaster_Window_*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Thin_Round, Wide_Flat/Flat2/Round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 cutouts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Wall_Plaster_WoodGrid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Decorative half-timber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Wall_UnevenBrick_Straight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 floor stone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Wall_UnevenBrick_Door_*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Flat, 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Stone door cutouts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Wall_UnevenBrick_Window_*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Thin_Round, Wide_Flat/Round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Stone 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Wall_BottomCover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trim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Roofs (30 pieces)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Roof_RoundTiles_*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4x4 to 8x14 (14 sizes)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tiled roofs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Roof_Wooden_2x1_*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Base, Center, Corner, L, R, Middle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Wooden overhang roofs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Roof_Front_Brick*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2/4/6/8 + Half L/R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Gable fronts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Roof_Tower_RoundTiles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Conical tower 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Roof_Dormer / Roof_Log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 roof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Roof_Modular_RoundTiles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 tile piece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Stairs (20 pieces)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Stair_Interior_*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Rails, Simple, Solid, SolidExtended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Stairs_Exterior_Straight*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Base, Center, L, 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Stairs_Exterior_Platform*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Base, 45, 45Clean, 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Stairs_Exterior_Side*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Platform, Sides, Sides45, SidesU, SingleSide, SingleSideThick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Stairs_Exterior_NoFirstStep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Doors, windows, balconies,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pieces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Door_1/2/4/8_Flat/Round (4 sizes x 2 styles)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Door frames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Flat/Round x Brick/WoodDark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Thin/Wide x Flat/Round + Roof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Shutters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Thin/Wide x Flat/Round x Open/Closed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Balconies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Cross/Simple x Corner/Straight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Interior/Exterior x Brick/Wood + Wide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Brick, RedBrick, UnevenBrick, WoodDark/Light +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Overhangs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Plaster/UnevenBrick x Corner/Long/Short/Side/Roof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Chimney, Crate, Vines, Wagon, Fences, Borders, Support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Polyperfect medieval &amp; fantasy assets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Medieval_M (40 FBX)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SM_Tower_Medieval_Wood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Tower T1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SM_Tower_Castle_Square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Tower T2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SM_Tower_Castle_Round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Tower T3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SM_Tower_Medieval_Big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Decorative / Castle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SM_Ballista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Rampart Ballista tower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SM_Catapult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Heavy Catapult tower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SM_Cannon / SM_Cannonball(s)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tower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SM_Castle_Medieval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Decorative castle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SM_Church_Medieval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Arcane Tower base?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SM_Stables_Medieval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Stables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 prop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SM_Watermill_Medieval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SM_Windmill_Medieval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SM_Bridge_Medieval_Stone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Moat bridge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SM_Drawbridge_Medieval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drawbridge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SM_Gate_Medieval_Small/Medium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meshes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SM_Marketplace_Stand_Simple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stall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SM_Flag_Medieval / Big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Tower T3 + decor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SM_Stairs_Medieval_Stone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 rampart stairs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SM_Ladder_Wood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 wall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SM_Shield_* (6 variants)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 decoration / drops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SM_Sword / SM_Stakes / SM_Gibbet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 props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Fantasy_M (82 FBX) — key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SM_Altar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Holy Shrine tower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SM_Chest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Loot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SM_Candles / SM_Candle_Big / SM_Candlestick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Night lighting / Arcane Tower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SM_Books_Pile / SM_Book_Open/Closed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Arcane Tower props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SM_Bench_Wood / SM_Chair_Wood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interiors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SM_Crate_Box / SM_Crate_Box_Triangle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/ storage props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SM_Door_Wood / SM_Door_Prison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doors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SM_Dungeon_Door_Prison/Stone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Dungeon doors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SM_Dungeon_Floor_Dirt/Stone/Wood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Dungeon flooring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SM_Chandelier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Castle interior lighting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SM_Coffin_Wood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Dungeon prop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SM_Cross_Wood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Cemetery / dark zone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Nature &amp; terrain assets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Polyperfect Nature_M (177 FBX)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meshes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Baobab, Birch, Conifer, Dead, Fir, Oak, Pine, Spruce + snow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Rocks/Stones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Large, Pillar, Sharp, Small, Tiny + various shapes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Bushes/Shrubs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Big, Medium, Small, Round, Flowers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Basic, Clump, Long, Sea, 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Red, Poisonous, Carnations, Roses, Sunflower, Lotus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Mushrooms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Boletus, Toadstool, Toadstool_Green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Stumps/Logs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Stump, Log, Birch variants + snow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Palms/Cacti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palm + 3 cactus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Crystals, Gems, Stalags, Igloo, Snowman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KayKit Forest Nature Pack (3,176 FBX)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22 bush shapes, 30 tree shapes, 67 rock shapes, 21 hill sizes, 18 cliff shapes — each in 8 color palettes. Massive terrain kit for zone theming.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KayKit Resource Bits (264 FBX)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Harvestable resource nodes: gold, wood, stone, iron, crystal deposits. Direct integration with EconomyService.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Defense &amp; siege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Tower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SM_Tower_Medieval_Wood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SM_Tower_Castle_Square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SM_Tower_Castle_Round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Archery T3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SM_Ballista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Rampart Ballista (all tiers, scaled)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SM_Catapult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Heavy Catapult (all tiers)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SM_Cannon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tower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Prop_Chimney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Medieval Village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Flame Tower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SM_Fire / SM_Fireplace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Survival_M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Flame Tower VFX + Campfire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SM_Altar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Fantasy_M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Holy Shrine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SM_Gate_Medieval_*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 gates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SM_Bridge_Medieval_Stone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Moat crossing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SM_Drawbridge_Medieval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drawbridge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SM_Stakes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Defensive perimeter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SM_Flag_Medieval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Polyperfect Medieval_M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T3 tower decoration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VFX &amp; spell effects (1,158 prefabs)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Spells Pack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Auras, Buffs, Projectiles, Shields, Spells, Tomes (7 elements: Arcane/Dark/Fire/Ice/Light/Nature/Storm)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Mirza Beig Ultimate VFX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Explosions, Electricity, Embers, Smoke, Storms, Shockwaves, Campfire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Lana Studio Casual RPG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 attacks, Loot, Shields, Slashes, Regeneration, Fire variants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Spells Pack element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Arcane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Cast + Explosion + Proj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Animations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Character animations (FBX-embedded)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Animations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Blacksmith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Forging, Idle_1, Talking, Talking2, Walk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Merchant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Idle_1, Talking, Talking2, Walk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Peasant Mevina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Idle_1, Talking, Talking2, Walk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Peasant Tob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Idle_1, Talking, Talking2, Walk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Orcs (all)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Walk-relaxed (start/loop/end), Idle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KayKit shared animation rigs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 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Rig_Medium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CombatMelee, CombatRanged, General, MovementAdvanced, MovementBasic, Simulation, Special, Tools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Rig_Large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CombatMelee, General, MovementAdvanced, MovementBasic, Simulation, Special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KayKit characters (Adventurers, Mystery Monthly, Skeletons) use these shared rigs for Humanoid retargeting.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Battle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battle.mp3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combat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Battle theme NEW (3 variants)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battle_theme_NEW/2/3.mp3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combat rotation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village.mp3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Peaceful village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world 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mainworld1_NEW.mp3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Overworld exploration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World theme 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world_theme_NEW.mp3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Overworld 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Title/hero select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Victory (2 variants)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victory.mp3 / Victory.mp3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clear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defeat.mp3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GameOver.mp3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over 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Panic bells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bellssteel-panic.mp3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incoming warning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KayKit dungeon tileset (566 FBX)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dungeon construction kit for underground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Arched, Broken, Corner, Doorway, Gated, Window +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Dirt, Tile, Wood varieties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Stairs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configurations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Barrels, Banners (42!), Bookcases, Bottles, Buckets, Candles, Chairs, Chests (regular/gold/mimic), Columns, Crates, Kegs, Keys, Pickaxes, Plates, Shelves, Stools, Tables, Torches, Trunks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Bars, Barriers, Beds, Benches, Scaffolding, Posts, Rocks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catalog —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DeNelle Studios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Defenders of the Realm — Master Asset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2026-06-04T13:56:55.519Z</dcterms:created>
  <dcterms:modified xsi:type="dcterms:W3CDTF">2026-06-04T13:56:55.751Z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