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5306C" w14:textId="77777777" w:rsidR="00041033" w:rsidRPr="00041033" w:rsidRDefault="00041033" w:rsidP="00041033">
      <w:pPr>
        <w:jc w:val="center"/>
        <w:rPr>
          <w:b/>
          <w:sz w:val="28"/>
        </w:rPr>
      </w:pPr>
      <w:bookmarkStart w:id="0" w:name="_GoBack"/>
      <w:bookmarkEnd w:id="0"/>
      <w:r w:rsidRPr="00041033">
        <w:rPr>
          <w:b/>
          <w:sz w:val="28"/>
        </w:rPr>
        <w:t>Computer Programming Report</w:t>
      </w:r>
    </w:p>
    <w:p w14:paraId="119F83DE" w14:textId="77777777" w:rsidR="00041033" w:rsidRDefault="00041033" w:rsidP="00041033">
      <w:pPr>
        <w:jc w:val="center"/>
        <w:rPr>
          <w:b/>
        </w:rPr>
      </w:pPr>
    </w:p>
    <w:p w14:paraId="2F928D07" w14:textId="77777777" w:rsidR="00041033" w:rsidRPr="00041033" w:rsidRDefault="00041033" w:rsidP="00041033">
      <w:pPr>
        <w:rPr>
          <w:b/>
          <w:sz w:val="28"/>
        </w:rPr>
      </w:pPr>
      <w:r>
        <w:rPr>
          <w:b/>
          <w:sz w:val="28"/>
        </w:rPr>
        <w:t>Part</w:t>
      </w:r>
      <w:r w:rsidRPr="00041033">
        <w:rPr>
          <w:b/>
          <w:sz w:val="28"/>
        </w:rPr>
        <w:t xml:space="preserve"> 1</w:t>
      </w:r>
    </w:p>
    <w:p w14:paraId="243913EC" w14:textId="77777777" w:rsidR="00041033" w:rsidRPr="00041033" w:rsidRDefault="00041033" w:rsidP="00041033">
      <w:pPr>
        <w:rPr>
          <w:i/>
        </w:rPr>
      </w:pPr>
      <w:r w:rsidRPr="00041033">
        <w:rPr>
          <w:i/>
          <w:sz w:val="28"/>
        </w:rPr>
        <w:t>Planning</w:t>
      </w:r>
      <w:r w:rsidRPr="00041033">
        <w:rPr>
          <w:i/>
        </w:rPr>
        <w:t>:</w:t>
      </w:r>
    </w:p>
    <w:p w14:paraId="3CBDF810" w14:textId="77777777" w:rsidR="00041033" w:rsidRDefault="00041033" w:rsidP="00041033">
      <w:r>
        <w:rPr>
          <w:noProof/>
        </w:rPr>
        <w:drawing>
          <wp:inline distT="0" distB="0" distL="0" distR="0" wp14:anchorId="4D2E74B4" wp14:editId="0A400CF6">
            <wp:extent cx="5461000" cy="3674455"/>
            <wp:effectExtent l="25400" t="0" r="0" b="0"/>
            <wp:docPr id="1" name="Picture 1" descr="Macintosh HD:Users:student:Desktop: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udent:Desktop:FullSizeRender.jpg"/>
                    <pic:cNvPicPr>
                      <a:picLocks noChangeAspect="1" noChangeArrowheads="1"/>
                    </pic:cNvPicPr>
                  </pic:nvPicPr>
                  <pic:blipFill>
                    <a:blip r:embed="rId5"/>
                    <a:srcRect/>
                    <a:stretch>
                      <a:fillRect/>
                    </a:stretch>
                  </pic:blipFill>
                  <pic:spPr bwMode="auto">
                    <a:xfrm>
                      <a:off x="0" y="0"/>
                      <a:ext cx="5461000" cy="3674455"/>
                    </a:xfrm>
                    <a:prstGeom prst="rect">
                      <a:avLst/>
                    </a:prstGeom>
                    <a:noFill/>
                    <a:ln w="9525">
                      <a:noFill/>
                      <a:miter lim="800000"/>
                      <a:headEnd/>
                      <a:tailEnd/>
                    </a:ln>
                  </pic:spPr>
                </pic:pic>
              </a:graphicData>
            </a:graphic>
          </wp:inline>
        </w:drawing>
      </w:r>
    </w:p>
    <w:p w14:paraId="5EE2418C" w14:textId="77777777" w:rsidR="00041033" w:rsidRDefault="00041033" w:rsidP="00041033">
      <w:pPr>
        <w:rPr>
          <w:i/>
        </w:rPr>
      </w:pPr>
      <w:r w:rsidRPr="00041033">
        <w:rPr>
          <w:i/>
        </w:rPr>
        <w:t>Program Name:</w:t>
      </w:r>
    </w:p>
    <w:p w14:paraId="28F9797E" w14:textId="77777777" w:rsidR="00041033" w:rsidRPr="00041033" w:rsidRDefault="00041033" w:rsidP="00041033">
      <w:r>
        <w:t>Harry Potter and the Maze of Horcruxes</w:t>
      </w:r>
    </w:p>
    <w:p w14:paraId="05B6A441" w14:textId="77777777" w:rsidR="00041033" w:rsidRDefault="00041033" w:rsidP="00041033">
      <w:pPr>
        <w:rPr>
          <w:i/>
        </w:rPr>
      </w:pPr>
      <w:r>
        <w:rPr>
          <w:i/>
        </w:rPr>
        <w:t>Goal:</w:t>
      </w:r>
    </w:p>
    <w:p w14:paraId="4AC7FE0C" w14:textId="77777777" w:rsidR="00041033" w:rsidRPr="00041033" w:rsidRDefault="00041033" w:rsidP="00041033">
      <w:r>
        <w:t>The goal is for the user to collect all of the Horcruxes, so that the broom will appear so they can escape, and the game will end.</w:t>
      </w:r>
    </w:p>
    <w:p w14:paraId="7569E12E" w14:textId="77777777" w:rsidR="00041033" w:rsidRDefault="00041033" w:rsidP="00041033">
      <w:pPr>
        <w:rPr>
          <w:i/>
        </w:rPr>
      </w:pPr>
      <w:r>
        <w:rPr>
          <w:i/>
        </w:rPr>
        <w:t>Purpose:</w:t>
      </w:r>
    </w:p>
    <w:p w14:paraId="79F0A535" w14:textId="77777777" w:rsidR="001E249A" w:rsidRPr="001E249A" w:rsidRDefault="001E249A" w:rsidP="00041033">
      <w:r>
        <w:t xml:space="preserve">The purpose is to create a moveable console maze where the user has to make it to the finish. </w:t>
      </w:r>
    </w:p>
    <w:p w14:paraId="1FFEDA11" w14:textId="77777777" w:rsidR="00041033" w:rsidRDefault="00041033" w:rsidP="00041033">
      <w:pPr>
        <w:rPr>
          <w:i/>
        </w:rPr>
      </w:pPr>
      <w:r>
        <w:rPr>
          <w:i/>
        </w:rPr>
        <w:t>Description:</w:t>
      </w:r>
    </w:p>
    <w:p w14:paraId="0F0082BD" w14:textId="77777777" w:rsidR="001E249A" w:rsidRPr="001E249A" w:rsidRDefault="001E249A" w:rsidP="00041033">
      <w:r>
        <w:t xml:space="preserve">A Harry Potter character must collect all of the horcruxes in order to kill </w:t>
      </w:r>
      <w:proofErr w:type="spellStart"/>
      <w:r>
        <w:t>Voldemort</w:t>
      </w:r>
      <w:proofErr w:type="spellEnd"/>
      <w:r>
        <w:t xml:space="preserve"> and save the world.</w:t>
      </w:r>
    </w:p>
    <w:p w14:paraId="21A447DB" w14:textId="77777777" w:rsidR="00041033" w:rsidRDefault="00041033" w:rsidP="00041033">
      <w:pPr>
        <w:rPr>
          <w:i/>
        </w:rPr>
      </w:pPr>
      <w:r>
        <w:rPr>
          <w:i/>
        </w:rPr>
        <w:lastRenderedPageBreak/>
        <w:t>Instructions:</w:t>
      </w:r>
    </w:p>
    <w:p w14:paraId="36656311" w14:textId="77777777" w:rsidR="001E249A" w:rsidRDefault="001E249A" w:rsidP="00041033">
      <w:r>
        <w:t xml:space="preserve">Using the up, down, right or left key the user has to navigate through the maze to accumulate all of the horcruxes. Once the horcruxes have all been collected the broom will appear, and then the user will go towards the broom in order to win and end the program. </w:t>
      </w:r>
    </w:p>
    <w:p w14:paraId="6A965A17" w14:textId="77777777" w:rsidR="001E249A" w:rsidRDefault="001E249A" w:rsidP="001E249A">
      <w:pPr>
        <w:rPr>
          <w:b/>
        </w:rPr>
      </w:pPr>
    </w:p>
    <w:p w14:paraId="250B192C" w14:textId="0A9E59E7" w:rsidR="001E249A" w:rsidRPr="001E249A" w:rsidRDefault="001E249A" w:rsidP="001E249A">
      <w:pPr>
        <w:rPr>
          <w:b/>
          <w:sz w:val="28"/>
        </w:rPr>
      </w:pPr>
      <w:r>
        <w:rPr>
          <w:b/>
          <w:sz w:val="28"/>
        </w:rPr>
        <w:t>Part</w:t>
      </w:r>
      <w:r w:rsidRPr="00041033">
        <w:rPr>
          <w:b/>
          <w:sz w:val="28"/>
        </w:rPr>
        <w:t xml:space="preserve"> </w:t>
      </w:r>
      <w:r w:rsidR="0014081A">
        <w:rPr>
          <w:b/>
          <w:sz w:val="28"/>
        </w:rPr>
        <w:t>2</w:t>
      </w:r>
      <w:r w:rsidRPr="00041033">
        <w:rPr>
          <w:i/>
        </w:rPr>
        <w:t>:</w:t>
      </w:r>
    </w:p>
    <w:p w14:paraId="35D16748" w14:textId="77777777" w:rsidR="001E249A" w:rsidRDefault="001E249A" w:rsidP="001E249A">
      <w:pPr>
        <w:rPr>
          <w:i/>
        </w:rPr>
      </w:pPr>
      <w:r w:rsidRPr="00041033">
        <w:rPr>
          <w:i/>
        </w:rPr>
        <w:t>Program Name:</w:t>
      </w:r>
    </w:p>
    <w:p w14:paraId="3D73F4C5" w14:textId="77777777" w:rsidR="001E249A" w:rsidRPr="00041033" w:rsidRDefault="009E1F52" w:rsidP="001E249A">
      <w:r>
        <w:t>MedFi</w:t>
      </w:r>
    </w:p>
    <w:p w14:paraId="24820B93" w14:textId="77777777" w:rsidR="001E249A" w:rsidRDefault="001E249A" w:rsidP="001E249A">
      <w:pPr>
        <w:rPr>
          <w:i/>
        </w:rPr>
      </w:pPr>
      <w:r>
        <w:rPr>
          <w:i/>
        </w:rPr>
        <w:t>Goal:</w:t>
      </w:r>
    </w:p>
    <w:p w14:paraId="2C02D05C" w14:textId="77777777" w:rsidR="001E249A" w:rsidRPr="00041033" w:rsidRDefault="001E249A" w:rsidP="001E249A">
      <w:r>
        <w:t xml:space="preserve">The goal is for </w:t>
      </w:r>
      <w:r w:rsidR="009E1F52">
        <w:t>the user to search, edit or create a new file for their patients.</w:t>
      </w:r>
    </w:p>
    <w:p w14:paraId="0300179E" w14:textId="77777777" w:rsidR="001E249A" w:rsidRDefault="001E249A" w:rsidP="001E249A">
      <w:pPr>
        <w:rPr>
          <w:i/>
        </w:rPr>
      </w:pPr>
      <w:r>
        <w:rPr>
          <w:i/>
        </w:rPr>
        <w:t>Purpose:</w:t>
      </w:r>
    </w:p>
    <w:p w14:paraId="3596B2BC" w14:textId="77777777" w:rsidR="001E249A" w:rsidRPr="001E249A" w:rsidRDefault="001E249A" w:rsidP="001E249A">
      <w:r>
        <w:t xml:space="preserve">The purpose is to create a </w:t>
      </w:r>
      <w:r w:rsidR="009E1F52">
        <w:t>program using our past knowledge of computer programming like functions.</w:t>
      </w:r>
    </w:p>
    <w:p w14:paraId="7153A1D3" w14:textId="77777777" w:rsidR="001E249A" w:rsidRDefault="001E249A" w:rsidP="001E249A">
      <w:pPr>
        <w:rPr>
          <w:i/>
        </w:rPr>
      </w:pPr>
      <w:r>
        <w:rPr>
          <w:i/>
        </w:rPr>
        <w:t>Description:</w:t>
      </w:r>
    </w:p>
    <w:p w14:paraId="30741018" w14:textId="77777777" w:rsidR="001E249A" w:rsidRPr="001E249A" w:rsidRDefault="009E1F52" w:rsidP="001E249A">
      <w:r>
        <w:t xml:space="preserve">Using </w:t>
      </w:r>
      <w:proofErr w:type="spellStart"/>
      <w:r>
        <w:t>MedFi</w:t>
      </w:r>
      <w:proofErr w:type="spellEnd"/>
      <w:r>
        <w:t>, the doctors can have an online storage base of all their patients new, edited or searched files.</w:t>
      </w:r>
    </w:p>
    <w:p w14:paraId="6F9A26AF" w14:textId="77777777" w:rsidR="001E249A" w:rsidRDefault="001E249A" w:rsidP="001E249A">
      <w:pPr>
        <w:rPr>
          <w:i/>
        </w:rPr>
      </w:pPr>
      <w:r>
        <w:rPr>
          <w:i/>
        </w:rPr>
        <w:t>Instructions:</w:t>
      </w:r>
    </w:p>
    <w:p w14:paraId="07CAE9BC" w14:textId="77777777" w:rsidR="001E249A" w:rsidRDefault="001E249A" w:rsidP="001E249A">
      <w:r>
        <w:t xml:space="preserve">Using the </w:t>
      </w:r>
      <w:r w:rsidR="009E1F52">
        <w:t>commands search, new, or edit the user can navigate through the files.</w:t>
      </w:r>
    </w:p>
    <w:p w14:paraId="0E7582FA" w14:textId="77777777" w:rsidR="001E249A" w:rsidRPr="001E249A" w:rsidRDefault="001E249A" w:rsidP="00041033"/>
    <w:sectPr w:rsidR="001E249A" w:rsidRPr="001E249A" w:rsidSect="000410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033"/>
    <w:rsid w:val="00032C08"/>
    <w:rsid w:val="00041033"/>
    <w:rsid w:val="0014081A"/>
    <w:rsid w:val="00172D57"/>
    <w:rsid w:val="001E249A"/>
    <w:rsid w:val="009E1F52"/>
    <w:rsid w:val="00A36786"/>
    <w:rsid w:val="00E26E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D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C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2C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C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2C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1008</Characters>
  <Application>Microsoft Macintosh Word</Application>
  <DocSecurity>0</DocSecurity>
  <Lines>8</Lines>
  <Paragraphs>2</Paragraphs>
  <ScaleCrop>false</ScaleCrop>
  <Company>Havergal College</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cp:lastModifiedBy>Samantha  Stinson</cp:lastModifiedBy>
  <cp:revision>2</cp:revision>
  <dcterms:created xsi:type="dcterms:W3CDTF">2015-05-21T14:38:00Z</dcterms:created>
  <dcterms:modified xsi:type="dcterms:W3CDTF">2015-05-21T14:38:00Z</dcterms:modified>
</cp:coreProperties>
</file>