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2E4D7B"/>
          <w:sz w:val="72"/>
          <w:szCs w:val="72"/>
        </w:rPr>
        <w:t xml:space="preserve">MediStock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Sistema de Gestion de Farmacia Hospitalaria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374785"/>
          <w:sz w:val="28"/>
          <w:szCs w:val="28"/>
        </w:rPr>
        <w:t xml:space="preserve">Software Requirements Specification  (SRS)</w:t>
      </w:r>
    </w:p>
    <w:p>
      <w:pPr>
        <w:spacing w:before="24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1.0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Marzo 2026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2E4D7B"/>
          <w:sz w:val="24"/>
          <w:szCs w:val="24"/>
        </w:rPr>
        <w:t xml:space="preserve">Equipo de Desarrollo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Samantha Henry Gonzalez  -  5069967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Angel Valencia Saavedra  -  5097386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Rolando Gonzalez Bejar  -  5107269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Marco Leon  -  QA Engineer</w:t>
      </w:r>
    </w:p>
    <w:p>
      <w:pPr>
        <w:spacing w:before="60" w:after="6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Ingenieria de Software  |  UAG - Arizona State University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Profesora: Alison Munoz Capote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D7B"/>
          <w:sz w:val="32"/>
          <w:szCs w:val="32"/>
        </w:rPr>
        <w:t xml:space="preserve">1. Introduccion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1.1 Proposito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Este documento de Especificacion de Requisitos de Software (SRS) describe de manera detallada los requisitos funcionales y no funcionales del sistema MediStock. El proposito es proporcionar una referencia clara y completa para el equipo de desarrollo durante las fases de diseno, implementacion y pruebas del proyecto.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MediStock es un sistema web de gestion de farmacia hospitalaria disenado para resolver los problemas de control manual de medicamentos: perdidas por caducidad, dispensacion erronea y falta de trazabilidad. Este documento servira como contrato tecnico entre el equipo y los interesados del proyecto.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1.2 Convenciones del Documento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lo largo de este documento se utilizan las siguientes convenciones: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RF-XXX: Identificador de Requisito Funcional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RNF-XXX: Identificador de Requisito No Funcional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MUST / DEBE: Requisito obligatorio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/ DEBERIA: Requisito recomendado pero no critico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SP: Story Points (unidad de estimacion de esfuerzo)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1.3 Audiencia Objetivo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Este documento esta dirigido 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Equipo de desarrollo (Samantha, Angel, Rolando, Marco): referencia tecnica durante la implementacion.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Profesora Alison Munoz Capote: evaluacion y revision del cumplimiento de buenas practicas.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Usuarios finales del sistema: administradores de farmacia y farmaceuticos del hospital.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1.4 Alcance del Producto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MediStock es un sistema web de gestion de inventario de medicamentos para farmacias hospitalarias. El sistema resuelve el problema principal de la gestion manual: perdidas economicas por caducidad de medicamentos, errores en la dispensacion y ausencia de trazabilidad por lote.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sistema permitira: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Registrar entradas y salidas de medicamentos con control por lote y fecha de caducidad.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Aplicar el algoritmo FIFO para garantizar la correcta rotacion del inventario.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Generar alertas visuales tipo semaforo para medicamentos proximos a vencer.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Mantener un registro de auditoria inmutable de todas las transacciones.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Generar reportes dinamicos de consumo por periodo, medicamento y tipo.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Diferenciar medicamentos controlados (con receta obligatoria) de medicamentos libres.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sistema NO contempla: validaciones medicas o clinicas, gestion de compras o pagos, integracion con otros sistemas hospitalarios en esta version.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1.5 Referencias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Requerimientos_proyecto_farmacia.pdf - Documento de requerimientos del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Laboratorio_6.pdf - Analisis de las 4 P's y WBS del proyecto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IEEE Std 830-1998 - Standard for Software Requirements Specifications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D7B"/>
          <w:sz w:val="32"/>
          <w:szCs w:val="32"/>
        </w:rPr>
        <w:t xml:space="preserve">2. Descripcion General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2.1 Perspectiva del Producto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MediStock opera como una aplicacion web independiente en su primera version. Utiliza una arquitectura de tres capas: frontend (HTML/CSS/JavaScript), backend (Python con Flask) y base de datos (SQLite). El sistema funciona en cualquier navegador moderno sin instalacion adicional por parte del usuario final.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 versiones futuras podra integrarse con el expediente clinico electronico del hospital, pero en el alcance actual funciona de manera autonoma.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2.2 Funciones Principales del Producto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Gestion de inventario critico por lote y caducidad con algoritmo FIFO.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Sistema de alertas de farmacovigilancia tipo semaforo (90/60/30 dias).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Registro de auditoria y trazabilidad inmutable de todas las transacciones.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Control de acceso por roles: Administrador y Farmaceutico.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Diferenciacion entre medicamentos controlados y no controlados.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Reportes dinamicos de consumo filtrables por periodo, medicamento y tipo.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2.3 Clases de Usuarios y Caracteristicas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sistema MediStock atiende a dos tipos de usuarios con permisos diferenciados: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4D7B" w:sz="2"/>
              <w:left w:val="single" w:color="2E4D7B" w:sz="2"/>
              <w:bottom w:val="single" w:color="2E4D7B" w:sz="2"/>
              <w:right w:val="single" w:color="2E4D7B" w:sz="2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3680"/>
            <w:tcBorders>
              <w:top w:val="single" w:color="2E4D7B" w:sz="2"/>
              <w:left w:val="single" w:color="2E4D7B" w:sz="2"/>
              <w:bottom w:val="single" w:color="2E4D7B" w:sz="2"/>
              <w:right w:val="single" w:color="2E4D7B" w:sz="2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Permisos</w:t>
            </w:r>
          </w:p>
        </w:tc>
        <w:tc>
          <w:tcPr>
            <w:tcW w:type="dxa" w:w="3680"/>
            <w:tcBorders>
              <w:top w:val="single" w:color="2E4D7B" w:sz="2"/>
              <w:left w:val="single" w:color="2E4D7B" w:sz="2"/>
              <w:bottom w:val="single" w:color="2E4D7B" w:sz="2"/>
              <w:right w:val="single" w:color="2E4D7B" w:sz="2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Restricciones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Administrador de Farmacia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 entrada a nuevos medicamentos, gestionar inventario, ver alertas, generar reportes, ver auditoria.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puede dispensar directamente como farmaceutico.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Farmaceutico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medicamentos disponibles, registrar dispensaciones con justificacion de pago o receta.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puede agregar medicamentos al inventario. Solo puede descontar existencias.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2.4 Entorno de Operacion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Plataforma: aplicacion web accesible desde navegador moderno (Chrome, Firefox, Edge).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Sistema operativo servidor: Windows, macOS o Linux.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Base de datos: SQLite (archivo local, sin servidor de BD separado).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Backend: Python 3.10+ con Flask.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Frontend: HTML5, CSS3, JavaScript vanilla.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2.5 Restricciones de Diseno e Implementacion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proyecto se desarrolla en el contexto academico del semestre (marzo-mayo 2026).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equipo tiene conocimientos de Python, HTML/CSS/JS basico y SQL.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se utilizaran frameworks de frontend complejos (React, Angular) en esta version.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sistema no se integrara con sistemas hospitalarios externos en esta version.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SQLite se utiliza por simplicidad academica; en produccion real se migraria a PostgreSQL.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2.6 Supuestos y Dependencias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Los usuarios tendran acceso a una computadora con navegador web moderno.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responsabilidad de validar interacciones medicamentosas y alergias recae en el medico, no en el sistema.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Las recetas medicas se cargan manualmente al sistema por el farmaceutico tras verificar al medico.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sistema asume que los datos de caducidad ingresados son correctos segun el lote fisico.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D7B"/>
          <w:sz w:val="32"/>
          <w:szCs w:val="32"/>
        </w:rPr>
        <w:t xml:space="preserve">3. Interfaces Externas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3.1 Interfaces de Usuario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interfaz de usuario es web, accesible desde cualquier navegador. Incluye las siguientes pantallas principales: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Pantalla de Login: formulario de usuario y contrasena con validacion de rol.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Dashboard principal: panel con resumen de inventario, alertas activas y accesos rapidos segun rol.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Vista de Inventario: tabla con medicamentos, lotes, cantidades y estados de caducidad.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Formulario de Entrada: registro de nuevos medicamentos con lote y fecha de caducidad (solo admin).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Formulario de Dispensacion: registro de salida de medicamento a paciente con seleccion FIFO automatica.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Panel de Alertas: semaforo visual con lotes proximos a vencer o vencidos.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Vista de Reportes: filtros dinamicos por fecha, tipo de medicamento y medicamento especifico.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Vista de Auditoria: historial de todas las transacciones, solo lectura.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3.2 Interfaces de Hardware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sistema no requiere hardware especializado. Funciona en cualquier computadora personal con teclado, mouse y monitor. No se requieren dispositivos adicionales como lectores de codigo de barras en esta version.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3.3 Interfaces de Software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 3.10+ con Flask como framework backend.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SQLite como sistema de base de datos embebido.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 como plataforma de control de versiones y colaboracion.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Navegador web moderno para la interfaz de usuario.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D7B"/>
          <w:sz w:val="32"/>
          <w:szCs w:val="32"/>
        </w:rPr>
        <w:t xml:space="preserve">4. Requisitos Funcionales del Sistema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Identificador de referencia: Sistema de Farmacia Hospitalaria / Control de Software / SRS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RF-001 Gestion de Inventario Critico por Lote y Caducidad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Descripcion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Permite registrar, actualizar y controlar las entradas y salidas de medicamentos considerando cantidad, numero de lote y fecha de caducidad. Garantiza la correcta rotacion del inventario mediante el algoritmo FIFO (First-In, First-Out). Solo el Administrador puede registrar entradas; el Farmaceutico puede registrar salidas.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Entradas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Datos del medicamento, cantidad, numero de lote, fecha de caducidad, tipo de movimiento (entrada o salida), usuario autenticado.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Fuente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Ingresados por el Administrador (entradas) o el Farmaceutico (salidas) a traves de los formularios web del sistema.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Salidas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Inventario actualizado en base de datos; seleccion automatica del lote mas antiguo disponible para dispensacion; registro en modulo de auditoria.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Destino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Modulo de inventario del sistema y tabla de Auditoria en la base de datos.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Especificacion de requerimientos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2E4D7B" w:sz="2"/>
              <w:left w:val="single" w:color="2E4D7B" w:sz="2"/>
              <w:bottom w:val="single" w:color="2E4D7B" w:sz="2"/>
              <w:right w:val="single" w:color="2E4D7B" w:sz="2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Condicion</w:t>
            </w:r>
          </w:p>
        </w:tc>
        <w:tc>
          <w:tcPr>
            <w:tcW w:type="dxa" w:w="4500"/>
            <w:tcBorders>
              <w:top w:val="single" w:color="2E4D7B" w:sz="2"/>
              <w:left w:val="single" w:color="2E4D7B" w:sz="2"/>
              <w:bottom w:val="single" w:color="2E4D7B" w:sz="2"/>
              <w:right w:val="single" w:color="2E4D7B" w:sz="2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Accion del sistema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administrador registra una entrada con cantidad, numero de lote y fecha de caducidad validos.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almacena el medicamento asociandolo a su lote y fecha de caducidad, actualiza la cantidad total disponible y genera registro de auditoria.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farmaceutico registra una salida de medicamento.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descuenta la cantidad del lote seleccionado, actualiza el inventario y genera registro inmutable de auditoria.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Existe mas de un lote disponible del mismo medicamento al registrar una salida.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selecciona automaticamente el lote con la fecha de caducidad mas proxima (algoritmo FIFO), sin intervension del usuario.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intenta registrar sin completar campos obligatorios (medicamento, cantidad, lote, fecha caducidad, tipo).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rechaza la operacion y muestra mensaje de error indicando los campos faltantes.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cantidad solicitada en una salida es mayor que la cantidad disponible en el lote.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impide la operacion y notifica que no existe suficiente inventario disponible.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registra correctamente una entrada o salida.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actualiza automaticamente el estado del inventario y refleja los cambios en el modulo correspondiente en tiempo real.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RF-002 Alertas de Farmacovigilancia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Descripcion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Monitorea automaticamente las fechas de caducidad de todos los medicamentos registrados y genera alertas visuales tipo semaforo. Bloquea la dispensacion de medicamentos con lotes vencidos. El sistema verifica las fechas cada vez que se consulta el inventario o el dashboard.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Entradas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Fecha actual del sistema; fechas de caducidad de todos los lotes registrados en el inventario.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Fuente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Datos obtenidos automaticamente del modulo de inventario y del reloj del sistema. No requiere entrada manual del usuario.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Salidas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Alertas visuales tipo semaforo en el panel del administrador; bloqueo automatico de lotes vencidos en el modulo de dispensacion.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Destino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Panel del administrador, modulo de dispensacion y modulo de inventario.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Especificacion de requerimientos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2E4D7B" w:sz="2"/>
              <w:left w:val="single" w:color="2E4D7B" w:sz="2"/>
              <w:bottom w:val="single" w:color="2E4D7B" w:sz="2"/>
              <w:right w:val="single" w:color="2E4D7B" w:sz="2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Condicion</w:t>
            </w:r>
          </w:p>
        </w:tc>
        <w:tc>
          <w:tcPr>
            <w:tcW w:type="dxa" w:w="4500"/>
            <w:tcBorders>
              <w:top w:val="single" w:color="2E4D7B" w:sz="2"/>
              <w:left w:val="single" w:color="2E4D7B" w:sz="2"/>
              <w:bottom w:val="single" w:color="2E4D7B" w:sz="2"/>
              <w:right w:val="single" w:color="2E4D7B" w:sz="2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Accion del sistema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consulta los medicamentos registrados en el inventario.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calcula la diferencia entre la fecha actual y la fecha de caducidad de cada lote registrado.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lote tiene entre 61 y 90 dias restantes para vencer.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muestra indicador VERDE con el numero de dias restantes en el panel de alertas.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lote tiene entre 31 y 60 dias restantes para vencer.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muestra indicador AMARILLO con el numero de dias restantes y notificacion visible en el dashboard.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lote tiene 30 dias o menos restantes para vencer.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muestra indicador ROJO con urgencia alta y alerta destacada en el panel del administrador.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fecha actual es igual o mayor a la fecha de caducidad del lote.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bloquea automaticamente ese lote para dispensacion y lo marca como VENCIDO en el inventario.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accede al panel de alertas.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muestra todos los lotes con alertas activas agrupados por nivel de urgencia (rojo, amarillo, verde).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RF-003 Auditoria y Registro de Transacciones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Descripcion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Registra de manera inmutable cada transaccion realizada en el sistema. Incluye quien realizo la dispensacion, a que paciente, en que fecha y hora, y que lote fue utilizado. Ningun usuario, incluido el administrador, puede modificar o eliminar registros de auditoria.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Entradas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Usuario del sistema autenticado; datos del paciente (nombre); medicamento dispensado; lote utilizado; fecha y hora de la transaccion (generada automaticamente).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Fuente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Informacion generada automaticamente por el sistema durante cada operacion de entrada, salida o dispensacion.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Salidas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Registro de auditoria inmutable almacenado en la tabla Auditoria de la base de datos.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Destino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Modulo de auditoria del sistema. Visible solo para el Administrador en modo de solo lectura.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Especificacion de requerimientos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2E4D7B" w:sz="2"/>
              <w:left w:val="single" w:color="2E4D7B" w:sz="2"/>
              <w:bottom w:val="single" w:color="2E4D7B" w:sz="2"/>
              <w:right w:val="single" w:color="2E4D7B" w:sz="2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Condicion</w:t>
            </w:r>
          </w:p>
        </w:tc>
        <w:tc>
          <w:tcPr>
            <w:tcW w:type="dxa" w:w="4500"/>
            <w:tcBorders>
              <w:top w:val="single" w:color="2E4D7B" w:sz="2"/>
              <w:left w:val="single" w:color="2E4D7B" w:sz="2"/>
              <w:bottom w:val="single" w:color="2E4D7B" w:sz="2"/>
              <w:right w:val="single" w:color="2E4D7B" w:sz="2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Accion del sistema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realiza cualquier dispensacion o movimiento de inventario.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genera automaticamente un registro en la tabla de Auditoria sin intervension del usuario.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genera un registro de auditoria.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almacena: ID de transaccion, usuario que realizo la accion, paciente asociado (si aplica), medicamento, lote utilizado, cantidad, tipo de movimiento y fecha/hora exacta.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usuario intenta modificar o eliminar un registro de auditoria.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impide la operacion. La tabla de auditoria solo acepta operaciones INSERT, nunca UPDATE o DELETE.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solicita revisar el historial de movimientos.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muestra todos los registros de auditoria en orden cronologico descendente, con opciones de filtrado por fecha, usuario o medicamento.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farmaceutico intenta acceder al modulo de auditoria.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deniega el acceso. Solo el administrador puede consultar el historial completo de auditoria.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RF-004 Control de Usuarios y Roles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Descripcion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sistema implementa autenticacion de usuarios con control de roles diferenciados. Cada usuario tiene acceso unicamente a las funciones correspondientes a su rol. El administrador gestiona los usuarios del sistema.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Entradas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Credenciales de usuario (nombre de usuario y contrasena); rol asignado (Administrador o Farmaceutico).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Fuente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Ingresados por el usuario en el formulario de login o configurados por el administrador al crear nuevas cuentas.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Salidas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Sesion iniciada con permisos segun rol; acceso a modulos correspondientes; mensaje de error si las credenciales son incorrectas.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Destino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Modulo de autenticacion y sistema de sesiones de Flask.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Especificacion de requerimientos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2E4D7B" w:sz="2"/>
              <w:left w:val="single" w:color="2E4D7B" w:sz="2"/>
              <w:bottom w:val="single" w:color="2E4D7B" w:sz="2"/>
              <w:right w:val="single" w:color="2E4D7B" w:sz="2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Condicion</w:t>
            </w:r>
          </w:p>
        </w:tc>
        <w:tc>
          <w:tcPr>
            <w:tcW w:type="dxa" w:w="4500"/>
            <w:tcBorders>
              <w:top w:val="single" w:color="2E4D7B" w:sz="2"/>
              <w:left w:val="single" w:color="2E4D7B" w:sz="2"/>
              <w:bottom w:val="single" w:color="2E4D7B" w:sz="2"/>
              <w:right w:val="single" w:color="2E4D7B" w:sz="2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Accion del sistema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usuario ingresa credenciales validas en el formulario de login.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verifica las credenciales en la base de datos, inicia sesion y redirige al dashboard correspondiente segun su rol.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usuario ingresa credenciales incorrectas.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rechaza el acceso, muestra mensaje de error generico y no revela si el usuario existe o no.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farmaceutico intenta acceder a una ruta de administrador.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deniega el acceso, redirige al dashboard del farmaceutico y registra el intento.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crea un nuevo usuario.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almacena las credenciales con la contrasena encriptada (hash) y el rol asignado.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RF-005 Medicamentos Controlados y No Controlados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Descripcion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sistema diferencia dos tipos de medicamentos: controlados (narcóticos, psicotrópicos u otros declarados por el administrador como controlados) y no controlados. Los medicamentos controlados requieren receta medica obligatoria para ser dispensados.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Entradas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Tipo de medicamento (controlado / no controlado) declarado al momento del registro; numero de receta medica para dispensacion de medicamentos controlados.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Fuente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administrador declara el tipo al registrar el medicamento. El farmaceutico ingresa el numero de receta al dispensar un medicamento controlado.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Salidas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Registro del tipo en la base de datos; validacion de receta antes de dispensar medicamento controlado; mensaje de error si falta la receta.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Destino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Modulo de inventario, modulo de dispensacion y base de datos.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Especificacion de requerimientos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2E4D7B" w:sz="2"/>
              <w:left w:val="single" w:color="2E4D7B" w:sz="2"/>
              <w:bottom w:val="single" w:color="2E4D7B" w:sz="2"/>
              <w:right w:val="single" w:color="2E4D7B" w:sz="2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Condicion</w:t>
            </w:r>
          </w:p>
        </w:tc>
        <w:tc>
          <w:tcPr>
            <w:tcW w:type="dxa" w:w="4500"/>
            <w:tcBorders>
              <w:top w:val="single" w:color="2E4D7B" w:sz="2"/>
              <w:left w:val="single" w:color="2E4D7B" w:sz="2"/>
              <w:bottom w:val="single" w:color="2E4D7B" w:sz="2"/>
              <w:right w:val="single" w:color="2E4D7B" w:sz="2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Accion del sistema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registra un nuevo medicamento.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permite seleccionar si el medicamento es controlado o no controlado mediante un campo tipo en el formulario.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farmaceutico intenta dispensar un medicamento controlado.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exige el ingreso del numero o identificador de la receta medica antes de permitir la dispensacion.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farmaceutico intenta dispensar un medicamento controlado sin receta.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bloquea la operacion y muestra el mensaje: 'Este medicamento requiere receta medica obligatoria'.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farmaceutico dispensa un medicamento no controlado.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procesa la dispensacion sin solicitar receta, unicamente verificando stock disponible.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RF-006 Reportes Dinamicos de Consumo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Descripcion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 reportes de consumo de medicamentos filtrables por el usuario. El cliente puede decidir el periodo del reporte, el medicamento especifico y el tipo (controlado/no controlado). Los reportes muestran entradas, salidas y saldo de inventario en el periodo seleccionado.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Entradas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Fecha de inicio y fecha de fin del periodo; medicamento especifico (opcional); tipo de medicamento (opcional: controlado/no controlado/todos).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Fuente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Seleccionados por el administrador a traves de los filtros en la vista de reportes.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Salidas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Tabla de resultados con movimientos del periodo, totales de entradas, salidas y saldo; opcion de exportacion.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Destino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Vista de reportes del dashboard del administrador.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785"/>
          <w:sz w:val="24"/>
          <w:szCs w:val="24"/>
        </w:rPr>
        <w:t xml:space="preserve">Especificacion de requerimientos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2E4D7B" w:sz="2"/>
              <w:left w:val="single" w:color="2E4D7B" w:sz="2"/>
              <w:bottom w:val="single" w:color="2E4D7B" w:sz="2"/>
              <w:right w:val="single" w:color="2E4D7B" w:sz="2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Condicion</w:t>
            </w:r>
          </w:p>
        </w:tc>
        <w:tc>
          <w:tcPr>
            <w:tcW w:type="dxa" w:w="4500"/>
            <w:tcBorders>
              <w:top w:val="single" w:color="2E4D7B" w:sz="2"/>
              <w:left w:val="single" w:color="2E4D7B" w:sz="2"/>
              <w:bottom w:val="single" w:color="2E4D7B" w:sz="2"/>
              <w:right w:val="single" w:color="2E4D7B" w:sz="2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Accion del sistema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selecciona un periodo y hace clic en 'Generar Reporte'.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consulta la base de datos y muestra los movimientos del periodo en una tabla con totales.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aplica filtro por medicamento especifico.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muestra unicamente los movimientos del medicamento seleccionado en el periodo indicado.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filtra por tipo (controlados o no controlados).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filtra y muestra solo los medicamentos del tipo seleccionado con sus movimientos.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periodo seleccionado no tiene movimientos registrados.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muestra el mensaje 'No se encontraron movimientos para el periodo seleccionado'.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D7B"/>
          <w:sz w:val="32"/>
          <w:szCs w:val="32"/>
        </w:rPr>
        <w:t xml:space="preserve">5. Requisitos No Funcionales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RNF-001 Integridad de Datos del Inventario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sistema debe asegurar que no existan inconsistencias en el stock bajo ninguna circunstancia.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Todas las operaciones de entrada y salida deben ejecutarse dentro de transacciones de base de datos.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 caso de error durante una transaccion, el sistema debe realizar rollback automatico para evitar datos inconsistentes.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cantidad de medicamentos en inventario nunca puede ser negativa.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Cada medicamento debe tener un identificador unico en la base de datos.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RNF-002 Seguridad de Acceso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Las contrasenas de usuarios deben almacenarse con hash criptografico (bcrypt o SHA-256) nunca en texto plano.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sistema debe validar la sesion activa en cada peticion a rutas protegidas.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Las rutas de administrador deben rechazar peticiones de usuarios con rol farmaceutico.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tabla de auditoria debe estar protegida a nivel de aplicacion: solo operaciones INSERT permitidas.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RNF-003 Rendimiento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Las operaciones de consulta del inventario deben responder en menos de 3 segundos.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calculo de alertas de caducidad debe ejecutarse en menos de 2 segundos para inventarios de hasta 1,000 lotes.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sistema debe soportar al menos 5 usuarios concurrentes sin degradacion notable del rendimiento.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RNF-004 Usabilidad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interfaz debe ser intuitiva y no requerir capacitacion avanzada para usuarios con conocimientos basicos de informatica.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Los mensajes de error deben ser claros, en espanol y orientados al usuario (no mensajes tecnicos de la base de datos).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semaforo de alertas debe ser visible inmediatamente al ingresar al dashboard sin necesidad de navegar a otra seccion.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RNF-005 Mantenibilidad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codigo fuente debe estar organizado en modulos separados: /backend, /frontend, /database.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Todas las funciones del backend deben tener comentarios descriptivos en espanol.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repositorio debe incluir un README actualizado con instrucciones de instalacion y ejecucion.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Las decisiones tecnicas importantes deben estar documentadas en el repositorio de GitHub.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D7B"/>
          <w:sz w:val="32"/>
          <w:szCs w:val="32"/>
        </w:rPr>
        <w:t xml:space="preserve">6. Reglas de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Cada medicamento registrado debe tener un identificador unico en el sistema.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cantidad de medicamentos en inventario no puede ser negativa en ningun momento.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Los medicamentos deben estar registrados antes de poder dispensarse.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algoritmo FIFO es obligatorio: siempre se dispensa del lote con la fecha de caducidad mas proxima.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 lote vencido no puede dispensarse bajo ninguna circunstancia, incluso si es el unico disponible.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Los registros de auditoria son permanentes e inalterables.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Los medicamentos controlados siempre requieren numero de receta para dispensacion.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Solo el administrador puede agregar medicamentos al inventario; el farmaceutico solo puede dispensar.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D7B"/>
          <w:sz w:val="32"/>
          <w:szCs w:val="32"/>
        </w:rPr>
        <w:t xml:space="preserve">7. Otros Requisitos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7.1 Requisitos de Base de Datos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sistema utiliza SQLite con el siguiente esquema de tablas principales: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Usuarios (id, username, password_hash, rol, nombre, activo)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Medicamentos (id, nombre, descripcion, tipo [controlado/libre], unidad_medida)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Lotes (id, medicamento_id, numero_lote, cantidad, fecha_caducidad, fecha_entrada, activo)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Dispensaciones (id, farmaceutico_id, paciente_nombre, medicamento_id, lote_id, cantidad, numero_receta, fecha_hora)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Auditoria (id, usuario_id, tipo_accion, medicamento_id, lote_id, cantidad, paciente, fecha_hora, detalle)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7.2 Elementos por Definir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Formato exacto del reporte exportable (PDF o CSV) - por definir en Sprint 3.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Politica de respaldo automatico de la base de datos SQLite.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Interfaz de gestion de usuarios (crear, desactivar cuentas) - evaluacion de alcance pendiente.</w:t>
      </w:r>
    </w:p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D7B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Ingenieria de Software  |  UAG</w:t>
    </w:r>
    <w:r>
      <w:rPr>
        <w:rFonts w:ascii="Arial" w:cs="Arial" w:eastAsia="Arial" w:hAnsi="Arial"/>
        <w:color w:val="888888"/>
        <w:sz w:val="18"/>
        <w:szCs w:val="18"/>
      </w:rPr>
      <w:t xml:space="preserve">	Pagina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D7B" w:sz="6" w:space="1"/>
      </w:pBdr>
      <w:spacing w:after="120"/>
    </w:pPr>
    <w:r>
      <w:rPr>
        <w:rFonts w:ascii="Arial" w:cs="Arial" w:eastAsia="Arial" w:hAnsi="Arial"/>
        <w:color w:val="2E4D7B"/>
        <w:sz w:val="18"/>
        <w:szCs w:val="18"/>
      </w:rPr>
      <w:t xml:space="preserve">MediStock  |  Software Requirements Specification (SRS)</w:t>
    </w:r>
    <w:r>
      <w:rPr>
        <w:rFonts w:ascii="Arial" w:cs="Arial" w:eastAsia="Arial" w:hAnsi="Arial"/>
        <w:color w:val="888888"/>
        <w:sz w:val="18"/>
        <w:szCs w:val="18"/>
      </w:rPr>
      <w:t xml:space="preserve">  v1.0  -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4D7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2026-03-17T14:53:27.881Z</dcterms:created>
  <dcterms:modified xsi:type="dcterms:W3CDTF">2026-03-17T14:53:27.882Z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