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4284" w14:textId="06780926" w:rsidR="00A0678B" w:rsidRDefault="006006E8">
      <w:r>
        <w:t>Website Text:</w:t>
      </w:r>
    </w:p>
    <w:p w14:paraId="14974A1E" w14:textId="5D02CA31" w:rsidR="006006E8" w:rsidRDefault="006006E8">
      <w:r>
        <w:t>Home Page bio:</w:t>
      </w:r>
    </w:p>
    <w:p w14:paraId="3F86700F" w14:textId="09EE4AF9" w:rsidR="006006E8" w:rsidRDefault="006006E8">
      <w:r>
        <w:t>Welcome! I am a Ph.D. candidate at the University of Iowa, studying American politics and gender.</w:t>
      </w:r>
    </w:p>
    <w:p w14:paraId="55266EEA" w14:textId="2A7D1366" w:rsidR="006006E8" w:rsidRDefault="006006E8">
      <w:r>
        <w:t xml:space="preserve">My research aims to explain gender differences in behavior by linking gendered expectations to behavior.  Specifically, I investigate how gender ideology, or the belief in separate spheres for men and women, moderates the relationship between gender and political behavior. </w:t>
      </w:r>
    </w:p>
    <w:p w14:paraId="7E362FD2" w14:textId="25623316" w:rsidR="006006E8" w:rsidRDefault="006006E8">
      <w:r>
        <w:t>My dissertation project investigates the effect of gendered expectations on 5 key outcomes: political knowledge, affective polarization, party identification, and party strength. To conduct this research,</w:t>
      </w:r>
      <w:r w:rsidRPr="006006E8">
        <w:t xml:space="preserve"> I rely on a combination of cross-sectional survey analysis, panel survey analysis, and laboratory experiments</w:t>
      </w:r>
      <w:r>
        <w:t>.</w:t>
      </w:r>
    </w:p>
    <w:p w14:paraId="378F0F7F" w14:textId="20F13987" w:rsidR="006006E8" w:rsidRPr="006006E8" w:rsidRDefault="006006E8">
      <w:r>
        <w:t xml:space="preserve">My research has been published in </w:t>
      </w:r>
      <w:r>
        <w:rPr>
          <w:i/>
          <w:iCs/>
        </w:rPr>
        <w:t>Political Research Quarterly, Politics and Governance, and Millbank Quarterly.</w:t>
      </w:r>
    </w:p>
    <w:sectPr w:rsidR="006006E8" w:rsidRPr="0060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E8"/>
    <w:rsid w:val="004D11E9"/>
    <w:rsid w:val="004E56A9"/>
    <w:rsid w:val="004E5837"/>
    <w:rsid w:val="006006E8"/>
    <w:rsid w:val="00A0678B"/>
    <w:rsid w:val="00F7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8D578"/>
  <w15:chartTrackingRefBased/>
  <w15:docId w15:val="{9E2D1877-8BF0-0B44-9420-DEB9876C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126</Words>
  <Characters>705</Characters>
  <Application>Microsoft Office Word</Application>
  <DocSecurity>0</DocSecurity>
  <Lines>17</Lines>
  <Paragraphs>8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DeRagon, Sami J</dc:creator>
  <cp:keywords/>
  <dc:description/>
  <cp:lastModifiedBy>DeRagon, Sami J</cp:lastModifiedBy>
  <cp:revision>1</cp:revision>
  <dcterms:created xsi:type="dcterms:W3CDTF">2026-04-20T23:58:00Z</dcterms:created>
  <dcterms:modified xsi:type="dcterms:W3CDTF">2026-04-21T15:02:00Z</dcterms:modified>
</cp:coreProperties>
</file>