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D7C28" w14:textId="33768ADA" w:rsidR="00BD53B2" w:rsidRDefault="00BD53B2" w:rsidP="00BD53B2">
      <w:pPr>
        <w:pStyle w:val="ListParagraph"/>
        <w:numPr>
          <w:ilvl w:val="0"/>
          <w:numId w:val="5"/>
        </w:numPr>
      </w:pPr>
      <w:r>
        <w:t xml:space="preserve">How does </w:t>
      </w:r>
      <w:proofErr w:type="spellStart"/>
      <w:r>
        <w:t>Textblob</w:t>
      </w:r>
      <w:proofErr w:type="spellEnd"/>
      <w:r>
        <w:t xml:space="preserve"> calculate the Sentiment Polarity Score?</w:t>
      </w:r>
    </w:p>
    <w:p w14:paraId="1A240341" w14:textId="77777777" w:rsidR="00BD53B2" w:rsidRDefault="00BD53B2" w:rsidP="00BD53B2">
      <w:pPr>
        <w:ind w:left="720"/>
      </w:pPr>
      <w:r w:rsidRPr="00BD53B2">
        <w:t xml:space="preserve">polarity = (Σ </w:t>
      </w:r>
      <w:proofErr w:type="spellStart"/>
      <w:r w:rsidRPr="00BD53B2">
        <w:t>word_scores</w:t>
      </w:r>
      <w:proofErr w:type="spellEnd"/>
      <w:r w:rsidRPr="00BD53B2">
        <w:t>) / n</w:t>
      </w:r>
    </w:p>
    <w:p w14:paraId="0193D892" w14:textId="4115FA68" w:rsidR="00BD53B2" w:rsidRDefault="00BD53B2" w:rsidP="00BD53B2">
      <w:pPr>
        <w:ind w:left="720"/>
      </w:pPr>
      <w:r>
        <w:t xml:space="preserve">Where: </w:t>
      </w:r>
    </w:p>
    <w:p w14:paraId="592A0FE7" w14:textId="6C5DBE86" w:rsidR="00BD53B2" w:rsidRPr="00BD53B2" w:rsidRDefault="00BD53B2" w:rsidP="00BD53B2">
      <w:pPr>
        <w:pStyle w:val="ListParagraph"/>
        <w:numPr>
          <w:ilvl w:val="0"/>
          <w:numId w:val="1"/>
        </w:numPr>
        <w:ind w:left="1440"/>
      </w:pPr>
      <w:proofErr w:type="spellStart"/>
      <w:r w:rsidRPr="00BD53B2">
        <w:t>word_scores</w:t>
      </w:r>
      <w:proofErr w:type="spellEnd"/>
      <w:r w:rsidRPr="00BD53B2">
        <w:t xml:space="preserve"> = individual sentiment values (-1 to +1) </w:t>
      </w:r>
    </w:p>
    <w:p w14:paraId="51B42D2C" w14:textId="37E15740" w:rsidR="00BD53B2" w:rsidRDefault="00BD53B2" w:rsidP="00BD53B2">
      <w:pPr>
        <w:pStyle w:val="ListParagraph"/>
        <w:numPr>
          <w:ilvl w:val="0"/>
          <w:numId w:val="1"/>
        </w:numPr>
        <w:ind w:left="1440"/>
      </w:pPr>
      <w:r w:rsidRPr="00BD53B2">
        <w:t>n = number of sentiment-bearing words</w:t>
      </w:r>
    </w:p>
    <w:p w14:paraId="07BD7751" w14:textId="12CEC6F9" w:rsidR="00BD53B2" w:rsidRDefault="00BD53B2" w:rsidP="00BD53B2">
      <w:r w:rsidRPr="00BD53B2">
        <w:t>The </w:t>
      </w:r>
      <w:hyperlink r:id="rId5" w:anchor="textblob.blob.TextBlob.sentiment" w:tooltip="textblob.blob.TextBlob.sentiment" w:history="1">
        <w:r w:rsidRPr="00BD53B2">
          <w:rPr>
            <w:rStyle w:val="Hyperlink"/>
            <w:b/>
            <w:bCs/>
          </w:rPr>
          <w:t>sentiment</w:t>
        </w:r>
      </w:hyperlink>
      <w:r w:rsidRPr="00BD53B2">
        <w:t xml:space="preserve"> property returns a </w:t>
      </w:r>
      <w:proofErr w:type="spellStart"/>
      <w:r w:rsidRPr="00BD53B2">
        <w:t>namedtuple</w:t>
      </w:r>
      <w:proofErr w:type="spellEnd"/>
      <w:r w:rsidRPr="00BD53B2">
        <w:t xml:space="preserve"> of the form Sentiment(polarity, subjectivity). The polarity score is a float within the range [-1.0, 1.0]. </w:t>
      </w:r>
    </w:p>
    <w:p w14:paraId="1F06C2BE" w14:textId="77777777" w:rsidR="00BC64E1" w:rsidRDefault="00BC64E1" w:rsidP="00BD53B2"/>
    <w:p w14:paraId="73710AEC" w14:textId="7B2D05D7" w:rsidR="00BD53B2" w:rsidRDefault="00BD53B2" w:rsidP="00BD53B2">
      <w:pPr>
        <w:pStyle w:val="ListParagraph"/>
        <w:numPr>
          <w:ilvl w:val="0"/>
          <w:numId w:val="5"/>
        </w:numPr>
      </w:pPr>
      <w:r>
        <w:t xml:space="preserve">Subjectivity Score: </w:t>
      </w:r>
    </w:p>
    <w:p w14:paraId="55DE079F" w14:textId="77777777" w:rsidR="00BD53B2" w:rsidRDefault="00BD53B2" w:rsidP="00BD53B2">
      <w:pPr>
        <w:ind w:left="720"/>
      </w:pPr>
      <w:r w:rsidRPr="00BD53B2">
        <w:t xml:space="preserve">subjectivity = </w:t>
      </w:r>
      <w:proofErr w:type="spellStart"/>
      <w:r w:rsidRPr="00BD53B2">
        <w:t>n_sentiment_words</w:t>
      </w:r>
      <w:proofErr w:type="spellEnd"/>
      <w:r w:rsidRPr="00BD53B2">
        <w:t xml:space="preserve"> / </w:t>
      </w:r>
      <w:proofErr w:type="spellStart"/>
      <w:r w:rsidRPr="00BD53B2">
        <w:t>n_total_words</w:t>
      </w:r>
      <w:proofErr w:type="spellEnd"/>
    </w:p>
    <w:p w14:paraId="479E8130" w14:textId="21B40305" w:rsidR="00BD53B2" w:rsidRDefault="00BD53B2" w:rsidP="00BD53B2">
      <w:r w:rsidRPr="00BD53B2">
        <w:t>The subjectivity is a float within the range [0.0, 1.0] where 0.0 is very objective and 1.0 is very subjective.</w:t>
      </w:r>
    </w:p>
    <w:p w14:paraId="2B79D1AF" w14:textId="77777777" w:rsidR="00BD53B2" w:rsidRDefault="00BD53B2" w:rsidP="00BD53B2"/>
    <w:p w14:paraId="699DC9E1" w14:textId="2CF2137A" w:rsidR="00BD53B2" w:rsidRDefault="00BD53B2" w:rsidP="00BD53B2">
      <w:pPr>
        <w:pStyle w:val="ListParagraph"/>
        <w:numPr>
          <w:ilvl w:val="0"/>
          <w:numId w:val="5"/>
        </w:numPr>
      </w:pPr>
      <w:r>
        <w:t xml:space="preserve">Intensifier Rule: </w:t>
      </w:r>
    </w:p>
    <w:p w14:paraId="3AEFE870" w14:textId="77777777" w:rsidR="00BD53B2" w:rsidRPr="00BD53B2" w:rsidRDefault="00BD53B2" w:rsidP="00BD53B2">
      <w:pPr>
        <w:ind w:left="720"/>
      </w:pPr>
      <w:proofErr w:type="spellStart"/>
      <w:r w:rsidRPr="00BD53B2">
        <w:t>modified_score</w:t>
      </w:r>
      <w:proofErr w:type="spellEnd"/>
      <w:r w:rsidRPr="00BD53B2">
        <w:t xml:space="preserve"> = </w:t>
      </w:r>
      <w:proofErr w:type="spellStart"/>
      <w:r w:rsidRPr="00BD53B2">
        <w:t>base_score</w:t>
      </w:r>
      <w:proofErr w:type="spellEnd"/>
      <w:r w:rsidRPr="00BD53B2">
        <w:t xml:space="preserve"> * (1 + </w:t>
      </w:r>
      <w:proofErr w:type="spellStart"/>
      <w:r w:rsidRPr="00BD53B2">
        <w:t>intensifier_value</w:t>
      </w:r>
      <w:proofErr w:type="spellEnd"/>
      <w:r w:rsidRPr="00BD53B2">
        <w:t>)</w:t>
      </w:r>
    </w:p>
    <w:p w14:paraId="7E5798C9" w14:textId="77777777" w:rsidR="00BD53B2" w:rsidRPr="00BD53B2" w:rsidRDefault="00BD53B2" w:rsidP="00BD53B2">
      <w:pPr>
        <w:ind w:left="720"/>
      </w:pPr>
      <w:r w:rsidRPr="00BD53B2">
        <w:t>Example: "very good"</w:t>
      </w:r>
    </w:p>
    <w:p w14:paraId="018D5700" w14:textId="77777777" w:rsidR="00BD53B2" w:rsidRPr="00BD53B2" w:rsidRDefault="00BD53B2" w:rsidP="00BD53B2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BD53B2">
        <w:t xml:space="preserve">"good" </w:t>
      </w:r>
      <w:proofErr w:type="spellStart"/>
      <w:r w:rsidRPr="00BD53B2">
        <w:t>base_score</w:t>
      </w:r>
      <w:proofErr w:type="spellEnd"/>
      <w:r w:rsidRPr="00BD53B2">
        <w:t xml:space="preserve"> = 0.7</w:t>
      </w:r>
    </w:p>
    <w:p w14:paraId="264F57C5" w14:textId="77777777" w:rsidR="00BD53B2" w:rsidRPr="00BD53B2" w:rsidRDefault="00BD53B2" w:rsidP="00BD53B2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BD53B2">
        <w:t xml:space="preserve">"very" </w:t>
      </w:r>
      <w:proofErr w:type="spellStart"/>
      <w:r w:rsidRPr="00BD53B2">
        <w:t>intensifier_value</w:t>
      </w:r>
      <w:proofErr w:type="spellEnd"/>
      <w:r w:rsidRPr="00BD53B2">
        <w:t xml:space="preserve"> = 0.1</w:t>
      </w:r>
    </w:p>
    <w:p w14:paraId="14176CD0" w14:textId="0D278EEC" w:rsidR="00BD53B2" w:rsidRDefault="00BD53B2" w:rsidP="00BD53B2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proofErr w:type="spellStart"/>
      <w:r w:rsidRPr="00BD53B2">
        <w:t>modified_score</w:t>
      </w:r>
      <w:proofErr w:type="spellEnd"/>
      <w:r w:rsidRPr="00BD53B2">
        <w:t xml:space="preserve"> = 0.7 * (1 + 0.1) = 0.77</w:t>
      </w:r>
    </w:p>
    <w:p w14:paraId="18125300" w14:textId="77777777" w:rsidR="00BD53B2" w:rsidRPr="00BD53B2" w:rsidRDefault="00BD53B2" w:rsidP="00BD53B2">
      <w:pPr>
        <w:ind w:left="1440"/>
      </w:pPr>
    </w:p>
    <w:p w14:paraId="1726B884" w14:textId="4A55DFA4" w:rsidR="00BD53B2" w:rsidRDefault="00BD53B2" w:rsidP="00BD53B2">
      <w:pPr>
        <w:pStyle w:val="ListParagraph"/>
        <w:numPr>
          <w:ilvl w:val="0"/>
          <w:numId w:val="5"/>
        </w:numPr>
      </w:pPr>
      <w:r>
        <w:t xml:space="preserve">Negation Rule: </w:t>
      </w:r>
    </w:p>
    <w:p w14:paraId="6B5D8CCD" w14:textId="77777777" w:rsidR="00BD53B2" w:rsidRPr="00BD53B2" w:rsidRDefault="00BD53B2" w:rsidP="00BD53B2">
      <w:pPr>
        <w:ind w:left="720"/>
      </w:pPr>
      <w:proofErr w:type="spellStart"/>
      <w:r w:rsidRPr="00BD53B2">
        <w:t>negated_score</w:t>
      </w:r>
      <w:proofErr w:type="spellEnd"/>
      <w:r w:rsidRPr="00BD53B2">
        <w:t xml:space="preserve"> = -1 * </w:t>
      </w:r>
      <w:proofErr w:type="spellStart"/>
      <w:r w:rsidRPr="00BD53B2">
        <w:t>base_score</w:t>
      </w:r>
      <w:proofErr w:type="spellEnd"/>
    </w:p>
    <w:p w14:paraId="696CF93B" w14:textId="77777777" w:rsidR="00BD53B2" w:rsidRPr="00BD53B2" w:rsidRDefault="00BD53B2" w:rsidP="00BD53B2">
      <w:pPr>
        <w:ind w:left="720"/>
      </w:pPr>
      <w:r w:rsidRPr="00BD53B2">
        <w:t>Example: "not good"</w:t>
      </w:r>
    </w:p>
    <w:p w14:paraId="14A24539" w14:textId="77777777" w:rsidR="00BD53B2" w:rsidRPr="00BD53B2" w:rsidRDefault="00BD53B2" w:rsidP="00BD53B2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BD53B2">
        <w:t xml:space="preserve">"good" </w:t>
      </w:r>
      <w:proofErr w:type="spellStart"/>
      <w:r w:rsidRPr="00BD53B2">
        <w:t>base_score</w:t>
      </w:r>
      <w:proofErr w:type="spellEnd"/>
      <w:r w:rsidRPr="00BD53B2">
        <w:t xml:space="preserve"> = 0.7</w:t>
      </w:r>
    </w:p>
    <w:p w14:paraId="304647B1" w14:textId="77777777" w:rsidR="00BD53B2" w:rsidRPr="00BD53B2" w:rsidRDefault="00BD53B2" w:rsidP="00BD53B2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proofErr w:type="spellStart"/>
      <w:r w:rsidRPr="00BD53B2">
        <w:t>negated_score</w:t>
      </w:r>
      <w:proofErr w:type="spellEnd"/>
      <w:r w:rsidRPr="00BD53B2">
        <w:t xml:space="preserve"> = -1 * 0.7 = -0.7</w:t>
      </w:r>
    </w:p>
    <w:p w14:paraId="7FAB2729" w14:textId="77777777" w:rsidR="00BD53B2" w:rsidRDefault="00BD53B2" w:rsidP="00BD53B2"/>
    <w:p w14:paraId="2E617FF3" w14:textId="77777777" w:rsidR="00BC64E1" w:rsidRDefault="00BC64E1" w:rsidP="00BD53B2"/>
    <w:p w14:paraId="0DF4658C" w14:textId="58160833" w:rsidR="00BD53B2" w:rsidRDefault="00BD53B2" w:rsidP="00BD53B2">
      <w:pPr>
        <w:pStyle w:val="ListParagraph"/>
        <w:numPr>
          <w:ilvl w:val="0"/>
          <w:numId w:val="5"/>
        </w:numPr>
      </w:pPr>
      <w:r w:rsidRPr="00BD53B2">
        <w:lastRenderedPageBreak/>
        <w:t>For compound phrases, scores are averaged:</w:t>
      </w:r>
    </w:p>
    <w:p w14:paraId="65C4C428" w14:textId="30506A63" w:rsidR="00BD53B2" w:rsidRDefault="00BD53B2" w:rsidP="00BD53B2">
      <w:pPr>
        <w:pStyle w:val="ListParagraph"/>
      </w:pPr>
      <w:proofErr w:type="spellStart"/>
      <w:r w:rsidRPr="00BD53B2">
        <w:t>phrase_score</w:t>
      </w:r>
      <w:proofErr w:type="spellEnd"/>
      <w:r w:rsidRPr="00BD53B2">
        <w:t xml:space="preserve"> = (Σ </w:t>
      </w:r>
      <w:proofErr w:type="spellStart"/>
      <w:r w:rsidRPr="00BD53B2">
        <w:t>modified_word_scores</w:t>
      </w:r>
      <w:proofErr w:type="spellEnd"/>
      <w:r w:rsidRPr="00BD53B2">
        <w:t xml:space="preserve">) / </w:t>
      </w:r>
      <w:proofErr w:type="spellStart"/>
      <w:r w:rsidRPr="00BD53B2">
        <w:t>n_scored_words</w:t>
      </w:r>
      <w:proofErr w:type="spellEnd"/>
    </w:p>
    <w:p w14:paraId="6F8A9623" w14:textId="77777777" w:rsidR="00BD53B2" w:rsidRDefault="00BD53B2" w:rsidP="00BD53B2">
      <w:pPr>
        <w:pStyle w:val="ListParagraph"/>
      </w:pPr>
    </w:p>
    <w:p w14:paraId="732B055B" w14:textId="3CE5AABF" w:rsidR="00BD53B2" w:rsidRPr="00BD53B2" w:rsidRDefault="00BD53B2" w:rsidP="00BD53B2">
      <w:pPr>
        <w:pStyle w:val="ListParagraph"/>
      </w:pPr>
      <w:r w:rsidRPr="00BD53B2">
        <w:t>These calculations use Pattern's sentiment lexicon for the base word scores. The final sentiment is normalized to stay within [-1, 1] for polarity and [0, 1] for subjectivity.</w:t>
      </w:r>
    </w:p>
    <w:p w14:paraId="58EA5A16" w14:textId="77777777" w:rsidR="00BD53B2" w:rsidRPr="00BD53B2" w:rsidRDefault="00BD53B2" w:rsidP="00BD53B2"/>
    <w:p w14:paraId="5493B8E6" w14:textId="1DBA1F27" w:rsidR="00BD53B2" w:rsidRDefault="00BC64E1" w:rsidP="00BD53B2">
      <w:r>
        <w:t xml:space="preserve">Now that we understand the pieces: </w:t>
      </w:r>
    </w:p>
    <w:p w14:paraId="7DA2453D" w14:textId="77777777" w:rsidR="00BC64E1" w:rsidRPr="00BC64E1" w:rsidRDefault="00BC64E1" w:rsidP="00BC64E1">
      <w:r w:rsidRPr="00BC64E1">
        <w:t>polarity = (</w:t>
      </w:r>
      <w:proofErr w:type="gramStart"/>
      <w:r w:rsidRPr="00BC64E1">
        <w:t>Σ(</w:t>
      </w:r>
      <w:proofErr w:type="spellStart"/>
      <w:proofErr w:type="gramEnd"/>
      <w:r w:rsidRPr="00BC64E1">
        <w:t>wi</w:t>
      </w:r>
      <w:proofErr w:type="spellEnd"/>
      <w:r w:rsidRPr="00BC64E1">
        <w:t xml:space="preserve"> * fi)) / (</w:t>
      </w:r>
      <w:proofErr w:type="spellStart"/>
      <w:r w:rsidRPr="00BC64E1">
        <w:t>Σ|fi</w:t>
      </w:r>
      <w:proofErr w:type="spellEnd"/>
      <w:r w:rsidRPr="00BC64E1">
        <w:t>|)</w:t>
      </w:r>
    </w:p>
    <w:p w14:paraId="5EEF8F38" w14:textId="77777777" w:rsidR="00BC64E1" w:rsidRPr="00BC64E1" w:rsidRDefault="00BC64E1" w:rsidP="00BC64E1">
      <w:r w:rsidRPr="00BC64E1">
        <w:t>where:</w:t>
      </w:r>
    </w:p>
    <w:p w14:paraId="2756511B" w14:textId="77777777" w:rsidR="00BC64E1" w:rsidRPr="00BC64E1" w:rsidRDefault="00BC64E1" w:rsidP="00BC64E1">
      <w:pPr>
        <w:numPr>
          <w:ilvl w:val="0"/>
          <w:numId w:val="6"/>
        </w:numPr>
      </w:pPr>
      <w:proofErr w:type="spellStart"/>
      <w:r w:rsidRPr="00BC64E1">
        <w:t>wi</w:t>
      </w:r>
      <w:proofErr w:type="spellEnd"/>
      <w:r w:rsidRPr="00BC64E1">
        <w:t xml:space="preserve"> = sentiment weight of word </w:t>
      </w:r>
      <w:proofErr w:type="spellStart"/>
      <w:r w:rsidRPr="00BC64E1">
        <w:t>i</w:t>
      </w:r>
      <w:proofErr w:type="spellEnd"/>
      <w:r w:rsidRPr="00BC64E1">
        <w:t xml:space="preserve"> (-1 to +1)</w:t>
      </w:r>
    </w:p>
    <w:p w14:paraId="357232A7" w14:textId="77777777" w:rsidR="00BC64E1" w:rsidRPr="00BC64E1" w:rsidRDefault="00BC64E1" w:rsidP="00BC64E1">
      <w:pPr>
        <w:numPr>
          <w:ilvl w:val="0"/>
          <w:numId w:val="6"/>
        </w:numPr>
      </w:pPr>
      <w:r w:rsidRPr="00BC64E1">
        <w:t>fi = word modifying factor (intensifiers/negations)</w:t>
      </w:r>
    </w:p>
    <w:p w14:paraId="790E1332" w14:textId="77777777" w:rsidR="00BC64E1" w:rsidRPr="00BC64E1" w:rsidRDefault="00BC64E1" w:rsidP="00BC64E1">
      <w:pPr>
        <w:numPr>
          <w:ilvl w:val="0"/>
          <w:numId w:val="6"/>
        </w:numPr>
      </w:pPr>
      <w:proofErr w:type="spellStart"/>
      <w:r w:rsidRPr="00BC64E1">
        <w:t>Σ|fi</w:t>
      </w:r>
      <w:proofErr w:type="spellEnd"/>
      <w:r w:rsidRPr="00BC64E1">
        <w:t>| = sum of absolute values of modifying factors</w:t>
      </w:r>
    </w:p>
    <w:p w14:paraId="174F0AA7" w14:textId="77777777" w:rsidR="00BC64E1" w:rsidRDefault="00BC64E1" w:rsidP="00BD53B2"/>
    <w:p w14:paraId="4D5A4A5E" w14:textId="11851FD9" w:rsidR="00BC64E1" w:rsidRDefault="00BC64E1" w:rsidP="00BD53B2">
      <w:r w:rsidRPr="00BC64E1">
        <w:t>subjectivity = (</w:t>
      </w:r>
      <w:proofErr w:type="gramStart"/>
      <w:r w:rsidRPr="00BC64E1">
        <w:t>Σ(</w:t>
      </w:r>
      <w:proofErr w:type="spellStart"/>
      <w:proofErr w:type="gramEnd"/>
      <w:r w:rsidRPr="00BC64E1">
        <w:t>si</w:t>
      </w:r>
      <w:proofErr w:type="spellEnd"/>
      <w:r w:rsidRPr="00BC64E1">
        <w:t xml:space="preserve"> * |</w:t>
      </w:r>
      <w:proofErr w:type="spellStart"/>
      <w:r w:rsidRPr="00BC64E1">
        <w:t>wi</w:t>
      </w:r>
      <w:proofErr w:type="spellEnd"/>
      <w:r w:rsidRPr="00BC64E1">
        <w:t>|)) / (n * max(|</w:t>
      </w:r>
      <w:proofErr w:type="spellStart"/>
      <w:r w:rsidRPr="00BC64E1">
        <w:t>wi</w:t>
      </w:r>
      <w:proofErr w:type="spellEnd"/>
      <w:r w:rsidRPr="00BC64E1">
        <w:t>|))</w:t>
      </w:r>
    </w:p>
    <w:p w14:paraId="14369754" w14:textId="4372A495" w:rsidR="0040375E" w:rsidRPr="00BC64E1" w:rsidRDefault="00BC64E1" w:rsidP="00BC64E1">
      <w:r w:rsidRPr="00BC64E1">
        <w:t>where:</w:t>
      </w:r>
    </w:p>
    <w:p w14:paraId="3D262906" w14:textId="77777777" w:rsidR="00BC64E1" w:rsidRPr="00BC64E1" w:rsidRDefault="00BC64E1" w:rsidP="00BC64E1">
      <w:pPr>
        <w:numPr>
          <w:ilvl w:val="0"/>
          <w:numId w:val="7"/>
        </w:numPr>
      </w:pPr>
      <w:proofErr w:type="spellStart"/>
      <w:r w:rsidRPr="00BC64E1">
        <w:t>si</w:t>
      </w:r>
      <w:proofErr w:type="spellEnd"/>
      <w:r w:rsidRPr="00BC64E1">
        <w:t xml:space="preserve"> = subjectivity score of word </w:t>
      </w:r>
      <w:proofErr w:type="spellStart"/>
      <w:r w:rsidRPr="00BC64E1">
        <w:t>i</w:t>
      </w:r>
      <w:proofErr w:type="spellEnd"/>
      <w:r w:rsidRPr="00BC64E1">
        <w:t xml:space="preserve"> (0 to 1)</w:t>
      </w:r>
    </w:p>
    <w:p w14:paraId="7C009A00" w14:textId="77777777" w:rsidR="00BC64E1" w:rsidRPr="00BC64E1" w:rsidRDefault="00BC64E1" w:rsidP="00BC64E1">
      <w:pPr>
        <w:numPr>
          <w:ilvl w:val="0"/>
          <w:numId w:val="7"/>
        </w:numPr>
      </w:pPr>
      <w:r w:rsidRPr="00BC64E1">
        <w:t>|</w:t>
      </w:r>
      <w:proofErr w:type="spellStart"/>
      <w:r w:rsidRPr="00BC64E1">
        <w:t>wi</w:t>
      </w:r>
      <w:proofErr w:type="spellEnd"/>
      <w:r w:rsidRPr="00BC64E1">
        <w:t>| = absolute value of word's sentiment weight</w:t>
      </w:r>
    </w:p>
    <w:p w14:paraId="3E20F580" w14:textId="77777777" w:rsidR="00BC64E1" w:rsidRPr="00BC64E1" w:rsidRDefault="00BC64E1" w:rsidP="00BC64E1">
      <w:pPr>
        <w:numPr>
          <w:ilvl w:val="0"/>
          <w:numId w:val="7"/>
        </w:numPr>
      </w:pPr>
      <w:r w:rsidRPr="00BC64E1">
        <w:t>n = number of scored words</w:t>
      </w:r>
    </w:p>
    <w:p w14:paraId="117700F3" w14:textId="77777777" w:rsidR="00BC64E1" w:rsidRDefault="00BC64E1" w:rsidP="00BC64E1">
      <w:pPr>
        <w:numPr>
          <w:ilvl w:val="0"/>
          <w:numId w:val="7"/>
        </w:numPr>
      </w:pPr>
      <w:r w:rsidRPr="00BC64E1">
        <w:t>max(|</w:t>
      </w:r>
      <w:proofErr w:type="spellStart"/>
      <w:r w:rsidRPr="00BC64E1">
        <w:t>wi</w:t>
      </w:r>
      <w:proofErr w:type="spellEnd"/>
      <w:r w:rsidRPr="00BC64E1">
        <w:t>|) = maximum absolute sentiment weight</w:t>
      </w:r>
    </w:p>
    <w:p w14:paraId="7CAC221C" w14:textId="77777777" w:rsidR="0068642A" w:rsidRDefault="0068642A" w:rsidP="0068642A"/>
    <w:p w14:paraId="4426463C" w14:textId="77777777" w:rsidR="00E46135" w:rsidRPr="00E46135" w:rsidRDefault="00E46135" w:rsidP="00E46135">
      <w:r w:rsidRPr="00E46135">
        <w:t xml:space="preserve">NLTK's VADER (Valence Aware Dictionary and </w:t>
      </w:r>
      <w:proofErr w:type="spellStart"/>
      <w:r w:rsidRPr="00E46135">
        <w:t>sEntiment</w:t>
      </w:r>
      <w:proofErr w:type="spellEnd"/>
      <w:r w:rsidRPr="00E46135">
        <w:t xml:space="preserve"> Reasoner) calculates sentiment through these key steps:</w:t>
      </w:r>
    </w:p>
    <w:p w14:paraId="0B613B39" w14:textId="77777777" w:rsidR="00E46135" w:rsidRPr="00E46135" w:rsidRDefault="00E46135" w:rsidP="00E46135">
      <w:pPr>
        <w:numPr>
          <w:ilvl w:val="0"/>
          <w:numId w:val="8"/>
        </w:numPr>
      </w:pPr>
      <w:r w:rsidRPr="00E46135">
        <w:t>Word-level scoring: Each word gets a sentiment intensity score from VADER's lexicon</w:t>
      </w:r>
    </w:p>
    <w:p w14:paraId="2C29C1DD" w14:textId="77777777" w:rsidR="00E46135" w:rsidRPr="00E46135" w:rsidRDefault="00E46135" w:rsidP="00E46135">
      <w:pPr>
        <w:numPr>
          <w:ilvl w:val="0"/>
          <w:numId w:val="8"/>
        </w:numPr>
      </w:pPr>
      <w:r w:rsidRPr="00E46135">
        <w:t xml:space="preserve">Rule-based adjustments: </w:t>
      </w:r>
    </w:p>
    <w:p w14:paraId="58FF120D" w14:textId="77777777" w:rsidR="00E46135" w:rsidRPr="00E46135" w:rsidRDefault="00E46135" w:rsidP="00E46135">
      <w:pPr>
        <w:numPr>
          <w:ilvl w:val="1"/>
          <w:numId w:val="8"/>
        </w:numPr>
      </w:pPr>
      <w:r w:rsidRPr="00E46135">
        <w:t>Punctuation (!!!) intensifies sentiment</w:t>
      </w:r>
    </w:p>
    <w:p w14:paraId="4C646399" w14:textId="77777777" w:rsidR="00E46135" w:rsidRPr="00E46135" w:rsidRDefault="00E46135" w:rsidP="00E46135">
      <w:pPr>
        <w:numPr>
          <w:ilvl w:val="1"/>
          <w:numId w:val="8"/>
        </w:numPr>
      </w:pPr>
      <w:r w:rsidRPr="00E46135">
        <w:t>Capitalization (GREAT vs great) increases intensity</w:t>
      </w:r>
    </w:p>
    <w:p w14:paraId="424DCD7B" w14:textId="77777777" w:rsidR="00E46135" w:rsidRPr="00E46135" w:rsidRDefault="00E46135" w:rsidP="00E46135">
      <w:pPr>
        <w:numPr>
          <w:ilvl w:val="1"/>
          <w:numId w:val="8"/>
        </w:numPr>
      </w:pPr>
      <w:r w:rsidRPr="00E46135">
        <w:lastRenderedPageBreak/>
        <w:t>Degree modifiers (very good vs good) affect scores</w:t>
      </w:r>
    </w:p>
    <w:p w14:paraId="3DD0CCEA" w14:textId="77777777" w:rsidR="00E46135" w:rsidRPr="00E46135" w:rsidRDefault="00E46135" w:rsidP="00E46135">
      <w:pPr>
        <w:numPr>
          <w:ilvl w:val="1"/>
          <w:numId w:val="8"/>
        </w:numPr>
      </w:pPr>
      <w:r w:rsidRPr="00E46135">
        <w:t>Negation handling ("not good")</w:t>
      </w:r>
    </w:p>
    <w:p w14:paraId="0E51EFB3" w14:textId="77777777" w:rsidR="00E46135" w:rsidRPr="00E46135" w:rsidRDefault="00E46135" w:rsidP="00E46135">
      <w:pPr>
        <w:numPr>
          <w:ilvl w:val="1"/>
          <w:numId w:val="8"/>
        </w:numPr>
      </w:pPr>
      <w:r w:rsidRPr="00E46135">
        <w:t>But/contrast handling affects preceding scores</w:t>
      </w:r>
    </w:p>
    <w:p w14:paraId="78654C76" w14:textId="77777777" w:rsidR="00E46135" w:rsidRPr="00E46135" w:rsidRDefault="00E46135" w:rsidP="00E46135">
      <w:pPr>
        <w:numPr>
          <w:ilvl w:val="0"/>
          <w:numId w:val="8"/>
        </w:numPr>
      </w:pPr>
      <w:r w:rsidRPr="00E46135">
        <w:t xml:space="preserve">Normalization: Combines scores into: </w:t>
      </w:r>
    </w:p>
    <w:p w14:paraId="61335209" w14:textId="77777777" w:rsidR="00E46135" w:rsidRPr="00E46135" w:rsidRDefault="00E46135" w:rsidP="00E46135">
      <w:pPr>
        <w:numPr>
          <w:ilvl w:val="1"/>
          <w:numId w:val="8"/>
        </w:numPr>
      </w:pPr>
      <w:r w:rsidRPr="00E46135">
        <w:t>compound: Normalized sum (-1 to +1)</w:t>
      </w:r>
    </w:p>
    <w:p w14:paraId="08DF1730" w14:textId="77777777" w:rsidR="00E46135" w:rsidRPr="00E46135" w:rsidRDefault="00E46135" w:rsidP="00E46135">
      <w:pPr>
        <w:numPr>
          <w:ilvl w:val="1"/>
          <w:numId w:val="8"/>
        </w:numPr>
      </w:pPr>
      <w:r w:rsidRPr="00E46135">
        <w:t>pos/neg/neu: Proportions of text matching each sentiment</w:t>
      </w:r>
    </w:p>
    <w:p w14:paraId="533819EF" w14:textId="7E66D4AC" w:rsidR="0068642A" w:rsidRDefault="00E726DD" w:rsidP="0068642A">
      <w:r>
        <w:t xml:space="preserve">VALENCE – multi step process – not overly clear - </w:t>
      </w:r>
    </w:p>
    <w:p w14:paraId="1D06B4A4" w14:textId="0412E150" w:rsidR="0068642A" w:rsidRDefault="0068642A" w:rsidP="0068642A">
      <w:r>
        <w:t xml:space="preserve">For BERT Models: </w:t>
      </w:r>
    </w:p>
    <w:p w14:paraId="5C1BAD69" w14:textId="699FCAA9" w:rsidR="00BC64E1" w:rsidRPr="00BD53B2" w:rsidRDefault="0068642A" w:rsidP="00BD53B2">
      <w:proofErr w:type="spellStart"/>
      <w:r>
        <w:t>finBERT</w:t>
      </w:r>
      <w:proofErr w:type="spellEnd"/>
    </w:p>
    <w:p w14:paraId="2B3D890A" w14:textId="77777777" w:rsidR="00BD53B2" w:rsidRDefault="00BD53B2"/>
    <w:sectPr w:rsidR="00BD5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45CFE"/>
    <w:multiLevelType w:val="hybridMultilevel"/>
    <w:tmpl w:val="15C45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B0D59"/>
    <w:multiLevelType w:val="multilevel"/>
    <w:tmpl w:val="8110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356B2"/>
    <w:multiLevelType w:val="multilevel"/>
    <w:tmpl w:val="786401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05198"/>
    <w:multiLevelType w:val="multilevel"/>
    <w:tmpl w:val="D3FE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016FD"/>
    <w:multiLevelType w:val="multilevel"/>
    <w:tmpl w:val="199E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5136F"/>
    <w:multiLevelType w:val="multilevel"/>
    <w:tmpl w:val="95F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975C1"/>
    <w:multiLevelType w:val="multilevel"/>
    <w:tmpl w:val="82CE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194731"/>
    <w:multiLevelType w:val="hybridMultilevel"/>
    <w:tmpl w:val="F55EB03C"/>
    <w:lvl w:ilvl="0" w:tplc="D42421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833932">
    <w:abstractNumId w:val="7"/>
  </w:num>
  <w:num w:numId="2" w16cid:durableId="259724024">
    <w:abstractNumId w:val="5"/>
  </w:num>
  <w:num w:numId="3" w16cid:durableId="1174417776">
    <w:abstractNumId w:val="3"/>
  </w:num>
  <w:num w:numId="4" w16cid:durableId="676229654">
    <w:abstractNumId w:val="2"/>
  </w:num>
  <w:num w:numId="5" w16cid:durableId="1822691839">
    <w:abstractNumId w:val="0"/>
  </w:num>
  <w:num w:numId="6" w16cid:durableId="684478383">
    <w:abstractNumId w:val="1"/>
  </w:num>
  <w:num w:numId="7" w16cid:durableId="1048801730">
    <w:abstractNumId w:val="4"/>
  </w:num>
  <w:num w:numId="8" w16cid:durableId="1753703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B2"/>
    <w:rsid w:val="001B364C"/>
    <w:rsid w:val="0040375E"/>
    <w:rsid w:val="004759AB"/>
    <w:rsid w:val="0068642A"/>
    <w:rsid w:val="00BC64E1"/>
    <w:rsid w:val="00BD53B2"/>
    <w:rsid w:val="00D73DA2"/>
    <w:rsid w:val="00E46135"/>
    <w:rsid w:val="00E726DD"/>
    <w:rsid w:val="00ED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B7D7"/>
  <w15:chartTrackingRefBased/>
  <w15:docId w15:val="{5D8F2A31-CD28-451B-B030-B0F5B8D8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3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3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3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3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3B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3B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D53B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53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3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27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1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458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275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76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3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091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997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380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7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587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0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1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8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73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5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055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8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678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0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127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1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xtblob.readthedocs.io/en/dev/api_referen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Michael</dc:creator>
  <cp:keywords/>
  <dc:description/>
  <cp:lastModifiedBy>Samantha Michael</cp:lastModifiedBy>
  <cp:revision>2</cp:revision>
  <dcterms:created xsi:type="dcterms:W3CDTF">2024-12-04T15:23:00Z</dcterms:created>
  <dcterms:modified xsi:type="dcterms:W3CDTF">2024-12-05T18:57:00Z</dcterms:modified>
</cp:coreProperties>
</file>