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6F7D0" w14:textId="77777777" w:rsidR="000B484A" w:rsidRDefault="00000000">
      <w:pPr>
        <w:spacing w:after="40"/>
        <w:jc w:val="center"/>
      </w:pPr>
      <w:r>
        <w:rPr>
          <w:b/>
          <w:bCs/>
          <w:color w:val="2E5E18"/>
          <w:sz w:val="44"/>
          <w:szCs w:val="44"/>
        </w:rPr>
        <w:t>TechPrime AI</w:t>
      </w:r>
    </w:p>
    <w:p w14:paraId="1FFD8AAE" w14:textId="77777777" w:rsidR="000B484A" w:rsidRDefault="00000000">
      <w:pPr>
        <w:spacing w:after="40"/>
        <w:jc w:val="center"/>
      </w:pPr>
      <w:r>
        <w:rPr>
          <w:b/>
          <w:bCs/>
          <w:color w:val="4E9A2A"/>
          <w:sz w:val="26"/>
          <w:szCs w:val="26"/>
        </w:rPr>
        <w:t>System Overview and Role Functions</w:t>
      </w:r>
    </w:p>
    <w:p w14:paraId="5CBDFDD1" w14:textId="77777777" w:rsidR="000B484A" w:rsidRDefault="007B3E20" w:rsidP="007B3E20">
      <w:pPr>
        <w:pBdr>
          <w:bottom w:val="single" w:sz="18" w:space="6" w:color="4E9A2A"/>
        </w:pBdr>
        <w:spacing w:after="200"/>
        <w:jc w:val="center"/>
        <w:rPr>
          <w:i/>
          <w:iCs/>
          <w:color w:val="5A5A5A"/>
          <w:sz w:val="20"/>
          <w:szCs w:val="20"/>
        </w:rPr>
      </w:pPr>
      <w:r w:rsidRPr="007B3E20">
        <w:rPr>
          <w:i/>
          <w:iCs/>
          <w:color w:val="5A5A5A"/>
          <w:sz w:val="20"/>
          <w:szCs w:val="20"/>
        </w:rPr>
        <w:t>TechPrime AI: A Barcode-Integrated Intelligent Ordering and Predictive Inventory Management System with Machine Learning-Based Product Recommendation for EasyPC One Oasis Branch</w:t>
      </w:r>
    </w:p>
    <w:p w14:paraId="7FBF1523" w14:textId="77777777" w:rsidR="007B3E20" w:rsidRDefault="007B3E20" w:rsidP="007B3E20">
      <w:pPr>
        <w:pBdr>
          <w:bottom w:val="single" w:sz="18" w:space="6" w:color="4E9A2A"/>
        </w:pBdr>
        <w:spacing w:after="200"/>
        <w:jc w:val="center"/>
      </w:pPr>
    </w:p>
    <w:p w14:paraId="609AD43A" w14:textId="77777777" w:rsidR="000B484A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t>1. About the System</w:t>
      </w:r>
    </w:p>
    <w:p w14:paraId="2ECCA04B" w14:textId="77777777" w:rsidR="00BC794B" w:rsidRDefault="00000000">
      <w:pPr>
        <w:spacing w:after="100" w:line="276" w:lineRule="auto"/>
      </w:pPr>
      <w:r>
        <w:t xml:space="preserve">TechPrime AI is a </w:t>
      </w:r>
      <w:r>
        <w:rPr>
          <w:b/>
          <w:bCs/>
        </w:rPr>
        <w:t>barcode-integrated intelligent ordering and predictive inventory management system</w:t>
      </w:r>
      <w:r>
        <w:t xml:space="preserve"> with machine learning-based product recommendation, developed for </w:t>
      </w:r>
      <w:r>
        <w:rPr>
          <w:b/>
          <w:bCs/>
        </w:rPr>
        <w:t>EasyPC One Oasis Branch</w:t>
      </w:r>
      <w:r>
        <w:t xml:space="preserve"> (Rosario, Pasig City). It brings ordering, inventory control, customer assistance and decision support into one web platform with a single shared database, so every barcode scan, walk-in sale and online order updates stock in real time.</w:t>
      </w:r>
    </w:p>
    <w:p w14:paraId="7B2E344F" w14:textId="77777777" w:rsidR="00BC794B" w:rsidRDefault="00000000">
      <w:pPr>
        <w:spacing w:after="100" w:line="276" w:lineRule="auto"/>
      </w:pPr>
      <w:r>
        <w:t xml:space="preserve">To support decision-making and customer service, it adds an </w:t>
      </w:r>
      <w:r>
        <w:rPr>
          <w:b/>
          <w:bCs/>
        </w:rPr>
        <w:t>XGBoost</w:t>
      </w:r>
      <w:r>
        <w:t xml:space="preserve"> model that forecasts product demand and sales from historical POS records, an </w:t>
      </w:r>
      <w:r>
        <w:rPr>
          <w:b/>
          <w:bCs/>
        </w:rPr>
        <w:t>SVM-based NLP chatbot (Primo)</w:t>
      </w:r>
      <w:r>
        <w:t xml:space="preserve"> that understands and answers customer inquiries, and a </w:t>
      </w:r>
      <w:r>
        <w:rPr>
          <w:b/>
          <w:bCs/>
        </w:rPr>
        <w:t>Build a PC (Tech &amp; Match)</w:t>
      </w:r>
      <w:r>
        <w:t xml:space="preserve"> tool that checks component compatibility and recommends matching parts.</w:t>
      </w:r>
    </w:p>
    <w:p w14:paraId="3699BD73" w14:textId="77777777" w:rsidR="000B484A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t>2. Main Functions</w:t>
      </w:r>
    </w:p>
    <w:p w14:paraId="4305BD45" w14:textId="77777777" w:rsidR="00BC794B" w:rsidRDefault="00000000">
      <w:pPr>
        <w:pStyle w:val="ListParagraph"/>
        <w:numPr>
          <w:ilvl w:val="0"/>
          <w:numId w:val="2"/>
        </w:numPr>
        <w:spacing w:after="40" w:line="264" w:lineRule="auto"/>
      </w:pPr>
      <w:r>
        <w:rPr>
          <w:b/>
          <w:bCs/>
        </w:rPr>
        <w:t>Barcode-Integrated Inventory:</w:t>
      </w:r>
      <w:r>
        <w:t xml:space="preserve"> product catalog, printable barcode labels, scan-based stock-in, and real-time low / critical / out-of-stock alerts.</w:t>
      </w:r>
    </w:p>
    <w:p w14:paraId="4E3AC766" w14:textId="77777777" w:rsidR="00BC794B" w:rsidRDefault="00000000">
      <w:pPr>
        <w:pStyle w:val="ListParagraph"/>
        <w:numPr>
          <w:ilvl w:val="0"/>
          <w:numId w:val="2"/>
        </w:numPr>
        <w:spacing w:after="40" w:line="264" w:lineRule="auto"/>
      </w:pPr>
      <w:r>
        <w:rPr>
          <w:b/>
          <w:bCs/>
        </w:rPr>
        <w:t>Point of Sale (POS):</w:t>
      </w:r>
      <w:r>
        <w:t xml:space="preserve"> barcode checkout for walk-in customers (Cash, </w:t>
      </w:r>
      <w:proofErr w:type="spellStart"/>
      <w:r>
        <w:t>GCash</w:t>
      </w:r>
      <w:proofErr w:type="spellEnd"/>
      <w:r>
        <w:t>, Maya, Card) with VAT-inclusive receipts; each sale deducts stock immediately.</w:t>
      </w:r>
    </w:p>
    <w:p w14:paraId="40006AE6" w14:textId="77777777" w:rsidR="00BC794B" w:rsidRDefault="00000000">
      <w:pPr>
        <w:pStyle w:val="ListParagraph"/>
        <w:numPr>
          <w:ilvl w:val="0"/>
          <w:numId w:val="2"/>
        </w:numPr>
        <w:spacing w:after="40" w:line="264" w:lineRule="auto"/>
      </w:pPr>
      <w:r>
        <w:rPr>
          <w:b/>
          <w:bCs/>
        </w:rPr>
        <w:t>Online Ordering:</w:t>
      </w:r>
      <w:r>
        <w:t xml:space="preserve"> browse, search, </w:t>
      </w:r>
      <w:proofErr w:type="spellStart"/>
      <w:r>
        <w:t>wishlist</w:t>
      </w:r>
      <w:proofErr w:type="spellEnd"/>
      <w:r>
        <w:t>, cart and checkout (</w:t>
      </w:r>
      <w:proofErr w:type="spellStart"/>
      <w:r>
        <w:t>Lalamove</w:t>
      </w:r>
      <w:proofErr w:type="spellEnd"/>
      <w:r>
        <w:t xml:space="preserve"> delivery or store pick-up).</w:t>
      </w:r>
    </w:p>
    <w:p w14:paraId="6B11C109" w14:textId="77777777" w:rsidR="00BC794B" w:rsidRDefault="00000000">
      <w:pPr>
        <w:pStyle w:val="ListParagraph"/>
        <w:numPr>
          <w:ilvl w:val="0"/>
          <w:numId w:val="2"/>
        </w:numPr>
        <w:spacing w:after="40" w:line="264" w:lineRule="auto"/>
      </w:pPr>
      <w:r>
        <w:rPr>
          <w:b/>
          <w:bCs/>
        </w:rPr>
        <w:t>Forecasting and Reports (XGBoost):</w:t>
      </w:r>
      <w:r>
        <w:t xml:space="preserve"> 1–3 month product demand and sales forecasts from historical POS sales, restocking alerts, and monthly sales reports exportable to CSV / PDF.</w:t>
      </w:r>
    </w:p>
    <w:p w14:paraId="23275B0D" w14:textId="77777777" w:rsidR="00BC794B" w:rsidRDefault="00000000">
      <w:pPr>
        <w:pStyle w:val="ListParagraph"/>
        <w:numPr>
          <w:ilvl w:val="0"/>
          <w:numId w:val="2"/>
        </w:numPr>
        <w:spacing w:after="40" w:line="264" w:lineRule="auto"/>
      </w:pPr>
      <w:r>
        <w:rPr>
          <w:b/>
          <w:bCs/>
        </w:rPr>
        <w:t>Product Recommendation (Build a PC):</w:t>
      </w:r>
      <w:r>
        <w:t xml:space="preserve"> step-by-step Tech &amp; Match builder with compatibility checks, build score, power estimate and saved builds.</w:t>
      </w:r>
    </w:p>
    <w:p w14:paraId="37DCC10A" w14:textId="77777777" w:rsidR="00BC794B" w:rsidRDefault="00000000">
      <w:pPr>
        <w:pStyle w:val="ListParagraph"/>
        <w:numPr>
          <w:ilvl w:val="0"/>
          <w:numId w:val="2"/>
        </w:numPr>
        <w:spacing w:after="40" w:line="264" w:lineRule="auto"/>
      </w:pPr>
      <w:r>
        <w:rPr>
          <w:b/>
          <w:bCs/>
        </w:rPr>
        <w:t>Primo AI Chatbot (SVM):</w:t>
      </w:r>
      <w:r>
        <w:t xml:space="preserve"> NLP assistant that classifies customer questions by intent and answers product, stock, order and build inquiries.</w:t>
      </w:r>
    </w:p>
    <w:p w14:paraId="2AE662C4" w14:textId="77777777" w:rsidR="000B484A" w:rsidRDefault="00000000">
      <w:pPr>
        <w:pStyle w:val="ListParagraph"/>
        <w:numPr>
          <w:ilvl w:val="0"/>
          <w:numId w:val="2"/>
        </w:numPr>
        <w:spacing w:after="40" w:line="264" w:lineRule="auto"/>
      </w:pPr>
      <w:r>
        <w:rPr>
          <w:b/>
          <w:bCs/>
        </w:rPr>
        <w:t>Security and Audit:</w:t>
      </w:r>
      <w:r>
        <w:t xml:space="preserve"> role-based access, 15-minute idle timeout, login lockout, password rules and activity logs.</w:t>
      </w:r>
    </w:p>
    <w:p w14:paraId="6367D3A4" w14:textId="77777777" w:rsidR="000B484A" w:rsidRDefault="00000000">
      <w:pPr>
        <w:pStyle w:val="ListParagraph"/>
        <w:numPr>
          <w:ilvl w:val="0"/>
          <w:numId w:val="2"/>
        </w:numPr>
        <w:spacing w:after="40" w:line="264" w:lineRule="auto"/>
      </w:pPr>
      <w:r>
        <w:rPr>
          <w:b/>
          <w:bCs/>
        </w:rPr>
        <w:t>Staff Messaging:</w:t>
      </w:r>
      <w:r>
        <w:t xml:space="preserve"> internal chat among the Admin, Retail Officers and Inventory Custodians.</w:t>
      </w:r>
    </w:p>
    <w:p w14:paraId="212F1DA3" w14:textId="77777777" w:rsidR="000B484A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t>3. User Roles at a Glance</w:t>
      </w:r>
    </w:p>
    <w:tbl>
      <w:tblPr>
        <w:tblW w:w="10080" w:type="dxa"/>
        <w:tblBorders>
          <w:top w:val="single" w:sz="4" w:space="0" w:color="C9DFBC"/>
          <w:left w:val="single" w:sz="4" w:space="0" w:color="C9DFBC"/>
          <w:bottom w:val="single" w:sz="4" w:space="0" w:color="C9DFBC"/>
          <w:right w:val="single" w:sz="4" w:space="0" w:color="C9DFBC"/>
          <w:insideH w:val="single" w:sz="4" w:space="0" w:color="C9DFBC"/>
          <w:insideV w:val="single" w:sz="4" w:space="0" w:color="C9DFB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80"/>
        <w:gridCol w:w="5000"/>
      </w:tblGrid>
      <w:tr w:rsidR="000B484A" w14:paraId="23228184" w14:textId="77777777">
        <w:trPr>
          <w:tblHeader/>
        </w:trPr>
        <w:tc>
          <w:tcPr>
            <w:tcW w:w="200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0AEA3" w14:textId="77777777" w:rsidR="000B484A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08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8746F" w14:textId="77777777" w:rsidR="000B484A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Main Responsibility</w:t>
            </w:r>
          </w:p>
        </w:tc>
        <w:tc>
          <w:tcPr>
            <w:tcW w:w="500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7C2A2" w14:textId="77777777" w:rsidR="000B484A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Modules</w:t>
            </w:r>
          </w:p>
        </w:tc>
      </w:tr>
      <w:tr w:rsidR="000B484A" w14:paraId="4F5A0417" w14:textId="77777777"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F756C" w14:textId="77777777" w:rsidR="000B484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Admin</w:t>
            </w:r>
          </w:p>
        </w:tc>
        <w:tc>
          <w:tcPr>
            <w:tcW w:w="3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8B396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Oversees users, security, forecasts and the audit trail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E4502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Dashboard, Forecast, Messages, Manage Users, Activity Logs, My Profile, Settings</w:t>
            </w:r>
          </w:p>
        </w:tc>
      </w:tr>
      <w:tr w:rsidR="000B484A" w14:paraId="3E550C94" w14:textId="77777777">
        <w:trPr>
          <w:cantSplit/>
        </w:trPr>
        <w:tc>
          <w:tcPr>
            <w:tcW w:w="20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BC032" w14:textId="77777777" w:rsidR="000B484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Retail Officer</w:t>
            </w:r>
          </w:p>
        </w:tc>
        <w:tc>
          <w:tcPr>
            <w:tcW w:w="30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90FD7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Monitors sales performance and forecasts</w:t>
            </w:r>
          </w:p>
        </w:tc>
        <w:tc>
          <w:tcPr>
            <w:tcW w:w="50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15E22" w14:textId="6A6382EC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Dashboard, </w:t>
            </w:r>
            <w:r w:rsidR="00601004">
              <w:rPr>
                <w:sz w:val="20"/>
                <w:szCs w:val="20"/>
              </w:rPr>
              <w:t>History</w:t>
            </w:r>
            <w:r>
              <w:rPr>
                <w:sz w:val="20"/>
                <w:szCs w:val="20"/>
              </w:rPr>
              <w:t>,</w:t>
            </w:r>
            <w:r w:rsidR="00642429">
              <w:rPr>
                <w:sz w:val="20"/>
                <w:szCs w:val="20"/>
              </w:rPr>
              <w:t xml:space="preserve"> Forecast,</w:t>
            </w:r>
            <w:r>
              <w:rPr>
                <w:sz w:val="20"/>
                <w:szCs w:val="20"/>
              </w:rPr>
              <w:t xml:space="preserve"> Messages, Profile</w:t>
            </w:r>
          </w:p>
        </w:tc>
      </w:tr>
      <w:tr w:rsidR="000B484A" w14:paraId="73C65F81" w14:textId="77777777"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05584" w14:textId="77777777" w:rsidR="000B484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Inventory Custodian</w:t>
            </w:r>
          </w:p>
        </w:tc>
        <w:tc>
          <w:tcPr>
            <w:tcW w:w="3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D9B4B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Manages products, receiving and online orders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B6D21" w14:textId="4DADADAA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Dashboard, </w:t>
            </w:r>
            <w:r w:rsidR="00642429">
              <w:rPr>
                <w:sz w:val="20"/>
                <w:szCs w:val="20"/>
              </w:rPr>
              <w:t>Stocks [Inventory &amp; Add New Product]</w:t>
            </w:r>
            <w:r>
              <w:rPr>
                <w:sz w:val="20"/>
                <w:szCs w:val="20"/>
              </w:rPr>
              <w:t>,</w:t>
            </w:r>
            <w:r w:rsidR="00642429">
              <w:rPr>
                <w:sz w:val="20"/>
                <w:szCs w:val="20"/>
              </w:rPr>
              <w:t xml:space="preserve"> Forecast,</w:t>
            </w:r>
            <w:r>
              <w:rPr>
                <w:sz w:val="20"/>
                <w:szCs w:val="20"/>
              </w:rPr>
              <w:t xml:space="preserve"> Orders, Activity, Messages, Profile</w:t>
            </w:r>
          </w:p>
        </w:tc>
      </w:tr>
      <w:tr w:rsidR="000B484A" w14:paraId="74089A9D" w14:textId="77777777">
        <w:trPr>
          <w:cantSplit/>
        </w:trPr>
        <w:tc>
          <w:tcPr>
            <w:tcW w:w="20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AD3DF" w14:textId="77777777" w:rsidR="000B484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lastRenderedPageBreak/>
              <w:t>Cashier</w:t>
            </w:r>
          </w:p>
        </w:tc>
        <w:tc>
          <w:tcPr>
            <w:tcW w:w="30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EDD29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Processes walk-in sales at the counter</w:t>
            </w:r>
          </w:p>
        </w:tc>
        <w:tc>
          <w:tcPr>
            <w:tcW w:w="50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77537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Dashboard, POS Checkout, Receipt, Stock Alerts, Profile</w:t>
            </w:r>
          </w:p>
        </w:tc>
      </w:tr>
      <w:tr w:rsidR="000B484A" w14:paraId="7FB694C7" w14:textId="77777777"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07EDC" w14:textId="77777777" w:rsidR="000B484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Client</w:t>
            </w:r>
          </w:p>
        </w:tc>
        <w:tc>
          <w:tcPr>
            <w:tcW w:w="3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F8148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Shops online and plans PC builds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F8C4F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Home, Primo, Shop, Category, Product Details, Build a PC, Saved Builds, Wishlist, Cart, Checkout, My Account, Account Settings, Notifications, Privacy Policy</w:t>
            </w:r>
          </w:p>
        </w:tc>
      </w:tr>
    </w:tbl>
    <w:p w14:paraId="1A768DA8" w14:textId="77777777" w:rsidR="000B484A" w:rsidRDefault="00000000">
      <w:pPr>
        <w:pStyle w:val="Heading1"/>
        <w:keepNext/>
        <w:pageBreakBefore/>
        <w:pBdr>
          <w:bottom w:val="single" w:sz="12" w:space="4" w:color="4E9A2A"/>
        </w:pBdr>
        <w:spacing w:after="120"/>
      </w:pPr>
      <w:r>
        <w:rPr>
          <w:b/>
          <w:bCs/>
          <w:color w:val="2E5E18"/>
          <w:sz w:val="28"/>
          <w:szCs w:val="28"/>
        </w:rPr>
        <w:lastRenderedPageBreak/>
        <w:t>4. Admin</w:t>
      </w:r>
    </w:p>
    <w:p w14:paraId="51252725" w14:textId="77777777" w:rsidR="000B484A" w:rsidRDefault="00000000">
      <w:pPr>
        <w:spacing w:after="100" w:line="276" w:lineRule="auto"/>
      </w:pPr>
      <w:r>
        <w:rPr>
          <w:i/>
          <w:iCs/>
          <w:color w:val="5A5A5A"/>
        </w:rPr>
        <w:t>The Admin oversees the whole system: user accounts, security policy, forecasts and the system-wide audit trail.</w:t>
      </w:r>
    </w:p>
    <w:p w14:paraId="195B8A5D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4.1 Dashboard</w:t>
      </w:r>
    </w:p>
    <w:p w14:paraId="67D7D60B" w14:textId="77777777" w:rsidR="000B484A" w:rsidRDefault="00000000">
      <w:pPr>
        <w:keepNext/>
        <w:spacing w:after="60" w:line="276" w:lineRule="auto"/>
      </w:pPr>
      <w:r>
        <w:t>Store-wide summary for the current month.</w:t>
      </w:r>
    </w:p>
    <w:p w14:paraId="5E3B500B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Totals for orders, clients, retail officers and inventory custodians</w:t>
      </w:r>
    </w:p>
    <w:p w14:paraId="247A8CF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Monthly revenue and completed deliveries</w:t>
      </w:r>
    </w:p>
    <w:p w14:paraId="0C7F9B5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Restocking Alerts:</w:t>
      </w:r>
      <w:r>
        <w:t xml:space="preserve"> products at or below the low-stock threshold</w:t>
      </w:r>
    </w:p>
    <w:p w14:paraId="1676C20E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4F742041" wp14:editId="1AC73ABA">
            <wp:extent cx="5160418" cy="4655127"/>
            <wp:effectExtent l="0" t="0" r="2540" b="0"/>
            <wp:docPr id="1" name="Admin__01-dashboard.jpg" descr="Admin: Dashboard" title="Admin: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5082" cy="4659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F5313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1. Admin: Dashboard</w:t>
      </w:r>
    </w:p>
    <w:p w14:paraId="3222DE63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4.2 Forecast</w:t>
      </w:r>
    </w:p>
    <w:p w14:paraId="7EBA57AC" w14:textId="77777777" w:rsidR="000B484A" w:rsidRDefault="00000000">
      <w:pPr>
        <w:keepNext/>
        <w:spacing w:after="60" w:line="276" w:lineRule="auto"/>
      </w:pPr>
      <w:r>
        <w:t>Projects product demand and sales 1–3 months ahead.</w:t>
      </w:r>
    </w:p>
    <w:p w14:paraId="4DC26E4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Product Demand Forecasting:</w:t>
      </w:r>
      <w:r>
        <w:t xml:space="preserve"> forecast units, likely range, trend and confidence</w:t>
      </w:r>
    </w:p>
    <w:p w14:paraId="370D58F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Sales Forecasting:</w:t>
      </w:r>
      <w:r>
        <w:t xml:space="preserve"> expected revenue per month</w:t>
      </w:r>
    </w:p>
    <w:p w14:paraId="161A8D91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Filter by category and date range; switch between chart and table view</w:t>
      </w:r>
    </w:p>
    <w:p w14:paraId="13B5AFFF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4DF9C73D" wp14:editId="025D4D80">
            <wp:extent cx="4572000" cy="2857500"/>
            <wp:effectExtent l="0" t="0" r="0" b="0"/>
            <wp:docPr id="2114817078" name="Admin__02-forecast.jpg" descr="Admin: Forecast" title="Admin: Forec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D8594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2. Admin: Forecast</w:t>
      </w:r>
    </w:p>
    <w:p w14:paraId="396A6498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4.3 Messages</w:t>
      </w:r>
    </w:p>
    <w:p w14:paraId="41A1EF4A" w14:textId="77777777" w:rsidR="000B484A" w:rsidRDefault="00000000">
      <w:pPr>
        <w:keepNext/>
        <w:spacing w:after="60" w:line="276" w:lineRule="auto"/>
      </w:pPr>
      <w:r>
        <w:t>Internal staff chat with Retail Officers and Inventory Custodians.</w:t>
      </w:r>
    </w:p>
    <w:p w14:paraId="7C65BC13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Search staff and open a conversation</w:t>
      </w:r>
    </w:p>
    <w:p w14:paraId="65ED2F11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Send messages and attachments; react, forward, pin or unsend</w:t>
      </w:r>
    </w:p>
    <w:p w14:paraId="57339D47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Also available as a floating </w:t>
      </w:r>
      <w:r>
        <w:rPr>
          <w:b/>
          <w:bCs/>
        </w:rPr>
        <w:t>Messages</w:t>
      </w:r>
      <w:r>
        <w:t xml:space="preserve"> widget on every staff page</w:t>
      </w:r>
    </w:p>
    <w:p w14:paraId="7225A187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5072CEE9" wp14:editId="5F78AF50">
            <wp:extent cx="4572000" cy="2857500"/>
            <wp:effectExtent l="0" t="0" r="0" b="0"/>
            <wp:docPr id="540692783" name="Admin__03-messages.jpg" descr="Admin: Messages" title="Admin: Mess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2B819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3. Admin: Messages</w:t>
      </w:r>
    </w:p>
    <w:p w14:paraId="6B4D5AE4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4.4 Manage Users</w:t>
      </w:r>
    </w:p>
    <w:p w14:paraId="11A4C56E" w14:textId="77777777" w:rsidR="000B484A" w:rsidRDefault="00000000">
      <w:pPr>
        <w:keepNext/>
        <w:spacing w:after="60" w:line="276" w:lineRule="auto"/>
      </w:pPr>
      <w:r>
        <w:t>View and control every user account by role.</w:t>
      </w:r>
    </w:p>
    <w:p w14:paraId="7936D650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Filter accounts by role; see verification and account status</w:t>
      </w:r>
    </w:p>
    <w:p w14:paraId="47C8B499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Create Staff Account</w:t>
      </w:r>
      <w:r>
        <w:t xml:space="preserve"> for Retail Officers, Inventory Custodians and Cashiers</w:t>
      </w:r>
    </w:p>
    <w:p w14:paraId="79C51D08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Block, unblock or delete accounts</w:t>
      </w:r>
    </w:p>
    <w:p w14:paraId="19F7B8BD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33EA8BC5" wp14:editId="31C5FC6E">
            <wp:extent cx="5438960" cy="4430486"/>
            <wp:effectExtent l="0" t="0" r="9525" b="8255"/>
            <wp:docPr id="255207626" name="Admin__04-manage-users.jpg" descr="Admin: Manage Users" title="Admin: Manage Us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757" cy="443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6F5D0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4. Admin: Manage Users</w:t>
      </w:r>
    </w:p>
    <w:p w14:paraId="21C10D86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4.5 Activity Logs</w:t>
      </w:r>
    </w:p>
    <w:p w14:paraId="063082CF" w14:textId="77777777" w:rsidR="000B484A" w:rsidRDefault="00000000">
      <w:pPr>
        <w:keepNext/>
        <w:spacing w:after="60" w:line="276" w:lineRule="auto"/>
      </w:pPr>
      <w:r>
        <w:t>System-wide audit trail of significant actions.</w:t>
      </w:r>
    </w:p>
    <w:p w14:paraId="0E16EA5C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Shows timestamp, user, role, action and details</w:t>
      </w:r>
    </w:p>
    <w:p w14:paraId="202996E0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Covers logins, page views, profile changes, orders and stock updates</w:t>
      </w:r>
    </w:p>
    <w:p w14:paraId="768DE5D7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Search by user, action or details</w:t>
      </w:r>
    </w:p>
    <w:p w14:paraId="3CB75A79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63BD34D3" wp14:editId="1BA1B441">
            <wp:extent cx="5268999" cy="4577443"/>
            <wp:effectExtent l="0" t="0" r="8255" b="0"/>
            <wp:docPr id="690226142" name="Admin__05-activity-logs.jpg" descr="Admin: Activity Logs" title="Admin: Activity 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58" cy="458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6A70D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5. Admin: Activity Logs</w:t>
      </w:r>
    </w:p>
    <w:p w14:paraId="3D13886C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4.6 My Profile</w:t>
      </w:r>
    </w:p>
    <w:p w14:paraId="316563E3" w14:textId="77777777" w:rsidR="000B484A" w:rsidRDefault="00000000">
      <w:pPr>
        <w:keepNext/>
        <w:spacing w:after="60" w:line="276" w:lineRule="auto"/>
      </w:pPr>
      <w:proofErr w:type="spellStart"/>
      <w:r>
        <w:t>Lets</w:t>
      </w:r>
      <w:proofErr w:type="spellEnd"/>
      <w:r>
        <w:t xml:space="preserve"> the user update their own account details.</w:t>
      </w:r>
    </w:p>
    <w:p w14:paraId="19B5CE57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Edit name, age and address; change the profile picture</w:t>
      </w:r>
    </w:p>
    <w:p w14:paraId="6EB98F08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Change password with a live checklist of the password rules</w:t>
      </w:r>
    </w:p>
    <w:p w14:paraId="5FB12548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5FACF812" wp14:editId="627AF581">
            <wp:extent cx="5929284" cy="3705803"/>
            <wp:effectExtent l="0" t="0" r="0" b="9525"/>
            <wp:docPr id="944922241" name="Admin__06-my-profile.jpg" descr="Admin: My Profile" title="Admin: My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228" cy="3717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3345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6. Admin: My Profile</w:t>
      </w:r>
    </w:p>
    <w:p w14:paraId="7EEB980F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4.7 Settings</w:t>
      </w:r>
    </w:p>
    <w:p w14:paraId="2F3567EB" w14:textId="77777777" w:rsidR="000B484A" w:rsidRDefault="00000000">
      <w:pPr>
        <w:keepNext/>
        <w:spacing w:after="60" w:line="276" w:lineRule="auto"/>
      </w:pPr>
      <w:r>
        <w:t>Sets the login and password security policy.</w:t>
      </w:r>
    </w:p>
    <w:p w14:paraId="2EE06E93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Login Security:</w:t>
      </w:r>
      <w:r>
        <w:t xml:space="preserve"> failed attempts allowed before an account locks (1–10)</w:t>
      </w:r>
    </w:p>
    <w:p w14:paraId="72FECCD3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Password Complexity:</w:t>
      </w:r>
      <w:r>
        <w:t xml:space="preserve"> minimum length, uppercase, lowercase, number, special character</w:t>
      </w:r>
    </w:p>
    <w:p w14:paraId="3404A92C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Live Preview</w:t>
      </w:r>
      <w:r>
        <w:t xml:space="preserve"> of the active password rules</w:t>
      </w:r>
    </w:p>
    <w:p w14:paraId="31DAD3D4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D6C357E" wp14:editId="7AA17FFA">
            <wp:extent cx="5644208" cy="5091546"/>
            <wp:effectExtent l="0" t="0" r="0" b="0"/>
            <wp:docPr id="976249416" name="Admin__07-settings.jpg" descr="Admin: Settings" title="Admin: Sett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747" cy="510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D3380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7. Admin: Settings</w:t>
      </w:r>
    </w:p>
    <w:p w14:paraId="36AD73EB" w14:textId="77777777" w:rsidR="000B484A" w:rsidRDefault="00000000">
      <w:pPr>
        <w:pStyle w:val="Heading1"/>
        <w:keepNext/>
        <w:pageBreakBefore/>
        <w:pBdr>
          <w:bottom w:val="single" w:sz="12" w:space="4" w:color="4E9A2A"/>
        </w:pBdr>
        <w:spacing w:after="120"/>
      </w:pPr>
      <w:r>
        <w:rPr>
          <w:b/>
          <w:bCs/>
          <w:color w:val="2E5E18"/>
          <w:sz w:val="28"/>
          <w:szCs w:val="28"/>
        </w:rPr>
        <w:lastRenderedPageBreak/>
        <w:t>5. Retail Officer</w:t>
      </w:r>
    </w:p>
    <w:p w14:paraId="3744BD9D" w14:textId="77777777" w:rsidR="000B484A" w:rsidRDefault="00000000">
      <w:pPr>
        <w:spacing w:after="100" w:line="276" w:lineRule="auto"/>
      </w:pPr>
      <w:r>
        <w:rPr>
          <w:i/>
          <w:iCs/>
          <w:color w:val="5A5A5A"/>
        </w:rPr>
        <w:t>The Retail Officer monitors sales performance and forecasts to guide restocking and sales decisions.</w:t>
      </w:r>
    </w:p>
    <w:p w14:paraId="632AEF33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5.1 Dashboard</w:t>
      </w:r>
    </w:p>
    <w:p w14:paraId="01275617" w14:textId="77777777" w:rsidR="000B484A" w:rsidRDefault="00000000">
      <w:pPr>
        <w:keepNext/>
        <w:spacing w:after="60" w:line="276" w:lineRule="auto"/>
      </w:pPr>
      <w:r>
        <w:t>Sales analytics and forecasting on one page.</w:t>
      </w:r>
    </w:p>
    <w:p w14:paraId="5D1E6CAC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This month’s total sales, transactions, units sold and average transaction</w:t>
      </w:r>
    </w:p>
    <w:p w14:paraId="733BE4CA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Monthly Sales Report</w:t>
      </w:r>
      <w:r>
        <w:t xml:space="preserve"> for the last 12 months</w:t>
      </w:r>
    </w:p>
    <w:p w14:paraId="5BC50AAC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Product Demand and Sales Forecasting; Print, Export CSV and Export PDF</w:t>
      </w:r>
    </w:p>
    <w:p w14:paraId="31375AE7" w14:textId="18371196" w:rsidR="000B484A" w:rsidRDefault="00392C5D">
      <w:pPr>
        <w:keepNext/>
        <w:spacing w:before="100" w:after="40"/>
        <w:jc w:val="center"/>
      </w:pPr>
      <w:r w:rsidRPr="00392C5D">
        <w:rPr>
          <w:noProof/>
        </w:rPr>
        <w:drawing>
          <wp:inline distT="0" distB="0" distL="0" distR="0" wp14:anchorId="13AA5D4B" wp14:editId="3676A43C">
            <wp:extent cx="5145908" cy="2445327"/>
            <wp:effectExtent l="0" t="0" r="0" b="0"/>
            <wp:docPr id="76717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1748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8426" cy="245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21C5D" w14:textId="0B2767B5" w:rsidR="00392C5D" w:rsidRDefault="00392C5D">
      <w:pPr>
        <w:keepNext/>
        <w:spacing w:before="100" w:after="40"/>
        <w:jc w:val="center"/>
      </w:pPr>
      <w:r w:rsidRPr="00392C5D">
        <w:rPr>
          <w:noProof/>
        </w:rPr>
        <w:drawing>
          <wp:inline distT="0" distB="0" distL="0" distR="0" wp14:anchorId="01C248CC" wp14:editId="5D9ED314">
            <wp:extent cx="5060354" cy="2341418"/>
            <wp:effectExtent l="0" t="0" r="6985" b="1905"/>
            <wp:docPr id="218399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3994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9059" cy="235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71168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8. Retail Officer: Dashboard</w:t>
      </w:r>
    </w:p>
    <w:p w14:paraId="2B53932E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5.2 History</w:t>
      </w:r>
    </w:p>
    <w:p w14:paraId="404221BB" w14:textId="77777777" w:rsidR="000B484A" w:rsidRDefault="00000000">
      <w:pPr>
        <w:keepNext/>
        <w:spacing w:after="60" w:line="276" w:lineRule="auto"/>
      </w:pPr>
      <w:r>
        <w:t>Delivery History of completed orders.</w:t>
      </w:r>
    </w:p>
    <w:p w14:paraId="4414CA7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Filter by date range, product and customer</w:t>
      </w:r>
    </w:p>
    <w:p w14:paraId="6CA90928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Total deliveries, shipments in range, success rate and a Deliveries by Category chart</w:t>
      </w:r>
    </w:p>
    <w:p w14:paraId="2BD12504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Print or export to CSV, Excel and PDF</w:t>
      </w:r>
    </w:p>
    <w:p w14:paraId="1185CA12" w14:textId="2206660D" w:rsidR="000B484A" w:rsidRDefault="00392C5D">
      <w:pPr>
        <w:keepNext/>
        <w:spacing w:before="100" w:after="40"/>
        <w:jc w:val="center"/>
      </w:pPr>
      <w:r w:rsidRPr="00392C5D">
        <w:rPr>
          <w:noProof/>
        </w:rPr>
        <w:drawing>
          <wp:inline distT="0" distB="0" distL="0" distR="0" wp14:anchorId="6A85CAAD" wp14:editId="3110DE74">
            <wp:extent cx="5199185" cy="2473223"/>
            <wp:effectExtent l="0" t="0" r="1905" b="3810"/>
            <wp:docPr id="29108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837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54" cy="247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5D02E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9. Retail Officer: History</w:t>
      </w:r>
    </w:p>
    <w:p w14:paraId="78306506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5.3 Messages</w:t>
      </w:r>
    </w:p>
    <w:p w14:paraId="73A0A218" w14:textId="77777777" w:rsidR="000B484A" w:rsidRDefault="00000000">
      <w:pPr>
        <w:keepNext/>
        <w:spacing w:after="60" w:line="276" w:lineRule="auto"/>
      </w:pPr>
      <w:r>
        <w:t>Internal staff chat with the Admin and Inventory Custodians.</w:t>
      </w:r>
    </w:p>
    <w:p w14:paraId="747769E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Search staff and open a conversation</w:t>
      </w:r>
    </w:p>
    <w:p w14:paraId="2427A901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Send messages and attachments; react, forward, pin or unsend</w:t>
      </w:r>
    </w:p>
    <w:p w14:paraId="208B413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Also available as a floating </w:t>
      </w:r>
      <w:r>
        <w:rPr>
          <w:b/>
          <w:bCs/>
        </w:rPr>
        <w:t>Messages</w:t>
      </w:r>
      <w:r>
        <w:t xml:space="preserve"> widget on every staff page</w:t>
      </w:r>
    </w:p>
    <w:p w14:paraId="19528BA4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C4641F7" wp14:editId="46436AEC">
            <wp:extent cx="5118908" cy="3199318"/>
            <wp:effectExtent l="0" t="0" r="5715" b="1270"/>
            <wp:docPr id="1488150776" name="Retail_Officer__03-messages.jpg" descr="Retail Officer: Messages" title="Retail Officer: Mess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458" cy="3200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3DB30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10. Retail Officer: Messages</w:t>
      </w:r>
    </w:p>
    <w:p w14:paraId="0ABC744B" w14:textId="4AFE06E1" w:rsidR="000B484A" w:rsidRDefault="00000000">
      <w:pPr>
        <w:pStyle w:val="Heading3"/>
        <w:keepNext/>
        <w:spacing w:before="240" w:after="60"/>
        <w:rPr>
          <w:b/>
          <w:bCs/>
          <w:color w:val="4E9A2A"/>
        </w:rPr>
      </w:pPr>
      <w:r>
        <w:rPr>
          <w:b/>
          <w:bCs/>
          <w:color w:val="4E9A2A"/>
        </w:rPr>
        <w:lastRenderedPageBreak/>
        <w:t xml:space="preserve">5.4 </w:t>
      </w:r>
      <w:r w:rsidR="00C36E96">
        <w:rPr>
          <w:b/>
          <w:bCs/>
          <w:color w:val="4E9A2A"/>
        </w:rPr>
        <w:t>Forecasting</w:t>
      </w:r>
    </w:p>
    <w:p w14:paraId="10508B25" w14:textId="77777777" w:rsidR="00C36E96" w:rsidRDefault="00C36E96" w:rsidP="00C36E96">
      <w:pPr>
        <w:pStyle w:val="Heading3"/>
        <w:keepNext/>
        <w:spacing w:before="240" w:after="60"/>
        <w:rPr>
          <w:color w:val="auto"/>
          <w:sz w:val="21"/>
          <w:szCs w:val="21"/>
        </w:rPr>
      </w:pPr>
      <w:r w:rsidRPr="00C36E96">
        <w:rPr>
          <w:color w:val="auto"/>
          <w:sz w:val="21"/>
          <w:szCs w:val="21"/>
        </w:rPr>
        <w:t>Retail Officers manage product sales, assist customers with their purchases, and monitor sales performance to support the store's daily operations.</w:t>
      </w:r>
    </w:p>
    <w:p w14:paraId="65F84B07" w14:textId="77777777" w:rsidR="00C36E96" w:rsidRDefault="00C36E96" w:rsidP="00C36E96">
      <w:pPr>
        <w:pStyle w:val="ListParagraph"/>
        <w:keepNext/>
        <w:numPr>
          <w:ilvl w:val="0"/>
          <w:numId w:val="2"/>
        </w:numPr>
        <w:spacing w:after="40" w:line="264" w:lineRule="auto"/>
      </w:pPr>
      <w:r w:rsidRPr="00C36E96">
        <w:t>Sales Management – Monitor sales transactions and sales performance.</w:t>
      </w:r>
    </w:p>
    <w:p w14:paraId="02A31EA2" w14:textId="77777777" w:rsidR="00C36E96" w:rsidRDefault="00C36E96" w:rsidP="00C36E96">
      <w:pPr>
        <w:pStyle w:val="ListParagraph"/>
        <w:keepNext/>
        <w:numPr>
          <w:ilvl w:val="0"/>
          <w:numId w:val="2"/>
        </w:numPr>
        <w:spacing w:after="40" w:line="264" w:lineRule="auto"/>
      </w:pPr>
      <w:r w:rsidRPr="00C36E96">
        <w:t>Product Catalog – View available products, prices, and product information.</w:t>
      </w:r>
    </w:p>
    <w:p w14:paraId="6E62F3A8" w14:textId="77777777" w:rsidR="00C36E96" w:rsidRDefault="00C36E96" w:rsidP="00C36E96">
      <w:pPr>
        <w:pStyle w:val="ListParagraph"/>
        <w:keepNext/>
        <w:numPr>
          <w:ilvl w:val="0"/>
          <w:numId w:val="2"/>
        </w:numPr>
        <w:spacing w:after="40" w:line="264" w:lineRule="auto"/>
      </w:pPr>
      <w:r w:rsidRPr="00C36E96">
        <w:t>Sales Forecasting – Predict sales for the next 1–3 months using historical sales data.</w:t>
      </w:r>
    </w:p>
    <w:p w14:paraId="3C387847" w14:textId="77777777" w:rsidR="00C36E96" w:rsidRDefault="00C36E96" w:rsidP="00C36E96">
      <w:pPr>
        <w:pStyle w:val="ListParagraph"/>
        <w:keepNext/>
        <w:numPr>
          <w:ilvl w:val="0"/>
          <w:numId w:val="2"/>
        </w:numPr>
        <w:spacing w:after="40" w:line="264" w:lineRule="auto"/>
      </w:pPr>
      <w:r w:rsidRPr="00C36E96">
        <w:t>Monthly Sales Trends – Compare past sales with predicted sales.</w:t>
      </w:r>
    </w:p>
    <w:p w14:paraId="390C93C1" w14:textId="77777777" w:rsidR="00C36E96" w:rsidRDefault="00C36E96" w:rsidP="00C36E96">
      <w:pPr>
        <w:pStyle w:val="ListParagraph"/>
        <w:keepNext/>
        <w:numPr>
          <w:ilvl w:val="0"/>
          <w:numId w:val="2"/>
        </w:numPr>
        <w:spacing w:after="40" w:line="264" w:lineRule="auto"/>
      </w:pPr>
      <w:r w:rsidRPr="00C36E96">
        <w:t>Product Demand Forecast – Estimate future demand for products and categories.</w:t>
      </w:r>
    </w:p>
    <w:p w14:paraId="519471D1" w14:textId="77777777" w:rsidR="00C36E96" w:rsidRDefault="00C36E96" w:rsidP="00C36E96">
      <w:pPr>
        <w:pStyle w:val="ListParagraph"/>
        <w:keepNext/>
        <w:numPr>
          <w:ilvl w:val="0"/>
          <w:numId w:val="2"/>
        </w:numPr>
        <w:spacing w:after="40" w:line="264" w:lineRule="auto"/>
      </w:pPr>
      <w:r w:rsidRPr="00C36E96">
        <w:t>Forecast Results – View predicted units, projected sales in PHP, and likely sales ranges.</w:t>
      </w:r>
    </w:p>
    <w:p w14:paraId="5062138B" w14:textId="09FD32D9" w:rsidR="00C36E96" w:rsidRPr="00C36E96" w:rsidRDefault="00C36E96" w:rsidP="00C36E96">
      <w:pPr>
        <w:pStyle w:val="ListParagraph"/>
        <w:keepNext/>
        <w:numPr>
          <w:ilvl w:val="0"/>
          <w:numId w:val="2"/>
        </w:numPr>
        <w:spacing w:after="40" w:line="264" w:lineRule="auto"/>
      </w:pPr>
      <w:r w:rsidRPr="00C36E96">
        <w:t>Forecast Filters – Filter forecasts by year, period, and product category.</w:t>
      </w:r>
    </w:p>
    <w:p w14:paraId="4721AD06" w14:textId="05E389D8" w:rsidR="00C36E96" w:rsidRDefault="00C36E96" w:rsidP="00000F49">
      <w:pPr>
        <w:pStyle w:val="Heading3"/>
        <w:keepNext/>
        <w:spacing w:before="240" w:after="60"/>
        <w:jc w:val="center"/>
        <w:rPr>
          <w:b/>
          <w:bCs/>
          <w:color w:val="4E9A2A"/>
        </w:rPr>
      </w:pPr>
      <w:r w:rsidRPr="00C36E96">
        <w:rPr>
          <w:noProof/>
          <w:color w:val="5A5A5A"/>
          <w:sz w:val="18"/>
          <w:szCs w:val="18"/>
        </w:rPr>
        <w:drawing>
          <wp:inline distT="0" distB="0" distL="0" distR="0" wp14:anchorId="052BC81D" wp14:editId="1994502D">
            <wp:extent cx="5832764" cy="2760726"/>
            <wp:effectExtent l="0" t="0" r="0" b="1905"/>
            <wp:docPr id="58630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3014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43665" cy="2765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A0741" w14:textId="6BCDFBBE" w:rsidR="00833792" w:rsidRDefault="00833792" w:rsidP="00833792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</w:t>
      </w:r>
      <w:r>
        <w:rPr>
          <w:i/>
          <w:iCs/>
          <w:color w:val="5A5A5A"/>
          <w:sz w:val="18"/>
          <w:szCs w:val="18"/>
        </w:rPr>
        <w:t>1</w:t>
      </w:r>
      <w:r>
        <w:rPr>
          <w:i/>
          <w:iCs/>
          <w:color w:val="5A5A5A"/>
          <w:sz w:val="18"/>
          <w:szCs w:val="18"/>
        </w:rPr>
        <w:t>.</w:t>
      </w:r>
      <w:r>
        <w:rPr>
          <w:i/>
          <w:iCs/>
          <w:color w:val="5A5A5A"/>
          <w:sz w:val="18"/>
          <w:szCs w:val="18"/>
        </w:rPr>
        <w:t xml:space="preserve"> Retail Officer: Forecasting Page</w:t>
      </w:r>
    </w:p>
    <w:p w14:paraId="73761E5E" w14:textId="4A72FD46" w:rsidR="00C36E96" w:rsidRDefault="00C36E96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5.5 Profile</w:t>
      </w:r>
    </w:p>
    <w:p w14:paraId="7AC60908" w14:textId="77777777" w:rsidR="000B484A" w:rsidRDefault="00000000">
      <w:pPr>
        <w:keepNext/>
        <w:spacing w:after="60" w:line="276" w:lineRule="auto"/>
      </w:pPr>
      <w:proofErr w:type="spellStart"/>
      <w:r>
        <w:t>Lets</w:t>
      </w:r>
      <w:proofErr w:type="spellEnd"/>
      <w:r>
        <w:t xml:space="preserve"> the user update their own account details.</w:t>
      </w:r>
    </w:p>
    <w:p w14:paraId="1A55630E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Edit name, age and address; change the profile picture</w:t>
      </w:r>
    </w:p>
    <w:p w14:paraId="58C5E05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Change password with a live checklist of the password rules</w:t>
      </w:r>
    </w:p>
    <w:p w14:paraId="5FF8097D" w14:textId="77777777" w:rsidR="00000F49" w:rsidRDefault="00000F49" w:rsidP="00000F49">
      <w:pPr>
        <w:keepNext/>
        <w:spacing w:after="40" w:line="264" w:lineRule="auto"/>
      </w:pPr>
    </w:p>
    <w:p w14:paraId="3A3C0B53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6F237386" wp14:editId="18BE9349">
            <wp:extent cx="5508569" cy="3442855"/>
            <wp:effectExtent l="0" t="0" r="0" b="5715"/>
            <wp:docPr id="466943165" name="Retail_Officer__04-profile.jpg" descr="Retail Officer: Profile" title="Retail Officer: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7902" cy="34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50A68" w14:textId="1CDA4C6A" w:rsidR="00C36E96" w:rsidRDefault="00000000">
      <w:pPr>
        <w:spacing w:after="120"/>
        <w:jc w:val="center"/>
        <w:rPr>
          <w:i/>
          <w:iCs/>
          <w:color w:val="5A5A5A"/>
          <w:sz w:val="18"/>
          <w:szCs w:val="18"/>
        </w:rPr>
      </w:pPr>
      <w:r>
        <w:rPr>
          <w:i/>
          <w:iCs/>
          <w:color w:val="5A5A5A"/>
          <w:sz w:val="18"/>
          <w:szCs w:val="18"/>
        </w:rPr>
        <w:t>Figure 1</w:t>
      </w:r>
      <w:r w:rsidR="00833792">
        <w:rPr>
          <w:i/>
          <w:iCs/>
          <w:color w:val="5A5A5A"/>
          <w:sz w:val="18"/>
          <w:szCs w:val="18"/>
        </w:rPr>
        <w:t>2</w:t>
      </w:r>
      <w:r>
        <w:rPr>
          <w:i/>
          <w:iCs/>
          <w:color w:val="5A5A5A"/>
          <w:sz w:val="18"/>
          <w:szCs w:val="18"/>
        </w:rPr>
        <w:t>. Retail Officer: Profile</w:t>
      </w:r>
    </w:p>
    <w:p w14:paraId="66A8B1A1" w14:textId="102B0D4F" w:rsidR="00C36E96" w:rsidRPr="00C36E96" w:rsidRDefault="00C36E96" w:rsidP="00C36E96">
      <w:pPr>
        <w:spacing w:after="120"/>
        <w:rPr>
          <w:color w:val="5A5A5A"/>
          <w:sz w:val="18"/>
          <w:szCs w:val="18"/>
        </w:rPr>
      </w:pPr>
    </w:p>
    <w:p w14:paraId="74FADB46" w14:textId="77777777" w:rsidR="000B484A" w:rsidRDefault="00000000">
      <w:pPr>
        <w:pStyle w:val="Heading1"/>
        <w:keepNext/>
        <w:pageBreakBefore/>
        <w:pBdr>
          <w:bottom w:val="single" w:sz="12" w:space="4" w:color="4E9A2A"/>
        </w:pBdr>
        <w:spacing w:after="120"/>
      </w:pPr>
      <w:r>
        <w:rPr>
          <w:b/>
          <w:bCs/>
          <w:color w:val="2E5E18"/>
          <w:sz w:val="28"/>
          <w:szCs w:val="28"/>
        </w:rPr>
        <w:lastRenderedPageBreak/>
        <w:t>6. Inventory Custodian</w:t>
      </w:r>
    </w:p>
    <w:p w14:paraId="56BAF4F4" w14:textId="77777777" w:rsidR="000B484A" w:rsidRDefault="00000000">
      <w:pPr>
        <w:spacing w:after="100" w:line="276" w:lineRule="auto"/>
      </w:pPr>
      <w:r>
        <w:rPr>
          <w:i/>
          <w:iCs/>
          <w:color w:val="5A5A5A"/>
        </w:rPr>
        <w:t>The Inventory Custodian manages the product catalog, receives deliveries and processes online orders.</w:t>
      </w:r>
    </w:p>
    <w:p w14:paraId="5D541D77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6.1 Dashboard</w:t>
      </w:r>
    </w:p>
    <w:p w14:paraId="7EFB3C7D" w14:textId="77777777" w:rsidR="000B484A" w:rsidRDefault="00000000">
      <w:pPr>
        <w:keepNext/>
        <w:spacing w:after="60" w:line="276" w:lineRule="auto"/>
      </w:pPr>
      <w:r>
        <w:t>Overview of deliveries and stock levels.</w:t>
      </w:r>
    </w:p>
    <w:p w14:paraId="074C749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Total and completed deliveries, pending shipments and catalog size</w:t>
      </w:r>
    </w:p>
    <w:p w14:paraId="1B2144A2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Total stock units, low-stock and out-of-stock counts</w:t>
      </w:r>
    </w:p>
    <w:p w14:paraId="6652BFC9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Products Stocked Per Month</w:t>
      </w:r>
      <w:r>
        <w:t xml:space="preserve"> chart, filtered by year and category</w:t>
      </w:r>
    </w:p>
    <w:p w14:paraId="0F94600F" w14:textId="54D594BF" w:rsidR="000B484A" w:rsidRDefault="003F08AA">
      <w:pPr>
        <w:keepNext/>
        <w:spacing w:before="100" w:after="40"/>
        <w:jc w:val="center"/>
      </w:pPr>
      <w:r w:rsidRPr="003F08AA">
        <w:drawing>
          <wp:inline distT="0" distB="0" distL="0" distR="0" wp14:anchorId="20B838A8" wp14:editId="71A95F34">
            <wp:extent cx="5531543" cy="5978236"/>
            <wp:effectExtent l="0" t="0" r="0" b="3810"/>
            <wp:docPr id="87126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2616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4402" cy="599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D15A" w14:textId="3CA3CF23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</w:t>
      </w:r>
      <w:r w:rsidR="00833792">
        <w:rPr>
          <w:i/>
          <w:iCs/>
          <w:color w:val="5A5A5A"/>
          <w:sz w:val="18"/>
          <w:szCs w:val="18"/>
        </w:rPr>
        <w:t>3</w:t>
      </w:r>
      <w:r>
        <w:rPr>
          <w:i/>
          <w:iCs/>
          <w:color w:val="5A5A5A"/>
          <w:sz w:val="18"/>
          <w:szCs w:val="18"/>
        </w:rPr>
        <w:t>. Inventory Custodian: Dashboard</w:t>
      </w:r>
    </w:p>
    <w:p w14:paraId="0DAD427D" w14:textId="45374C42" w:rsidR="000B484A" w:rsidRDefault="00000000">
      <w:pPr>
        <w:pStyle w:val="Heading3"/>
        <w:keepNext/>
        <w:spacing w:before="240" w:after="60"/>
        <w:rPr>
          <w:b/>
          <w:bCs/>
          <w:color w:val="4E9A2A"/>
        </w:rPr>
      </w:pPr>
      <w:r>
        <w:rPr>
          <w:b/>
          <w:bCs/>
          <w:color w:val="4E9A2A"/>
        </w:rPr>
        <w:lastRenderedPageBreak/>
        <w:t xml:space="preserve">6.2 </w:t>
      </w:r>
      <w:r w:rsidR="003F08AA">
        <w:rPr>
          <w:b/>
          <w:bCs/>
          <w:color w:val="4E9A2A"/>
        </w:rPr>
        <w:t>Orders</w:t>
      </w:r>
    </w:p>
    <w:p w14:paraId="3451A991" w14:textId="77777777" w:rsidR="003F08AA" w:rsidRDefault="003F08AA" w:rsidP="003F08AA">
      <w:pPr>
        <w:keepNext/>
        <w:spacing w:after="60" w:line="276" w:lineRule="auto"/>
      </w:pPr>
      <w:r>
        <w:t>Handles customer online orders.</w:t>
      </w:r>
    </w:p>
    <w:p w14:paraId="3BE2DD91" w14:textId="77777777" w:rsidR="003F08AA" w:rsidRDefault="003F08AA" w:rsidP="003F08AA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Accept</w:t>
      </w:r>
      <w:r>
        <w:t xml:space="preserve"> new orders and update their status (e.g. Completed)</w:t>
      </w:r>
    </w:p>
    <w:p w14:paraId="095ADEDE" w14:textId="77777777" w:rsidR="003F08AA" w:rsidRDefault="003F08AA" w:rsidP="003F08AA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Filter by status; view customer, items, total and delivery or pick-up details</w:t>
      </w:r>
    </w:p>
    <w:p w14:paraId="7E24A04B" w14:textId="77777777" w:rsidR="003F08AA" w:rsidRDefault="003F08AA" w:rsidP="003F08AA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Weekly Total Deliveries</w:t>
      </w:r>
      <w:r>
        <w:t xml:space="preserve"> chart for the last 8 weeks</w:t>
      </w:r>
    </w:p>
    <w:p w14:paraId="225A0EF0" w14:textId="21CBE8E7" w:rsidR="003F08AA" w:rsidRDefault="003F08AA" w:rsidP="003F08AA">
      <w:pPr>
        <w:keepNext/>
        <w:spacing w:after="40" w:line="264" w:lineRule="auto"/>
        <w:jc w:val="center"/>
      </w:pPr>
      <w:r>
        <w:rPr>
          <w:noProof/>
        </w:rPr>
        <w:drawing>
          <wp:inline distT="0" distB="0" distL="0" distR="0" wp14:anchorId="26B2B0FF" wp14:editId="76375439">
            <wp:extent cx="5220325" cy="5361709"/>
            <wp:effectExtent l="0" t="0" r="0" b="0"/>
            <wp:docPr id="132499179" name="Inventory_Custodian__04-orders.jpg" descr="Inventory Custodian: Orders" title="Inventory Custodian: Ord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561" cy="536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B8A8A" w14:textId="1B2BB57D" w:rsidR="003F08AA" w:rsidRDefault="003F08AA" w:rsidP="003F08AA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</w:t>
      </w:r>
      <w:r w:rsidR="00833792">
        <w:rPr>
          <w:i/>
          <w:iCs/>
          <w:color w:val="5A5A5A"/>
          <w:sz w:val="18"/>
          <w:szCs w:val="18"/>
        </w:rPr>
        <w:t>4</w:t>
      </w:r>
      <w:r>
        <w:rPr>
          <w:i/>
          <w:iCs/>
          <w:color w:val="5A5A5A"/>
          <w:sz w:val="18"/>
          <w:szCs w:val="18"/>
        </w:rPr>
        <w:t>. Inventory Custodian: Orders</w:t>
      </w:r>
    </w:p>
    <w:p w14:paraId="13CF502E" w14:textId="0C458EA2" w:rsidR="003F08AA" w:rsidRDefault="003F08AA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 xml:space="preserve">6.3 </w:t>
      </w:r>
      <w:r>
        <w:rPr>
          <w:b/>
          <w:bCs/>
          <w:color w:val="4E9A2A"/>
        </w:rPr>
        <w:t>Stocks</w:t>
      </w:r>
    </w:p>
    <w:p w14:paraId="4ADC7240" w14:textId="77777777" w:rsidR="000B484A" w:rsidRDefault="00000000">
      <w:pPr>
        <w:keepNext/>
        <w:spacing w:after="60" w:line="276" w:lineRule="auto"/>
      </w:pPr>
      <w:r>
        <w:t>Master list of all products and their stock.</w:t>
      </w:r>
    </w:p>
    <w:p w14:paraId="0617EDFA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Search by name, category, SKU or barcode, or scan to search; list or grid view</w:t>
      </w:r>
    </w:p>
    <w:p w14:paraId="5F113270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Add and edit products; status badges (In Stock, Low, Critical, Out of Stock)</w:t>
      </w:r>
    </w:p>
    <w:p w14:paraId="31C8C961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Print barcode labels or </w:t>
      </w:r>
      <w:r>
        <w:rPr>
          <w:b/>
          <w:bCs/>
        </w:rPr>
        <w:t>Generate</w:t>
      </w:r>
      <w:r>
        <w:t xml:space="preserve"> a barcode for items without one</w:t>
      </w:r>
    </w:p>
    <w:p w14:paraId="7EE26E25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7ED173ED" wp14:editId="275089E8">
            <wp:extent cx="5398473" cy="4869873"/>
            <wp:effectExtent l="0" t="0" r="0" b="6985"/>
            <wp:docPr id="974522162" name="Inventory_Custodian__02-stocks.jpg" descr="Inventory Custodian: Stocks" title="Inventory Custodian: Stoc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632" cy="487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6E76" w14:textId="4666D78C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</w:t>
      </w:r>
      <w:r w:rsidR="00833792">
        <w:rPr>
          <w:i/>
          <w:iCs/>
          <w:color w:val="5A5A5A"/>
          <w:sz w:val="18"/>
          <w:szCs w:val="18"/>
        </w:rPr>
        <w:t>5</w:t>
      </w:r>
      <w:r>
        <w:rPr>
          <w:i/>
          <w:iCs/>
          <w:color w:val="5A5A5A"/>
          <w:sz w:val="18"/>
          <w:szCs w:val="18"/>
        </w:rPr>
        <w:t>. Inventory Custodian: Stocks</w:t>
      </w:r>
    </w:p>
    <w:p w14:paraId="0BA289CD" w14:textId="65769866" w:rsidR="000B484A" w:rsidRDefault="00000000">
      <w:pPr>
        <w:pStyle w:val="Heading3"/>
        <w:keepNext/>
        <w:spacing w:before="240" w:after="60"/>
        <w:rPr>
          <w:b/>
          <w:bCs/>
          <w:color w:val="4E9A2A"/>
        </w:rPr>
      </w:pPr>
      <w:r>
        <w:rPr>
          <w:b/>
          <w:bCs/>
          <w:color w:val="4E9A2A"/>
        </w:rPr>
        <w:lastRenderedPageBreak/>
        <w:t>6.</w:t>
      </w:r>
      <w:r w:rsidR="00833792">
        <w:rPr>
          <w:b/>
          <w:bCs/>
          <w:color w:val="4E9A2A"/>
        </w:rPr>
        <w:t>4</w:t>
      </w:r>
      <w:r>
        <w:rPr>
          <w:b/>
          <w:bCs/>
          <w:color w:val="4E9A2A"/>
        </w:rPr>
        <w:t xml:space="preserve"> </w:t>
      </w:r>
      <w:r w:rsidR="003F08AA">
        <w:rPr>
          <w:b/>
          <w:bCs/>
          <w:color w:val="4E9A2A"/>
        </w:rPr>
        <w:t>Reviews</w:t>
      </w:r>
    </w:p>
    <w:p w14:paraId="5F2721E7" w14:textId="5D2CC533" w:rsidR="003F08AA" w:rsidRPr="00833792" w:rsidRDefault="00833792" w:rsidP="003F08AA">
      <w:pPr>
        <w:keepNext/>
        <w:spacing w:after="60" w:line="276" w:lineRule="auto"/>
        <w:rPr>
          <w:lang w:val="en-US"/>
        </w:rPr>
      </w:pPr>
      <w:r w:rsidRPr="00833792">
        <w:rPr>
          <w:lang w:val="en-US"/>
        </w:rPr>
        <w:t>The Reviews page allows the Inventory Custodian to monitor client feedback and manage responses to product reviews.</w:t>
      </w:r>
    </w:p>
    <w:p w14:paraId="19805DAD" w14:textId="77777777" w:rsidR="00833792" w:rsidRPr="00833792" w:rsidRDefault="00833792" w:rsidP="00833792">
      <w:pPr>
        <w:keepNext/>
        <w:numPr>
          <w:ilvl w:val="0"/>
          <w:numId w:val="2"/>
        </w:numPr>
        <w:spacing w:after="60" w:line="276" w:lineRule="auto"/>
        <w:rPr>
          <w:lang w:val="en-US"/>
        </w:rPr>
      </w:pPr>
      <w:r w:rsidRPr="00833792">
        <w:rPr>
          <w:lang w:val="en-US"/>
        </w:rPr>
        <w:t>Displays client and product review details.</w:t>
      </w:r>
    </w:p>
    <w:p w14:paraId="6C9682F2" w14:textId="77777777" w:rsidR="00833792" w:rsidRPr="00833792" w:rsidRDefault="00833792" w:rsidP="00833792">
      <w:pPr>
        <w:keepNext/>
        <w:numPr>
          <w:ilvl w:val="0"/>
          <w:numId w:val="2"/>
        </w:numPr>
        <w:spacing w:after="60" w:line="276" w:lineRule="auto"/>
        <w:rPr>
          <w:lang w:val="en-US"/>
        </w:rPr>
      </w:pPr>
      <w:r w:rsidRPr="00833792">
        <w:rPr>
          <w:lang w:val="en-US"/>
        </w:rPr>
        <w:t>Shows order number, review date, star rating, and feedback.</w:t>
      </w:r>
    </w:p>
    <w:p w14:paraId="652A7A98" w14:textId="77777777" w:rsidR="00833792" w:rsidRPr="00833792" w:rsidRDefault="00833792" w:rsidP="00833792">
      <w:pPr>
        <w:keepNext/>
        <w:numPr>
          <w:ilvl w:val="0"/>
          <w:numId w:val="2"/>
        </w:numPr>
        <w:spacing w:after="60" w:line="276" w:lineRule="auto"/>
        <w:rPr>
          <w:lang w:val="en-US"/>
        </w:rPr>
      </w:pPr>
      <w:r w:rsidRPr="00833792">
        <w:rPr>
          <w:lang w:val="en-US"/>
        </w:rPr>
        <w:t>Allows sending and viewing replies.</w:t>
      </w:r>
    </w:p>
    <w:p w14:paraId="29ADFCA6" w14:textId="77777777" w:rsidR="00833792" w:rsidRPr="00833792" w:rsidRDefault="00833792" w:rsidP="00833792">
      <w:pPr>
        <w:keepNext/>
        <w:numPr>
          <w:ilvl w:val="0"/>
          <w:numId w:val="2"/>
        </w:numPr>
        <w:spacing w:after="60" w:line="276" w:lineRule="auto"/>
        <w:rPr>
          <w:lang w:val="en-US"/>
        </w:rPr>
      </w:pPr>
      <w:r w:rsidRPr="00833792">
        <w:rPr>
          <w:lang w:val="en-US"/>
        </w:rPr>
        <w:t>Filters reviews by star rating and image availability.</w:t>
      </w:r>
    </w:p>
    <w:p w14:paraId="12C24792" w14:textId="77777777" w:rsidR="00833792" w:rsidRPr="00833792" w:rsidRDefault="00833792" w:rsidP="00833792">
      <w:pPr>
        <w:keepNext/>
        <w:numPr>
          <w:ilvl w:val="0"/>
          <w:numId w:val="2"/>
        </w:numPr>
        <w:spacing w:after="60" w:line="276" w:lineRule="auto"/>
        <w:rPr>
          <w:lang w:val="en-US"/>
        </w:rPr>
      </w:pPr>
      <w:r w:rsidRPr="00833792">
        <w:rPr>
          <w:lang w:val="en-US"/>
        </w:rPr>
        <w:t>Provides pagination to navigate through reviews.</w:t>
      </w:r>
    </w:p>
    <w:p w14:paraId="140BBA1C" w14:textId="7A4A8FED" w:rsidR="003F08AA" w:rsidRDefault="003F08AA" w:rsidP="00833792">
      <w:pPr>
        <w:pStyle w:val="ListParagraph"/>
        <w:keepNext/>
        <w:spacing w:after="40" w:line="264" w:lineRule="auto"/>
        <w:ind w:left="360"/>
        <w:rPr>
          <w:b/>
          <w:bCs/>
          <w:color w:val="4E9A2A"/>
        </w:rPr>
      </w:pPr>
    </w:p>
    <w:p w14:paraId="20D32A31" w14:textId="7DEC8B6F" w:rsidR="003F08AA" w:rsidRDefault="003F08AA" w:rsidP="003F08AA">
      <w:pPr>
        <w:pStyle w:val="Heading3"/>
        <w:keepNext/>
        <w:spacing w:before="240" w:after="60"/>
        <w:jc w:val="center"/>
      </w:pPr>
      <w:r w:rsidRPr="003F08AA">
        <w:drawing>
          <wp:inline distT="0" distB="0" distL="0" distR="0" wp14:anchorId="76AE2C9D" wp14:editId="022089C1">
            <wp:extent cx="5877651" cy="3061277"/>
            <wp:effectExtent l="0" t="0" r="0" b="6350"/>
            <wp:docPr id="132147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476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98627" cy="307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92FD" w14:textId="1A96DE5B" w:rsidR="00833792" w:rsidRDefault="00833792" w:rsidP="00833792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</w:t>
      </w:r>
      <w:r>
        <w:rPr>
          <w:i/>
          <w:iCs/>
          <w:color w:val="5A5A5A"/>
          <w:sz w:val="18"/>
          <w:szCs w:val="18"/>
        </w:rPr>
        <w:t>6</w:t>
      </w:r>
      <w:r>
        <w:rPr>
          <w:i/>
          <w:iCs/>
          <w:color w:val="5A5A5A"/>
          <w:sz w:val="18"/>
          <w:szCs w:val="18"/>
        </w:rPr>
        <w:t xml:space="preserve">. Inventory Custodian: </w:t>
      </w:r>
      <w:r>
        <w:rPr>
          <w:i/>
          <w:iCs/>
          <w:color w:val="5A5A5A"/>
          <w:sz w:val="18"/>
          <w:szCs w:val="18"/>
        </w:rPr>
        <w:t>Reviews</w:t>
      </w:r>
    </w:p>
    <w:p w14:paraId="5006A947" w14:textId="632086D5" w:rsidR="003F08AA" w:rsidRDefault="00833792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 xml:space="preserve">6.5 </w:t>
      </w:r>
      <w:r w:rsidR="003F08AA">
        <w:rPr>
          <w:b/>
          <w:bCs/>
          <w:color w:val="4E9A2A"/>
        </w:rPr>
        <w:t>Stock</w:t>
      </w:r>
      <w:r>
        <w:rPr>
          <w:b/>
          <w:bCs/>
          <w:color w:val="4E9A2A"/>
        </w:rPr>
        <w:t>s (Inventory)</w:t>
      </w:r>
    </w:p>
    <w:p w14:paraId="758D2448" w14:textId="2867558D" w:rsidR="000B484A" w:rsidRDefault="00000000">
      <w:pPr>
        <w:keepNext/>
        <w:spacing w:after="60" w:line="276" w:lineRule="auto"/>
      </w:pPr>
      <w:r>
        <w:t>Receives deliveries by scanning each item</w:t>
      </w:r>
      <w:r w:rsidR="00833792">
        <w:t xml:space="preserve"> and adding stock quantities for the current existing products.</w:t>
      </w:r>
    </w:p>
    <w:p w14:paraId="42B5E1CE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Scan a barcode, enter quantity, choose the supplier, add a delivery reference no.</w:t>
      </w:r>
    </w:p>
    <w:p w14:paraId="56A47B38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Stock updates immediately and is recorded in the activity log</w:t>
      </w:r>
    </w:p>
    <w:p w14:paraId="7F17F5F2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My Recent Stock-Ins</w:t>
      </w:r>
      <w:r>
        <w:t xml:space="preserve"> lists the last 10 receiving entries</w:t>
      </w:r>
    </w:p>
    <w:p w14:paraId="28C120D9" w14:textId="77777777" w:rsidR="00000F49" w:rsidRDefault="00000F49" w:rsidP="00000F49">
      <w:pPr>
        <w:keepNext/>
        <w:spacing w:after="40" w:line="264" w:lineRule="auto"/>
      </w:pPr>
    </w:p>
    <w:p w14:paraId="5543469D" w14:textId="3F3EA5A2" w:rsidR="000B484A" w:rsidRDefault="00833792">
      <w:pPr>
        <w:keepNext/>
        <w:spacing w:before="100" w:after="40"/>
        <w:jc w:val="center"/>
      </w:pPr>
      <w:r w:rsidRPr="00833792">
        <w:drawing>
          <wp:inline distT="0" distB="0" distL="0" distR="0" wp14:anchorId="61650BB2" wp14:editId="4C0650D5">
            <wp:extent cx="5584962" cy="5195455"/>
            <wp:effectExtent l="0" t="0" r="0" b="5715"/>
            <wp:docPr id="316459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596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95384" cy="52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DF10" w14:textId="2BB626D6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</w:t>
      </w:r>
      <w:r w:rsidR="00833792">
        <w:rPr>
          <w:i/>
          <w:iCs/>
          <w:color w:val="5A5A5A"/>
          <w:sz w:val="18"/>
          <w:szCs w:val="18"/>
        </w:rPr>
        <w:t>7</w:t>
      </w:r>
      <w:r>
        <w:rPr>
          <w:i/>
          <w:iCs/>
          <w:color w:val="5A5A5A"/>
          <w:sz w:val="18"/>
          <w:szCs w:val="18"/>
        </w:rPr>
        <w:t>. Inventory Custodian: Stock In</w:t>
      </w:r>
    </w:p>
    <w:p w14:paraId="36921D1D" w14:textId="1801684A" w:rsidR="000B484A" w:rsidRDefault="00000000">
      <w:pPr>
        <w:pStyle w:val="Heading3"/>
        <w:keepNext/>
        <w:spacing w:before="240" w:after="60"/>
        <w:rPr>
          <w:b/>
          <w:bCs/>
          <w:color w:val="4E9A2A"/>
        </w:rPr>
      </w:pPr>
      <w:r>
        <w:rPr>
          <w:b/>
          <w:bCs/>
          <w:color w:val="4E9A2A"/>
        </w:rPr>
        <w:lastRenderedPageBreak/>
        <w:t>6.</w:t>
      </w:r>
      <w:r w:rsidR="00833792">
        <w:rPr>
          <w:b/>
          <w:bCs/>
          <w:color w:val="4E9A2A"/>
        </w:rPr>
        <w:t>6</w:t>
      </w:r>
      <w:r>
        <w:rPr>
          <w:b/>
          <w:bCs/>
          <w:color w:val="4E9A2A"/>
        </w:rPr>
        <w:t xml:space="preserve"> </w:t>
      </w:r>
      <w:r w:rsidR="00833792">
        <w:rPr>
          <w:b/>
          <w:bCs/>
          <w:color w:val="4E9A2A"/>
        </w:rPr>
        <w:t>Stocks (Add new Product)</w:t>
      </w:r>
    </w:p>
    <w:p w14:paraId="77C7E1F1" w14:textId="54C45FC2" w:rsidR="00833792" w:rsidRDefault="00833792" w:rsidP="00833792">
      <w:pPr>
        <w:keepNext/>
        <w:spacing w:after="60" w:line="276" w:lineRule="auto"/>
      </w:pPr>
      <w:r>
        <w:t>Add new products feature for newly added Product on the inventory</w:t>
      </w:r>
      <w:r>
        <w:t>.</w:t>
      </w:r>
    </w:p>
    <w:p w14:paraId="4A33C313" w14:textId="252EBFA3" w:rsidR="00833792" w:rsidRDefault="00833792" w:rsidP="00833792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Adding new existing product through barcode</w:t>
      </w:r>
      <w:r>
        <w:t>.</w:t>
      </w:r>
    </w:p>
    <w:p w14:paraId="7ACF8396" w14:textId="6A785904" w:rsidR="00833792" w:rsidRDefault="00833792" w:rsidP="00833792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Confirm quantities on hand and selecting supplier</w:t>
      </w:r>
    </w:p>
    <w:p w14:paraId="1F9858E1" w14:textId="77777777" w:rsidR="00000F49" w:rsidRDefault="00000F49" w:rsidP="00000F49">
      <w:pPr>
        <w:keepNext/>
        <w:spacing w:after="40" w:line="264" w:lineRule="auto"/>
      </w:pPr>
    </w:p>
    <w:p w14:paraId="50175DA2" w14:textId="7BC177C1" w:rsidR="000B484A" w:rsidRDefault="00833792">
      <w:pPr>
        <w:keepNext/>
        <w:spacing w:before="100" w:after="40"/>
        <w:jc w:val="center"/>
      </w:pPr>
      <w:r w:rsidRPr="00833792">
        <w:drawing>
          <wp:inline distT="0" distB="0" distL="0" distR="0" wp14:anchorId="794B4DBB" wp14:editId="0BD36869">
            <wp:extent cx="5957350" cy="3900055"/>
            <wp:effectExtent l="0" t="0" r="5715" b="5715"/>
            <wp:docPr id="1966586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5865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60489" cy="390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6BD8" w14:textId="10DF151A" w:rsidR="00833792" w:rsidRDefault="00833792" w:rsidP="00833792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</w:t>
      </w:r>
      <w:r>
        <w:rPr>
          <w:i/>
          <w:iCs/>
          <w:color w:val="5A5A5A"/>
          <w:sz w:val="18"/>
          <w:szCs w:val="18"/>
        </w:rPr>
        <w:t>8</w:t>
      </w:r>
      <w:r>
        <w:rPr>
          <w:i/>
          <w:iCs/>
          <w:color w:val="5A5A5A"/>
          <w:sz w:val="18"/>
          <w:szCs w:val="18"/>
        </w:rPr>
        <w:t xml:space="preserve">. Inventory Custodian: </w:t>
      </w:r>
      <w:r>
        <w:rPr>
          <w:i/>
          <w:iCs/>
          <w:color w:val="5A5A5A"/>
          <w:sz w:val="18"/>
          <w:szCs w:val="18"/>
        </w:rPr>
        <w:t>Stocks (Add new product)</w:t>
      </w:r>
    </w:p>
    <w:p w14:paraId="0D30D6A5" w14:textId="74AF1F13" w:rsidR="005C3E6D" w:rsidRDefault="005C3E6D" w:rsidP="005C3E6D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6.</w:t>
      </w:r>
      <w:r>
        <w:rPr>
          <w:b/>
          <w:bCs/>
          <w:color w:val="4E9A2A"/>
        </w:rPr>
        <w:t>7</w:t>
      </w:r>
      <w:r>
        <w:rPr>
          <w:b/>
          <w:bCs/>
          <w:color w:val="4E9A2A"/>
        </w:rPr>
        <w:t xml:space="preserve"> </w:t>
      </w:r>
      <w:r>
        <w:rPr>
          <w:b/>
          <w:bCs/>
          <w:color w:val="4E9A2A"/>
        </w:rPr>
        <w:t>Product demand forecasting</w:t>
      </w:r>
    </w:p>
    <w:p w14:paraId="25A72354" w14:textId="77777777" w:rsidR="005C3E6D" w:rsidRDefault="005C3E6D" w:rsidP="005C3E6D">
      <w:pPr>
        <w:keepNext/>
        <w:spacing w:after="60" w:line="276" w:lineRule="auto"/>
      </w:pPr>
      <w:r>
        <w:t>History of inventory changes and custodian actions.</w:t>
      </w:r>
    </w:p>
    <w:p w14:paraId="3DF57440" w14:textId="47D1BC02" w:rsidR="005C3E6D" w:rsidRPr="005C3E6D" w:rsidRDefault="005C3E6D" w:rsidP="005C3E6D">
      <w:pPr>
        <w:pStyle w:val="ListParagraph"/>
        <w:keepNext/>
        <w:numPr>
          <w:ilvl w:val="0"/>
          <w:numId w:val="2"/>
        </w:numPr>
        <w:spacing w:after="40" w:line="264" w:lineRule="auto"/>
        <w:rPr>
          <w:lang w:val="en-US"/>
        </w:rPr>
      </w:pPr>
      <w:r w:rsidRPr="005C3E6D">
        <w:rPr>
          <w:lang w:val="en-US"/>
        </w:rPr>
        <w:t>The Product Demand Forecasting page helps the Inventory Custodian monitor historical product sales and view projected demand for the next 1–3 months.</w:t>
      </w:r>
    </w:p>
    <w:p w14:paraId="0C7989C7" w14:textId="77777777" w:rsidR="005C3E6D" w:rsidRPr="005C3E6D" w:rsidRDefault="005C3E6D" w:rsidP="005C3E6D">
      <w:pPr>
        <w:pStyle w:val="ListParagraph"/>
        <w:keepNext/>
        <w:numPr>
          <w:ilvl w:val="0"/>
          <w:numId w:val="2"/>
        </w:numPr>
        <w:spacing w:after="40" w:line="264" w:lineRule="auto"/>
        <w:rPr>
          <w:lang w:val="en-US"/>
        </w:rPr>
      </w:pPr>
      <w:r w:rsidRPr="005C3E6D">
        <w:rPr>
          <w:lang w:val="en-US"/>
        </w:rPr>
        <w:t>Displays product demand forecasts for the current year.</w:t>
      </w:r>
    </w:p>
    <w:p w14:paraId="2DA7588F" w14:textId="77777777" w:rsidR="005C3E6D" w:rsidRPr="005C3E6D" w:rsidRDefault="005C3E6D" w:rsidP="005C3E6D">
      <w:pPr>
        <w:pStyle w:val="ListParagraph"/>
        <w:keepNext/>
        <w:numPr>
          <w:ilvl w:val="0"/>
          <w:numId w:val="2"/>
        </w:numPr>
        <w:spacing w:after="40" w:line="264" w:lineRule="auto"/>
        <w:rPr>
          <w:lang w:val="en-US"/>
        </w:rPr>
      </w:pPr>
      <w:r w:rsidRPr="005C3E6D">
        <w:rPr>
          <w:lang w:val="en-US"/>
        </w:rPr>
        <w:t>Shows product name, category, units sold, forecast units, likely range, forecast revenue, trend, and confidence.</w:t>
      </w:r>
    </w:p>
    <w:p w14:paraId="07FD2172" w14:textId="77777777" w:rsidR="005C3E6D" w:rsidRPr="005C3E6D" w:rsidRDefault="005C3E6D" w:rsidP="005C3E6D">
      <w:pPr>
        <w:pStyle w:val="ListParagraph"/>
        <w:keepNext/>
        <w:numPr>
          <w:ilvl w:val="0"/>
          <w:numId w:val="2"/>
        </w:numPr>
        <w:spacing w:after="40" w:line="264" w:lineRule="auto"/>
        <w:rPr>
          <w:lang w:val="en-US"/>
        </w:rPr>
      </w:pPr>
      <w:r w:rsidRPr="005C3E6D">
        <w:rPr>
          <w:lang w:val="en-US"/>
        </w:rPr>
        <w:t>Provides filter and table-view controls.</w:t>
      </w:r>
    </w:p>
    <w:p w14:paraId="14F8CE6F" w14:textId="77777777" w:rsidR="005C3E6D" w:rsidRPr="005C3E6D" w:rsidRDefault="005C3E6D" w:rsidP="005C3E6D">
      <w:pPr>
        <w:pStyle w:val="ListParagraph"/>
        <w:keepNext/>
        <w:numPr>
          <w:ilvl w:val="0"/>
          <w:numId w:val="2"/>
        </w:numPr>
        <w:spacing w:after="40" w:line="264" w:lineRule="auto"/>
        <w:rPr>
          <w:lang w:val="en-US"/>
        </w:rPr>
      </w:pPr>
      <w:r w:rsidRPr="005C3E6D">
        <w:rPr>
          <w:lang w:val="en-US"/>
        </w:rPr>
        <w:t>Displays a message when the forecasting service is not configured.</w:t>
      </w:r>
    </w:p>
    <w:p w14:paraId="28143EC2" w14:textId="77777777" w:rsidR="005C3E6D" w:rsidRDefault="005C3E6D" w:rsidP="005C3E6D">
      <w:pPr>
        <w:pStyle w:val="ListParagraph"/>
        <w:keepNext/>
        <w:numPr>
          <w:ilvl w:val="0"/>
          <w:numId w:val="2"/>
        </w:numPr>
        <w:spacing w:after="40" w:line="264" w:lineRule="auto"/>
        <w:rPr>
          <w:lang w:val="en-US"/>
        </w:rPr>
      </w:pPr>
      <w:r w:rsidRPr="005C3E6D">
        <w:rPr>
          <w:lang w:val="en-US"/>
        </w:rPr>
        <w:t>Supports inventory planning and stock replenishment decisions.</w:t>
      </w:r>
    </w:p>
    <w:p w14:paraId="60B88559" w14:textId="77777777" w:rsidR="005C3E6D" w:rsidRPr="005C3E6D" w:rsidRDefault="005C3E6D" w:rsidP="005C3E6D">
      <w:pPr>
        <w:pStyle w:val="ListParagraph"/>
        <w:keepNext/>
        <w:spacing w:after="40" w:line="264" w:lineRule="auto"/>
        <w:ind w:left="360"/>
        <w:rPr>
          <w:lang w:val="en-US"/>
        </w:rPr>
      </w:pPr>
    </w:p>
    <w:p w14:paraId="5314A200" w14:textId="2BB8686D" w:rsidR="005C3E6D" w:rsidRDefault="005C3E6D" w:rsidP="00000F49">
      <w:pPr>
        <w:pStyle w:val="ListParagraph"/>
        <w:keepNext/>
        <w:spacing w:after="40" w:line="264" w:lineRule="auto"/>
        <w:ind w:left="360"/>
        <w:jc w:val="center"/>
      </w:pPr>
      <w:r w:rsidRPr="005C3E6D">
        <w:drawing>
          <wp:inline distT="0" distB="0" distL="0" distR="0" wp14:anchorId="7FE04897" wp14:editId="5EDB98A4">
            <wp:extent cx="5777345" cy="2747105"/>
            <wp:effectExtent l="0" t="0" r="0" b="0"/>
            <wp:docPr id="1997613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61380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85928" cy="275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51C88" w14:textId="77777777" w:rsidR="005C3E6D" w:rsidRDefault="005C3E6D" w:rsidP="005C3E6D">
      <w:pPr>
        <w:pStyle w:val="ListParagraph"/>
      </w:pPr>
    </w:p>
    <w:p w14:paraId="24A392B3" w14:textId="5E745C98" w:rsidR="005C3E6D" w:rsidRPr="005C3E6D" w:rsidRDefault="005C3E6D" w:rsidP="005C3E6D">
      <w:pPr>
        <w:pStyle w:val="ListParagraph"/>
        <w:spacing w:after="120"/>
        <w:ind w:left="360"/>
        <w:jc w:val="center"/>
      </w:pPr>
      <w:r w:rsidRPr="005C3E6D">
        <w:rPr>
          <w:i/>
          <w:iCs/>
          <w:color w:val="5A5A5A"/>
          <w:sz w:val="18"/>
          <w:szCs w:val="18"/>
        </w:rPr>
        <w:t>Figure 1</w:t>
      </w:r>
      <w:r>
        <w:rPr>
          <w:i/>
          <w:iCs/>
          <w:color w:val="5A5A5A"/>
          <w:sz w:val="18"/>
          <w:szCs w:val="18"/>
        </w:rPr>
        <w:t>9</w:t>
      </w:r>
      <w:r w:rsidRPr="005C3E6D">
        <w:rPr>
          <w:i/>
          <w:iCs/>
          <w:color w:val="5A5A5A"/>
          <w:sz w:val="18"/>
          <w:szCs w:val="18"/>
        </w:rPr>
        <w:t xml:space="preserve">. Inventory Custodian: </w:t>
      </w:r>
      <w:r>
        <w:rPr>
          <w:i/>
          <w:iCs/>
          <w:color w:val="5A5A5A"/>
          <w:sz w:val="18"/>
          <w:szCs w:val="18"/>
        </w:rPr>
        <w:t>Product demand forecasting</w:t>
      </w:r>
    </w:p>
    <w:p w14:paraId="7FE09768" w14:textId="07A6CA1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6.</w:t>
      </w:r>
      <w:r w:rsidR="005C3E6D">
        <w:rPr>
          <w:b/>
          <w:bCs/>
          <w:color w:val="4E9A2A"/>
        </w:rPr>
        <w:t>8</w:t>
      </w:r>
      <w:r>
        <w:rPr>
          <w:b/>
          <w:bCs/>
          <w:color w:val="4E9A2A"/>
        </w:rPr>
        <w:t xml:space="preserve"> Activity</w:t>
      </w:r>
    </w:p>
    <w:p w14:paraId="661D7F25" w14:textId="77777777" w:rsidR="000B484A" w:rsidRDefault="00000000">
      <w:pPr>
        <w:keepNext/>
        <w:spacing w:after="60" w:line="276" w:lineRule="auto"/>
      </w:pPr>
      <w:r>
        <w:t>History of inventory changes and custodian actions.</w:t>
      </w:r>
    </w:p>
    <w:p w14:paraId="14A38CC7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Order updates, stock changes and barcode generation, with user and time</w:t>
      </w:r>
    </w:p>
    <w:p w14:paraId="615C7C11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Search by product or user; filter by activity type and period</w:t>
      </w:r>
    </w:p>
    <w:p w14:paraId="675B8C46" w14:textId="77777777" w:rsidR="00000F49" w:rsidRDefault="00000F49" w:rsidP="00000F49">
      <w:pPr>
        <w:keepNext/>
        <w:spacing w:after="40" w:line="264" w:lineRule="auto"/>
      </w:pPr>
    </w:p>
    <w:p w14:paraId="341086D9" w14:textId="63F1CC1C" w:rsidR="000B484A" w:rsidRDefault="005C3E6D">
      <w:pPr>
        <w:keepNext/>
        <w:spacing w:before="100" w:after="40"/>
        <w:jc w:val="center"/>
      </w:pPr>
      <w:r w:rsidRPr="005C3E6D">
        <w:drawing>
          <wp:inline distT="0" distB="0" distL="0" distR="0" wp14:anchorId="4E302949" wp14:editId="6E556C39">
            <wp:extent cx="5711520" cy="4973782"/>
            <wp:effectExtent l="0" t="0" r="3810" b="0"/>
            <wp:docPr id="1089575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5752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3262" cy="497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F12B" w14:textId="5E1B930B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 xml:space="preserve">Figure </w:t>
      </w:r>
      <w:r w:rsidR="005C3E6D">
        <w:rPr>
          <w:i/>
          <w:iCs/>
          <w:color w:val="5A5A5A"/>
          <w:sz w:val="18"/>
          <w:szCs w:val="18"/>
        </w:rPr>
        <w:t>20</w:t>
      </w:r>
      <w:r>
        <w:rPr>
          <w:i/>
          <w:iCs/>
          <w:color w:val="5A5A5A"/>
          <w:sz w:val="18"/>
          <w:szCs w:val="18"/>
        </w:rPr>
        <w:t>. Inventory Custodian: Activity</w:t>
      </w:r>
    </w:p>
    <w:p w14:paraId="405E039E" w14:textId="39C676C3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6.</w:t>
      </w:r>
      <w:r w:rsidR="005C3E6D">
        <w:rPr>
          <w:b/>
          <w:bCs/>
          <w:color w:val="4E9A2A"/>
        </w:rPr>
        <w:t>9</w:t>
      </w:r>
      <w:r>
        <w:rPr>
          <w:b/>
          <w:bCs/>
          <w:color w:val="4E9A2A"/>
        </w:rPr>
        <w:t xml:space="preserve"> Messages</w:t>
      </w:r>
    </w:p>
    <w:p w14:paraId="71BDAE1F" w14:textId="77777777" w:rsidR="000B484A" w:rsidRDefault="00000000">
      <w:pPr>
        <w:keepNext/>
        <w:spacing w:after="60" w:line="276" w:lineRule="auto"/>
      </w:pPr>
      <w:r>
        <w:t>Internal staff chat with the Admin and Retail Officers.</w:t>
      </w:r>
    </w:p>
    <w:p w14:paraId="14CDC06B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Search staff and open a conversation</w:t>
      </w:r>
    </w:p>
    <w:p w14:paraId="345B84B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Send messages and attachments; react, forward, pin or unsend</w:t>
      </w:r>
    </w:p>
    <w:p w14:paraId="3600258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Also available as a floating </w:t>
      </w:r>
      <w:r>
        <w:rPr>
          <w:b/>
          <w:bCs/>
        </w:rPr>
        <w:t>Messages</w:t>
      </w:r>
      <w:r>
        <w:t xml:space="preserve"> widget on every staff page</w:t>
      </w:r>
    </w:p>
    <w:p w14:paraId="2C6CC722" w14:textId="77777777" w:rsidR="005C3E6D" w:rsidRDefault="005C3E6D" w:rsidP="005C3E6D">
      <w:pPr>
        <w:keepNext/>
        <w:spacing w:after="40" w:line="264" w:lineRule="auto"/>
      </w:pPr>
    </w:p>
    <w:p w14:paraId="3EAC3782" w14:textId="35F7F2F8" w:rsidR="000B484A" w:rsidRDefault="005C3E6D">
      <w:pPr>
        <w:keepNext/>
        <w:spacing w:before="100" w:after="40"/>
        <w:jc w:val="center"/>
      </w:pPr>
      <w:r w:rsidRPr="005C3E6D">
        <w:drawing>
          <wp:inline distT="0" distB="0" distL="0" distR="0" wp14:anchorId="0430DF8D" wp14:editId="4F3D32BE">
            <wp:extent cx="5888182" cy="2799807"/>
            <wp:effectExtent l="0" t="0" r="0" b="635"/>
            <wp:docPr id="715772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7725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95167" cy="280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A480C" w14:textId="4C94E6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 xml:space="preserve">Figure </w:t>
      </w:r>
      <w:r w:rsidR="005C3E6D">
        <w:rPr>
          <w:i/>
          <w:iCs/>
          <w:color w:val="5A5A5A"/>
          <w:sz w:val="18"/>
          <w:szCs w:val="18"/>
        </w:rPr>
        <w:t>21</w:t>
      </w:r>
      <w:r>
        <w:rPr>
          <w:i/>
          <w:iCs/>
          <w:color w:val="5A5A5A"/>
          <w:sz w:val="18"/>
          <w:szCs w:val="18"/>
        </w:rPr>
        <w:t>. Inventory Custodian: Messages</w:t>
      </w:r>
    </w:p>
    <w:p w14:paraId="240ADBB0" w14:textId="2DA4BA4F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6.</w:t>
      </w:r>
      <w:r w:rsidR="005C3E6D">
        <w:rPr>
          <w:b/>
          <w:bCs/>
          <w:color w:val="4E9A2A"/>
        </w:rPr>
        <w:t>10</w:t>
      </w:r>
      <w:r>
        <w:rPr>
          <w:b/>
          <w:bCs/>
          <w:color w:val="4E9A2A"/>
        </w:rPr>
        <w:t xml:space="preserve"> Profile</w:t>
      </w:r>
    </w:p>
    <w:p w14:paraId="4F9AB4FF" w14:textId="77777777" w:rsidR="000B484A" w:rsidRDefault="00000000">
      <w:pPr>
        <w:keepNext/>
        <w:spacing w:after="60" w:line="276" w:lineRule="auto"/>
      </w:pPr>
      <w:proofErr w:type="spellStart"/>
      <w:r>
        <w:t>Lets</w:t>
      </w:r>
      <w:proofErr w:type="spellEnd"/>
      <w:r>
        <w:t xml:space="preserve"> the user update their own account details.</w:t>
      </w:r>
    </w:p>
    <w:p w14:paraId="7D1E6E1A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Edit name, age and address; change the profile picture</w:t>
      </w:r>
    </w:p>
    <w:p w14:paraId="1372E8F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Change password with a live checklist of the password rules</w:t>
      </w:r>
    </w:p>
    <w:p w14:paraId="0E052600" w14:textId="77777777" w:rsidR="005C3E6D" w:rsidRDefault="005C3E6D" w:rsidP="005C3E6D">
      <w:pPr>
        <w:keepNext/>
        <w:spacing w:after="40" w:line="264" w:lineRule="auto"/>
      </w:pPr>
    </w:p>
    <w:p w14:paraId="3A60EA08" w14:textId="77BD5526" w:rsidR="000B484A" w:rsidRDefault="005C3E6D">
      <w:pPr>
        <w:keepNext/>
        <w:spacing w:before="100" w:after="40"/>
        <w:jc w:val="center"/>
      </w:pPr>
      <w:r w:rsidRPr="005C3E6D">
        <w:drawing>
          <wp:inline distT="0" distB="0" distL="0" distR="0" wp14:anchorId="357878A2" wp14:editId="41268418">
            <wp:extent cx="5659582" cy="3673114"/>
            <wp:effectExtent l="0" t="0" r="0" b="3810"/>
            <wp:docPr id="20591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921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2580" cy="367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F109F" w14:textId="6181CCFD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 xml:space="preserve">Figure </w:t>
      </w:r>
      <w:r w:rsidR="005C3E6D">
        <w:rPr>
          <w:i/>
          <w:iCs/>
          <w:color w:val="5A5A5A"/>
          <w:sz w:val="18"/>
          <w:szCs w:val="18"/>
        </w:rPr>
        <w:t>22</w:t>
      </w:r>
      <w:r>
        <w:rPr>
          <w:i/>
          <w:iCs/>
          <w:color w:val="5A5A5A"/>
          <w:sz w:val="18"/>
          <w:szCs w:val="18"/>
        </w:rPr>
        <w:t>. Inventory Custodian: Profile</w:t>
      </w:r>
    </w:p>
    <w:p w14:paraId="7E2D63D2" w14:textId="77777777" w:rsidR="000B484A" w:rsidRDefault="00000000">
      <w:pPr>
        <w:pStyle w:val="Heading1"/>
        <w:keepNext/>
        <w:pageBreakBefore/>
        <w:pBdr>
          <w:bottom w:val="single" w:sz="12" w:space="4" w:color="4E9A2A"/>
        </w:pBdr>
        <w:spacing w:after="120"/>
      </w:pPr>
      <w:r>
        <w:rPr>
          <w:b/>
          <w:bCs/>
          <w:color w:val="2E5E18"/>
          <w:sz w:val="28"/>
          <w:szCs w:val="28"/>
        </w:rPr>
        <w:lastRenderedPageBreak/>
        <w:t>7. Cashier</w:t>
      </w:r>
    </w:p>
    <w:p w14:paraId="2E5B7B1B" w14:textId="77777777" w:rsidR="000B484A" w:rsidRDefault="00000000">
      <w:pPr>
        <w:spacing w:after="100" w:line="276" w:lineRule="auto"/>
      </w:pPr>
      <w:r>
        <w:rPr>
          <w:i/>
          <w:iCs/>
          <w:color w:val="5A5A5A"/>
        </w:rPr>
        <w:t>The Cashier processes walk-in purchases at the store counter.</w:t>
      </w:r>
    </w:p>
    <w:p w14:paraId="068E928E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7.1 Dashboard</w:t>
      </w:r>
    </w:p>
    <w:p w14:paraId="2698F999" w14:textId="77777777" w:rsidR="000B484A" w:rsidRDefault="00000000">
      <w:pPr>
        <w:keepNext/>
        <w:spacing w:after="60" w:line="276" w:lineRule="auto"/>
      </w:pPr>
      <w:r>
        <w:t>Daily sales summary and stock warnings.</w:t>
      </w:r>
    </w:p>
    <w:p w14:paraId="55AC3C4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Today’s number of sales and total amount</w:t>
      </w:r>
    </w:p>
    <w:p w14:paraId="4B910D2A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Low, critical and out-of-stock counts</w:t>
      </w:r>
    </w:p>
    <w:p w14:paraId="16B2E5E4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My Recent Transactions</w:t>
      </w:r>
      <w:r>
        <w:t xml:space="preserve"> with receipt reprint; live Stock Alerts panel</w:t>
      </w:r>
    </w:p>
    <w:p w14:paraId="731854DC" w14:textId="77777777" w:rsidR="00000F49" w:rsidRDefault="00000F49" w:rsidP="00000F49">
      <w:pPr>
        <w:keepNext/>
        <w:spacing w:after="40" w:line="264" w:lineRule="auto"/>
      </w:pPr>
    </w:p>
    <w:p w14:paraId="682A294D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5C07671D" wp14:editId="38FDD6C3">
            <wp:extent cx="5251938" cy="4267200"/>
            <wp:effectExtent l="0" t="0" r="6350" b="0"/>
            <wp:docPr id="394111605" name="Cashier__01-dashboard.jpg" descr="Cashier: Dashboard" title="Cashier: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55" cy="427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6822" w14:textId="18EC1738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 xml:space="preserve">Figure </w:t>
      </w:r>
      <w:r w:rsidR="005C3E6D">
        <w:rPr>
          <w:i/>
          <w:iCs/>
          <w:color w:val="5A5A5A"/>
          <w:sz w:val="18"/>
          <w:szCs w:val="18"/>
        </w:rPr>
        <w:t>23</w:t>
      </w:r>
      <w:r>
        <w:rPr>
          <w:i/>
          <w:iCs/>
          <w:color w:val="5A5A5A"/>
          <w:sz w:val="18"/>
          <w:szCs w:val="18"/>
        </w:rPr>
        <w:t>. Cashier: Dashboard</w:t>
      </w:r>
    </w:p>
    <w:p w14:paraId="16CAAF2E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7.2 POS Checkout</w:t>
      </w:r>
    </w:p>
    <w:p w14:paraId="78AF2E7B" w14:textId="77777777" w:rsidR="000B484A" w:rsidRDefault="00000000">
      <w:pPr>
        <w:keepNext/>
        <w:spacing w:after="60" w:line="276" w:lineRule="auto"/>
      </w:pPr>
      <w:r>
        <w:t>Scan items to build a sale.</w:t>
      </w:r>
    </w:p>
    <w:p w14:paraId="73971C6B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Scan or type a barcode (UPC-A, UPC-E, EAN-13, EAN-8); scanning again adds one more</w:t>
      </w:r>
    </w:p>
    <w:p w14:paraId="072A18E7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Order Summary computes </w:t>
      </w:r>
      <w:proofErr w:type="spellStart"/>
      <w:r>
        <w:t>VATable</w:t>
      </w:r>
      <w:proofErr w:type="spellEnd"/>
      <w:r>
        <w:t xml:space="preserve"> sales and 12% VAT (prices are VAT-inclusive)</w:t>
      </w:r>
    </w:p>
    <w:p w14:paraId="750A1C4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Pay by Cash, </w:t>
      </w:r>
      <w:proofErr w:type="spellStart"/>
      <w:r>
        <w:t>GCash</w:t>
      </w:r>
      <w:proofErr w:type="spellEnd"/>
      <w:r>
        <w:t>, Maya or Card; stock is deducted automatically</w:t>
      </w:r>
    </w:p>
    <w:p w14:paraId="1FEB98C7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11F8C5A" wp14:editId="025800B6">
            <wp:extent cx="4572000" cy="2857500"/>
            <wp:effectExtent l="0" t="0" r="0" b="0"/>
            <wp:docPr id="255771353" name="Cashier__02-pos-checkout.jpg" descr="Cashier: POS Checkout" title="Cashier: POS Check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0BAC6" w14:textId="6C4F26EF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 xml:space="preserve">Figure </w:t>
      </w:r>
      <w:r w:rsidR="005C3E6D">
        <w:rPr>
          <w:i/>
          <w:iCs/>
          <w:color w:val="5A5A5A"/>
          <w:sz w:val="18"/>
          <w:szCs w:val="18"/>
        </w:rPr>
        <w:t>24</w:t>
      </w:r>
      <w:r>
        <w:rPr>
          <w:i/>
          <w:iCs/>
          <w:color w:val="5A5A5A"/>
          <w:sz w:val="18"/>
          <w:szCs w:val="18"/>
        </w:rPr>
        <w:t>. Cashier: POS Checkout</w:t>
      </w:r>
    </w:p>
    <w:p w14:paraId="301A056A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7.3 Receipt</w:t>
      </w:r>
    </w:p>
    <w:p w14:paraId="714E71EC" w14:textId="77777777" w:rsidR="000B484A" w:rsidRDefault="00000000">
      <w:pPr>
        <w:keepNext/>
        <w:spacing w:after="60" w:line="276" w:lineRule="auto"/>
      </w:pPr>
      <w:r>
        <w:t>Sales invoice generated after checkout.</w:t>
      </w:r>
    </w:p>
    <w:p w14:paraId="6975505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Invoice no., date, cashier, items, VAT breakdown, amount tendered and change</w:t>
      </w:r>
    </w:p>
    <w:p w14:paraId="5497D8C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Print Receipt</w:t>
      </w:r>
      <w:r>
        <w:t xml:space="preserve">, start a </w:t>
      </w:r>
      <w:r>
        <w:rPr>
          <w:b/>
          <w:bCs/>
        </w:rPr>
        <w:t>New Sale</w:t>
      </w:r>
      <w:r>
        <w:t xml:space="preserve"> or return to the Dashboard</w:t>
      </w:r>
    </w:p>
    <w:p w14:paraId="6063DC20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051FF972" wp14:editId="36B14E27">
            <wp:extent cx="4572000" cy="2857500"/>
            <wp:effectExtent l="0" t="0" r="0" b="0"/>
            <wp:docPr id="997367596" name="Cashier__05-receipt.jpg" descr="Cashier: Receipt" title="Cashier: Rece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09A4E" w14:textId="0D7E673E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</w:t>
      </w:r>
      <w:r w:rsidR="005C3E6D">
        <w:rPr>
          <w:i/>
          <w:iCs/>
          <w:color w:val="5A5A5A"/>
          <w:sz w:val="18"/>
          <w:szCs w:val="18"/>
        </w:rPr>
        <w:t>5</w:t>
      </w:r>
      <w:r>
        <w:rPr>
          <w:i/>
          <w:iCs/>
          <w:color w:val="5A5A5A"/>
          <w:sz w:val="18"/>
          <w:szCs w:val="18"/>
        </w:rPr>
        <w:t>. Cashier: Receipt</w:t>
      </w:r>
    </w:p>
    <w:p w14:paraId="1C2C84A5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7.4 Stock Alerts</w:t>
      </w:r>
    </w:p>
    <w:p w14:paraId="72E96D67" w14:textId="77777777" w:rsidR="000B484A" w:rsidRDefault="00000000">
      <w:pPr>
        <w:keepNext/>
        <w:spacing w:after="60" w:line="276" w:lineRule="auto"/>
      </w:pPr>
      <w:r>
        <w:t>Read-only list of products that need restocking.</w:t>
      </w:r>
    </w:p>
    <w:p w14:paraId="001702DB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Counts and list of low (6–15), critical (5 or fewer) and out-of-stock items</w:t>
      </w:r>
    </w:p>
    <w:p w14:paraId="0DD5378B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Search, scan and filter; refreshes automatically</w:t>
      </w:r>
    </w:p>
    <w:p w14:paraId="47C09AE0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Restocking itself is done by the Inventory Custodian</w:t>
      </w:r>
    </w:p>
    <w:p w14:paraId="39EF8469" w14:textId="77777777" w:rsidR="00000F49" w:rsidRDefault="00000F49" w:rsidP="00000F49">
      <w:pPr>
        <w:keepNext/>
        <w:spacing w:after="40" w:line="264" w:lineRule="auto"/>
      </w:pPr>
    </w:p>
    <w:p w14:paraId="43026088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4B10006E" wp14:editId="7D9E4FCB">
            <wp:extent cx="5129701" cy="4627418"/>
            <wp:effectExtent l="0" t="0" r="0" b="1905"/>
            <wp:docPr id="1029591135" name="Cashier__03-stock-alerts.jpg" descr="Cashier: Stock Alerts" title="Cashier: Stock Ale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200" cy="463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E0AE9" w14:textId="79ABCF4C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</w:t>
      </w:r>
      <w:r w:rsidR="005C3E6D">
        <w:rPr>
          <w:i/>
          <w:iCs/>
          <w:color w:val="5A5A5A"/>
          <w:sz w:val="18"/>
          <w:szCs w:val="18"/>
        </w:rPr>
        <w:t>6</w:t>
      </w:r>
      <w:r>
        <w:rPr>
          <w:i/>
          <w:iCs/>
          <w:color w:val="5A5A5A"/>
          <w:sz w:val="18"/>
          <w:szCs w:val="18"/>
        </w:rPr>
        <w:t>. Cashier: Stock Alerts</w:t>
      </w:r>
    </w:p>
    <w:p w14:paraId="60356DC0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7.5 Profile</w:t>
      </w:r>
    </w:p>
    <w:p w14:paraId="7CC0482C" w14:textId="77777777" w:rsidR="000B484A" w:rsidRDefault="00000000">
      <w:pPr>
        <w:keepNext/>
        <w:spacing w:after="60" w:line="276" w:lineRule="auto"/>
      </w:pPr>
      <w:proofErr w:type="spellStart"/>
      <w:r>
        <w:t>Lets</w:t>
      </w:r>
      <w:proofErr w:type="spellEnd"/>
      <w:r>
        <w:t xml:space="preserve"> the user update their own account details.</w:t>
      </w:r>
    </w:p>
    <w:p w14:paraId="779DAFA0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Edit name, age and address; change the profile picture</w:t>
      </w:r>
    </w:p>
    <w:p w14:paraId="77677FD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Change password with a live checklist of the password rules</w:t>
      </w:r>
    </w:p>
    <w:p w14:paraId="17654C63" w14:textId="77777777" w:rsidR="00000F49" w:rsidRDefault="00000F49" w:rsidP="00000F49">
      <w:pPr>
        <w:keepNext/>
        <w:spacing w:after="40" w:line="264" w:lineRule="auto"/>
      </w:pPr>
    </w:p>
    <w:p w14:paraId="58A0388A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0F40A84D" wp14:editId="7255180B">
            <wp:extent cx="5122437" cy="3553691"/>
            <wp:effectExtent l="0" t="0" r="2540" b="8890"/>
            <wp:docPr id="1597119764" name="Cashier__04-profile.jpg" descr="Cashier: Profile" title="Cashier: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7661" cy="355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5F375" w14:textId="61AC244E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</w:t>
      </w:r>
      <w:r w:rsidR="005C3E6D">
        <w:rPr>
          <w:i/>
          <w:iCs/>
          <w:color w:val="5A5A5A"/>
          <w:sz w:val="18"/>
          <w:szCs w:val="18"/>
        </w:rPr>
        <w:t>7</w:t>
      </w:r>
      <w:r>
        <w:rPr>
          <w:i/>
          <w:iCs/>
          <w:color w:val="5A5A5A"/>
          <w:sz w:val="18"/>
          <w:szCs w:val="18"/>
        </w:rPr>
        <w:t>. Cashier: Profile</w:t>
      </w:r>
    </w:p>
    <w:p w14:paraId="1A798382" w14:textId="77777777" w:rsidR="000B484A" w:rsidRDefault="00000000">
      <w:pPr>
        <w:pStyle w:val="Heading1"/>
        <w:keepNext/>
        <w:pageBreakBefore/>
        <w:pBdr>
          <w:bottom w:val="single" w:sz="12" w:space="4" w:color="4E9A2A"/>
        </w:pBdr>
        <w:spacing w:after="120"/>
      </w:pPr>
      <w:r>
        <w:rPr>
          <w:b/>
          <w:bCs/>
          <w:color w:val="2E5E18"/>
          <w:sz w:val="28"/>
          <w:szCs w:val="28"/>
        </w:rPr>
        <w:lastRenderedPageBreak/>
        <w:t>8. Client</w:t>
      </w:r>
    </w:p>
    <w:p w14:paraId="42B6C7F3" w14:textId="77777777" w:rsidR="000B484A" w:rsidRDefault="00000000">
      <w:pPr>
        <w:spacing w:after="100" w:line="276" w:lineRule="auto"/>
      </w:pPr>
      <w:r>
        <w:rPr>
          <w:i/>
          <w:iCs/>
          <w:color w:val="5A5A5A"/>
        </w:rPr>
        <w:t>Clients browse and buy products online, plan PC builds and get help from Primo.</w:t>
      </w:r>
    </w:p>
    <w:p w14:paraId="7921982E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8.1 Home</w:t>
      </w:r>
    </w:p>
    <w:p w14:paraId="18D813ED" w14:textId="77777777" w:rsidR="000B484A" w:rsidRDefault="00000000">
      <w:pPr>
        <w:keepNext/>
        <w:spacing w:after="60" w:line="276" w:lineRule="auto"/>
      </w:pPr>
      <w:r>
        <w:t>Storefront landing page.</w:t>
      </w:r>
    </w:p>
    <w:p w14:paraId="34811E4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Shop by Category, Featured Products and New Arrivals</w:t>
      </w:r>
    </w:p>
    <w:p w14:paraId="58733F97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Header: product search, notifications, cart and dark-mode toggle</w:t>
      </w:r>
    </w:p>
    <w:p w14:paraId="32E429B7" w14:textId="77777777" w:rsidR="00000F49" w:rsidRDefault="00000F49" w:rsidP="00000F49">
      <w:pPr>
        <w:keepNext/>
        <w:spacing w:after="40" w:line="264" w:lineRule="auto"/>
      </w:pPr>
    </w:p>
    <w:p w14:paraId="585B6DBA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D5DF511" wp14:editId="2E858F9E">
            <wp:extent cx="5220308" cy="4274127"/>
            <wp:effectExtent l="0" t="0" r="0" b="0"/>
            <wp:docPr id="804410202" name="Client__01-home.jpg" descr="Client: Home" title="Client: H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414" cy="427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D6BA9" w14:textId="3E99E374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</w:t>
      </w:r>
      <w:r w:rsidR="005C3E6D">
        <w:rPr>
          <w:i/>
          <w:iCs/>
          <w:color w:val="5A5A5A"/>
          <w:sz w:val="18"/>
          <w:szCs w:val="18"/>
        </w:rPr>
        <w:t>8</w:t>
      </w:r>
      <w:r>
        <w:rPr>
          <w:i/>
          <w:iCs/>
          <w:color w:val="5A5A5A"/>
          <w:sz w:val="18"/>
          <w:szCs w:val="18"/>
        </w:rPr>
        <w:t>. Client: Home</w:t>
      </w:r>
    </w:p>
    <w:p w14:paraId="3A680C3C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8.2 Primo AI Assistant</w:t>
      </w:r>
    </w:p>
    <w:p w14:paraId="44AA2B78" w14:textId="77777777" w:rsidR="000B484A" w:rsidRDefault="00000000">
      <w:pPr>
        <w:keepNext/>
        <w:spacing w:after="60" w:line="276" w:lineRule="auto"/>
      </w:pPr>
      <w:r>
        <w:t>Chat assistant available on browsing pages.</w:t>
      </w:r>
    </w:p>
    <w:p w14:paraId="4F5273FC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Quick actions: Find a laptop, Track my order, Build a PC, Returns and refunds</w:t>
      </w:r>
    </w:p>
    <w:p w14:paraId="293858C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Replies with product cards; past chats are saved in chat history</w:t>
      </w:r>
    </w:p>
    <w:p w14:paraId="71B26FAE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6E36AFBB" wp14:editId="66E58FE7">
            <wp:extent cx="5453149" cy="3408218"/>
            <wp:effectExtent l="0" t="0" r="0" b="1905"/>
            <wp:docPr id="2010994334" name="Client__02-primo-assistant.jpg" descr="Client: Primo AI Assistant" title="Client: Primo AI Assist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289" cy="341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3588D" w14:textId="1245F9C4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</w:t>
      </w:r>
      <w:r w:rsidR="005C3E6D">
        <w:rPr>
          <w:i/>
          <w:iCs/>
          <w:color w:val="5A5A5A"/>
          <w:sz w:val="18"/>
          <w:szCs w:val="18"/>
        </w:rPr>
        <w:t>9</w:t>
      </w:r>
      <w:r>
        <w:rPr>
          <w:i/>
          <w:iCs/>
          <w:color w:val="5A5A5A"/>
          <w:sz w:val="18"/>
          <w:szCs w:val="18"/>
        </w:rPr>
        <w:t>. Client: Primo AI Assistant</w:t>
      </w:r>
    </w:p>
    <w:p w14:paraId="1518FA42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8.3 Shop</w:t>
      </w:r>
    </w:p>
    <w:p w14:paraId="7A457211" w14:textId="77777777" w:rsidR="000B484A" w:rsidRDefault="00000000">
      <w:pPr>
        <w:keepNext/>
        <w:spacing w:after="60" w:line="276" w:lineRule="auto"/>
      </w:pPr>
      <w:r>
        <w:t>All products in one place.</w:t>
      </w:r>
    </w:p>
    <w:p w14:paraId="5535E9F0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Filter by category, price range and brand; quick product groups</w:t>
      </w:r>
    </w:p>
    <w:p w14:paraId="105C8E7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Add to cart, Buy Now or add to </w:t>
      </w:r>
      <w:proofErr w:type="spellStart"/>
      <w:r>
        <w:t>wishlist</w:t>
      </w:r>
      <w:proofErr w:type="spellEnd"/>
      <w:r>
        <w:t xml:space="preserve"> from each card</w:t>
      </w:r>
    </w:p>
    <w:p w14:paraId="547C9A74" w14:textId="77777777" w:rsidR="00000F49" w:rsidRDefault="00000F49" w:rsidP="00000F49">
      <w:pPr>
        <w:keepNext/>
        <w:spacing w:after="40" w:line="264" w:lineRule="auto"/>
      </w:pPr>
    </w:p>
    <w:p w14:paraId="49D1D20E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04BB569C" wp14:editId="2041587C">
            <wp:extent cx="5031971" cy="4717473"/>
            <wp:effectExtent l="0" t="0" r="0" b="6985"/>
            <wp:docPr id="945616588" name="Client__03-shop.jpg" descr="Client: Shop" title="Client: Sh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5649" cy="472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43BBB" w14:textId="45AB2708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 xml:space="preserve">Figure </w:t>
      </w:r>
      <w:r w:rsidR="005C3E6D">
        <w:rPr>
          <w:i/>
          <w:iCs/>
          <w:color w:val="5A5A5A"/>
          <w:sz w:val="18"/>
          <w:szCs w:val="18"/>
        </w:rPr>
        <w:t>30</w:t>
      </w:r>
      <w:r>
        <w:rPr>
          <w:i/>
          <w:iCs/>
          <w:color w:val="5A5A5A"/>
          <w:sz w:val="18"/>
          <w:szCs w:val="18"/>
        </w:rPr>
        <w:t>. Client: Shop</w:t>
      </w:r>
    </w:p>
    <w:p w14:paraId="332423D7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8.4 Category</w:t>
      </w:r>
    </w:p>
    <w:p w14:paraId="0C7FBDB5" w14:textId="77777777" w:rsidR="000B484A" w:rsidRDefault="00000000">
      <w:pPr>
        <w:keepNext/>
        <w:spacing w:after="60" w:line="276" w:lineRule="auto"/>
      </w:pPr>
      <w:r>
        <w:t>Products of one category (e.g. Laptops).</w:t>
      </w:r>
    </w:p>
    <w:p w14:paraId="1B9D90F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Filter by brand, price and availability</w:t>
      </w:r>
    </w:p>
    <w:p w14:paraId="06CFF149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Sort by price (ascending / descending) or rating</w:t>
      </w:r>
    </w:p>
    <w:p w14:paraId="7FE84FB0" w14:textId="77777777" w:rsidR="00000F49" w:rsidRDefault="00000F49" w:rsidP="00000F49">
      <w:pPr>
        <w:keepNext/>
        <w:spacing w:after="40" w:line="264" w:lineRule="auto"/>
      </w:pPr>
    </w:p>
    <w:p w14:paraId="726839E9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01ABEE21" wp14:editId="16E5A57A">
            <wp:extent cx="4958080" cy="4648200"/>
            <wp:effectExtent l="0" t="0" r="0" b="0"/>
            <wp:docPr id="1987121407" name="Client__04-category.jpg" descr="Client: Category" title="Client: Categ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1612" cy="465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88EC" w14:textId="5F1C29E8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 xml:space="preserve">Figure </w:t>
      </w:r>
      <w:r w:rsidR="005C3E6D">
        <w:rPr>
          <w:i/>
          <w:iCs/>
          <w:color w:val="5A5A5A"/>
          <w:sz w:val="18"/>
          <w:szCs w:val="18"/>
        </w:rPr>
        <w:t>31</w:t>
      </w:r>
      <w:r>
        <w:rPr>
          <w:i/>
          <w:iCs/>
          <w:color w:val="5A5A5A"/>
          <w:sz w:val="18"/>
          <w:szCs w:val="18"/>
        </w:rPr>
        <w:t>. Client: Category</w:t>
      </w:r>
    </w:p>
    <w:p w14:paraId="61CB8127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8.5 Product Details</w:t>
      </w:r>
    </w:p>
    <w:p w14:paraId="57269094" w14:textId="77777777" w:rsidR="000B484A" w:rsidRDefault="00000000">
      <w:pPr>
        <w:keepNext/>
        <w:spacing w:after="60" w:line="276" w:lineRule="auto"/>
      </w:pPr>
      <w:r>
        <w:t>Full information on one product.</w:t>
      </w:r>
    </w:p>
    <w:p w14:paraId="7D856EAE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Image zoom, price, stock left and quantity selector</w:t>
      </w:r>
    </w:p>
    <w:p w14:paraId="02F3FF27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Add to Cart, Buy Now and Add to Wishlist</w:t>
      </w:r>
    </w:p>
    <w:p w14:paraId="65902B0C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Overview, Specifications, Reviews and Related Products</w:t>
      </w:r>
    </w:p>
    <w:p w14:paraId="0693ED0A" w14:textId="77777777" w:rsidR="00000F49" w:rsidRDefault="00000F49" w:rsidP="00000F49">
      <w:pPr>
        <w:keepNext/>
        <w:spacing w:after="40" w:line="264" w:lineRule="auto"/>
      </w:pPr>
    </w:p>
    <w:p w14:paraId="66D047D2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5CFEF554" wp14:editId="697D2474">
            <wp:extent cx="5186084" cy="4073237"/>
            <wp:effectExtent l="0" t="0" r="0" b="3810"/>
            <wp:docPr id="255457724" name="Client__05-product-details.jpg" descr="Client: Product Details" title="Client: Product Detai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196" cy="407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39AD" w14:textId="671BFA4D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 xml:space="preserve">Figure </w:t>
      </w:r>
      <w:r w:rsidR="005C3E6D">
        <w:rPr>
          <w:i/>
          <w:iCs/>
          <w:color w:val="5A5A5A"/>
          <w:sz w:val="18"/>
          <w:szCs w:val="18"/>
        </w:rPr>
        <w:t>32</w:t>
      </w:r>
      <w:r>
        <w:rPr>
          <w:i/>
          <w:iCs/>
          <w:color w:val="5A5A5A"/>
          <w:sz w:val="18"/>
          <w:szCs w:val="18"/>
        </w:rPr>
        <w:t>. Client: Product Details</w:t>
      </w:r>
    </w:p>
    <w:p w14:paraId="09917B64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8.6 Build a PC</w:t>
      </w:r>
    </w:p>
    <w:p w14:paraId="2D376121" w14:textId="77777777" w:rsidR="000B484A" w:rsidRDefault="00000000">
      <w:pPr>
        <w:keepNext/>
        <w:spacing w:after="60" w:line="276" w:lineRule="auto"/>
      </w:pPr>
      <w:r>
        <w:t>Step-by-step PC builder.</w:t>
      </w:r>
    </w:p>
    <w:p w14:paraId="4095F280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Choose parts by step: Core, Memory, Graphics, Storage, Power, Case, Cooling</w:t>
      </w:r>
    </w:p>
    <w:p w14:paraId="5384E53A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3D / 2D case view, build score, performance balance and power estimate</w:t>
      </w:r>
    </w:p>
    <w:p w14:paraId="2C5ABBE9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Compatibility checks; save, share, load and compare builds</w:t>
      </w:r>
    </w:p>
    <w:p w14:paraId="1F6D11C2" w14:textId="77777777" w:rsidR="00000F49" w:rsidRDefault="00000F49" w:rsidP="00000F49">
      <w:pPr>
        <w:keepNext/>
        <w:spacing w:after="40" w:line="264" w:lineRule="auto"/>
      </w:pPr>
    </w:p>
    <w:p w14:paraId="2FE7AB51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480113F3" wp14:editId="53A00737">
            <wp:extent cx="5441795" cy="4648200"/>
            <wp:effectExtent l="0" t="0" r="6985" b="0"/>
            <wp:docPr id="810594899" name="Client__06-build-a-pc.jpg" descr="Client: Build a PC" title="Client: Build a P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685" cy="465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41BD0" w14:textId="64962441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 xml:space="preserve">Figure </w:t>
      </w:r>
      <w:r w:rsidR="005C3E6D">
        <w:rPr>
          <w:i/>
          <w:iCs/>
          <w:color w:val="5A5A5A"/>
          <w:sz w:val="18"/>
          <w:szCs w:val="18"/>
        </w:rPr>
        <w:t>33</w:t>
      </w:r>
      <w:r>
        <w:rPr>
          <w:i/>
          <w:iCs/>
          <w:color w:val="5A5A5A"/>
          <w:sz w:val="18"/>
          <w:szCs w:val="18"/>
        </w:rPr>
        <w:t>. Client: Build a PC</w:t>
      </w:r>
    </w:p>
    <w:p w14:paraId="63CBEF26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8.7 Saved Builds</w:t>
      </w:r>
    </w:p>
    <w:p w14:paraId="21A276EC" w14:textId="77777777" w:rsidR="000B484A" w:rsidRDefault="00000000">
      <w:pPr>
        <w:keepNext/>
        <w:spacing w:after="60" w:line="276" w:lineRule="auto"/>
      </w:pPr>
      <w:r>
        <w:t>PC builds saved by the client.</w:t>
      </w:r>
    </w:p>
    <w:p w14:paraId="70B907B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Shows parts, total price and whether the build is complete</w:t>
      </w:r>
    </w:p>
    <w:p w14:paraId="0569B201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Add the whole build to cart, view, edit or delete; search and sort</w:t>
      </w:r>
    </w:p>
    <w:p w14:paraId="42DE7E98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4CB47228" wp14:editId="418C47C4">
            <wp:extent cx="4572000" cy="3552825"/>
            <wp:effectExtent l="0" t="0" r="0" b="0"/>
            <wp:docPr id="1734425549" name="Client__07-saved-builds.jpg" descr="Client: Saved Builds" title="Client: Saved Buil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0CD3" w14:textId="77777777" w:rsidR="005C3E6D" w:rsidRDefault="005C3E6D">
      <w:pPr>
        <w:keepNext/>
        <w:spacing w:before="100" w:after="40"/>
        <w:jc w:val="center"/>
      </w:pPr>
    </w:p>
    <w:p w14:paraId="6CAB69D4" w14:textId="3972E1CF" w:rsidR="000B484A" w:rsidRDefault="00000000">
      <w:pPr>
        <w:spacing w:after="120"/>
        <w:jc w:val="center"/>
        <w:rPr>
          <w:i/>
          <w:iCs/>
          <w:color w:val="5A5A5A"/>
          <w:sz w:val="18"/>
          <w:szCs w:val="18"/>
        </w:rPr>
      </w:pPr>
      <w:r>
        <w:rPr>
          <w:i/>
          <w:iCs/>
          <w:color w:val="5A5A5A"/>
          <w:sz w:val="18"/>
          <w:szCs w:val="18"/>
        </w:rPr>
        <w:t xml:space="preserve">Figure </w:t>
      </w:r>
      <w:r w:rsidR="005C3E6D">
        <w:rPr>
          <w:i/>
          <w:iCs/>
          <w:color w:val="5A5A5A"/>
          <w:sz w:val="18"/>
          <w:szCs w:val="18"/>
        </w:rPr>
        <w:t>34</w:t>
      </w:r>
      <w:r>
        <w:rPr>
          <w:i/>
          <w:iCs/>
          <w:color w:val="5A5A5A"/>
          <w:sz w:val="18"/>
          <w:szCs w:val="18"/>
        </w:rPr>
        <w:t>. Client: Saved Builds</w:t>
      </w:r>
    </w:p>
    <w:p w14:paraId="25117F77" w14:textId="77777777" w:rsidR="005C3E6D" w:rsidRDefault="005C3E6D">
      <w:pPr>
        <w:spacing w:after="120"/>
        <w:jc w:val="center"/>
      </w:pPr>
    </w:p>
    <w:p w14:paraId="0707D757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8.8 Wishlist</w:t>
      </w:r>
    </w:p>
    <w:p w14:paraId="52DCD8AE" w14:textId="77777777" w:rsidR="000B484A" w:rsidRDefault="00000000">
      <w:pPr>
        <w:keepNext/>
        <w:spacing w:after="60" w:line="276" w:lineRule="auto"/>
      </w:pPr>
      <w:r>
        <w:t>Products saved for later.</w:t>
      </w:r>
    </w:p>
    <w:p w14:paraId="7D716E43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Shows price and stock; Buy Now or remove from the list</w:t>
      </w:r>
    </w:p>
    <w:p w14:paraId="03A0057E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3DA9FEDF" wp14:editId="3DA39498">
            <wp:extent cx="4572000" cy="2190750"/>
            <wp:effectExtent l="0" t="0" r="0" b="0"/>
            <wp:docPr id="301902652" name="Client__08-wishlist.jpg" descr="Client: Wishlist" title="Client: Wish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F5DB5" w14:textId="47A9657D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3</w:t>
      </w:r>
      <w:r w:rsidR="005C3E6D">
        <w:rPr>
          <w:i/>
          <w:iCs/>
          <w:color w:val="5A5A5A"/>
          <w:sz w:val="18"/>
          <w:szCs w:val="18"/>
        </w:rPr>
        <w:t>5</w:t>
      </w:r>
      <w:r>
        <w:rPr>
          <w:i/>
          <w:iCs/>
          <w:color w:val="5A5A5A"/>
          <w:sz w:val="18"/>
          <w:szCs w:val="18"/>
        </w:rPr>
        <w:t>. Client: Wishlist</w:t>
      </w:r>
    </w:p>
    <w:p w14:paraId="5BBAC5AA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8.9 Cart</w:t>
      </w:r>
    </w:p>
    <w:p w14:paraId="273DED97" w14:textId="77777777" w:rsidR="000B484A" w:rsidRDefault="00000000">
      <w:pPr>
        <w:keepNext/>
        <w:spacing w:after="60" w:line="276" w:lineRule="auto"/>
      </w:pPr>
      <w:r>
        <w:t>Items the client plans to buy.</w:t>
      </w:r>
    </w:p>
    <w:p w14:paraId="0DD083B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Select items, change quantity or remove</w:t>
      </w:r>
    </w:p>
    <w:p w14:paraId="135AA0E3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Order Summary with total, then proceed to Checkout</w:t>
      </w:r>
    </w:p>
    <w:p w14:paraId="179AE2FD" w14:textId="77777777" w:rsidR="00000F49" w:rsidRDefault="00000F49" w:rsidP="00000F49">
      <w:pPr>
        <w:keepNext/>
        <w:spacing w:after="40" w:line="264" w:lineRule="auto"/>
      </w:pPr>
    </w:p>
    <w:p w14:paraId="16DAD2EC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47884E0E" wp14:editId="098B428C">
            <wp:extent cx="5120697" cy="4619295"/>
            <wp:effectExtent l="0" t="0" r="3810" b="0"/>
            <wp:docPr id="712420204" name="Client__09-cart.jpg" descr="Client: Cart" title="Client: C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184" cy="462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A72E3" w14:textId="561C0174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3</w:t>
      </w:r>
      <w:r w:rsidR="005C3E6D">
        <w:rPr>
          <w:i/>
          <w:iCs/>
          <w:color w:val="5A5A5A"/>
          <w:sz w:val="18"/>
          <w:szCs w:val="18"/>
        </w:rPr>
        <w:t>6</w:t>
      </w:r>
      <w:r>
        <w:rPr>
          <w:i/>
          <w:iCs/>
          <w:color w:val="5A5A5A"/>
          <w:sz w:val="18"/>
          <w:szCs w:val="18"/>
        </w:rPr>
        <w:t>. Client: Cart</w:t>
      </w:r>
    </w:p>
    <w:p w14:paraId="4E764F6C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8.10 Checkout</w:t>
      </w:r>
    </w:p>
    <w:p w14:paraId="2BD1BDB9" w14:textId="77777777" w:rsidR="000B484A" w:rsidRDefault="00000000">
      <w:pPr>
        <w:keepNext/>
        <w:spacing w:after="60" w:line="276" w:lineRule="auto"/>
      </w:pPr>
      <w:r>
        <w:t>Confirms shipping details and places the order.</w:t>
      </w:r>
    </w:p>
    <w:p w14:paraId="286833BB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Order method: saved address, a different address, or </w:t>
      </w:r>
      <w:r>
        <w:rPr>
          <w:b/>
          <w:bCs/>
        </w:rPr>
        <w:t>Pick Up</w:t>
      </w:r>
      <w:r>
        <w:t xml:space="preserve"> at the store</w:t>
      </w:r>
    </w:p>
    <w:p w14:paraId="40955863" w14:textId="77777777" w:rsidR="000B484A" w:rsidRPr="00000F49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Delivery is through </w:t>
      </w:r>
      <w:proofErr w:type="spellStart"/>
      <w:r>
        <w:t>Lalamove</w:t>
      </w:r>
      <w:proofErr w:type="spellEnd"/>
      <w:r>
        <w:t xml:space="preserve">; payment is made afterwards under </w:t>
      </w:r>
      <w:r>
        <w:rPr>
          <w:b/>
          <w:bCs/>
        </w:rPr>
        <w:t>To Pay</w:t>
      </w:r>
    </w:p>
    <w:p w14:paraId="03854E0C" w14:textId="77777777" w:rsidR="00000F49" w:rsidRDefault="00000F49" w:rsidP="00000F49">
      <w:pPr>
        <w:keepNext/>
        <w:spacing w:after="40" w:line="264" w:lineRule="auto"/>
      </w:pPr>
    </w:p>
    <w:p w14:paraId="3C6CA46F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2547FC38" wp14:editId="4D715803">
            <wp:extent cx="5220476" cy="4426528"/>
            <wp:effectExtent l="0" t="0" r="0" b="0"/>
            <wp:docPr id="2118845719" name="Client__10-checkout.jpg" descr="Client: Checkout" title="Client: Check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758" cy="4432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D0154" w14:textId="7A8F9C82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3</w:t>
      </w:r>
      <w:r w:rsidR="005C3E6D">
        <w:rPr>
          <w:i/>
          <w:iCs/>
          <w:color w:val="5A5A5A"/>
          <w:sz w:val="18"/>
          <w:szCs w:val="18"/>
        </w:rPr>
        <w:t>7</w:t>
      </w:r>
      <w:r>
        <w:rPr>
          <w:i/>
          <w:iCs/>
          <w:color w:val="5A5A5A"/>
          <w:sz w:val="18"/>
          <w:szCs w:val="18"/>
        </w:rPr>
        <w:t>. Client: Checkout</w:t>
      </w:r>
    </w:p>
    <w:p w14:paraId="5558C689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8.11 My Account and Orders</w:t>
      </w:r>
    </w:p>
    <w:p w14:paraId="49C55980" w14:textId="77777777" w:rsidR="000B484A" w:rsidRDefault="00000000">
      <w:pPr>
        <w:keepNext/>
        <w:spacing w:after="60" w:line="276" w:lineRule="auto"/>
      </w:pPr>
      <w:r>
        <w:t>Client’s account hub.</w:t>
      </w:r>
    </w:p>
    <w:p w14:paraId="3307544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Order tabs: All, To pay, To ship, To receive; plus Order History</w:t>
      </w:r>
    </w:p>
    <w:p w14:paraId="3B38D3E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Delivery address, </w:t>
      </w:r>
      <w:proofErr w:type="spellStart"/>
      <w:r>
        <w:t>wishlist</w:t>
      </w:r>
      <w:proofErr w:type="spellEnd"/>
      <w:r>
        <w:t>, saved builds and notification shortcuts</w:t>
      </w:r>
    </w:p>
    <w:p w14:paraId="780C2AA8" w14:textId="77777777" w:rsidR="00000F49" w:rsidRDefault="00000F49" w:rsidP="00000F49">
      <w:pPr>
        <w:keepNext/>
        <w:spacing w:after="40" w:line="264" w:lineRule="auto"/>
      </w:pPr>
    </w:p>
    <w:p w14:paraId="0E27046A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05D592AB" wp14:editId="117D7246">
            <wp:extent cx="5336771" cy="4447309"/>
            <wp:effectExtent l="0" t="0" r="0" b="0"/>
            <wp:docPr id="1276055457" name="Client__11-my-account-orders.jpg" descr="Client: My Account and Orders" title="Client: My Account and Ord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465" cy="445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11DC5" w14:textId="699E60CC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3</w:t>
      </w:r>
      <w:r w:rsidR="005C3E6D">
        <w:rPr>
          <w:i/>
          <w:iCs/>
          <w:color w:val="5A5A5A"/>
          <w:sz w:val="18"/>
          <w:szCs w:val="18"/>
        </w:rPr>
        <w:t>8</w:t>
      </w:r>
      <w:r>
        <w:rPr>
          <w:i/>
          <w:iCs/>
          <w:color w:val="5A5A5A"/>
          <w:sz w:val="18"/>
          <w:szCs w:val="18"/>
        </w:rPr>
        <w:t>. Client: My Account and Orders</w:t>
      </w:r>
    </w:p>
    <w:p w14:paraId="40774E7D" w14:textId="4F29535E" w:rsidR="005C3E6D" w:rsidRDefault="005C3E6D" w:rsidP="005C3E6D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 xml:space="preserve">8.12 </w:t>
      </w:r>
      <w:r>
        <w:rPr>
          <w:b/>
          <w:bCs/>
          <w:color w:val="4E9A2A"/>
        </w:rPr>
        <w:t>Product Review</w:t>
      </w:r>
    </w:p>
    <w:p w14:paraId="2F3C30B0" w14:textId="77777777" w:rsidR="005C3E6D" w:rsidRPr="005C3E6D" w:rsidRDefault="005C3E6D" w:rsidP="005C3E6D">
      <w:pPr>
        <w:keepNext/>
        <w:spacing w:after="60" w:line="276" w:lineRule="auto"/>
        <w:rPr>
          <w:lang w:val="en-US"/>
        </w:rPr>
      </w:pPr>
      <w:r w:rsidRPr="005C3E6D">
        <w:rPr>
          <w:lang w:val="en-US"/>
        </w:rPr>
        <w:t>now for product review</w:t>
      </w:r>
    </w:p>
    <w:p w14:paraId="3C0AD9B7" w14:textId="0EDD36DC" w:rsidR="005C3E6D" w:rsidRPr="005C3E6D" w:rsidRDefault="005C3E6D" w:rsidP="005C3E6D">
      <w:pPr>
        <w:keepNext/>
        <w:spacing w:after="60" w:line="276" w:lineRule="auto"/>
        <w:rPr>
          <w:lang w:val="en-US"/>
        </w:rPr>
      </w:pPr>
      <w:r w:rsidRPr="005C3E6D">
        <w:rPr>
          <w:lang w:val="en-US"/>
        </w:rPr>
        <w:t>The Product Review feature allows clients to rate purchased products and share feedback after receiving their orders.</w:t>
      </w:r>
    </w:p>
    <w:p w14:paraId="2F8545B6" w14:textId="77777777" w:rsidR="005C3E6D" w:rsidRPr="005C3E6D" w:rsidRDefault="005C3E6D" w:rsidP="005C3E6D">
      <w:pPr>
        <w:keepNext/>
        <w:numPr>
          <w:ilvl w:val="0"/>
          <w:numId w:val="2"/>
        </w:numPr>
        <w:spacing w:after="60" w:line="276" w:lineRule="auto"/>
        <w:rPr>
          <w:lang w:val="en-US"/>
        </w:rPr>
      </w:pPr>
      <w:r w:rsidRPr="005C3E6D">
        <w:rPr>
          <w:lang w:val="en-US"/>
        </w:rPr>
        <w:t>Allows clients to rate products using a 1–5 star rating.</w:t>
      </w:r>
    </w:p>
    <w:p w14:paraId="26D035C1" w14:textId="77777777" w:rsidR="005C3E6D" w:rsidRPr="005C3E6D" w:rsidRDefault="005C3E6D" w:rsidP="005C3E6D">
      <w:pPr>
        <w:keepNext/>
        <w:numPr>
          <w:ilvl w:val="0"/>
          <w:numId w:val="2"/>
        </w:numPr>
        <w:spacing w:after="60" w:line="276" w:lineRule="auto"/>
        <w:rPr>
          <w:lang w:val="en-US"/>
        </w:rPr>
      </w:pPr>
      <w:r w:rsidRPr="005C3E6D">
        <w:rPr>
          <w:lang w:val="en-US"/>
        </w:rPr>
        <w:t>Provides a comment field for written feedback.</w:t>
      </w:r>
    </w:p>
    <w:p w14:paraId="1CAAF067" w14:textId="77777777" w:rsidR="005C3E6D" w:rsidRPr="005C3E6D" w:rsidRDefault="005C3E6D" w:rsidP="005C3E6D">
      <w:pPr>
        <w:keepNext/>
        <w:numPr>
          <w:ilvl w:val="0"/>
          <w:numId w:val="2"/>
        </w:numPr>
        <w:spacing w:after="60" w:line="276" w:lineRule="auto"/>
        <w:rPr>
          <w:lang w:val="en-US"/>
        </w:rPr>
      </w:pPr>
      <w:r w:rsidRPr="005C3E6D">
        <w:rPr>
          <w:lang w:val="en-US"/>
        </w:rPr>
        <w:t>Includes an option to post reviews anonymously.</w:t>
      </w:r>
    </w:p>
    <w:p w14:paraId="64D5573D" w14:textId="77777777" w:rsidR="005C3E6D" w:rsidRPr="005C3E6D" w:rsidRDefault="005C3E6D" w:rsidP="005C3E6D">
      <w:pPr>
        <w:keepNext/>
        <w:numPr>
          <w:ilvl w:val="0"/>
          <w:numId w:val="2"/>
        </w:numPr>
        <w:spacing w:after="60" w:line="276" w:lineRule="auto"/>
        <w:rPr>
          <w:lang w:val="en-US"/>
        </w:rPr>
      </w:pPr>
      <w:r w:rsidRPr="005C3E6D">
        <w:rPr>
          <w:lang w:val="en-US"/>
        </w:rPr>
        <w:t>Displays the store's reply to the review.</w:t>
      </w:r>
    </w:p>
    <w:p w14:paraId="099F000D" w14:textId="72DBFE8A" w:rsidR="005C3E6D" w:rsidRDefault="005C3E6D" w:rsidP="005C3E6D">
      <w:pPr>
        <w:keepNext/>
        <w:numPr>
          <w:ilvl w:val="0"/>
          <w:numId w:val="2"/>
        </w:numPr>
        <w:spacing w:after="60" w:line="276" w:lineRule="auto"/>
        <w:rPr>
          <w:lang w:val="en-US"/>
        </w:rPr>
      </w:pPr>
      <w:r w:rsidRPr="005C3E6D">
        <w:rPr>
          <w:lang w:val="en-US"/>
        </w:rPr>
        <w:t>Helps clients share their shopping experience and product satisfaction.</w:t>
      </w:r>
    </w:p>
    <w:p w14:paraId="417E00FD" w14:textId="77777777" w:rsidR="005C3E6D" w:rsidRPr="005C3E6D" w:rsidRDefault="005C3E6D" w:rsidP="005C3E6D">
      <w:pPr>
        <w:keepNext/>
        <w:spacing w:after="60" w:line="276" w:lineRule="auto"/>
        <w:ind w:left="360"/>
        <w:rPr>
          <w:lang w:val="en-US"/>
        </w:rPr>
      </w:pPr>
    </w:p>
    <w:p w14:paraId="731460BD" w14:textId="086D63BF" w:rsidR="005C3E6D" w:rsidRDefault="005C3E6D" w:rsidP="005C3E6D">
      <w:pPr>
        <w:keepNext/>
        <w:spacing w:after="40" w:line="264" w:lineRule="auto"/>
        <w:jc w:val="center"/>
      </w:pPr>
      <w:r w:rsidRPr="005C3E6D">
        <w:drawing>
          <wp:inline distT="0" distB="0" distL="0" distR="0" wp14:anchorId="679857CC" wp14:editId="6EF6EE57">
            <wp:extent cx="5354782" cy="5745235"/>
            <wp:effectExtent l="0" t="0" r="0" b="8255"/>
            <wp:docPr id="573392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9258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893" cy="574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6ECC" w14:textId="1BCD1C23" w:rsidR="005C3E6D" w:rsidRDefault="005C3E6D" w:rsidP="005C3E6D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 xml:space="preserve">Figure 39. Client: </w:t>
      </w:r>
      <w:r>
        <w:rPr>
          <w:i/>
          <w:iCs/>
          <w:color w:val="5A5A5A"/>
          <w:sz w:val="18"/>
          <w:szCs w:val="18"/>
        </w:rPr>
        <w:t>Product review</w:t>
      </w:r>
    </w:p>
    <w:p w14:paraId="5037BDD3" w14:textId="77777777" w:rsidR="005C3E6D" w:rsidRDefault="005C3E6D" w:rsidP="005C3E6D">
      <w:pPr>
        <w:keepNext/>
        <w:spacing w:after="40" w:line="264" w:lineRule="auto"/>
        <w:jc w:val="center"/>
      </w:pPr>
    </w:p>
    <w:p w14:paraId="3F85A6E1" w14:textId="77777777" w:rsidR="005C3E6D" w:rsidRDefault="005C3E6D">
      <w:pPr>
        <w:pStyle w:val="Heading3"/>
        <w:keepNext/>
        <w:spacing w:before="240" w:after="60"/>
        <w:rPr>
          <w:b/>
          <w:bCs/>
          <w:color w:val="4E9A2A"/>
        </w:rPr>
      </w:pPr>
    </w:p>
    <w:p w14:paraId="1C3FB814" w14:textId="3582D47F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8.1</w:t>
      </w:r>
      <w:r w:rsidR="005C3E6D">
        <w:rPr>
          <w:b/>
          <w:bCs/>
          <w:color w:val="4E9A2A"/>
        </w:rPr>
        <w:t>3</w:t>
      </w:r>
      <w:r>
        <w:rPr>
          <w:b/>
          <w:bCs/>
          <w:color w:val="4E9A2A"/>
        </w:rPr>
        <w:t xml:space="preserve"> Account Settings</w:t>
      </w:r>
    </w:p>
    <w:p w14:paraId="5385A2DE" w14:textId="77777777" w:rsidR="000B484A" w:rsidRDefault="00000000">
      <w:pPr>
        <w:keepNext/>
        <w:spacing w:after="60" w:line="276" w:lineRule="auto"/>
      </w:pPr>
      <w:r>
        <w:t>Edit personal and delivery details.</w:t>
      </w:r>
    </w:p>
    <w:p w14:paraId="48C6030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Name, age, email and phone number</w:t>
      </w:r>
    </w:p>
    <w:p w14:paraId="6F6FF2D8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Default delivery address (province, city, barangay, ZIP) used at checkout</w:t>
      </w:r>
    </w:p>
    <w:p w14:paraId="34C4429A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5529A74B" wp14:editId="1FB54FB6">
            <wp:extent cx="5161082" cy="4225636"/>
            <wp:effectExtent l="0" t="0" r="1905" b="3810"/>
            <wp:docPr id="1229189182" name="Client__12-account-settings.jpg" descr="Client: Account Settings" title="Client: Account Sett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485" cy="423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BEAC8" w14:textId="2F834DDF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 xml:space="preserve">Figure </w:t>
      </w:r>
      <w:r w:rsidR="005C3E6D">
        <w:rPr>
          <w:i/>
          <w:iCs/>
          <w:color w:val="5A5A5A"/>
          <w:sz w:val="18"/>
          <w:szCs w:val="18"/>
        </w:rPr>
        <w:t>40</w:t>
      </w:r>
      <w:r>
        <w:rPr>
          <w:i/>
          <w:iCs/>
          <w:color w:val="5A5A5A"/>
          <w:sz w:val="18"/>
          <w:szCs w:val="18"/>
        </w:rPr>
        <w:t>. Client: Account Settings</w:t>
      </w:r>
    </w:p>
    <w:p w14:paraId="5DAAD684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8.13 Notifications</w:t>
      </w:r>
    </w:p>
    <w:p w14:paraId="7DF47A50" w14:textId="77777777" w:rsidR="000B484A" w:rsidRDefault="00000000">
      <w:pPr>
        <w:keepNext/>
        <w:spacing w:after="60" w:line="276" w:lineRule="auto"/>
      </w:pPr>
      <w:r>
        <w:t>Updates about orders and payments.</w:t>
      </w:r>
    </w:p>
    <w:p w14:paraId="270552A3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Order, payment and cancellation updates with links to the order</w:t>
      </w:r>
    </w:p>
    <w:p w14:paraId="12400F8F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Filter by type; mark all as read</w:t>
      </w:r>
    </w:p>
    <w:p w14:paraId="3EA19A58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3BEC26AB" wp14:editId="6D9432D4">
            <wp:extent cx="4572000" cy="4124325"/>
            <wp:effectExtent l="0" t="0" r="0" b="0"/>
            <wp:docPr id="817927659" name="Client__13-notifications.jpg" descr="Client: Notifications" title="Client: Notific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B010D" w14:textId="4921F854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 xml:space="preserve">Figure </w:t>
      </w:r>
      <w:r w:rsidR="005C3E6D">
        <w:rPr>
          <w:i/>
          <w:iCs/>
          <w:color w:val="5A5A5A"/>
          <w:sz w:val="18"/>
          <w:szCs w:val="18"/>
        </w:rPr>
        <w:t>40</w:t>
      </w:r>
      <w:r>
        <w:rPr>
          <w:i/>
          <w:iCs/>
          <w:color w:val="5A5A5A"/>
          <w:sz w:val="18"/>
          <w:szCs w:val="18"/>
        </w:rPr>
        <w:t>. Client: Notifications</w:t>
      </w:r>
    </w:p>
    <w:p w14:paraId="33543CD2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8.14 Privacy Policy</w:t>
      </w:r>
    </w:p>
    <w:p w14:paraId="41AE09BF" w14:textId="77777777" w:rsidR="000B484A" w:rsidRDefault="00000000">
      <w:pPr>
        <w:keepNext/>
        <w:spacing w:after="60" w:line="276" w:lineRule="auto"/>
      </w:pPr>
      <w:r>
        <w:t>How the store handles customer data.</w:t>
      </w:r>
    </w:p>
    <w:p w14:paraId="4CB8CCD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Data collection and use, security measures, cookies and user rights</w:t>
      </w:r>
    </w:p>
    <w:p w14:paraId="68970F85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696EDE82" wp14:editId="5D5B05DB">
            <wp:extent cx="4572000" cy="3581400"/>
            <wp:effectExtent l="0" t="0" r="0" b="0"/>
            <wp:docPr id="1550116878" name="Client__14-privacy-policy.jpg" descr="Client: Privacy Policy" title="Client: Privacy Poli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B6319" w14:textId="7BF7FD60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 xml:space="preserve">Figure </w:t>
      </w:r>
      <w:r w:rsidR="005C3E6D">
        <w:rPr>
          <w:i/>
          <w:iCs/>
          <w:color w:val="5A5A5A"/>
          <w:sz w:val="18"/>
          <w:szCs w:val="18"/>
        </w:rPr>
        <w:t>41</w:t>
      </w:r>
      <w:r>
        <w:rPr>
          <w:i/>
          <w:iCs/>
          <w:color w:val="5A5A5A"/>
          <w:sz w:val="18"/>
          <w:szCs w:val="18"/>
        </w:rPr>
        <w:t>. Client: Privacy Policy</w:t>
      </w:r>
    </w:p>
    <w:sectPr w:rsidR="000B484A">
      <w:headerReference w:type="default" r:id="rId50"/>
      <w:footerReference w:type="default" r:id="rId5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9B77A" w14:textId="77777777" w:rsidR="001A4AF2" w:rsidRDefault="001A4AF2">
      <w:r>
        <w:separator/>
      </w:r>
    </w:p>
  </w:endnote>
  <w:endnote w:type="continuationSeparator" w:id="0">
    <w:p w14:paraId="288BF115" w14:textId="77777777" w:rsidR="001A4AF2" w:rsidRDefault="001A4A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D9530" w14:textId="77777777" w:rsidR="000B484A" w:rsidRDefault="00000000">
    <w:pPr>
      <w:jc w:val="center"/>
    </w:pPr>
    <w:r>
      <w:rPr>
        <w:color w:val="8A8A8A"/>
        <w:sz w:val="16"/>
        <w:szCs w:val="16"/>
      </w:rPr>
      <w:t xml:space="preserve">TechPrime AI © 2026  |  EasyPC One Oasis Branch, Rosario, Pasig City  |  Page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PAGE</w:instrText>
    </w:r>
    <w:r>
      <w:rPr>
        <w:color w:val="8A8A8A"/>
        <w:sz w:val="16"/>
        <w:szCs w:val="16"/>
      </w:rPr>
      <w:fldChar w:fldCharType="separate"/>
    </w:r>
    <w:r w:rsidR="007B3E20">
      <w:rPr>
        <w:noProof/>
        <w:color w:val="8A8A8A"/>
        <w:sz w:val="16"/>
        <w:szCs w:val="16"/>
      </w:rPr>
      <w:t>1</w:t>
    </w:r>
    <w:r>
      <w:rPr>
        <w:color w:val="8A8A8A"/>
        <w:sz w:val="16"/>
        <w:szCs w:val="16"/>
      </w:rPr>
      <w:fldChar w:fldCharType="end"/>
    </w:r>
    <w:r>
      <w:rPr>
        <w:color w:val="8A8A8A"/>
        <w:sz w:val="16"/>
        <w:szCs w:val="16"/>
      </w:rPr>
      <w:t xml:space="preserve"> of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NUMPAGES</w:instrText>
    </w:r>
    <w:r>
      <w:rPr>
        <w:color w:val="8A8A8A"/>
        <w:sz w:val="16"/>
        <w:szCs w:val="16"/>
      </w:rPr>
      <w:fldChar w:fldCharType="separate"/>
    </w:r>
    <w:r w:rsidR="007B3E20">
      <w:rPr>
        <w:noProof/>
        <w:color w:val="8A8A8A"/>
        <w:sz w:val="16"/>
        <w:szCs w:val="16"/>
      </w:rPr>
      <w:t>2</w:t>
    </w:r>
    <w:r>
      <w:rPr>
        <w:color w:val="8A8A8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B71AF" w14:textId="77777777" w:rsidR="001A4AF2" w:rsidRDefault="001A4AF2">
      <w:r>
        <w:separator/>
      </w:r>
    </w:p>
  </w:footnote>
  <w:footnote w:type="continuationSeparator" w:id="0">
    <w:p w14:paraId="0BFFA51C" w14:textId="77777777" w:rsidR="001A4AF2" w:rsidRDefault="001A4A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5769D" w14:textId="77777777" w:rsidR="000B484A" w:rsidRDefault="00000000">
    <w:pPr>
      <w:jc w:val="right"/>
    </w:pPr>
    <w:r>
      <w:rPr>
        <w:color w:val="8A8A8A"/>
        <w:sz w:val="16"/>
        <w:szCs w:val="16"/>
      </w:rPr>
      <w:t>TechPrime AI · System Overview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23642"/>
    <w:multiLevelType w:val="hybridMultilevel"/>
    <w:tmpl w:val="9A0C28F2"/>
    <w:lvl w:ilvl="0" w:tplc="15687B76">
      <w:start w:val="1"/>
      <w:numFmt w:val="decimal"/>
      <w:lvlText w:val="%1."/>
      <w:lvlJc w:val="left"/>
      <w:pPr>
        <w:ind w:left="360" w:hanging="300"/>
      </w:pPr>
      <w:rPr>
        <w:b/>
        <w:bCs/>
        <w:color w:val="4E9A2A"/>
      </w:rPr>
    </w:lvl>
    <w:lvl w:ilvl="1" w:tplc="F30CD0FE">
      <w:numFmt w:val="decimal"/>
      <w:lvlText w:val=""/>
      <w:lvlJc w:val="left"/>
    </w:lvl>
    <w:lvl w:ilvl="2" w:tplc="15BE6C94">
      <w:numFmt w:val="decimal"/>
      <w:lvlText w:val=""/>
      <w:lvlJc w:val="left"/>
    </w:lvl>
    <w:lvl w:ilvl="3" w:tplc="D3A03702">
      <w:numFmt w:val="decimal"/>
      <w:lvlText w:val=""/>
      <w:lvlJc w:val="left"/>
    </w:lvl>
    <w:lvl w:ilvl="4" w:tplc="B6881624">
      <w:numFmt w:val="decimal"/>
      <w:lvlText w:val=""/>
      <w:lvlJc w:val="left"/>
    </w:lvl>
    <w:lvl w:ilvl="5" w:tplc="DF5EC7E8">
      <w:numFmt w:val="decimal"/>
      <w:lvlText w:val=""/>
      <w:lvlJc w:val="left"/>
    </w:lvl>
    <w:lvl w:ilvl="6" w:tplc="9672FADA">
      <w:numFmt w:val="decimal"/>
      <w:lvlText w:val=""/>
      <w:lvlJc w:val="left"/>
    </w:lvl>
    <w:lvl w:ilvl="7" w:tplc="2C2ABF36">
      <w:numFmt w:val="decimal"/>
      <w:lvlText w:val=""/>
      <w:lvlJc w:val="left"/>
    </w:lvl>
    <w:lvl w:ilvl="8" w:tplc="FE0E1842">
      <w:numFmt w:val="decimal"/>
      <w:lvlText w:val=""/>
      <w:lvlJc w:val="left"/>
    </w:lvl>
  </w:abstractNum>
  <w:abstractNum w:abstractNumId="1" w15:restartNumberingAfterBreak="0">
    <w:nsid w:val="0D692E2C"/>
    <w:multiLevelType w:val="multilevel"/>
    <w:tmpl w:val="08F2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0204CB"/>
    <w:multiLevelType w:val="hybridMultilevel"/>
    <w:tmpl w:val="102A95A4"/>
    <w:lvl w:ilvl="0" w:tplc="34D894FC">
      <w:start w:val="1"/>
      <w:numFmt w:val="bullet"/>
      <w:lvlText w:val="•"/>
      <w:lvlJc w:val="left"/>
      <w:pPr>
        <w:ind w:left="360" w:hanging="240"/>
      </w:pPr>
      <w:rPr>
        <w:color w:val="4E9A2A"/>
      </w:rPr>
    </w:lvl>
    <w:lvl w:ilvl="1" w:tplc="FEDCC68E">
      <w:numFmt w:val="decimal"/>
      <w:lvlText w:val=""/>
      <w:lvlJc w:val="left"/>
    </w:lvl>
    <w:lvl w:ilvl="2" w:tplc="D50A5FEA">
      <w:numFmt w:val="decimal"/>
      <w:lvlText w:val=""/>
      <w:lvlJc w:val="left"/>
    </w:lvl>
    <w:lvl w:ilvl="3" w:tplc="10ACDFF0">
      <w:numFmt w:val="decimal"/>
      <w:lvlText w:val=""/>
      <w:lvlJc w:val="left"/>
    </w:lvl>
    <w:lvl w:ilvl="4" w:tplc="B59840A2">
      <w:numFmt w:val="decimal"/>
      <w:lvlText w:val=""/>
      <w:lvlJc w:val="left"/>
    </w:lvl>
    <w:lvl w:ilvl="5" w:tplc="E51E3AF4">
      <w:numFmt w:val="decimal"/>
      <w:lvlText w:val=""/>
      <w:lvlJc w:val="left"/>
    </w:lvl>
    <w:lvl w:ilvl="6" w:tplc="244CBC50">
      <w:numFmt w:val="decimal"/>
      <w:lvlText w:val=""/>
      <w:lvlJc w:val="left"/>
    </w:lvl>
    <w:lvl w:ilvl="7" w:tplc="ED240AC2">
      <w:numFmt w:val="decimal"/>
      <w:lvlText w:val=""/>
      <w:lvlJc w:val="left"/>
    </w:lvl>
    <w:lvl w:ilvl="8" w:tplc="2A30C2A6">
      <w:numFmt w:val="decimal"/>
      <w:lvlText w:val=""/>
      <w:lvlJc w:val="left"/>
    </w:lvl>
  </w:abstractNum>
  <w:abstractNum w:abstractNumId="3" w15:restartNumberingAfterBreak="0">
    <w:nsid w:val="371676DB"/>
    <w:multiLevelType w:val="multilevel"/>
    <w:tmpl w:val="E452E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585466"/>
    <w:multiLevelType w:val="multilevel"/>
    <w:tmpl w:val="485C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E30B00"/>
    <w:multiLevelType w:val="hybridMultilevel"/>
    <w:tmpl w:val="6680CB9C"/>
    <w:lvl w:ilvl="0" w:tplc="9FC842F2">
      <w:start w:val="1"/>
      <w:numFmt w:val="bullet"/>
      <w:lvlText w:val="●"/>
      <w:lvlJc w:val="left"/>
      <w:pPr>
        <w:ind w:left="720" w:hanging="360"/>
      </w:pPr>
    </w:lvl>
    <w:lvl w:ilvl="1" w:tplc="BB927FB8">
      <w:start w:val="1"/>
      <w:numFmt w:val="bullet"/>
      <w:lvlText w:val="○"/>
      <w:lvlJc w:val="left"/>
      <w:pPr>
        <w:ind w:left="1440" w:hanging="360"/>
      </w:pPr>
    </w:lvl>
    <w:lvl w:ilvl="2" w:tplc="24785AF6">
      <w:start w:val="1"/>
      <w:numFmt w:val="bullet"/>
      <w:lvlText w:val="■"/>
      <w:lvlJc w:val="left"/>
      <w:pPr>
        <w:ind w:left="2160" w:hanging="360"/>
      </w:pPr>
    </w:lvl>
    <w:lvl w:ilvl="3" w:tplc="F04C1F42">
      <w:start w:val="1"/>
      <w:numFmt w:val="bullet"/>
      <w:lvlText w:val="●"/>
      <w:lvlJc w:val="left"/>
      <w:pPr>
        <w:ind w:left="2880" w:hanging="360"/>
      </w:pPr>
    </w:lvl>
    <w:lvl w:ilvl="4" w:tplc="85E41EF0">
      <w:start w:val="1"/>
      <w:numFmt w:val="bullet"/>
      <w:lvlText w:val="○"/>
      <w:lvlJc w:val="left"/>
      <w:pPr>
        <w:ind w:left="3600" w:hanging="360"/>
      </w:pPr>
    </w:lvl>
    <w:lvl w:ilvl="5" w:tplc="64B03DF8">
      <w:start w:val="1"/>
      <w:numFmt w:val="bullet"/>
      <w:lvlText w:val="■"/>
      <w:lvlJc w:val="left"/>
      <w:pPr>
        <w:ind w:left="4320" w:hanging="360"/>
      </w:pPr>
    </w:lvl>
    <w:lvl w:ilvl="6" w:tplc="C8D424AA">
      <w:start w:val="1"/>
      <w:numFmt w:val="bullet"/>
      <w:lvlText w:val="●"/>
      <w:lvlJc w:val="left"/>
      <w:pPr>
        <w:ind w:left="5040" w:hanging="360"/>
      </w:pPr>
    </w:lvl>
    <w:lvl w:ilvl="7" w:tplc="E7AAE5E2">
      <w:start w:val="1"/>
      <w:numFmt w:val="bullet"/>
      <w:lvlText w:val="●"/>
      <w:lvlJc w:val="left"/>
      <w:pPr>
        <w:ind w:left="5760" w:hanging="360"/>
      </w:pPr>
    </w:lvl>
    <w:lvl w:ilvl="8" w:tplc="B3900CA8">
      <w:start w:val="1"/>
      <w:numFmt w:val="bullet"/>
      <w:lvlText w:val="●"/>
      <w:lvlJc w:val="left"/>
      <w:pPr>
        <w:ind w:left="6480" w:hanging="360"/>
      </w:pPr>
    </w:lvl>
  </w:abstractNum>
  <w:num w:numId="1" w16cid:durableId="97213830">
    <w:abstractNumId w:val="5"/>
    <w:lvlOverride w:ilvl="0">
      <w:startOverride w:val="1"/>
    </w:lvlOverride>
  </w:num>
  <w:num w:numId="2" w16cid:durableId="1948732191">
    <w:abstractNumId w:val="2"/>
    <w:lvlOverride w:ilvl="0">
      <w:startOverride w:val="1"/>
    </w:lvlOverride>
  </w:num>
  <w:num w:numId="3" w16cid:durableId="956908227">
    <w:abstractNumId w:val="4"/>
  </w:num>
  <w:num w:numId="4" w16cid:durableId="2130661944">
    <w:abstractNumId w:val="3"/>
  </w:num>
  <w:num w:numId="5" w16cid:durableId="9983133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484A"/>
    <w:rsid w:val="00000F49"/>
    <w:rsid w:val="000B484A"/>
    <w:rsid w:val="000F2AB7"/>
    <w:rsid w:val="0012530B"/>
    <w:rsid w:val="001A4AF2"/>
    <w:rsid w:val="00247A44"/>
    <w:rsid w:val="00392C5D"/>
    <w:rsid w:val="003F08AA"/>
    <w:rsid w:val="003F2C93"/>
    <w:rsid w:val="005C3E6D"/>
    <w:rsid w:val="00601004"/>
    <w:rsid w:val="00623650"/>
    <w:rsid w:val="00642429"/>
    <w:rsid w:val="007B3E20"/>
    <w:rsid w:val="00833792"/>
    <w:rsid w:val="00926B2D"/>
    <w:rsid w:val="00981ECF"/>
    <w:rsid w:val="00B1558B"/>
    <w:rsid w:val="00B436B3"/>
    <w:rsid w:val="00BC794B"/>
    <w:rsid w:val="00C36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133E4"/>
  <w15:docId w15:val="{6B389BDF-BFCC-43DA-8C2D-32B4DC0C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E6D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36E96"/>
    <w:rPr>
      <w:color w:val="1F4D78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3379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jpg"/><Relationship Id="rId21" Type="http://schemas.openxmlformats.org/officeDocument/2006/relationships/image" Target="media/image15.jpg"/><Relationship Id="rId34" Type="http://schemas.openxmlformats.org/officeDocument/2006/relationships/image" Target="media/image28.jpg"/><Relationship Id="rId42" Type="http://schemas.openxmlformats.org/officeDocument/2006/relationships/image" Target="media/image36.jpg"/><Relationship Id="rId47" Type="http://schemas.openxmlformats.org/officeDocument/2006/relationships/image" Target="media/image41.jpg"/><Relationship Id="rId50" Type="http://schemas.openxmlformats.org/officeDocument/2006/relationships/header" Target="header1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jpg"/><Relationship Id="rId24" Type="http://schemas.openxmlformats.org/officeDocument/2006/relationships/image" Target="media/image18.png"/><Relationship Id="rId32" Type="http://schemas.openxmlformats.org/officeDocument/2006/relationships/image" Target="media/image26.jpg"/><Relationship Id="rId37" Type="http://schemas.openxmlformats.org/officeDocument/2006/relationships/image" Target="media/image31.jpg"/><Relationship Id="rId40" Type="http://schemas.openxmlformats.org/officeDocument/2006/relationships/image" Target="media/image34.jpg"/><Relationship Id="rId45" Type="http://schemas.openxmlformats.org/officeDocument/2006/relationships/image" Target="media/image39.jp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31" Type="http://schemas.openxmlformats.org/officeDocument/2006/relationships/image" Target="media/image25.jpg"/><Relationship Id="rId44" Type="http://schemas.openxmlformats.org/officeDocument/2006/relationships/image" Target="media/image38.jp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png"/><Relationship Id="rId22" Type="http://schemas.openxmlformats.org/officeDocument/2006/relationships/image" Target="media/image16.jpg"/><Relationship Id="rId27" Type="http://schemas.openxmlformats.org/officeDocument/2006/relationships/image" Target="media/image21.png"/><Relationship Id="rId30" Type="http://schemas.openxmlformats.org/officeDocument/2006/relationships/image" Target="media/image24.jpg"/><Relationship Id="rId35" Type="http://schemas.openxmlformats.org/officeDocument/2006/relationships/image" Target="media/image29.jp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jpg"/><Relationship Id="rId51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png"/><Relationship Id="rId33" Type="http://schemas.openxmlformats.org/officeDocument/2006/relationships/image" Target="media/image27.jpg"/><Relationship Id="rId38" Type="http://schemas.openxmlformats.org/officeDocument/2006/relationships/image" Target="media/image32.jp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jp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</TotalTime>
  <Pages>40</Pages>
  <Words>2207</Words>
  <Characters>12585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TechPrime AI · System Overview</vt:lpstr>
    </vt:vector>
  </TitlesOfParts>
  <Company/>
  <LinksUpToDate>false</LinksUpToDate>
  <CharactersWithSpaces>14763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TechPrime AI · System Overview</dc:title>
  <dc:creator>TechPrime AI Team</dc:creator>
  <cp:lastModifiedBy>Marvin Gallardo</cp:lastModifiedBy>
  <cp:revision>5</cp:revision>
  <dcterms:created xsi:type="dcterms:W3CDTF">2026-10-10T06:01:00Z</dcterms:created>
  <dcterms:modified xsi:type="dcterms:W3CDTF">2026-10-12T13:04:00Z</dcterms:modified>
</cp:coreProperties>
</file>