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CB8C6" w14:textId="02641605" w:rsidR="00DE44B6" w:rsidRDefault="00B04370">
      <w:r>
        <w:t xml:space="preserve">Stat 386 </w:t>
      </w:r>
    </w:p>
    <w:p w14:paraId="1B3C6ECE" w14:textId="3A5184E6" w:rsidR="00B04370" w:rsidRDefault="00B04370">
      <w:r>
        <w:t xml:space="preserve">Lab 11 </w:t>
      </w:r>
    </w:p>
    <w:p w14:paraId="730C9040" w14:textId="68F7682C" w:rsidR="00B04370" w:rsidRDefault="00B04370">
      <w:r>
        <w:t xml:space="preserve">Peer Feedback </w:t>
      </w:r>
    </w:p>
    <w:p w14:paraId="036EE740" w14:textId="77777777" w:rsidR="00B04370" w:rsidRDefault="00B04370"/>
    <w:p w14:paraId="2F4E960D" w14:textId="77777777" w:rsidR="00B04370" w:rsidRDefault="00B04370"/>
    <w:p w14:paraId="32C3E470" w14:textId="65A396D4" w:rsidR="00B04370" w:rsidRPr="00B04370" w:rsidRDefault="00B04370">
      <w:pPr>
        <w:rPr>
          <w:b/>
          <w:bCs/>
        </w:rPr>
      </w:pPr>
      <w:r w:rsidRPr="00B04370">
        <w:rPr>
          <w:b/>
          <w:bCs/>
        </w:rPr>
        <w:t xml:space="preserve">Student 1: Rebekah Webb </w:t>
      </w:r>
    </w:p>
    <w:p w14:paraId="382EE1C9" w14:textId="18C36E75" w:rsidR="00B04370" w:rsidRDefault="00B04370" w:rsidP="00B04370">
      <w:pPr>
        <w:pStyle w:val="ListParagraph"/>
        <w:numPr>
          <w:ilvl w:val="0"/>
          <w:numId w:val="4"/>
        </w:numPr>
      </w:pPr>
      <w:r>
        <w:t xml:space="preserve">Blog Post 1: </w:t>
      </w:r>
      <w:r w:rsidR="00AC1AE5">
        <w:t xml:space="preserve">I think that this project idea is unique and well-executed! You explained why you chose the topic, how you found your source, and what the process of reading the data in was concisely. My only suggestion would be to read back through and make sure all the text blurbs are formatted correctly. There are some places where there aren’t spaces between words and minor things like that. </w:t>
      </w:r>
    </w:p>
    <w:p w14:paraId="7E17A81E" w14:textId="1EDE290B" w:rsidR="00B04370" w:rsidRDefault="00B04370" w:rsidP="00B04370">
      <w:pPr>
        <w:pStyle w:val="ListParagraph"/>
        <w:numPr>
          <w:ilvl w:val="0"/>
          <w:numId w:val="4"/>
        </w:numPr>
      </w:pPr>
      <w:r>
        <w:t xml:space="preserve">Blog Post 2: </w:t>
      </w:r>
      <w:r w:rsidR="00B50224">
        <w:t xml:space="preserve">This is a great blog post. I especially like the section where you’re checking if your data is scale free or not – I haven’t really seen that before! The visuals that you included are really helpful and address your question very well. </w:t>
      </w:r>
    </w:p>
    <w:p w14:paraId="5246C81F" w14:textId="7F125E5C" w:rsidR="00B04370" w:rsidRDefault="00B04370" w:rsidP="00B04370">
      <w:pPr>
        <w:pStyle w:val="ListParagraph"/>
        <w:numPr>
          <w:ilvl w:val="0"/>
          <w:numId w:val="4"/>
        </w:numPr>
      </w:pPr>
      <w:r>
        <w:t xml:space="preserve">Streamlit App: </w:t>
      </w:r>
      <w:r w:rsidR="00B50224">
        <w:t xml:space="preserve">This app is so cool! I really like the map element of it. The only feedback I have here is that module 3, which is supposed to show filtered data for the parks, isn’t visible. It may be an issue on my end, but I thought that I’d mention it here just in case! </w:t>
      </w:r>
    </w:p>
    <w:p w14:paraId="04F3A653" w14:textId="77777777" w:rsidR="00B04370" w:rsidRDefault="00B04370" w:rsidP="00B04370"/>
    <w:p w14:paraId="07ADF5EA" w14:textId="77777777" w:rsidR="00B04370" w:rsidRDefault="00B04370" w:rsidP="00B04370"/>
    <w:p w14:paraId="20FB62B6" w14:textId="32B9E611" w:rsidR="00B04370" w:rsidRDefault="00B04370" w:rsidP="00B04370">
      <w:pPr>
        <w:rPr>
          <w:bCs/>
        </w:rPr>
      </w:pPr>
      <w:r>
        <w:rPr>
          <w:b/>
        </w:rPr>
        <w:t xml:space="preserve">Student 2: </w:t>
      </w:r>
      <w:r w:rsidR="00BA38CB">
        <w:rPr>
          <w:b/>
        </w:rPr>
        <w:t xml:space="preserve">Kylie Clinton </w:t>
      </w:r>
      <w:r>
        <w:rPr>
          <w:b/>
        </w:rPr>
        <w:t xml:space="preserve"> </w:t>
      </w:r>
    </w:p>
    <w:p w14:paraId="08FDBF18" w14:textId="7ABC0C48" w:rsidR="00B04370" w:rsidRDefault="00B04370" w:rsidP="00B04370">
      <w:pPr>
        <w:pStyle w:val="ListParagraph"/>
        <w:numPr>
          <w:ilvl w:val="0"/>
          <w:numId w:val="3"/>
        </w:numPr>
        <w:rPr>
          <w:bCs/>
        </w:rPr>
      </w:pPr>
      <w:r>
        <w:rPr>
          <w:bCs/>
        </w:rPr>
        <w:t xml:space="preserve">Blog Post 1: </w:t>
      </w:r>
      <w:r w:rsidR="00BA38CB">
        <w:rPr>
          <w:bCs/>
        </w:rPr>
        <w:t xml:space="preserve">This is a great blogpost. I like how you go more in depth in explaining what EDA is, which is particularly useful for people who are interested in the topic but aren’t necessarily versed in data terminology. It’s concise but still fleshed out in an effective way, which lays the important groundwork for the full report to follow! </w:t>
      </w:r>
    </w:p>
    <w:p w14:paraId="0F27F803" w14:textId="10812F4F" w:rsidR="00B04370" w:rsidRDefault="00B04370" w:rsidP="00B04370">
      <w:pPr>
        <w:pStyle w:val="ListParagraph"/>
        <w:numPr>
          <w:ilvl w:val="0"/>
          <w:numId w:val="3"/>
        </w:numPr>
        <w:rPr>
          <w:bCs/>
        </w:rPr>
      </w:pPr>
      <w:r>
        <w:rPr>
          <w:bCs/>
        </w:rPr>
        <w:t xml:space="preserve">Blog Post 2: </w:t>
      </w:r>
      <w:r w:rsidR="00BA38CB">
        <w:rPr>
          <w:bCs/>
        </w:rPr>
        <w:t>I also like the layout of this post. I appreciate how you explicitly included the questions you were aiming to answer through the EDA, which is something that I want to take note of to change in my own blog post</w:t>
      </w:r>
      <w:r w:rsidR="00BA38CB" w:rsidRPr="00BA38CB">
        <w:rPr>
          <w:bCs/>
        </w:rPr>
        <w:sym w:font="Wingdings" w:char="F04A"/>
      </w:r>
      <w:r w:rsidR="00BA38CB">
        <w:rPr>
          <w:bCs/>
        </w:rPr>
        <w:t xml:space="preserve"> I also liked how the results of one graph (namely, the 10 popular characters graph) provided a place to branch off and provide more information. The summary at the end is also incredibly helpful. Well done!</w:t>
      </w:r>
    </w:p>
    <w:p w14:paraId="5407CC35" w14:textId="0098D73D" w:rsidR="00B04370" w:rsidRDefault="00B04370" w:rsidP="00B04370">
      <w:pPr>
        <w:pStyle w:val="ListParagraph"/>
        <w:numPr>
          <w:ilvl w:val="0"/>
          <w:numId w:val="3"/>
        </w:numPr>
        <w:rPr>
          <w:bCs/>
        </w:rPr>
      </w:pPr>
      <w:r>
        <w:rPr>
          <w:bCs/>
        </w:rPr>
        <w:t xml:space="preserve">Streamlit App: </w:t>
      </w:r>
      <w:r w:rsidR="009A1686">
        <w:rPr>
          <w:bCs/>
        </w:rPr>
        <w:t>The app is well-designed and easy to navigate. The graphs are all interactive and give great insights into your data!</w:t>
      </w:r>
    </w:p>
    <w:p w14:paraId="1AC882FD" w14:textId="77777777" w:rsidR="00B04370" w:rsidRDefault="00B04370" w:rsidP="00B04370">
      <w:pPr>
        <w:rPr>
          <w:bCs/>
        </w:rPr>
      </w:pPr>
    </w:p>
    <w:p w14:paraId="2A79DD41" w14:textId="77777777" w:rsidR="00B04370" w:rsidRDefault="00B04370" w:rsidP="00B04370">
      <w:pPr>
        <w:rPr>
          <w:bCs/>
        </w:rPr>
      </w:pPr>
    </w:p>
    <w:p w14:paraId="72A3D063" w14:textId="0324C8F2" w:rsidR="009A1686" w:rsidRPr="00B04370" w:rsidRDefault="009A1686" w:rsidP="00B04370">
      <w:pPr>
        <w:rPr>
          <w:bCs/>
        </w:rPr>
      </w:pPr>
      <w:r>
        <w:rPr>
          <w:bCs/>
        </w:rPr>
        <w:t xml:space="preserve">I also provided Adam Gao with verbal feedback. </w:t>
      </w:r>
    </w:p>
    <w:sectPr w:rsidR="009A1686" w:rsidRPr="00B04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402"/>
    <w:multiLevelType w:val="hybridMultilevel"/>
    <w:tmpl w:val="D358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A37B0E"/>
    <w:multiLevelType w:val="hybridMultilevel"/>
    <w:tmpl w:val="C32868EA"/>
    <w:lvl w:ilvl="0" w:tplc="22849A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77A60028"/>
    <w:multiLevelType w:val="hybridMultilevel"/>
    <w:tmpl w:val="BBD0C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FC36CC"/>
    <w:multiLevelType w:val="hybridMultilevel"/>
    <w:tmpl w:val="207EC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7977599">
    <w:abstractNumId w:val="1"/>
  </w:num>
  <w:num w:numId="2" w16cid:durableId="2127851109">
    <w:abstractNumId w:val="2"/>
  </w:num>
  <w:num w:numId="3" w16cid:durableId="1716663529">
    <w:abstractNumId w:val="3"/>
  </w:num>
  <w:num w:numId="4" w16cid:durableId="1015615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474"/>
    <w:rsid w:val="00162474"/>
    <w:rsid w:val="001966D3"/>
    <w:rsid w:val="001D3460"/>
    <w:rsid w:val="009A1686"/>
    <w:rsid w:val="00AC1AE5"/>
    <w:rsid w:val="00B04370"/>
    <w:rsid w:val="00B50224"/>
    <w:rsid w:val="00BA38CB"/>
    <w:rsid w:val="00DE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8F608D"/>
  <w15:chartTrackingRefBased/>
  <w15:docId w15:val="{16F2F31A-2CA4-FE4B-8238-AC61A9E9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MacDonald</dc:creator>
  <cp:keywords/>
  <dc:description/>
  <cp:lastModifiedBy>Samantha MacDonald</cp:lastModifiedBy>
  <cp:revision>2</cp:revision>
  <dcterms:created xsi:type="dcterms:W3CDTF">2023-12-12T20:51:00Z</dcterms:created>
  <dcterms:modified xsi:type="dcterms:W3CDTF">2023-12-12T20:51:00Z</dcterms:modified>
</cp:coreProperties>
</file>