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walk(</w:t>
      </w:r>
      <w:proofErr w:type="gramEnd"/>
      <w:r>
        <w:rPr>
          <w:rFonts w:ascii="Corbel" w:hAnsi="Corbel"/>
        </w:rPr>
        <w:t xml:space="preserve">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  <w:bookmarkStart w:id="0" w:name="_GoBack"/>
      <w:bookmarkEnd w:id="0"/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browse(</w:t>
      </w:r>
      <w:proofErr w:type="gramEnd"/>
      <w:r>
        <w:rPr>
          <w:rFonts w:ascii="Corbel" w:hAnsi="Corbel"/>
        </w:rPr>
        <w:t>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menu(</w:t>
      </w:r>
      <w:proofErr w:type="gramEnd"/>
      <w:r>
        <w:rPr>
          <w:rFonts w:ascii="Corbel" w:hAnsi="Corbel"/>
        </w:rPr>
        <w:t xml:space="preserve">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product(</w:t>
      </w:r>
      <w:proofErr w:type="gramEnd"/>
      <w:r>
        <w:rPr>
          <w:rFonts w:ascii="Corbel" w:hAnsi="Corbel"/>
        </w:rPr>
        <w:t>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</w:t>
      </w:r>
      <w:proofErr w:type="spellStart"/>
      <w:r>
        <w:rPr>
          <w:rFonts w:ascii="Corbel" w:hAnsi="Corbel"/>
        </w:rPr>
        <w:t>product_list</w:t>
      </w:r>
      <w:proofErr w:type="spellEnd"/>
      <w:r>
        <w:rPr>
          <w:rFonts w:ascii="Corbel" w:hAnsi="Corbel"/>
        </w:rPr>
        <w:t xml:space="preserve"> _total _</w:t>
      </w:r>
      <w:proofErr w:type="spellStart"/>
      <w:r>
        <w:rPr>
          <w:rFonts w:ascii="Corbel" w:hAnsi="Corbel"/>
        </w:rPr>
        <w:t>individual_product_price</w:t>
      </w:r>
      <w:proofErr w:type="spellEnd"/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add(</w:t>
      </w:r>
      <w:proofErr w:type="gramEnd"/>
      <w:r>
        <w:rPr>
          <w:rFonts w:ascii="Corbel" w:hAnsi="Corbel"/>
        </w:rPr>
        <w:t>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66BBA6C7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 xml:space="preserve"> Tech Support</w:t>
      </w:r>
    </w:p>
    <w:p w14:paraId="24C64E6E" w14:textId="4FF1ECAF" w:rsidR="00FF6832" w:rsidRDefault="00FF6832">
      <w:pPr>
        <w:rPr>
          <w:rFonts w:ascii="Corbel" w:hAnsi="Corbel"/>
        </w:rPr>
      </w:pPr>
      <w:r>
        <w:rPr>
          <w:rFonts w:ascii="Corbel" w:hAnsi="Corbel"/>
        </w:rPr>
        <w:t>Attributes: _hours _method_of_contact _</w:t>
      </w:r>
      <w:proofErr w:type="spellStart"/>
      <w:r w:rsidR="00F7602A">
        <w:rPr>
          <w:rFonts w:ascii="Corbel" w:hAnsi="Corbel"/>
        </w:rPr>
        <w:t>knowlege_level</w:t>
      </w:r>
      <w:proofErr w:type="spellEnd"/>
    </w:p>
    <w:p w14:paraId="0231EA30" w14:textId="0F11C6BA" w:rsidR="00F7602A" w:rsidRDefault="00F7602A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help(</w:t>
      </w:r>
      <w:proofErr w:type="gramEnd"/>
      <w:r>
        <w:rPr>
          <w:rFonts w:ascii="Corbel" w:hAnsi="Corbel"/>
        </w:rPr>
        <w:t xml:space="preserve">) </w:t>
      </w:r>
      <w:proofErr w:type="spellStart"/>
      <w:r>
        <w:rPr>
          <w:rFonts w:ascii="Corbel" w:hAnsi="Corbel"/>
        </w:rPr>
        <w:t>screen_share</w:t>
      </w:r>
      <w:proofErr w:type="spellEnd"/>
      <w:r>
        <w:rPr>
          <w:rFonts w:ascii="Corbel" w:hAnsi="Corbel"/>
        </w:rPr>
        <w:t>() troubleshoot()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18087A18" w14:textId="77777777" w:rsidR="00463885" w:rsidRDefault="00463885">
      <w:pPr>
        <w:rPr>
          <w:rFonts w:ascii="Corbel" w:hAnsi="Corbel"/>
        </w:rPr>
      </w:pPr>
    </w:p>
    <w:p w14:paraId="1840B20E" w14:textId="77777777" w:rsidR="00463885" w:rsidRDefault="00463885">
      <w:pPr>
        <w:rPr>
          <w:rFonts w:ascii="Corbel" w:hAnsi="Corbel"/>
        </w:rPr>
      </w:pPr>
    </w:p>
    <w:p w14:paraId="4CE9B7AE" w14:textId="3D38741D" w:rsid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t>Home</w:t>
      </w:r>
    </w:p>
    <w:p w14:paraId="0523E8FB" w14:textId="77777777" w:rsidR="00463885" w:rsidRDefault="00463885">
      <w:pPr>
        <w:rPr>
          <w:rFonts w:ascii="Corbel" w:hAnsi="Corbel"/>
        </w:rPr>
      </w:pPr>
    </w:p>
    <w:p w14:paraId="04FB7392" w14:textId="703C684F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Class: Dishwasher</w:t>
      </w:r>
    </w:p>
    <w:p w14:paraId="3D8D4928" w14:textId="7B20040E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Attributes: _buttons _color _size</w:t>
      </w:r>
    </w:p>
    <w:p w14:paraId="6F32637F" w14:textId="79BA121B" w:rsidR="00463885" w:rsidRDefault="00463885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start(</w:t>
      </w:r>
      <w:proofErr w:type="gramEnd"/>
      <w:r>
        <w:rPr>
          <w:rFonts w:ascii="Corbel" w:hAnsi="Corbel"/>
        </w:rPr>
        <w:t>) clean() end()</w:t>
      </w:r>
    </w:p>
    <w:p w14:paraId="16489648" w14:textId="77777777" w:rsidR="00463885" w:rsidRDefault="00463885">
      <w:pPr>
        <w:rPr>
          <w:rFonts w:ascii="Corbel" w:hAnsi="Corbel"/>
        </w:rPr>
      </w:pPr>
    </w:p>
    <w:p w14:paraId="7255A0B9" w14:textId="0BA7B1AF" w:rsidR="00463885" w:rsidRDefault="00B41A26">
      <w:pPr>
        <w:rPr>
          <w:rFonts w:ascii="Corbel" w:hAnsi="Corbel"/>
        </w:rPr>
      </w:pPr>
      <w:r>
        <w:rPr>
          <w:rFonts w:ascii="Corbel" w:hAnsi="Corbel"/>
        </w:rPr>
        <w:t>Class: Bathroom</w:t>
      </w:r>
    </w:p>
    <w:p w14:paraId="4B79686B" w14:textId="40E06B9B" w:rsidR="00B41A26" w:rsidRDefault="00B41A26">
      <w:pPr>
        <w:rPr>
          <w:rFonts w:ascii="Corbel" w:hAnsi="Corbel"/>
        </w:rPr>
      </w:pPr>
      <w:r>
        <w:rPr>
          <w:rFonts w:ascii="Corbel" w:hAnsi="Corbel"/>
        </w:rPr>
        <w:t>Attributes: _toilet _shower _sink</w:t>
      </w:r>
    </w:p>
    <w:p w14:paraId="3B582DC3" w14:textId="78973CB5" w:rsidR="00B41A26" w:rsidRDefault="00EB6452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spellStart"/>
      <w:r>
        <w:rPr>
          <w:rFonts w:ascii="Corbel" w:hAnsi="Corbel"/>
        </w:rPr>
        <w:t>tempature_</w:t>
      </w:r>
      <w:proofErr w:type="gramStart"/>
      <w:r>
        <w:rPr>
          <w:rFonts w:ascii="Corbel" w:hAnsi="Corbel"/>
        </w:rPr>
        <w:t>control</w:t>
      </w:r>
      <w:proofErr w:type="spellEnd"/>
      <w:r>
        <w:rPr>
          <w:rFonts w:ascii="Corbel" w:hAnsi="Corbel"/>
        </w:rPr>
        <w:t>(</w:t>
      </w:r>
      <w:proofErr w:type="gramEnd"/>
      <w:r>
        <w:rPr>
          <w:rFonts w:ascii="Corbel" w:hAnsi="Corbel"/>
        </w:rPr>
        <w:t>) fill</w:t>
      </w:r>
      <w:r w:rsidR="00B41A26">
        <w:rPr>
          <w:rFonts w:ascii="Corbel" w:hAnsi="Corbel"/>
        </w:rPr>
        <w:t xml:space="preserve">() </w:t>
      </w:r>
      <w:r>
        <w:rPr>
          <w:rFonts w:ascii="Corbel" w:hAnsi="Corbel"/>
        </w:rPr>
        <w:t>flush</w:t>
      </w:r>
      <w:r w:rsidR="00B41A26">
        <w:rPr>
          <w:rFonts w:ascii="Corbel" w:hAnsi="Corbel"/>
        </w:rPr>
        <w:t>()</w:t>
      </w:r>
    </w:p>
    <w:p w14:paraId="7C8CE402" w14:textId="77777777" w:rsidR="00B41A26" w:rsidRDefault="00B41A26">
      <w:pPr>
        <w:rPr>
          <w:rFonts w:ascii="Corbel" w:hAnsi="Corbel"/>
        </w:rPr>
      </w:pPr>
    </w:p>
    <w:p w14:paraId="2A116FED" w14:textId="286E43B9" w:rsidR="00EB6452" w:rsidRDefault="00EB6452" w:rsidP="00FB7098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>Oven</w:t>
      </w:r>
    </w:p>
    <w:p w14:paraId="0C72BAA0" w14:textId="0B0C6CCD" w:rsidR="00FF6832" w:rsidRDefault="00FF6832" w:rsidP="00FB7098">
      <w:pPr>
        <w:rPr>
          <w:rFonts w:ascii="Corbel" w:hAnsi="Corbel"/>
        </w:rPr>
      </w:pPr>
      <w:r>
        <w:rPr>
          <w:rFonts w:ascii="Corbel" w:hAnsi="Corbel"/>
        </w:rPr>
        <w:t>Attributes: _</w:t>
      </w:r>
      <w:proofErr w:type="spellStart"/>
      <w:r>
        <w:rPr>
          <w:rFonts w:ascii="Corbel" w:hAnsi="Corbel"/>
        </w:rPr>
        <w:t>number_of_burners</w:t>
      </w:r>
      <w:proofErr w:type="spellEnd"/>
      <w:r>
        <w:rPr>
          <w:rFonts w:ascii="Corbel" w:hAnsi="Corbel"/>
        </w:rPr>
        <w:t xml:space="preserve">  </w:t>
      </w:r>
      <w:r w:rsidR="00CB1E34">
        <w:rPr>
          <w:rFonts w:ascii="Corbel" w:hAnsi="Corbel"/>
        </w:rPr>
        <w:t>_</w:t>
      </w:r>
      <w:proofErr w:type="spellStart"/>
      <w:r w:rsidR="00CB1E34">
        <w:rPr>
          <w:rFonts w:ascii="Corbel" w:hAnsi="Corbel"/>
        </w:rPr>
        <w:t>energy_source</w:t>
      </w:r>
      <w:proofErr w:type="spellEnd"/>
      <w:r w:rsidR="00CB1E34">
        <w:rPr>
          <w:rFonts w:ascii="Corbel" w:hAnsi="Corbel"/>
        </w:rPr>
        <w:t xml:space="preserve"> _brand</w:t>
      </w:r>
    </w:p>
    <w:p w14:paraId="3572AABA" w14:textId="5A724EA2" w:rsidR="00CB1E34" w:rsidRDefault="00CB1E34" w:rsidP="00FB7098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heat(</w:t>
      </w:r>
      <w:proofErr w:type="gramEnd"/>
      <w:r>
        <w:rPr>
          <w:rFonts w:ascii="Corbel" w:hAnsi="Corbel"/>
        </w:rPr>
        <w:t>) cook() burn()</w:t>
      </w:r>
    </w:p>
    <w:p w14:paraId="76B6B608" w14:textId="77777777" w:rsidR="00CB1E34" w:rsidRDefault="00CB1E34" w:rsidP="00FB7098">
      <w:pPr>
        <w:rPr>
          <w:rFonts w:ascii="Corbel" w:hAnsi="Corbel"/>
        </w:rPr>
      </w:pPr>
    </w:p>
    <w:p w14:paraId="5E697E88" w14:textId="6CC13D28" w:rsidR="009173AC" w:rsidRDefault="009173AC" w:rsidP="00FB7098">
      <w:pPr>
        <w:rPr>
          <w:rFonts w:ascii="Corbel" w:hAnsi="Corbel"/>
        </w:rPr>
      </w:pPr>
      <w:r>
        <w:rPr>
          <w:rFonts w:ascii="Corbel" w:hAnsi="Corbel"/>
        </w:rPr>
        <w:t>Class: Television</w:t>
      </w:r>
    </w:p>
    <w:p w14:paraId="1028152E" w14:textId="6F5B2810" w:rsidR="009173AC" w:rsidRDefault="00267BFF" w:rsidP="00FB7098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9173AC">
        <w:rPr>
          <w:rFonts w:ascii="Corbel" w:hAnsi="Corbel"/>
        </w:rPr>
        <w:t>: _placement _brand _</w:t>
      </w:r>
      <w:r>
        <w:rPr>
          <w:rFonts w:ascii="Corbel" w:hAnsi="Corbel"/>
        </w:rPr>
        <w:t>volume</w:t>
      </w:r>
    </w:p>
    <w:p w14:paraId="41081D5C" w14:textId="171CEAB9" w:rsidR="00267BFF" w:rsidRDefault="00267BFF" w:rsidP="00FB7098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on(</w:t>
      </w:r>
      <w:proofErr w:type="gramEnd"/>
      <w:r>
        <w:rPr>
          <w:rFonts w:ascii="Corbel" w:hAnsi="Corbel"/>
        </w:rPr>
        <w:t>) off() play()</w:t>
      </w:r>
    </w:p>
    <w:p w14:paraId="61B49631" w14:textId="77777777" w:rsidR="002524DD" w:rsidRDefault="002524DD" w:rsidP="00FB7098">
      <w:pPr>
        <w:rPr>
          <w:rFonts w:ascii="Corbel" w:hAnsi="Corbel"/>
        </w:rPr>
      </w:pPr>
    </w:p>
    <w:p w14:paraId="67F2C2BF" w14:textId="368C02C2" w:rsidR="002524DD" w:rsidRDefault="002524DD" w:rsidP="00FB7098">
      <w:pPr>
        <w:rPr>
          <w:rFonts w:ascii="Corbel" w:hAnsi="Corbel"/>
        </w:rPr>
      </w:pPr>
      <w:r>
        <w:rPr>
          <w:rFonts w:ascii="Corbel" w:hAnsi="Corbel"/>
        </w:rPr>
        <w:t>Class: Door</w:t>
      </w:r>
    </w:p>
    <w:p w14:paraId="6725F745" w14:textId="61AC1B9B" w:rsidR="002524DD" w:rsidRDefault="002524DD" w:rsidP="00FB7098">
      <w:pPr>
        <w:rPr>
          <w:rFonts w:ascii="Corbel" w:hAnsi="Corbel"/>
        </w:rPr>
      </w:pPr>
      <w:r>
        <w:rPr>
          <w:rFonts w:ascii="Corbel" w:hAnsi="Corbel"/>
        </w:rPr>
        <w:t>Attributes: _</w:t>
      </w:r>
      <w:proofErr w:type="spellStart"/>
      <w:r>
        <w:rPr>
          <w:rFonts w:ascii="Corbel" w:hAnsi="Corbel"/>
        </w:rPr>
        <w:t>door_knob</w:t>
      </w:r>
      <w:proofErr w:type="spellEnd"/>
      <w:r>
        <w:rPr>
          <w:rFonts w:ascii="Corbel" w:hAnsi="Corbel"/>
        </w:rPr>
        <w:t xml:space="preserve"> _color _</w:t>
      </w:r>
      <w:proofErr w:type="gramStart"/>
      <w:r>
        <w:rPr>
          <w:rFonts w:ascii="Corbel" w:hAnsi="Corbel"/>
        </w:rPr>
        <w:t>style(</w:t>
      </w:r>
      <w:proofErr w:type="gramEnd"/>
      <w:r>
        <w:rPr>
          <w:rFonts w:ascii="Corbel" w:hAnsi="Corbel"/>
        </w:rPr>
        <w:t>i.e. single door, double door, French doors)</w:t>
      </w:r>
    </w:p>
    <w:p w14:paraId="1F2821F9" w14:textId="19EF60F6" w:rsidR="002524DD" w:rsidRPr="00463885" w:rsidRDefault="002524DD" w:rsidP="00FB7098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separate(</w:t>
      </w:r>
      <w:proofErr w:type="gramEnd"/>
      <w:r>
        <w:rPr>
          <w:rFonts w:ascii="Corbel" w:hAnsi="Corbel"/>
        </w:rPr>
        <w:t>) close() open()</w:t>
      </w:r>
    </w:p>
    <w:p w14:paraId="4DAD9A62" w14:textId="77777777" w:rsidR="00463885" w:rsidRPr="00463885" w:rsidRDefault="00463885">
      <w:pPr>
        <w:rPr>
          <w:rFonts w:ascii="Corbel" w:hAnsi="Corbel"/>
        </w:rPr>
      </w:pP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2524DD"/>
    <w:rsid w:val="00267BFF"/>
    <w:rsid w:val="00370E00"/>
    <w:rsid w:val="003C637F"/>
    <w:rsid w:val="00463885"/>
    <w:rsid w:val="004751D5"/>
    <w:rsid w:val="004B4350"/>
    <w:rsid w:val="005337AD"/>
    <w:rsid w:val="00617763"/>
    <w:rsid w:val="006F1C0C"/>
    <w:rsid w:val="00727EA7"/>
    <w:rsid w:val="007A4DA0"/>
    <w:rsid w:val="007C54DA"/>
    <w:rsid w:val="0083164E"/>
    <w:rsid w:val="00842173"/>
    <w:rsid w:val="009173AC"/>
    <w:rsid w:val="00956F42"/>
    <w:rsid w:val="00A46244"/>
    <w:rsid w:val="00B41A26"/>
    <w:rsid w:val="00C94778"/>
    <w:rsid w:val="00CA229C"/>
    <w:rsid w:val="00CB1E34"/>
    <w:rsid w:val="00EB6452"/>
    <w:rsid w:val="00F7602A"/>
    <w:rsid w:val="00F9203E"/>
    <w:rsid w:val="00FB7098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3</cp:revision>
  <cp:lastPrinted>2014-03-08T23:40:00Z</cp:lastPrinted>
  <dcterms:created xsi:type="dcterms:W3CDTF">2014-03-08T23:40:00Z</dcterms:created>
  <dcterms:modified xsi:type="dcterms:W3CDTF">2014-03-08T23:42:00Z</dcterms:modified>
</cp:coreProperties>
</file>