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22B41F66" w:rsidR="00A44A2D" w:rsidRDefault="00A44A2D" w:rsidP="00A44A2D">
      <w:r>
        <w:t>b) The solution should work</w:t>
      </w:r>
      <w:r w:rsidR="00D22694">
        <w:t xml:space="preserve"> for answering all three</w:t>
      </w:r>
      <w:r>
        <w:t xml:space="preserve">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197F9BF1" w:rsidR="00A44A2D" w:rsidRPr="00A55E29" w:rsidRDefault="00A44A2D" w:rsidP="00A44A2D">
      <w:r>
        <w:t xml:space="preserve">a) </w:t>
      </w:r>
      <w:r w:rsidR="00B219C1">
        <w:t>When the girl counts 1-10 she will stop on her pointer finger.</w:t>
      </w:r>
      <w:r w:rsidR="00CD23A8">
        <w:t xml:space="preserve"> When the girl counts from 1-100 she will land on her ring finger and when she counts from 1-1000 she will stop on her pointer finger.</w:t>
      </w:r>
    </w:p>
    <w:p w14:paraId="008C0B7D" w14:textId="77777777" w:rsidR="00013F8E" w:rsidRDefault="00013F8E" w:rsidP="00013F8E"/>
    <w:p w14:paraId="0747063D" w14:textId="52693648" w:rsidR="00CF5F99" w:rsidRPr="00013F8E" w:rsidRDefault="00CF5F99" w:rsidP="00013F8E">
      <w:bookmarkStart w:id="0" w:name="_GoBack"/>
      <w:bookmarkEnd w:id="0"/>
      <w:r>
        <w:rPr>
          <w:noProof/>
        </w:rPr>
        <w:drawing>
          <wp:anchor distT="0" distB="0" distL="114300" distR="114300" simplePos="0" relativeHeight="251658240" behindDoc="0" locked="0" layoutInCell="1" allowOverlap="1" wp14:anchorId="07A3F84D" wp14:editId="69744FA3">
            <wp:simplePos x="0" y="0"/>
            <wp:positionH relativeFrom="column">
              <wp:posOffset>952342</wp:posOffset>
            </wp:positionH>
            <wp:positionV relativeFrom="paragraph">
              <wp:posOffset>603409</wp:posOffset>
            </wp:positionV>
            <wp:extent cx="3354512" cy="2515884"/>
            <wp:effectExtent l="0" t="12700" r="1143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3354512" cy="2515884"/>
                    </a:xfrm>
                    <a:prstGeom prst="rect">
                      <a:avLst/>
                    </a:prstGeom>
                  </pic:spPr>
                </pic:pic>
              </a:graphicData>
            </a:graphic>
            <wp14:sizeRelH relativeFrom="page">
              <wp14:pctWidth>0</wp14:pctWidth>
            </wp14:sizeRelH>
            <wp14:sizeRelV relativeFrom="page">
              <wp14:pctHeight>0</wp14:pctHeight>
            </wp14:sizeRelV>
          </wp:anchor>
        </w:drawing>
      </w:r>
    </w:p>
    <w:sectPr w:rsidR="00CF5F99" w:rsidRPr="00013F8E" w:rsidSect="0061776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B219C1"/>
    <w:rsid w:val="00CD23A8"/>
    <w:rsid w:val="00CF5F99"/>
    <w:rsid w:val="00D22694"/>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B841A-9DCA-1B41-A1DC-684EB491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511</Words>
  <Characters>2914</Characters>
  <Application>Microsoft Macintosh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23</cp:revision>
  <dcterms:created xsi:type="dcterms:W3CDTF">2013-10-28T21:49:00Z</dcterms:created>
  <dcterms:modified xsi:type="dcterms:W3CDTF">2013-10-30T00:14:00Z</dcterms:modified>
</cp:coreProperties>
</file>