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5B5E" w14:textId="79127B55" w:rsidR="007D0764" w:rsidRDefault="002B2573" w:rsidP="002B2573">
      <w:pPr>
        <w:pStyle w:val="Title"/>
      </w:pPr>
      <w:r>
        <w:t>Infographic</w:t>
      </w:r>
      <w:r w:rsidR="00CC5577">
        <w:t xml:space="preserve"> – Is Airline travel more fatal?</w:t>
      </w:r>
    </w:p>
    <w:p w14:paraId="449F181C" w14:textId="266CCD14" w:rsidR="002B2573" w:rsidRDefault="002B2573" w:rsidP="002B2573"/>
    <w:p w14:paraId="3704491D" w14:textId="551258D3" w:rsidR="002B2573" w:rsidRPr="002B2573" w:rsidRDefault="002B2573" w:rsidP="002B2573"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We are creating the infographic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which 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would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be shared with local news outlets 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and also on social media 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platforms. 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T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his audience is likely standing in line and would see this infographic on a wall or is scrolling on their phone quickly – so grabbing their attention is key and making sure the visualizations make sense is the only way you can change their opinion or inform them of what is really going on.</w:t>
      </w:r>
    </w:p>
    <w:p w14:paraId="58B0F06B" w14:textId="268128F7" w:rsidR="002B2573" w:rsidRDefault="00524503" w:rsidP="002B2573">
      <w:r>
        <w:t>I have precisely followed the below mentioned steps in creating the infographic.</w:t>
      </w:r>
    </w:p>
    <w:p w14:paraId="14D564B2" w14:textId="22A88393" w:rsidR="002B2573" w:rsidRDefault="002B2573" w:rsidP="002B2573">
      <w:pPr>
        <w:pStyle w:val="Subtitle"/>
      </w:pPr>
      <w:r>
        <w:t>Outline the goals for creating the infographic</w:t>
      </w:r>
    </w:p>
    <w:p w14:paraId="35CC6B34" w14:textId="2ED01FE3" w:rsidR="002B2573" w:rsidRPr="002B2573" w:rsidRDefault="002B2573" w:rsidP="002B2573">
      <w:pPr>
        <w:rPr>
          <w:sz w:val="20"/>
          <w:szCs w:val="20"/>
        </w:rPr>
      </w:pPr>
      <w:r w:rsidRPr="002B2573">
        <w:rPr>
          <w:rFonts w:ascii="Arial" w:hAnsi="Arial" w:cs="Arial"/>
          <w:color w:val="000000"/>
          <w:sz w:val="20"/>
          <w:szCs w:val="20"/>
          <w:shd w:val="clear" w:color="auto" w:fill="F8F8F8"/>
        </w:rPr>
        <w:t xml:space="preserve">While </w:t>
      </w:r>
      <w:r w:rsidRPr="002B2573">
        <w:rPr>
          <w:rFonts w:ascii="Arial" w:hAnsi="Arial" w:cs="Arial"/>
          <w:color w:val="000000"/>
          <w:sz w:val="20"/>
          <w:szCs w:val="20"/>
          <w:shd w:val="clear" w:color="auto" w:fill="F8F8F8"/>
        </w:rPr>
        <w:t xml:space="preserve">the topic is </w:t>
      </w:r>
      <w:r w:rsidRPr="002B2573">
        <w:rPr>
          <w:rFonts w:ascii="Arial" w:hAnsi="Arial" w:cs="Arial"/>
          <w:color w:val="000000"/>
          <w:sz w:val="20"/>
          <w:szCs w:val="20"/>
          <w:shd w:val="clear" w:color="auto" w:fill="F8F8F8"/>
        </w:rPr>
        <w:t xml:space="preserve">somewhat controversial </w:t>
      </w:r>
      <w:r w:rsidRPr="002B2573">
        <w:rPr>
          <w:rFonts w:ascii="Arial" w:hAnsi="Arial" w:cs="Arial"/>
          <w:color w:val="000000"/>
          <w:sz w:val="20"/>
          <w:szCs w:val="20"/>
          <w:shd w:val="clear" w:color="auto" w:fill="F8F8F8"/>
        </w:rPr>
        <w:t>I</w:t>
      </w:r>
      <w:r w:rsidRPr="002B2573">
        <w:rPr>
          <w:rFonts w:ascii="Arial" w:hAnsi="Arial" w:cs="Arial"/>
          <w:color w:val="000000"/>
          <w:sz w:val="20"/>
          <w:szCs w:val="20"/>
          <w:shd w:val="clear" w:color="auto" w:fill="F8F8F8"/>
        </w:rPr>
        <w:t xml:space="preserve"> have been diligently working on an infographic that has nice clear, creative visuals that help articulate the message and inform the public what the real story is</w:t>
      </w:r>
      <w:r w:rsidRPr="002B2573">
        <w:rPr>
          <w:rFonts w:ascii="Arial" w:hAnsi="Arial" w:cs="Arial"/>
          <w:color w:val="000000"/>
          <w:sz w:val="20"/>
          <w:szCs w:val="20"/>
          <w:shd w:val="clear" w:color="auto" w:fill="F8F8F8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8F8F8"/>
        </w:rPr>
        <w:t>We are trying to pass on the message and that is in reality the truth that vehicular accidents and fatality is much higher than</w:t>
      </w:r>
      <w:r w:rsidR="00BF41F2">
        <w:rPr>
          <w:rFonts w:ascii="Arial" w:hAnsi="Arial" w:cs="Arial"/>
          <w:color w:val="000000"/>
          <w:sz w:val="20"/>
          <w:szCs w:val="20"/>
          <w:shd w:val="clear" w:color="auto" w:fill="F8F8F8"/>
        </w:rPr>
        <w:t xml:space="preserve"> airlines fatality.</w:t>
      </w:r>
    </w:p>
    <w:p w14:paraId="73F49527" w14:textId="3BE674B0" w:rsidR="002B2573" w:rsidRDefault="002B2573" w:rsidP="002B2573">
      <w:pPr>
        <w:pStyle w:val="Subtitle"/>
      </w:pPr>
      <w:r>
        <w:t>Collect data for the infographic</w:t>
      </w:r>
    </w:p>
    <w:p w14:paraId="13175C35" w14:textId="76ABB781" w:rsidR="00CC5577" w:rsidRPr="00CC5577" w:rsidRDefault="004E6DA1" w:rsidP="00CC5577">
      <w:r>
        <w:t>The data used in this infographic was collected from the dataset provided in our course and also from the internet searches.</w:t>
      </w:r>
    </w:p>
    <w:p w14:paraId="7C6CABC0" w14:textId="770B60DC" w:rsidR="002B2573" w:rsidRDefault="002B2573" w:rsidP="002B2573">
      <w:pPr>
        <w:pStyle w:val="Subtitle"/>
      </w:pPr>
      <w:r>
        <w:t>Make data visualizations for the infographic</w:t>
      </w:r>
    </w:p>
    <w:p w14:paraId="3D73F845" w14:textId="7EE3DB72" w:rsidR="004E6DA1" w:rsidRPr="004E6DA1" w:rsidRDefault="004E6DA1" w:rsidP="004E6DA1">
      <w:r>
        <w:t xml:space="preserve">The data visualization </w:t>
      </w:r>
      <w:r w:rsidR="00524503">
        <w:t>was made using tableau.</w:t>
      </w:r>
    </w:p>
    <w:p w14:paraId="564952B5" w14:textId="0666A0B9" w:rsidR="002B2573" w:rsidRDefault="002B2573" w:rsidP="002B2573">
      <w:pPr>
        <w:pStyle w:val="Subtitle"/>
      </w:pPr>
      <w:r>
        <w:t>Create the layout using a template</w:t>
      </w:r>
    </w:p>
    <w:p w14:paraId="2A3099DF" w14:textId="345204FF" w:rsidR="00524503" w:rsidRPr="00524503" w:rsidRDefault="00524503" w:rsidP="00524503">
      <w:r>
        <w:t>The template was created using MS power point</w:t>
      </w:r>
    </w:p>
    <w:p w14:paraId="71C67503" w14:textId="2983A2D5" w:rsidR="002B2573" w:rsidRPr="002B2573" w:rsidRDefault="002B2573" w:rsidP="002B2573">
      <w:pPr>
        <w:pStyle w:val="Subtitle"/>
      </w:pPr>
      <w:r>
        <w:t>Add styles to the infographic</w:t>
      </w:r>
    </w:p>
    <w:sectPr w:rsidR="002B2573" w:rsidRPr="002B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73"/>
    <w:rsid w:val="002B2573"/>
    <w:rsid w:val="004E6DA1"/>
    <w:rsid w:val="00524503"/>
    <w:rsid w:val="007D0764"/>
    <w:rsid w:val="00A75650"/>
    <w:rsid w:val="00BF41F2"/>
    <w:rsid w:val="00CC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C883"/>
  <w15:chartTrackingRefBased/>
  <w15:docId w15:val="{99E6984D-5DD5-4130-AD6D-137C60EC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25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B2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5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257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Samanta</dc:creator>
  <cp:keywords/>
  <dc:description/>
  <cp:lastModifiedBy>Arindam Samanta</cp:lastModifiedBy>
  <cp:revision>4</cp:revision>
  <dcterms:created xsi:type="dcterms:W3CDTF">2021-11-06T18:18:00Z</dcterms:created>
  <dcterms:modified xsi:type="dcterms:W3CDTF">2021-11-06T20:49:00Z</dcterms:modified>
</cp:coreProperties>
</file>