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2FBA" w14:textId="4B467353" w:rsidR="00D96B80" w:rsidRDefault="00637B2F" w:rsidP="00637B2F">
      <w:pPr>
        <w:pStyle w:val="ListParagraph"/>
        <w:numPr>
          <w:ilvl w:val="0"/>
          <w:numId w:val="1"/>
        </w:numPr>
      </w:pPr>
      <w:r w:rsidRPr="00637B2F">
        <w:rPr>
          <w:b/>
          <w:bCs/>
        </w:rPr>
        <w:t>Type Coercion</w:t>
      </w:r>
      <w:r>
        <w:t xml:space="preserve"> - </w:t>
      </w:r>
      <w:r w:rsidRPr="00637B2F">
        <w:t>automatic conversion of values from one data type to another</w:t>
      </w:r>
      <w:r>
        <w:br/>
      </w:r>
      <w:r w:rsidRPr="00637B2F">
        <w:rPr>
          <w:i/>
          <w:iCs/>
        </w:rPr>
        <w:t>eg-1: arithmetic operation</w:t>
      </w:r>
      <w:r>
        <w:br/>
        <w:t>let a = “10”</w:t>
      </w:r>
      <w:r>
        <w:tab/>
        <w:t xml:space="preserve"> </w:t>
      </w:r>
      <w:r>
        <w:tab/>
        <w:t>//string</w:t>
      </w:r>
      <w:r>
        <w:br/>
        <w:t xml:space="preserve">let b = 20 </w:t>
      </w:r>
      <w:r>
        <w:tab/>
      </w:r>
      <w:r>
        <w:tab/>
        <w:t>// number</w:t>
      </w:r>
      <w:r>
        <w:br/>
        <w:t xml:space="preserve">log (a + b) = 30 </w:t>
      </w:r>
      <w:r>
        <w:tab/>
        <w:t>// number</w:t>
      </w:r>
    </w:p>
    <w:sectPr w:rsidR="00D96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D4279"/>
    <w:multiLevelType w:val="hybridMultilevel"/>
    <w:tmpl w:val="4A504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491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79"/>
    <w:rsid w:val="00417B55"/>
    <w:rsid w:val="00637B2F"/>
    <w:rsid w:val="007F4455"/>
    <w:rsid w:val="00AF3CB8"/>
    <w:rsid w:val="00AF450F"/>
    <w:rsid w:val="00C65C79"/>
    <w:rsid w:val="00D96B80"/>
    <w:rsid w:val="00F4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8735"/>
  <w15:chartTrackingRefBased/>
  <w15:docId w15:val="{64D13504-54A3-4DD7-A439-43D00E56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Suvam Samantray</dc:creator>
  <cp:keywords/>
  <dc:description/>
  <cp:lastModifiedBy>Suvam Samantray</cp:lastModifiedBy>
  <cp:revision>1</cp:revision>
  <dcterms:created xsi:type="dcterms:W3CDTF">2026-01-08T09:14:00Z</dcterms:created>
  <dcterms:modified xsi:type="dcterms:W3CDTF">2026-01-08T17:22:00Z</dcterms:modified>
</cp:coreProperties>
</file>