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C9D2" w14:textId="42E8D209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Arial"/>
          <w:color w:val="000000"/>
          <w:kern w:val="0"/>
          <w:sz w:val="40"/>
          <w:szCs w:val="40"/>
          <w:lang w:eastAsia="en-IN"/>
          <w14:ligatures w14:val="none"/>
        </w:rPr>
      </w:pPr>
      <w:r w:rsidRPr="00DD766B">
        <w:rPr>
          <w:rFonts w:ascii="Arial Narrow" w:eastAsia="Times New Roman" w:hAnsi="Arial Narrow" w:cs="Arial"/>
          <w:color w:val="000000"/>
          <w:kern w:val="0"/>
          <w:sz w:val="40"/>
          <w:szCs w:val="40"/>
          <w:lang w:eastAsia="en-IN"/>
          <w14:ligatures w14:val="none"/>
        </w:rPr>
        <w:t xml:space="preserve">                                            EXERCISE-1</w:t>
      </w:r>
    </w:p>
    <w:p w14:paraId="06594394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Arial"/>
          <w:color w:val="000000"/>
          <w:kern w:val="0"/>
          <w:sz w:val="40"/>
          <w:szCs w:val="40"/>
          <w:lang w:eastAsia="en-IN"/>
          <w14:ligatures w14:val="none"/>
        </w:rPr>
      </w:pPr>
    </w:p>
    <w:p w14:paraId="14DCB022" w14:textId="4B27251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Arial"/>
          <w:color w:val="000000"/>
          <w:kern w:val="0"/>
          <w:sz w:val="32"/>
          <w:szCs w:val="32"/>
          <w:lang w:eastAsia="en-IN"/>
          <w14:ligatures w14:val="none"/>
        </w:rPr>
      </w:pPr>
      <w:r w:rsidRPr="00DD766B">
        <w:rPr>
          <w:rFonts w:ascii="Arial Narrow" w:eastAsia="Times New Roman" w:hAnsi="Arial Narrow" w:cs="Arial"/>
          <w:color w:val="000000"/>
          <w:kern w:val="0"/>
          <w:sz w:val="32"/>
          <w:szCs w:val="32"/>
          <w:lang w:eastAsia="en-IN"/>
          <w14:ligatures w14:val="none"/>
        </w:rPr>
        <w:t>1.ReactJS-HOL</w:t>
      </w:r>
    </w:p>
    <w:p w14:paraId="24B68BF1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</w:pPr>
    </w:p>
    <w:p w14:paraId="0A92A2EF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</w:pPr>
    </w:p>
    <w:p w14:paraId="1D58F2A5" w14:textId="227E282F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DD766B"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  <w:t xml:space="preserve">Creating a </w:t>
      </w:r>
      <w:r w:rsidR="00D94F4F" w:rsidRPr="00DD766B"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  <w:t>R</w:t>
      </w:r>
      <w:r w:rsidRPr="00DD766B"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  <w:t>eact app</w:t>
      </w:r>
      <w:r w:rsidR="00D94F4F" w:rsidRPr="00DD766B"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  <w:t>lication</w:t>
      </w:r>
      <w:r w:rsidRPr="00DD766B">
        <w:rPr>
          <w:rFonts w:ascii="Arial Narrow" w:eastAsia="Times New Roman" w:hAnsi="Arial Narrow" w:cs="Arial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23525BA2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9209E71" w14:textId="39C13A6E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D766B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4EB73A3" wp14:editId="54F8E502">
            <wp:extent cx="5731510" cy="4298950"/>
            <wp:effectExtent l="0" t="0" r="2540" b="6350"/>
            <wp:docPr id="18670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AE13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0EEAEA2" w14:textId="0E98BD9E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D766B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14AF1651" wp14:editId="10A91F08">
            <wp:extent cx="5731510" cy="3730625"/>
            <wp:effectExtent l="0" t="0" r="2540" b="3175"/>
            <wp:docPr id="3904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7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7ADF" w14:textId="77777777" w:rsidR="00D94F4F" w:rsidRPr="00DD766B" w:rsidRDefault="00D94F4F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95FE00B" w14:textId="748BCB97" w:rsidR="00D94F4F" w:rsidRPr="00DD766B" w:rsidRDefault="00D94F4F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D766B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App.js:</w:t>
      </w:r>
    </w:p>
    <w:p w14:paraId="1096AAAC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99DF39F" w14:textId="11883A59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D766B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23328EC" wp14:editId="52B27445">
            <wp:extent cx="5731510" cy="2836545"/>
            <wp:effectExtent l="0" t="0" r="2540" b="1905"/>
            <wp:docPr id="19076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6BCD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447E827" w14:textId="73C9224D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D766B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635D259" wp14:editId="6BF5E24C">
            <wp:extent cx="5731510" cy="3070860"/>
            <wp:effectExtent l="0" t="0" r="2540" b="0"/>
            <wp:docPr id="9213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38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C48D" w14:textId="77777777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C9D4372" w14:textId="5899B9E3" w:rsidR="00621929" w:rsidRPr="00DD766B" w:rsidRDefault="00621929" w:rsidP="00621929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D766B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072C1410" w14:textId="77777777" w:rsid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3484CF9" w14:textId="256DD0FB" w:rsidR="00621929" w:rsidRPr="00621929" w:rsidRDefault="00621929" w:rsidP="0062192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21929">
        <w:rPr>
          <w:rFonts w:ascii="Aptos Narrow" w:eastAsia="Times New Roman" w:hAnsi="Aptos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0F6FD5C" wp14:editId="1AFC14C8">
            <wp:extent cx="5731510" cy="3358515"/>
            <wp:effectExtent l="0" t="0" r="2540" b="0"/>
            <wp:docPr id="11365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27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AF28" w14:textId="77777777" w:rsidR="00621929" w:rsidRPr="00621929" w:rsidRDefault="00621929"/>
    <w:sectPr w:rsidR="00621929" w:rsidRPr="00621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81FB0"/>
    <w:multiLevelType w:val="multilevel"/>
    <w:tmpl w:val="924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14C1A"/>
    <w:multiLevelType w:val="multilevel"/>
    <w:tmpl w:val="8E1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742A0"/>
    <w:multiLevelType w:val="multilevel"/>
    <w:tmpl w:val="65A2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D2563"/>
    <w:multiLevelType w:val="multilevel"/>
    <w:tmpl w:val="1B9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72F2A"/>
    <w:multiLevelType w:val="multilevel"/>
    <w:tmpl w:val="1DD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E62E4"/>
    <w:multiLevelType w:val="multilevel"/>
    <w:tmpl w:val="3566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82B4F"/>
    <w:multiLevelType w:val="multilevel"/>
    <w:tmpl w:val="77B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46A8B"/>
    <w:multiLevelType w:val="multilevel"/>
    <w:tmpl w:val="471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13811">
    <w:abstractNumId w:val="1"/>
  </w:num>
  <w:num w:numId="2" w16cid:durableId="1884436294">
    <w:abstractNumId w:val="0"/>
  </w:num>
  <w:num w:numId="3" w16cid:durableId="1487822025">
    <w:abstractNumId w:val="6"/>
  </w:num>
  <w:num w:numId="4" w16cid:durableId="1077552708">
    <w:abstractNumId w:val="4"/>
  </w:num>
  <w:num w:numId="5" w16cid:durableId="369497474">
    <w:abstractNumId w:val="2"/>
  </w:num>
  <w:num w:numId="6" w16cid:durableId="236599491">
    <w:abstractNumId w:val="5"/>
  </w:num>
  <w:num w:numId="7" w16cid:durableId="1516966010">
    <w:abstractNumId w:val="7"/>
  </w:num>
  <w:num w:numId="8" w16cid:durableId="6010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29"/>
    <w:rsid w:val="00621929"/>
    <w:rsid w:val="00AB3AA4"/>
    <w:rsid w:val="00B81286"/>
    <w:rsid w:val="00D94F4F"/>
    <w:rsid w:val="00DD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8461"/>
  <w15:chartTrackingRefBased/>
  <w15:docId w15:val="{2875BB83-27BA-4007-8B7F-AEEDA575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2</cp:revision>
  <dcterms:created xsi:type="dcterms:W3CDTF">2026-07-16T16:18:00Z</dcterms:created>
  <dcterms:modified xsi:type="dcterms:W3CDTF">2026-07-23T13:34:00Z</dcterms:modified>
</cp:coreProperties>
</file>