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33B0" w14:textId="27E5634F" w:rsidR="005564FB" w:rsidRPr="00A70549" w:rsidRDefault="005564FB" w:rsidP="005564FB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A70549">
        <w:rPr>
          <w:rFonts w:ascii="Arial Narrow" w:eastAsia="Times New Roman" w:hAnsi="Arial Narrow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    EXERCISE-3</w:t>
      </w:r>
    </w:p>
    <w:p w14:paraId="6B9BAD88" w14:textId="77777777" w:rsidR="005564FB" w:rsidRPr="00A70549" w:rsidRDefault="005564FB" w:rsidP="005564FB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F8F2A9A" w14:textId="3E80BB3B" w:rsidR="005564FB" w:rsidRPr="00A70549" w:rsidRDefault="005564FB" w:rsidP="005564FB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A70549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3. ReactJS-HOL</w:t>
      </w:r>
    </w:p>
    <w:p w14:paraId="2B1D6D2A" w14:textId="77777777" w:rsidR="005564FB" w:rsidRPr="00A70549" w:rsidRDefault="005564FB">
      <w:pPr>
        <w:rPr>
          <w:rFonts w:ascii="Arial Narrow" w:hAnsi="Arial Narrow"/>
        </w:rPr>
      </w:pPr>
    </w:p>
    <w:p w14:paraId="02B615C2" w14:textId="77777777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lang w:val="en-US"/>
        </w:rPr>
        <w:t xml:space="preserve">Create a react app for Student Management Portal named </w:t>
      </w:r>
      <w:proofErr w:type="spellStart"/>
      <w:r w:rsidRPr="00A70549">
        <w:rPr>
          <w:rFonts w:ascii="Arial Narrow" w:hAnsi="Arial Narrow"/>
          <w:lang w:val="en-US"/>
        </w:rPr>
        <w:t>scorecalculatorapp</w:t>
      </w:r>
      <w:proofErr w:type="spellEnd"/>
      <w:r w:rsidRPr="00A70549">
        <w:rPr>
          <w:rFonts w:ascii="Arial Narrow" w:hAnsi="Arial Narrow"/>
          <w:lang w:val="en-US"/>
        </w:rPr>
        <w:t xml:space="preserve"> and create a function component named “</w:t>
      </w:r>
      <w:proofErr w:type="spellStart"/>
      <w:r w:rsidRPr="00A70549">
        <w:rPr>
          <w:rFonts w:ascii="Arial Narrow" w:hAnsi="Arial Narrow"/>
          <w:lang w:val="en-US"/>
        </w:rPr>
        <w:t>CalculateScore</w:t>
      </w:r>
      <w:proofErr w:type="spellEnd"/>
      <w:r w:rsidRPr="00A70549">
        <w:rPr>
          <w:rFonts w:ascii="Arial Narrow" w:hAnsi="Arial Narrow"/>
          <w:lang w:val="en-US"/>
        </w:rPr>
        <w:t>” which will accept Name, School, Total and goal in order to calculate the average score of a student and display the same.</w:t>
      </w:r>
    </w:p>
    <w:p w14:paraId="1EE849B6" w14:textId="2E4AEFAA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drawing>
          <wp:inline distT="0" distB="0" distL="0" distR="0" wp14:anchorId="04A74ACA" wp14:editId="18E3DA03">
            <wp:extent cx="5193691" cy="3575050"/>
            <wp:effectExtent l="0" t="0" r="6985" b="6350"/>
            <wp:docPr id="13976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1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2054" cy="35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844F" w14:textId="1C7DFF0A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drawing>
          <wp:inline distT="0" distB="0" distL="0" distR="0" wp14:anchorId="28ADEBEA" wp14:editId="353308E9">
            <wp:extent cx="4781550" cy="3112298"/>
            <wp:effectExtent l="0" t="0" r="0" b="0"/>
            <wp:docPr id="5609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2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621" cy="31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4A8" w14:textId="6CD7D5A5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lastRenderedPageBreak/>
        <w:drawing>
          <wp:inline distT="0" distB="0" distL="0" distR="0" wp14:anchorId="2F2C191F" wp14:editId="49CC8F9B">
            <wp:extent cx="2768742" cy="4267419"/>
            <wp:effectExtent l="0" t="0" r="0" b="0"/>
            <wp:docPr id="8298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5D8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227D33C9" w14:textId="072A4C12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lang w:val="en-US"/>
        </w:rPr>
        <w:t>CalculateScore.js:</w:t>
      </w:r>
    </w:p>
    <w:p w14:paraId="49FDE3E3" w14:textId="354FDB23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drawing>
          <wp:inline distT="0" distB="0" distL="0" distR="0" wp14:anchorId="5396A3BB" wp14:editId="55142ADA">
            <wp:extent cx="3626036" cy="3492679"/>
            <wp:effectExtent l="0" t="0" r="0" b="0"/>
            <wp:docPr id="15972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4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7708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67061E3D" w14:textId="4548D03C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lang w:val="en-US"/>
        </w:rPr>
        <w:lastRenderedPageBreak/>
        <w:t>mystyle.css:</w:t>
      </w:r>
    </w:p>
    <w:p w14:paraId="4696042B" w14:textId="69DA3C53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drawing>
          <wp:inline distT="0" distB="0" distL="0" distR="0" wp14:anchorId="74493BFA" wp14:editId="388EE161">
            <wp:extent cx="3524431" cy="4007056"/>
            <wp:effectExtent l="0" t="0" r="0" b="0"/>
            <wp:docPr id="88476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AAED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0F2A182A" w14:textId="214E12A7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lang w:val="en-US"/>
        </w:rPr>
        <w:t>App.js:</w:t>
      </w:r>
    </w:p>
    <w:p w14:paraId="4BEFEEF9" w14:textId="0B4CD253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drawing>
          <wp:inline distT="0" distB="0" distL="0" distR="0" wp14:anchorId="1D2D7041" wp14:editId="733826A2">
            <wp:extent cx="4292821" cy="2952902"/>
            <wp:effectExtent l="0" t="0" r="0" b="0"/>
            <wp:docPr id="139991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1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ED7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0755D4C9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45E53A73" w14:textId="703BA8B2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noProof/>
          <w:lang w:val="en-US"/>
        </w:rPr>
        <w:lastRenderedPageBreak/>
        <w:drawing>
          <wp:inline distT="0" distB="0" distL="0" distR="0" wp14:anchorId="3BC39938" wp14:editId="7F7D2F99">
            <wp:extent cx="6398143" cy="2120900"/>
            <wp:effectExtent l="0" t="0" r="3175" b="0"/>
            <wp:docPr id="9599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6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987" cy="21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94D" w14:textId="77777777" w:rsidR="005564FB" w:rsidRPr="00A70549" w:rsidRDefault="005564FB" w:rsidP="005564FB">
      <w:pPr>
        <w:rPr>
          <w:rFonts w:ascii="Arial Narrow" w:hAnsi="Arial Narrow"/>
          <w:lang w:val="en-US"/>
        </w:rPr>
      </w:pPr>
    </w:p>
    <w:p w14:paraId="20237EEC" w14:textId="70A35AF4" w:rsidR="005564FB" w:rsidRPr="00A70549" w:rsidRDefault="005564FB" w:rsidP="005564FB">
      <w:pPr>
        <w:rPr>
          <w:rFonts w:ascii="Arial Narrow" w:hAnsi="Arial Narrow"/>
          <w:lang w:val="en-US"/>
        </w:rPr>
      </w:pPr>
      <w:r w:rsidRPr="00A70549">
        <w:rPr>
          <w:rFonts w:ascii="Arial Narrow" w:hAnsi="Arial Narrow"/>
          <w:lang w:val="en-US"/>
        </w:rPr>
        <w:t>OUTPUT:</w:t>
      </w:r>
    </w:p>
    <w:p w14:paraId="222147B8" w14:textId="6F127B87" w:rsidR="005564FB" w:rsidRDefault="005564FB">
      <w:r w:rsidRPr="005564FB">
        <w:rPr>
          <w:noProof/>
        </w:rPr>
        <w:drawing>
          <wp:inline distT="0" distB="0" distL="0" distR="0" wp14:anchorId="3319CE4D" wp14:editId="3FD93F0A">
            <wp:extent cx="6261100" cy="3666066"/>
            <wp:effectExtent l="0" t="0" r="6350" b="0"/>
            <wp:docPr id="957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691" cy="36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FB"/>
    <w:rsid w:val="00530378"/>
    <w:rsid w:val="005564FB"/>
    <w:rsid w:val="00A70549"/>
    <w:rsid w:val="00F1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1F3F"/>
  <w15:chartTrackingRefBased/>
  <w15:docId w15:val="{8138FACA-1578-4715-8695-CDB1545C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2</cp:revision>
  <dcterms:created xsi:type="dcterms:W3CDTF">2026-07-16T16:56:00Z</dcterms:created>
  <dcterms:modified xsi:type="dcterms:W3CDTF">2026-07-23T13:35:00Z</dcterms:modified>
</cp:coreProperties>
</file>