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5DD" w:rsidRDefault="005325DD"/>
    <w:p w:rsidR="005325DD" w:rsidRDefault="005325DD"/>
    <w:p w:rsidR="005325DD" w:rsidRDefault="005325DD">
      <w:r>
        <w:t>Assignment1.2:</w:t>
      </w:r>
    </w:p>
    <w:p w:rsidR="007E1A8F" w:rsidRDefault="005325DD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DD" w:rsidRDefault="005325DD"/>
    <w:p w:rsidR="005325DD" w:rsidRDefault="005325DD"/>
    <w:p w:rsidR="005325DD" w:rsidRDefault="005325DD">
      <w:r>
        <w:t>Linux commands as find below,</w:t>
      </w:r>
    </w:p>
    <w:p w:rsidR="005325DD" w:rsidRPr="005325DD" w:rsidRDefault="005325DD" w:rsidP="005325DD">
      <w:pPr>
        <w:pStyle w:val="ListParagraph"/>
        <w:numPr>
          <w:ilvl w:val="0"/>
          <w:numId w:val="2"/>
        </w:numPr>
      </w:pPr>
      <w:r>
        <w:lastRenderedPageBreak/>
        <w:t>Pwd</w:t>
      </w:r>
      <w:r w:rsidRPr="005325DD">
        <w:rPr>
          <w:rFonts w:cstheme="minorHAnsi"/>
        </w:rPr>
        <w:t>:</w:t>
      </w:r>
      <w:r w:rsidRPr="005325DD">
        <w:rPr>
          <w:rFonts w:cstheme="minorHAnsi"/>
          <w:color w:val="525252"/>
          <w:shd w:val="clear" w:color="auto" w:fill="FFFFFF"/>
        </w:rPr>
        <w:t xml:space="preserve"> pwd</w:t>
      </w:r>
      <w:r>
        <w:rPr>
          <w:rFonts w:ascii="Helvetica" w:hAnsi="Helvetica" w:cs="Helvetica"/>
          <w:color w:val="525252"/>
          <w:sz w:val="14"/>
          <w:szCs w:val="14"/>
          <w:shd w:val="clear" w:color="auto" w:fill="FFFFFF"/>
        </w:rPr>
        <w:t> </w:t>
      </w:r>
      <w:r w:rsidRPr="005325DD">
        <w:rPr>
          <w:rFonts w:cstheme="minorHAnsi"/>
          <w:color w:val="525252"/>
          <w:shd w:val="clear" w:color="auto" w:fill="FFFFFF"/>
        </w:rPr>
        <w:t>command (print working directory) writes the full pathname of the current working directory to the standard output</w:t>
      </w:r>
      <w:r>
        <w:rPr>
          <w:rFonts w:ascii="Helvetica" w:hAnsi="Helvetica" w:cs="Helvetica"/>
          <w:color w:val="525252"/>
          <w:sz w:val="14"/>
          <w:szCs w:val="14"/>
          <w:shd w:val="clear" w:color="auto" w:fill="FFFFFF"/>
        </w:rPr>
        <w:t>.</w:t>
      </w:r>
      <w:r>
        <w:rPr>
          <w:noProof/>
        </w:rPr>
        <w:drawing>
          <wp:inline distT="0" distB="0" distL="0" distR="0">
            <wp:extent cx="5943600" cy="36822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DD" w:rsidRDefault="005325DD" w:rsidP="005325DD"/>
    <w:p w:rsidR="005325DD" w:rsidRDefault="005325DD" w:rsidP="005325DD">
      <w:pPr>
        <w:rPr>
          <w:rFonts w:ascii="Helvetica" w:hAnsi="Helvetica" w:cs="Helvetica"/>
          <w:color w:val="525252"/>
          <w:shd w:val="clear" w:color="auto" w:fill="FFFFFF"/>
        </w:rPr>
      </w:pPr>
      <w:r>
        <w:t>2)VI Editor:</w:t>
      </w:r>
      <w:r w:rsidRPr="005325DD">
        <w:rPr>
          <w:rFonts w:ascii="Helvetica" w:hAnsi="Helvetica" w:cs="Helvetica"/>
          <w:color w:val="525252"/>
          <w:sz w:val="14"/>
          <w:szCs w:val="14"/>
          <w:shd w:val="clear" w:color="auto" w:fill="FFFFFF"/>
        </w:rPr>
        <w:t xml:space="preserve"> </w:t>
      </w:r>
      <w:r w:rsidRPr="005325DD">
        <w:rPr>
          <w:rFonts w:ascii="Helvetica" w:hAnsi="Helvetica" w:cs="Helvetica"/>
          <w:color w:val="525252"/>
          <w:shd w:val="clear" w:color="auto" w:fill="FFFFFF"/>
        </w:rPr>
        <w:t>vi is a screen-oriented text editor originally created for the Unix operating system</w:t>
      </w:r>
    </w:p>
    <w:p w:rsidR="005325DD" w:rsidRDefault="005325DD" w:rsidP="005325DD">
      <w:r>
        <w:rPr>
          <w:noProof/>
        </w:rPr>
        <w:lastRenderedPageBreak/>
        <w:drawing>
          <wp:inline distT="0" distB="0" distL="0" distR="0">
            <wp:extent cx="5943600" cy="37894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DD" w:rsidRDefault="005325DD" w:rsidP="005325DD">
      <w:r>
        <w:rPr>
          <w:noProof/>
        </w:rPr>
        <w:drawing>
          <wp:inline distT="0" distB="0" distL="0" distR="0">
            <wp:extent cx="5943600" cy="37532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A8" w:rsidRDefault="00366CA8" w:rsidP="005325DD"/>
    <w:p w:rsidR="00366CA8" w:rsidRDefault="00366CA8" w:rsidP="005325DD">
      <w:pPr>
        <w:rPr>
          <w:rFonts w:cstheme="minorHAnsi"/>
          <w:color w:val="525252"/>
          <w:shd w:val="clear" w:color="auto" w:fill="FFFFFF"/>
        </w:rPr>
      </w:pPr>
      <w:r>
        <w:lastRenderedPageBreak/>
        <w:t>3)Touch:</w:t>
      </w:r>
      <w:r w:rsidRPr="00366CA8">
        <w:rPr>
          <w:rFonts w:ascii="Helvetica" w:hAnsi="Helvetica" w:cs="Helvetica"/>
          <w:color w:val="525252"/>
          <w:sz w:val="14"/>
          <w:szCs w:val="14"/>
          <w:shd w:val="clear" w:color="auto" w:fill="FFFFFF"/>
        </w:rPr>
        <w:t xml:space="preserve"> </w:t>
      </w:r>
      <w:r w:rsidRPr="00366CA8">
        <w:rPr>
          <w:rFonts w:cstheme="minorHAnsi"/>
          <w:color w:val="525252"/>
          <w:shd w:val="clear" w:color="auto" w:fill="FFFFFF"/>
        </w:rPr>
        <w:t xml:space="preserve">touch is a standard Unix command-line interface program which is used to update the access date and or modification date of a file or directory. </w:t>
      </w:r>
    </w:p>
    <w:p w:rsidR="00366CA8" w:rsidRPr="00366CA8" w:rsidRDefault="00366CA8" w:rsidP="005325D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2747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DD" w:rsidRDefault="005325DD" w:rsidP="005325DD"/>
    <w:p w:rsidR="005325DD" w:rsidRDefault="00366CA8" w:rsidP="005325DD">
      <w:r>
        <w:t>4)Mkdir:</w:t>
      </w:r>
      <w:r w:rsidRPr="00366CA8">
        <w:rPr>
          <w:rFonts w:ascii="Helvetica" w:hAnsi="Helvetica" w:cs="Helvetica"/>
          <w:color w:val="525252"/>
          <w:sz w:val="14"/>
          <w:szCs w:val="14"/>
          <w:shd w:val="clear" w:color="auto" w:fill="FFFFFF"/>
        </w:rPr>
        <w:t xml:space="preserve"> </w:t>
      </w:r>
      <w:r w:rsidRPr="00366CA8">
        <w:rPr>
          <w:rFonts w:cstheme="minorHAnsi"/>
          <w:color w:val="525252"/>
          <w:shd w:val="clear" w:color="auto" w:fill="FFFFFF"/>
        </w:rPr>
        <w:t>The mkdir command creates a single directories or multiple directories</w:t>
      </w:r>
      <w:r>
        <w:rPr>
          <w:rFonts w:ascii="Helvetica" w:hAnsi="Helvetica" w:cs="Helvetica"/>
          <w:color w:val="525252"/>
          <w:sz w:val="14"/>
          <w:szCs w:val="14"/>
          <w:shd w:val="clear" w:color="auto" w:fill="FFFFFF"/>
        </w:rPr>
        <w:t>.</w:t>
      </w:r>
    </w:p>
    <w:p w:rsidR="005325DD" w:rsidRDefault="00366CA8" w:rsidP="005325DD">
      <w:r>
        <w:rPr>
          <w:noProof/>
        </w:rPr>
        <w:drawing>
          <wp:inline distT="0" distB="0" distL="0" distR="0">
            <wp:extent cx="5943600" cy="12001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DD" w:rsidRDefault="005325DD" w:rsidP="005325DD"/>
    <w:p w:rsidR="00C729D7" w:rsidRDefault="00C729D7" w:rsidP="005325DD">
      <w:pPr>
        <w:rPr>
          <w:rFonts w:cstheme="minorHAnsi"/>
          <w:color w:val="525252"/>
          <w:shd w:val="clear" w:color="auto" w:fill="FFFFFF"/>
        </w:rPr>
      </w:pPr>
      <w:r>
        <w:t xml:space="preserve">5)Rm: </w:t>
      </w:r>
      <w:r w:rsidRPr="00C729D7">
        <w:rPr>
          <w:rFonts w:cstheme="minorHAnsi"/>
        </w:rPr>
        <w:t>R</w:t>
      </w:r>
      <w:r w:rsidRPr="00C729D7">
        <w:rPr>
          <w:rFonts w:cstheme="minorHAnsi"/>
          <w:color w:val="525252"/>
          <w:shd w:val="clear" w:color="auto" w:fill="FFFFFF"/>
        </w:rPr>
        <w:t>m (short for remove) is a basic UNIX command used to remove objects such as files, directories, device nodes, symbolic links, and so on from the filesystem.</w:t>
      </w:r>
    </w:p>
    <w:p w:rsidR="00C729D7" w:rsidRDefault="00C729D7" w:rsidP="005325DD">
      <w:r>
        <w:rPr>
          <w:noProof/>
        </w:rPr>
        <w:lastRenderedPageBreak/>
        <w:drawing>
          <wp:inline distT="0" distB="0" distL="0" distR="0">
            <wp:extent cx="5943600" cy="32456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D7" w:rsidRDefault="00C729D7" w:rsidP="005325DD"/>
    <w:p w:rsidR="00C729D7" w:rsidRDefault="00C729D7" w:rsidP="005325DD">
      <w:pP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</w:pPr>
      <w:r>
        <w:t>6)ls:</w:t>
      </w:r>
      <w:r w:rsidRPr="00C729D7"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>The ls command lists all files in the directory that match the name</w:t>
      </w:r>
    </w:p>
    <w:p w:rsidR="00C729D7" w:rsidRDefault="00C729D7" w:rsidP="005325DD">
      <w:r>
        <w:rPr>
          <w:noProof/>
        </w:rPr>
        <w:drawing>
          <wp:inline distT="0" distB="0" distL="0" distR="0">
            <wp:extent cx="5943600" cy="6541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D7" w:rsidRDefault="00C729D7" w:rsidP="005325DD">
      <w:pP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</w:pPr>
      <w:r>
        <w:t>7)Echo:</w:t>
      </w:r>
      <w:r w:rsidRPr="00C729D7"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>echo is a built-in command in the bash and C shells that writes its arguments to standard output.</w:t>
      </w:r>
    </w:p>
    <w:p w:rsidR="00C729D7" w:rsidRDefault="00A3154E" w:rsidP="005325DD">
      <w:r>
        <w:rPr>
          <w:noProof/>
        </w:rPr>
        <w:lastRenderedPageBreak/>
        <w:drawing>
          <wp:inline distT="0" distB="0" distL="0" distR="0">
            <wp:extent cx="5943600" cy="37475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54E" w:rsidRDefault="00A3154E" w:rsidP="005325DD">
      <w:r>
        <w:t>8)Cat: Shows the contents of the file.</w:t>
      </w:r>
    </w:p>
    <w:p w:rsidR="00A3154E" w:rsidRDefault="00A3154E" w:rsidP="005325DD">
      <w:r>
        <w:rPr>
          <w:noProof/>
        </w:rPr>
        <w:drawing>
          <wp:inline distT="0" distB="0" distL="0" distR="0">
            <wp:extent cx="5943600" cy="136185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54E" w:rsidRDefault="00A3154E" w:rsidP="005325DD">
      <w:r>
        <w:t>9)Who: Command will show the user details</w:t>
      </w:r>
    </w:p>
    <w:p w:rsidR="00A3154E" w:rsidRDefault="00A3154E" w:rsidP="005325DD"/>
    <w:p w:rsidR="00A3154E" w:rsidRDefault="00A3154E" w:rsidP="005325DD">
      <w:r>
        <w:rPr>
          <w:noProof/>
        </w:rPr>
        <w:drawing>
          <wp:inline distT="0" distB="0" distL="0" distR="0">
            <wp:extent cx="5943600" cy="564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54E" w:rsidRDefault="00A3154E" w:rsidP="005325DD"/>
    <w:p w:rsidR="00A3154E" w:rsidRDefault="00A3154E" w:rsidP="005325DD">
      <w:pP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</w:pPr>
      <w:r>
        <w:t xml:space="preserve">10)Cd:  </w:t>
      </w:r>
      <w: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>The cd command is used to change the current directory (i.e., the directory in which the user is currently working) in Linux and other Unix-like operating systems.</w:t>
      </w:r>
    </w:p>
    <w:p w:rsidR="00A3154E" w:rsidRDefault="00A3154E" w:rsidP="005325DD">
      <w:pP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</w:pPr>
    </w:p>
    <w:p w:rsidR="00A3154E" w:rsidRDefault="00A3154E" w:rsidP="005325DD">
      <w:r>
        <w:rPr>
          <w:noProof/>
        </w:rPr>
        <w:lastRenderedPageBreak/>
        <w:drawing>
          <wp:inline distT="0" distB="0" distL="0" distR="0">
            <wp:extent cx="5941689" cy="2182483"/>
            <wp:effectExtent l="19050" t="0" r="1911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54E" w:rsidRDefault="00A3154E" w:rsidP="005325DD">
      <w:pP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</w:pPr>
      <w:r>
        <w:t>11)Date:</w:t>
      </w:r>
      <w:r w:rsidRPr="00A3154E"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>UNIX date command examples, syntax and help. Explains how write the date and timeusing a shell prompt.</w:t>
      </w:r>
    </w:p>
    <w:p w:rsidR="00A3154E" w:rsidRDefault="00A3154E" w:rsidP="005325DD">
      <w:pP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</w:pPr>
    </w:p>
    <w:p w:rsidR="00A3154E" w:rsidRDefault="00A3154E" w:rsidP="005325DD">
      <w:r>
        <w:rPr>
          <w:noProof/>
        </w:rPr>
        <w:drawing>
          <wp:inline distT="0" distB="0" distL="0" distR="0">
            <wp:extent cx="5913319" cy="93165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D7" w:rsidRDefault="00C729D7" w:rsidP="005325DD"/>
    <w:p w:rsidR="00A3154E" w:rsidRDefault="00A3154E" w:rsidP="005325DD">
      <w:pP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</w:pPr>
      <w:r>
        <w:t>12)Cal :</w:t>
      </w:r>
      <w:r w:rsidRPr="00A3154E"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> The command "cal" displays a calendar.</w:t>
      </w:r>
    </w:p>
    <w:p w:rsidR="00A3154E" w:rsidRDefault="00A3154E" w:rsidP="005325DD">
      <w:r>
        <w:rPr>
          <w:noProof/>
        </w:rPr>
        <w:drawing>
          <wp:inline distT="0" distB="0" distL="0" distR="0">
            <wp:extent cx="5943600" cy="203756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34" w:rsidRDefault="004F5A34" w:rsidP="005325DD"/>
    <w:p w:rsidR="004F5A34" w:rsidRDefault="004F5A34" w:rsidP="005325DD">
      <w:pP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</w:pPr>
      <w:r>
        <w:t>13)Mv :</w:t>
      </w:r>
      <w:r w:rsidRPr="004F5A34"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>mv command is used to move files and directories</w:t>
      </w:r>
    </w:p>
    <w:p w:rsidR="004F5A34" w:rsidRDefault="004F5A34" w:rsidP="005325DD">
      <w:r>
        <w:rPr>
          <w:noProof/>
        </w:rPr>
        <w:lastRenderedPageBreak/>
        <w:drawing>
          <wp:inline distT="0" distB="0" distL="0" distR="0">
            <wp:extent cx="5943600" cy="321877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34" w:rsidRDefault="004F5A34" w:rsidP="005325DD">
      <w:r>
        <w:rPr>
          <w:noProof/>
        </w:rPr>
        <w:drawing>
          <wp:inline distT="0" distB="0" distL="0" distR="0">
            <wp:extent cx="5943600" cy="158470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A34" w:rsidRDefault="004F5A34" w:rsidP="005325DD"/>
    <w:p w:rsidR="004F5A34" w:rsidRDefault="004F5A34" w:rsidP="005325DD">
      <w:pP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</w:pPr>
      <w:r>
        <w:t xml:space="preserve">14)Cp: </w:t>
      </w:r>
      <w: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>cp is a UNIX command for copying files and directories</w:t>
      </w:r>
    </w:p>
    <w:p w:rsidR="004F5A34" w:rsidRDefault="004F5A34" w:rsidP="005325DD">
      <w:r>
        <w:rPr>
          <w:noProof/>
        </w:rPr>
        <w:drawing>
          <wp:inline distT="0" distB="0" distL="0" distR="0">
            <wp:extent cx="5943600" cy="253371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8D" w:rsidRDefault="00260A8D" w:rsidP="005325DD">
      <w:pP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</w:pPr>
      <w:r>
        <w:lastRenderedPageBreak/>
        <w:t>15)Which:</w:t>
      </w:r>
      <w:r w:rsidRPr="00260A8D"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25252"/>
          <w:sz w:val="18"/>
          <w:szCs w:val="18"/>
          <w:shd w:val="clear" w:color="auto" w:fill="FFFFFF"/>
        </w:rPr>
        <w:t>which is a Unix command used to identify the location of executables</w:t>
      </w:r>
    </w:p>
    <w:p w:rsidR="00260A8D" w:rsidRDefault="00260A8D" w:rsidP="005325DD">
      <w:r>
        <w:rPr>
          <w:noProof/>
        </w:rPr>
        <w:drawing>
          <wp:inline distT="0" distB="0" distL="0" distR="0">
            <wp:extent cx="5943600" cy="95543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8D" w:rsidRDefault="00260A8D" w:rsidP="005325DD"/>
    <w:p w:rsidR="00260A8D" w:rsidRDefault="00260A8D" w:rsidP="005325DD">
      <w:r>
        <w:t>**********************************END**************************************************************</w:t>
      </w:r>
    </w:p>
    <w:sectPr w:rsidR="00260A8D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F55" w:rsidRDefault="00037F55" w:rsidP="005325DD">
      <w:pPr>
        <w:spacing w:after="0" w:line="240" w:lineRule="auto"/>
      </w:pPr>
      <w:r>
        <w:separator/>
      </w:r>
    </w:p>
  </w:endnote>
  <w:endnote w:type="continuationSeparator" w:id="1">
    <w:p w:rsidR="00037F55" w:rsidRDefault="00037F55" w:rsidP="0053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F55" w:rsidRDefault="00037F55" w:rsidP="005325DD">
      <w:pPr>
        <w:spacing w:after="0" w:line="240" w:lineRule="auto"/>
      </w:pPr>
      <w:r>
        <w:separator/>
      </w:r>
    </w:p>
  </w:footnote>
  <w:footnote w:type="continuationSeparator" w:id="1">
    <w:p w:rsidR="00037F55" w:rsidRDefault="00037F55" w:rsidP="00532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90E9E"/>
    <w:multiLevelType w:val="hybridMultilevel"/>
    <w:tmpl w:val="D4403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27E2B"/>
    <w:multiLevelType w:val="hybridMultilevel"/>
    <w:tmpl w:val="315C0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25DD"/>
    <w:rsid w:val="00037F55"/>
    <w:rsid w:val="000F6BC5"/>
    <w:rsid w:val="00260A8D"/>
    <w:rsid w:val="00366CA8"/>
    <w:rsid w:val="004F5A34"/>
    <w:rsid w:val="005325DD"/>
    <w:rsid w:val="00982D29"/>
    <w:rsid w:val="00A3154E"/>
    <w:rsid w:val="00C714B5"/>
    <w:rsid w:val="00C729D7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2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5DD"/>
  </w:style>
  <w:style w:type="paragraph" w:styleId="Footer">
    <w:name w:val="footer"/>
    <w:basedOn w:val="Normal"/>
    <w:link w:val="FooterChar"/>
    <w:uiPriority w:val="99"/>
    <w:semiHidden/>
    <w:unhideWhenUsed/>
    <w:rsid w:val="00532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5DD"/>
  </w:style>
  <w:style w:type="paragraph" w:styleId="ListParagraph">
    <w:name w:val="List Paragraph"/>
    <w:basedOn w:val="Normal"/>
    <w:uiPriority w:val="34"/>
    <w:qFormat/>
    <w:rsid w:val="00532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2017-09-20T17:11:00Z</dcterms:created>
  <dcterms:modified xsi:type="dcterms:W3CDTF">2017-09-20T18:09:00Z</dcterms:modified>
</cp:coreProperties>
</file>