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A8F" w:rsidRDefault="003A3ABD">
      <w:r>
        <w:t>A</w:t>
      </w:r>
      <w:r w:rsidR="005B3883">
        <w:t>Ssignment22.1</w:t>
      </w:r>
    </w:p>
    <w:sectPr w:rsidR="007E1A8F" w:rsidSect="00F50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3883"/>
    <w:rsid w:val="000F6BC5"/>
    <w:rsid w:val="003A3ABD"/>
    <w:rsid w:val="005B3883"/>
    <w:rsid w:val="00C714B5"/>
    <w:rsid w:val="00EF65A3"/>
    <w:rsid w:val="00F50B85"/>
    <w:rsid w:val="00F535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Samudrala</dc:creator>
  <cp:lastModifiedBy>Sandeep Samudrala</cp:lastModifiedBy>
  <cp:revision>2</cp:revision>
  <dcterms:created xsi:type="dcterms:W3CDTF">2018-01-16T17:28:00Z</dcterms:created>
  <dcterms:modified xsi:type="dcterms:W3CDTF">2018-01-16T17:29:00Z</dcterms:modified>
</cp:coreProperties>
</file>