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9AC46" w14:textId="1EBF9281" w:rsidR="003E7E9A" w:rsidRDefault="003E7E9A">
      <w:r>
        <w:t xml:space="preserve">2020-05-12: </w:t>
      </w:r>
      <w:proofErr w:type="spellStart"/>
      <w:r>
        <w:t>Doxygen</w:t>
      </w:r>
      <w:proofErr w:type="spellEnd"/>
      <w:r>
        <w:t xml:space="preserve"> documentation generator Install instructions</w:t>
      </w:r>
    </w:p>
    <w:p w14:paraId="30A85F03" w14:textId="509F3A3A" w:rsidR="003E7E9A" w:rsidRDefault="003E7E9A">
      <w:r>
        <w:t xml:space="preserve">Installer for </w:t>
      </w:r>
      <w:proofErr w:type="spellStart"/>
      <w:r>
        <w:t>Doxygen</w:t>
      </w:r>
      <w:proofErr w:type="spellEnd"/>
      <w:r>
        <w:t xml:space="preserve"> documentation generator can be found at: </w:t>
      </w:r>
    </w:p>
    <w:p w14:paraId="09CC52C2" w14:textId="7FD2176F" w:rsidR="006B2997" w:rsidRDefault="003E7E9A">
      <w:hyperlink r:id="rId4" w:history="1">
        <w:r>
          <w:rPr>
            <w:rStyle w:val="Lienhypertexte"/>
          </w:rPr>
          <w:t>https://sourceforge.net/projects/doxygen/files/latest/download</w:t>
        </w:r>
      </w:hyperlink>
    </w:p>
    <w:p w14:paraId="39D9F7FC" w14:textId="7A0B3F5B" w:rsidR="003E7E9A" w:rsidRDefault="003E7E9A"/>
    <w:p w14:paraId="1C8A8AD6" w14:textId="09482185" w:rsidR="003E7E9A" w:rsidRDefault="003E7E9A">
      <w:r>
        <w:t xml:space="preserve">Under Windows, Open the application </w:t>
      </w:r>
      <w:proofErr w:type="spellStart"/>
      <w:r>
        <w:t>Doxywizard</w:t>
      </w:r>
      <w:proofErr w:type="spellEnd"/>
      <w:r>
        <w:t>.</w:t>
      </w:r>
    </w:p>
    <w:p w14:paraId="38E6BC5B" w14:textId="0554B694" w:rsidR="003E7E9A" w:rsidRDefault="003E7E9A">
      <w:r>
        <w:t xml:space="preserve">Open </w:t>
      </w:r>
      <w:proofErr w:type="spellStart"/>
      <w:r>
        <w:t>Doxygen</w:t>
      </w:r>
      <w:proofErr w:type="spellEnd"/>
      <w:r>
        <w:t xml:space="preserve"> file located in:</w:t>
      </w:r>
    </w:p>
    <w:p w14:paraId="6EED0F88" w14:textId="3699DC9C" w:rsidR="003E7E9A" w:rsidRDefault="003E7E9A" w:rsidP="003E7E9A">
      <w:pPr>
        <w:ind w:left="720"/>
      </w:pPr>
      <w:r>
        <w:t>“&lt;Project Directory&gt;</w:t>
      </w:r>
      <w:r w:rsidRPr="003E7E9A">
        <w:t>/docs/HTML Class Doc</w:t>
      </w:r>
      <w:r>
        <w:t>”</w:t>
      </w:r>
    </w:p>
    <w:p w14:paraId="4D6BE1AF" w14:textId="795F566A" w:rsidR="003E7E9A" w:rsidRDefault="003E7E9A">
      <w:r>
        <w:t>Follow the Wizard instructions.</w:t>
      </w:r>
    </w:p>
    <w:p w14:paraId="598324E8" w14:textId="77777777" w:rsidR="003E7E9A" w:rsidRDefault="003E7E9A"/>
    <w:p w14:paraId="13C03ADF" w14:textId="77777777" w:rsidR="003E7E9A" w:rsidRDefault="003E7E9A"/>
    <w:sectPr w:rsidR="003E7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BD"/>
    <w:rsid w:val="00186BBD"/>
    <w:rsid w:val="003E7E9A"/>
    <w:rsid w:val="005D0866"/>
    <w:rsid w:val="006B2997"/>
    <w:rsid w:val="008A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94E4"/>
  <w15:chartTrackingRefBased/>
  <w15:docId w15:val="{CE1D53D5-085C-42AF-987F-21011BA1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B299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rceforge.net/projects/doxygen/files/latest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Deschênes</dc:creator>
  <cp:keywords/>
  <dc:description/>
  <cp:lastModifiedBy>Jean-Yves Deschênes</cp:lastModifiedBy>
  <cp:revision>2</cp:revision>
  <dcterms:created xsi:type="dcterms:W3CDTF">2020-05-12T13:44:00Z</dcterms:created>
  <dcterms:modified xsi:type="dcterms:W3CDTF">2020-05-12T13:44:00Z</dcterms:modified>
</cp:coreProperties>
</file>