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F930" w14:textId="437CA546" w:rsidR="00D90F7F" w:rsidRPr="00C7158C" w:rsidRDefault="00C7158C" w:rsidP="00C7158C">
      <w:pPr>
        <w:jc w:val="center"/>
        <w:rPr>
          <w:b/>
          <w:bCs/>
          <w:sz w:val="48"/>
          <w:szCs w:val="48"/>
        </w:rPr>
      </w:pPr>
      <w:r w:rsidRPr="00C7158C">
        <w:rPr>
          <w:b/>
          <w:bCs/>
          <w:sz w:val="48"/>
          <w:szCs w:val="48"/>
        </w:rPr>
        <w:t>Technical Architecture – Job Inclusivity Tool (As-Is | AWS Native)</w:t>
      </w:r>
    </w:p>
    <w:p w14:paraId="15E30F6F" w14:textId="77777777" w:rsidR="00C7158C" w:rsidRDefault="00C7158C"/>
    <w:p w14:paraId="1AAAD470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866"/>
      </w:tblGrid>
      <w:tr w:rsidR="00C7158C" w:rsidRPr="00C7158C" w14:paraId="639F3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48170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067ABC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Value</w:t>
            </w:r>
          </w:p>
        </w:tc>
      </w:tr>
      <w:tr w:rsidR="00C7158C" w:rsidRPr="00C7158C" w14:paraId="071B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DFDD" w14:textId="77777777" w:rsidR="00C7158C" w:rsidRPr="00C7158C" w:rsidRDefault="00C7158C" w:rsidP="00C7158C">
            <w:r w:rsidRPr="00C7158C"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57202442" w14:textId="77777777" w:rsidR="00C7158C" w:rsidRPr="00C7158C" w:rsidRDefault="00C7158C" w:rsidP="00C7158C">
            <w:r w:rsidRPr="00C7158C">
              <w:t>Job Inclusivity Tool</w:t>
            </w:r>
          </w:p>
        </w:tc>
      </w:tr>
      <w:tr w:rsidR="00C7158C" w:rsidRPr="00C7158C" w14:paraId="4A68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6EF9" w14:textId="77777777" w:rsidR="00C7158C" w:rsidRPr="00C7158C" w:rsidRDefault="00C7158C" w:rsidP="00C7158C">
            <w:r w:rsidRPr="00C7158C">
              <w:t>Architecture State</w:t>
            </w:r>
          </w:p>
        </w:tc>
        <w:tc>
          <w:tcPr>
            <w:tcW w:w="0" w:type="auto"/>
            <w:vAlign w:val="center"/>
            <w:hideMark/>
          </w:tcPr>
          <w:p w14:paraId="1406228C" w14:textId="77777777" w:rsidR="00C7158C" w:rsidRPr="00C7158C" w:rsidRDefault="00C7158C" w:rsidP="00C7158C">
            <w:r w:rsidRPr="00C7158C">
              <w:rPr>
                <w:b/>
                <w:bCs/>
              </w:rPr>
              <w:t>As-Is (Current State)</w:t>
            </w:r>
          </w:p>
        </w:tc>
      </w:tr>
      <w:tr w:rsidR="00C7158C" w:rsidRPr="00C7158C" w14:paraId="06AC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6D45" w14:textId="77777777" w:rsidR="00C7158C" w:rsidRPr="00C7158C" w:rsidRDefault="00C7158C" w:rsidP="00C7158C">
            <w:r w:rsidRPr="00C7158C"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151CA32C" w14:textId="77777777" w:rsidR="00C7158C" w:rsidRPr="00C7158C" w:rsidRDefault="00C7158C" w:rsidP="00C7158C">
            <w:r w:rsidRPr="00C7158C">
              <w:t>External AI/ML Service</w:t>
            </w:r>
          </w:p>
        </w:tc>
      </w:tr>
      <w:tr w:rsidR="00C7158C" w:rsidRPr="00C7158C" w14:paraId="003E8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828F" w14:textId="77777777" w:rsidR="00C7158C" w:rsidRPr="00C7158C" w:rsidRDefault="00C7158C" w:rsidP="00C7158C">
            <w:r w:rsidRPr="00C7158C">
              <w:t>Primary Platform</w:t>
            </w:r>
          </w:p>
        </w:tc>
        <w:tc>
          <w:tcPr>
            <w:tcW w:w="0" w:type="auto"/>
            <w:vAlign w:val="center"/>
            <w:hideMark/>
          </w:tcPr>
          <w:p w14:paraId="5E94744D" w14:textId="77777777" w:rsidR="00C7158C" w:rsidRPr="00C7158C" w:rsidRDefault="00C7158C" w:rsidP="00C7158C">
            <w:r w:rsidRPr="00C7158C">
              <w:t>AWS</w:t>
            </w:r>
          </w:p>
        </w:tc>
      </w:tr>
      <w:tr w:rsidR="00C7158C" w:rsidRPr="00C7158C" w14:paraId="7CF32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2227" w14:textId="77777777" w:rsidR="00C7158C" w:rsidRPr="00C7158C" w:rsidRDefault="00C7158C" w:rsidP="00C7158C">
            <w:r w:rsidRPr="00C7158C">
              <w:t>Consuming System</w:t>
            </w:r>
          </w:p>
        </w:tc>
        <w:tc>
          <w:tcPr>
            <w:tcW w:w="0" w:type="auto"/>
            <w:vAlign w:val="center"/>
            <w:hideMark/>
          </w:tcPr>
          <w:p w14:paraId="544F300C" w14:textId="77777777" w:rsidR="00C7158C" w:rsidRPr="00C7158C" w:rsidRDefault="00C7158C" w:rsidP="00C7158C">
            <w:r w:rsidRPr="00C7158C">
              <w:t>Workday Recruiting</w:t>
            </w:r>
          </w:p>
        </w:tc>
      </w:tr>
      <w:tr w:rsidR="00C7158C" w:rsidRPr="00C7158C" w14:paraId="6168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5106" w14:textId="77777777" w:rsidR="00C7158C" w:rsidRPr="00C7158C" w:rsidRDefault="00C7158C" w:rsidP="00C7158C">
            <w:r w:rsidRPr="00C7158C">
              <w:t>Hosting Model</w:t>
            </w:r>
          </w:p>
        </w:tc>
        <w:tc>
          <w:tcPr>
            <w:tcW w:w="0" w:type="auto"/>
            <w:vAlign w:val="center"/>
            <w:hideMark/>
          </w:tcPr>
          <w:p w14:paraId="21F22454" w14:textId="77777777" w:rsidR="00C7158C" w:rsidRPr="00C7158C" w:rsidRDefault="00C7158C" w:rsidP="00C7158C">
            <w:r w:rsidRPr="00C7158C">
              <w:t>Cloud – AWS</w:t>
            </w:r>
          </w:p>
        </w:tc>
      </w:tr>
      <w:tr w:rsidR="00C7158C" w:rsidRPr="00C7158C" w14:paraId="61667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9B7D" w14:textId="77777777" w:rsidR="00C7158C" w:rsidRPr="00C7158C" w:rsidRDefault="00C7158C" w:rsidP="00C7158C">
            <w:r w:rsidRPr="00C7158C">
              <w:t>Geography</w:t>
            </w:r>
          </w:p>
        </w:tc>
        <w:tc>
          <w:tcPr>
            <w:tcW w:w="0" w:type="auto"/>
            <w:vAlign w:val="center"/>
            <w:hideMark/>
          </w:tcPr>
          <w:p w14:paraId="0B9EAD2E" w14:textId="77777777" w:rsidR="00C7158C" w:rsidRPr="00C7158C" w:rsidRDefault="00C7158C" w:rsidP="00C7158C">
            <w:r w:rsidRPr="00C7158C">
              <w:t>English-speaking countries</w:t>
            </w:r>
          </w:p>
        </w:tc>
      </w:tr>
      <w:tr w:rsidR="00C7158C" w:rsidRPr="00C7158C" w14:paraId="2CB83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0B25" w14:textId="77777777" w:rsidR="00C7158C" w:rsidRPr="00C7158C" w:rsidRDefault="00C7158C" w:rsidP="00C7158C">
            <w:r w:rsidRPr="00C7158C">
              <w:t>Data Classification</w:t>
            </w:r>
          </w:p>
        </w:tc>
        <w:tc>
          <w:tcPr>
            <w:tcW w:w="0" w:type="auto"/>
            <w:vAlign w:val="center"/>
            <w:hideMark/>
          </w:tcPr>
          <w:p w14:paraId="5D4B4C3A" w14:textId="77777777" w:rsidR="00C7158C" w:rsidRPr="00C7158C" w:rsidRDefault="00C7158C" w:rsidP="00C7158C">
            <w:r w:rsidRPr="00C7158C">
              <w:t>Internal</w:t>
            </w:r>
          </w:p>
        </w:tc>
      </w:tr>
      <w:tr w:rsidR="00C7158C" w:rsidRPr="00C7158C" w14:paraId="3D8C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AA81" w14:textId="77777777" w:rsidR="00C7158C" w:rsidRPr="00C7158C" w:rsidRDefault="00C7158C" w:rsidP="00C7158C">
            <w:r w:rsidRPr="00C7158C">
              <w:t>Version</w:t>
            </w:r>
          </w:p>
        </w:tc>
        <w:tc>
          <w:tcPr>
            <w:tcW w:w="0" w:type="auto"/>
            <w:vAlign w:val="center"/>
            <w:hideMark/>
          </w:tcPr>
          <w:p w14:paraId="73A5DFEA" w14:textId="77777777" w:rsidR="00C7158C" w:rsidRPr="00C7158C" w:rsidRDefault="00C7158C" w:rsidP="00C7158C">
            <w:r w:rsidRPr="00C7158C">
              <w:t>1.0</w:t>
            </w:r>
          </w:p>
        </w:tc>
      </w:tr>
      <w:tr w:rsidR="00C7158C" w:rsidRPr="00C7158C" w14:paraId="2EF6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C6D8" w14:textId="77777777" w:rsidR="00C7158C" w:rsidRPr="00C7158C" w:rsidRDefault="00C7158C" w:rsidP="00C7158C">
            <w:r w:rsidRPr="00C7158C">
              <w:t>Status</w:t>
            </w:r>
          </w:p>
        </w:tc>
        <w:tc>
          <w:tcPr>
            <w:tcW w:w="0" w:type="auto"/>
            <w:vAlign w:val="center"/>
            <w:hideMark/>
          </w:tcPr>
          <w:p w14:paraId="2E132170" w14:textId="77777777" w:rsidR="00C7158C" w:rsidRPr="00C7158C" w:rsidRDefault="00C7158C" w:rsidP="00C7158C">
            <w:r w:rsidRPr="00C7158C">
              <w:t>Approved</w:t>
            </w:r>
          </w:p>
        </w:tc>
      </w:tr>
      <w:tr w:rsidR="00C7158C" w:rsidRPr="00C7158C" w14:paraId="1CE9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1102" w14:textId="77777777" w:rsidR="00C7158C" w:rsidRPr="00C7158C" w:rsidRDefault="00C7158C" w:rsidP="00C7158C">
            <w:r w:rsidRPr="00C7158C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233755F7" w14:textId="77777777" w:rsidR="00C7158C" w:rsidRPr="00C7158C" w:rsidRDefault="00C7158C" w:rsidP="00C7158C">
            <w:r w:rsidRPr="00C7158C">
              <w:t>DD-MMM-YYYY</w:t>
            </w:r>
          </w:p>
        </w:tc>
      </w:tr>
    </w:tbl>
    <w:p w14:paraId="4BF37339" w14:textId="77777777" w:rsidR="00C7158C" w:rsidRPr="00C7158C" w:rsidRDefault="00C7158C" w:rsidP="00C7158C">
      <w:r w:rsidRPr="00C7158C">
        <w:pict w14:anchorId="335BCBDD">
          <v:rect id="_x0000_i1043" style="width:0;height:1.5pt" o:hralign="center" o:hrstd="t" o:hr="t" fillcolor="#a0a0a0" stroked="f"/>
        </w:pict>
      </w:r>
    </w:p>
    <w:p w14:paraId="55982BE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2. Purpose of This Document</w:t>
      </w:r>
    </w:p>
    <w:p w14:paraId="49D9CAE2" w14:textId="77777777" w:rsidR="00C7158C" w:rsidRPr="00C7158C" w:rsidRDefault="00C7158C" w:rsidP="00C7158C">
      <w:r w:rsidRPr="00C7158C">
        <w:t xml:space="preserve">This document describes the </w:t>
      </w:r>
      <w:r w:rsidRPr="00C7158C">
        <w:rPr>
          <w:b/>
          <w:bCs/>
        </w:rPr>
        <w:t>current (As-Is) technical architecture</w:t>
      </w:r>
      <w:r w:rsidRPr="00C7158C">
        <w:t xml:space="preserve"> of the </w:t>
      </w:r>
      <w:r w:rsidRPr="00C7158C">
        <w:rPr>
          <w:b/>
          <w:bCs/>
        </w:rPr>
        <w:t>Job Inclusivity Tool</w:t>
      </w:r>
      <w:r w:rsidRPr="00C7158C">
        <w:t xml:space="preserve">, an </w:t>
      </w:r>
      <w:r w:rsidRPr="00C7158C">
        <w:rPr>
          <w:b/>
          <w:bCs/>
        </w:rPr>
        <w:t>AWS-hosted AI/ML solution</w:t>
      </w:r>
      <w:r w:rsidRPr="00C7158C">
        <w:t xml:space="preserve"> integrated with </w:t>
      </w:r>
      <w:r w:rsidRPr="00C7158C">
        <w:rPr>
          <w:b/>
          <w:bCs/>
        </w:rPr>
        <w:t>Workday Recruiting</w:t>
      </w:r>
      <w:r w:rsidRPr="00C7158C">
        <w:t xml:space="preserve"> to evaluate and improve </w:t>
      </w:r>
      <w:r w:rsidRPr="00C7158C">
        <w:rPr>
          <w:b/>
          <w:bCs/>
        </w:rPr>
        <w:t>job description inclusivity</w:t>
      </w:r>
      <w:r w:rsidRPr="00C7158C">
        <w:t xml:space="preserve"> during the </w:t>
      </w:r>
      <w:r w:rsidRPr="00C7158C">
        <w:rPr>
          <w:b/>
          <w:bCs/>
        </w:rPr>
        <w:t>job requisition lifecycle</w:t>
      </w:r>
      <w:r w:rsidRPr="00C7158C">
        <w:t>.</w:t>
      </w:r>
    </w:p>
    <w:p w14:paraId="43492B40" w14:textId="77777777" w:rsidR="00C7158C" w:rsidRPr="00C7158C" w:rsidRDefault="00C7158C" w:rsidP="00C7158C">
      <w:r w:rsidRPr="00C7158C">
        <w:t>This architecture reflects:</w:t>
      </w:r>
    </w:p>
    <w:p w14:paraId="690D0659" w14:textId="77777777" w:rsidR="00C7158C" w:rsidRPr="00C7158C" w:rsidRDefault="00C7158C" w:rsidP="00C7158C">
      <w:pPr>
        <w:numPr>
          <w:ilvl w:val="0"/>
          <w:numId w:val="1"/>
        </w:numPr>
      </w:pPr>
      <w:r w:rsidRPr="00C7158C">
        <w:t xml:space="preserve">The </w:t>
      </w:r>
      <w:r w:rsidRPr="00C7158C">
        <w:rPr>
          <w:b/>
          <w:bCs/>
        </w:rPr>
        <w:t>existing AWS-native implementation</w:t>
      </w:r>
    </w:p>
    <w:p w14:paraId="33B964D7" w14:textId="77777777" w:rsidR="00C7158C" w:rsidRPr="00C7158C" w:rsidRDefault="00C7158C" w:rsidP="00C7158C">
      <w:pPr>
        <w:numPr>
          <w:ilvl w:val="0"/>
          <w:numId w:val="1"/>
        </w:numPr>
      </w:pPr>
      <w:r w:rsidRPr="00C7158C">
        <w:t xml:space="preserve">Current </w:t>
      </w:r>
      <w:r w:rsidRPr="00C7158C">
        <w:rPr>
          <w:b/>
          <w:bCs/>
        </w:rPr>
        <w:t>ML scoring logic</w:t>
      </w:r>
    </w:p>
    <w:p w14:paraId="6A5E6425" w14:textId="77777777" w:rsidR="00C7158C" w:rsidRPr="00C7158C" w:rsidRDefault="00C7158C" w:rsidP="00C7158C">
      <w:pPr>
        <w:numPr>
          <w:ilvl w:val="0"/>
          <w:numId w:val="1"/>
        </w:numPr>
      </w:pPr>
      <w:r w:rsidRPr="00C7158C">
        <w:lastRenderedPageBreak/>
        <w:t xml:space="preserve">Existing </w:t>
      </w:r>
      <w:r w:rsidRPr="00C7158C">
        <w:rPr>
          <w:b/>
          <w:bCs/>
        </w:rPr>
        <w:t>integration touchpoints with Workday</w:t>
      </w:r>
    </w:p>
    <w:p w14:paraId="4234C9B1" w14:textId="77777777" w:rsidR="00C7158C" w:rsidRPr="00C7158C" w:rsidRDefault="00C7158C" w:rsidP="00C7158C">
      <w:pPr>
        <w:numPr>
          <w:ilvl w:val="0"/>
          <w:numId w:val="1"/>
        </w:numPr>
      </w:pPr>
      <w:r w:rsidRPr="00C7158C">
        <w:t>Operational and security considerations</w:t>
      </w:r>
    </w:p>
    <w:p w14:paraId="7E2A5481" w14:textId="77777777" w:rsidR="00C7158C" w:rsidRPr="00C7158C" w:rsidRDefault="00C7158C" w:rsidP="00C7158C">
      <w:r w:rsidRPr="00C7158C">
        <w:pict w14:anchorId="63A8B207">
          <v:rect id="_x0000_i1044" style="width:0;height:1.5pt" o:hralign="center" o:hrstd="t" o:hr="t" fillcolor="#a0a0a0" stroked="f"/>
        </w:pict>
      </w:r>
    </w:p>
    <w:p w14:paraId="38F8C476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3. Business Context</w:t>
      </w:r>
    </w:p>
    <w:p w14:paraId="3A95B66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Problem Statement</w:t>
      </w:r>
    </w:p>
    <w:p w14:paraId="1C83C84B" w14:textId="77777777" w:rsidR="00C7158C" w:rsidRPr="00C7158C" w:rsidRDefault="00C7158C" w:rsidP="00C7158C">
      <w:r w:rsidRPr="00C7158C">
        <w:t>Despite being qualified, candidates from vulnerable populations often self-select out of roles due to:</w:t>
      </w:r>
    </w:p>
    <w:p w14:paraId="06A7992D" w14:textId="77777777" w:rsidR="00C7158C" w:rsidRPr="00C7158C" w:rsidRDefault="00C7158C" w:rsidP="00C7158C">
      <w:pPr>
        <w:numPr>
          <w:ilvl w:val="0"/>
          <w:numId w:val="2"/>
        </w:numPr>
      </w:pPr>
      <w:r w:rsidRPr="00C7158C">
        <w:t>Unclear job descriptions</w:t>
      </w:r>
    </w:p>
    <w:p w14:paraId="66AC021A" w14:textId="77777777" w:rsidR="00C7158C" w:rsidRPr="00C7158C" w:rsidRDefault="00C7158C" w:rsidP="00C7158C">
      <w:pPr>
        <w:numPr>
          <w:ilvl w:val="0"/>
          <w:numId w:val="2"/>
        </w:numPr>
      </w:pPr>
      <w:r w:rsidRPr="00C7158C">
        <w:t>Biased or exclusionary language</w:t>
      </w:r>
    </w:p>
    <w:p w14:paraId="6FD98678" w14:textId="77777777" w:rsidR="00C7158C" w:rsidRPr="00C7158C" w:rsidRDefault="00C7158C" w:rsidP="00C7158C">
      <w:pPr>
        <w:numPr>
          <w:ilvl w:val="0"/>
          <w:numId w:val="2"/>
        </w:numPr>
      </w:pPr>
      <w:r w:rsidRPr="00C7158C">
        <w:t>Lack of transparency in job postings</w:t>
      </w:r>
    </w:p>
    <w:p w14:paraId="0708A06F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Business Objectives</w:t>
      </w:r>
    </w:p>
    <w:p w14:paraId="70FF7918" w14:textId="77777777" w:rsidR="00C7158C" w:rsidRPr="00C7158C" w:rsidRDefault="00C7158C" w:rsidP="00C7158C">
      <w:pPr>
        <w:numPr>
          <w:ilvl w:val="0"/>
          <w:numId w:val="3"/>
        </w:numPr>
      </w:pPr>
      <w:r w:rsidRPr="00C7158C">
        <w:t>Improve accessibility of job postings</w:t>
      </w:r>
    </w:p>
    <w:p w14:paraId="13D58575" w14:textId="77777777" w:rsidR="00C7158C" w:rsidRPr="00C7158C" w:rsidRDefault="00C7158C" w:rsidP="00C7158C">
      <w:pPr>
        <w:numPr>
          <w:ilvl w:val="0"/>
          <w:numId w:val="3"/>
        </w:numPr>
      </w:pPr>
      <w:r w:rsidRPr="00C7158C">
        <w:t>Reduce biased self-de-selection</w:t>
      </w:r>
    </w:p>
    <w:p w14:paraId="016D972D" w14:textId="77777777" w:rsidR="00C7158C" w:rsidRPr="00C7158C" w:rsidRDefault="00C7158C" w:rsidP="00C7158C">
      <w:pPr>
        <w:numPr>
          <w:ilvl w:val="0"/>
          <w:numId w:val="3"/>
        </w:numPr>
      </w:pPr>
      <w:r w:rsidRPr="00C7158C">
        <w:t>Provide measurable inclusivity metrics before job posting</w:t>
      </w:r>
    </w:p>
    <w:p w14:paraId="644D3944" w14:textId="77777777" w:rsidR="00C7158C" w:rsidRPr="00C7158C" w:rsidRDefault="00C7158C" w:rsidP="00C7158C">
      <w:r w:rsidRPr="00C7158C">
        <w:pict w14:anchorId="59C2A117">
          <v:rect id="_x0000_i1045" style="width:0;height:1.5pt" o:hralign="center" o:hrstd="t" o:hr="t" fillcolor="#a0a0a0" stroked="f"/>
        </w:pict>
      </w:r>
    </w:p>
    <w:p w14:paraId="019ACE15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4. Scope</w:t>
      </w:r>
    </w:p>
    <w:p w14:paraId="2AE0BB8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In Scope</w:t>
      </w:r>
    </w:p>
    <w:p w14:paraId="0A879B04" w14:textId="77777777" w:rsidR="00C7158C" w:rsidRPr="00C7158C" w:rsidRDefault="00C7158C" w:rsidP="00C7158C">
      <w:pPr>
        <w:numPr>
          <w:ilvl w:val="0"/>
          <w:numId w:val="4"/>
        </w:numPr>
      </w:pPr>
      <w:r w:rsidRPr="00C7158C">
        <w:t>Job requisition evaluation</w:t>
      </w:r>
    </w:p>
    <w:p w14:paraId="0F52AD6E" w14:textId="77777777" w:rsidR="00C7158C" w:rsidRPr="00C7158C" w:rsidRDefault="00C7158C" w:rsidP="00C7158C">
      <w:pPr>
        <w:numPr>
          <w:ilvl w:val="0"/>
          <w:numId w:val="4"/>
        </w:numPr>
      </w:pPr>
      <w:r w:rsidRPr="00C7158C">
        <w:t xml:space="preserve">Job description </w:t>
      </w:r>
      <w:proofErr w:type="gramStart"/>
      <w:r w:rsidRPr="00C7158C">
        <w:t>inclusivity</w:t>
      </w:r>
      <w:proofErr w:type="gramEnd"/>
      <w:r w:rsidRPr="00C7158C">
        <w:t xml:space="preserve"> scoring</w:t>
      </w:r>
    </w:p>
    <w:p w14:paraId="71D3FCEF" w14:textId="77777777" w:rsidR="00C7158C" w:rsidRPr="00C7158C" w:rsidRDefault="00C7158C" w:rsidP="00C7158C">
      <w:pPr>
        <w:numPr>
          <w:ilvl w:val="0"/>
          <w:numId w:val="4"/>
        </w:numPr>
      </w:pPr>
      <w:r w:rsidRPr="00C7158C">
        <w:t>Recommendation generation</w:t>
      </w:r>
    </w:p>
    <w:p w14:paraId="6C9B4635" w14:textId="77777777" w:rsidR="00C7158C" w:rsidRPr="00C7158C" w:rsidRDefault="00C7158C" w:rsidP="00C7158C">
      <w:pPr>
        <w:numPr>
          <w:ilvl w:val="0"/>
          <w:numId w:val="4"/>
        </w:numPr>
      </w:pPr>
      <w:r w:rsidRPr="00C7158C">
        <w:t>Score recalculation after updates</w:t>
      </w:r>
    </w:p>
    <w:p w14:paraId="1BE15EB6" w14:textId="77777777" w:rsidR="00C7158C" w:rsidRPr="00C7158C" w:rsidRDefault="00C7158C" w:rsidP="00C7158C">
      <w:pPr>
        <w:numPr>
          <w:ilvl w:val="0"/>
          <w:numId w:val="4"/>
        </w:numPr>
      </w:pPr>
      <w:r w:rsidRPr="00C7158C">
        <w:t>Storage of scoring results</w:t>
      </w:r>
    </w:p>
    <w:p w14:paraId="2FFB1E8C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Out of Scope</w:t>
      </w:r>
    </w:p>
    <w:p w14:paraId="4FCF9DB3" w14:textId="77777777" w:rsidR="00C7158C" w:rsidRPr="00C7158C" w:rsidRDefault="00C7158C" w:rsidP="00C7158C">
      <w:pPr>
        <w:numPr>
          <w:ilvl w:val="0"/>
          <w:numId w:val="5"/>
        </w:numPr>
      </w:pPr>
      <w:r w:rsidRPr="00C7158C">
        <w:t>Candidate screening</w:t>
      </w:r>
    </w:p>
    <w:p w14:paraId="6AE1C8BF" w14:textId="77777777" w:rsidR="00C7158C" w:rsidRPr="00C7158C" w:rsidRDefault="00C7158C" w:rsidP="00C7158C">
      <w:pPr>
        <w:numPr>
          <w:ilvl w:val="0"/>
          <w:numId w:val="5"/>
        </w:numPr>
      </w:pPr>
      <w:r w:rsidRPr="00C7158C">
        <w:t>Interview evaluation</w:t>
      </w:r>
    </w:p>
    <w:p w14:paraId="72DF36BA" w14:textId="77777777" w:rsidR="00C7158C" w:rsidRPr="00C7158C" w:rsidRDefault="00C7158C" w:rsidP="00C7158C">
      <w:pPr>
        <w:numPr>
          <w:ilvl w:val="0"/>
          <w:numId w:val="5"/>
        </w:numPr>
      </w:pPr>
      <w:r w:rsidRPr="00C7158C">
        <w:t>Hiring decisions</w:t>
      </w:r>
    </w:p>
    <w:p w14:paraId="78437AC6" w14:textId="77777777" w:rsidR="00C7158C" w:rsidRDefault="00C7158C" w:rsidP="00C7158C">
      <w:pPr>
        <w:numPr>
          <w:ilvl w:val="0"/>
          <w:numId w:val="5"/>
        </w:numPr>
      </w:pPr>
      <w:r w:rsidRPr="00C7158C">
        <w:lastRenderedPageBreak/>
        <w:t>Offer management</w:t>
      </w:r>
    </w:p>
    <w:p w14:paraId="1F8B5425" w14:textId="77777777" w:rsidR="00C7158C" w:rsidRDefault="00C7158C" w:rsidP="00C7158C"/>
    <w:p w14:paraId="784D0AEA" w14:textId="24D19EE1" w:rsidR="00C7158C" w:rsidRPr="00C7158C" w:rsidRDefault="00C7158C" w:rsidP="00C7158C">
      <w:r>
        <w:rPr>
          <w:noProof/>
        </w:rPr>
        <w:drawing>
          <wp:inline distT="0" distB="0" distL="0" distR="0" wp14:anchorId="01197963" wp14:editId="566FB068">
            <wp:extent cx="5943600" cy="3328670"/>
            <wp:effectExtent l="0" t="0" r="0" b="5080"/>
            <wp:docPr id="407288593" name="Picture 1" descr="Architecture overview - Generative AI Application Builder on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rchitecture overview - Generative AI Application Builder on AW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792D" w14:textId="77777777" w:rsidR="00C7158C" w:rsidRPr="00C7158C" w:rsidRDefault="00C7158C" w:rsidP="00C7158C">
      <w:r w:rsidRPr="00C7158C">
        <w:rPr>
          <w:b/>
          <w:bCs/>
        </w:rPr>
        <w:t>Architecture Pattern:</w:t>
      </w:r>
    </w:p>
    <w:p w14:paraId="67E5634D" w14:textId="77777777" w:rsidR="00C7158C" w:rsidRPr="00C7158C" w:rsidRDefault="00C7158C" w:rsidP="00C7158C">
      <w:r w:rsidRPr="00C7158C">
        <w:t>External AI/ML Scoring Service invoked by Workday during Job Requisition lifecycle</w:t>
      </w:r>
    </w:p>
    <w:p w14:paraId="661F6467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Key Characteristics</w:t>
      </w:r>
    </w:p>
    <w:p w14:paraId="5D5B9EAE" w14:textId="77777777" w:rsidR="00C7158C" w:rsidRPr="00C7158C" w:rsidRDefault="00C7158C" w:rsidP="00C7158C">
      <w:pPr>
        <w:numPr>
          <w:ilvl w:val="0"/>
          <w:numId w:val="6"/>
        </w:numPr>
      </w:pPr>
      <w:r w:rsidRPr="00C7158C">
        <w:t xml:space="preserve">Workday remains </w:t>
      </w:r>
      <w:r w:rsidRPr="00C7158C">
        <w:rPr>
          <w:b/>
          <w:bCs/>
        </w:rPr>
        <w:t>System of Record</w:t>
      </w:r>
    </w:p>
    <w:p w14:paraId="1EE35C32" w14:textId="77777777" w:rsidR="00C7158C" w:rsidRPr="00C7158C" w:rsidRDefault="00C7158C" w:rsidP="00C7158C">
      <w:pPr>
        <w:numPr>
          <w:ilvl w:val="0"/>
          <w:numId w:val="6"/>
        </w:numPr>
      </w:pPr>
      <w:proofErr w:type="gramStart"/>
      <w:r w:rsidRPr="00C7158C">
        <w:t>Inclusivity</w:t>
      </w:r>
      <w:proofErr w:type="gramEnd"/>
      <w:r w:rsidRPr="00C7158C">
        <w:t xml:space="preserve"> logic fully hosted in </w:t>
      </w:r>
      <w:r w:rsidRPr="00C7158C">
        <w:rPr>
          <w:b/>
          <w:bCs/>
        </w:rPr>
        <w:t>AWS</w:t>
      </w:r>
    </w:p>
    <w:p w14:paraId="13549B9F" w14:textId="77777777" w:rsidR="00C7158C" w:rsidRPr="00C7158C" w:rsidRDefault="00C7158C" w:rsidP="00C7158C">
      <w:pPr>
        <w:numPr>
          <w:ilvl w:val="0"/>
          <w:numId w:val="6"/>
        </w:numPr>
      </w:pPr>
      <w:r w:rsidRPr="00C7158C">
        <w:t>Stateless scoring with persistent audit storage</w:t>
      </w:r>
    </w:p>
    <w:p w14:paraId="2FE2D1BE" w14:textId="77777777" w:rsidR="00C7158C" w:rsidRPr="00C7158C" w:rsidRDefault="00C7158C" w:rsidP="00C7158C">
      <w:pPr>
        <w:numPr>
          <w:ilvl w:val="0"/>
          <w:numId w:val="6"/>
        </w:numPr>
      </w:pPr>
      <w:r w:rsidRPr="00C7158C">
        <w:t>Human-in-the-loop decision making</w:t>
      </w:r>
    </w:p>
    <w:p w14:paraId="557447FC" w14:textId="02435CC5" w:rsidR="00C7158C" w:rsidRDefault="00C7158C">
      <w:pPr>
        <w:rPr>
          <w:b/>
          <w:bCs/>
        </w:rPr>
      </w:pPr>
      <w:r w:rsidRPr="00C7158C">
        <w:rPr>
          <w:b/>
          <w:bCs/>
        </w:rPr>
        <w:t>6. Logical Architecture (As-Is)</w:t>
      </w:r>
    </w:p>
    <w:p w14:paraId="48250AB3" w14:textId="77777777" w:rsidR="00C7158C" w:rsidRDefault="00C7158C">
      <w:pPr>
        <w:rPr>
          <w:b/>
          <w:bCs/>
        </w:rPr>
      </w:pPr>
    </w:p>
    <w:p w14:paraId="1DC162D9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┌────────────────────────────────────┐</w:t>
      </w:r>
    </w:p>
    <w:p w14:paraId="1EF9DA1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Workday Recruiting                 │</w:t>
      </w:r>
    </w:p>
    <w:p w14:paraId="7230E4E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Job Requisition Creation           │</w:t>
      </w:r>
    </w:p>
    <w:p w14:paraId="58CB0487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└───────────────</w:t>
      </w:r>
      <w:r w:rsidRPr="00C7158C">
        <w:rPr>
          <w:rFonts w:ascii="MS Gothic" w:eastAsia="MS Gothic" w:hAnsi="MS Gothic" w:cs="MS Gothic" w:hint="eastAsia"/>
          <w:b/>
          <w:bCs/>
        </w:rPr>
        <w:t>┬</w:t>
      </w:r>
      <w:r w:rsidRPr="00C7158C">
        <w:rPr>
          <w:rFonts w:ascii="Aptos" w:hAnsi="Aptos" w:cs="Aptos"/>
          <w:b/>
          <w:bCs/>
        </w:rPr>
        <w:t>────────────────────┘</w:t>
      </w:r>
    </w:p>
    <w:p w14:paraId="7F79A44D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lastRenderedPageBreak/>
        <w:t xml:space="preserve">                │ API Invocation</w:t>
      </w:r>
    </w:p>
    <w:p w14:paraId="78A12870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┌───────────────</w:t>
      </w:r>
      <w:r w:rsidRPr="00C7158C">
        <w:rPr>
          <w:rFonts w:ascii="Arial" w:hAnsi="Arial" w:cs="Arial"/>
          <w:b/>
          <w:bCs/>
        </w:rPr>
        <w:t>▼</w:t>
      </w:r>
      <w:r w:rsidRPr="00C7158C">
        <w:rPr>
          <w:rFonts w:ascii="Aptos" w:hAnsi="Aptos" w:cs="Aptos"/>
          <w:b/>
          <w:bCs/>
        </w:rPr>
        <w:t>────────────────────┐</w:t>
      </w:r>
    </w:p>
    <w:p w14:paraId="5999444D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AWS API Gateway                    │</w:t>
      </w:r>
    </w:p>
    <w:p w14:paraId="67DE224D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Secure REST Endpoint               │</w:t>
      </w:r>
    </w:p>
    <w:p w14:paraId="4FD6C621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└───────────────</w:t>
      </w:r>
      <w:r w:rsidRPr="00C7158C">
        <w:rPr>
          <w:rFonts w:ascii="MS Gothic" w:eastAsia="MS Gothic" w:hAnsi="MS Gothic" w:cs="MS Gothic" w:hint="eastAsia"/>
          <w:b/>
          <w:bCs/>
        </w:rPr>
        <w:t>┬</w:t>
      </w:r>
      <w:r w:rsidRPr="00C7158C">
        <w:rPr>
          <w:rFonts w:ascii="Aptos" w:hAnsi="Aptos" w:cs="Aptos"/>
          <w:b/>
          <w:bCs/>
        </w:rPr>
        <w:t>────────────────────┘</w:t>
      </w:r>
    </w:p>
    <w:p w14:paraId="7D7BB7E0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 xml:space="preserve">                │</w:t>
      </w:r>
    </w:p>
    <w:p w14:paraId="0E4A0F0E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┌───────────────</w:t>
      </w:r>
      <w:r w:rsidRPr="00C7158C">
        <w:rPr>
          <w:rFonts w:ascii="Arial" w:hAnsi="Arial" w:cs="Arial"/>
          <w:b/>
          <w:bCs/>
        </w:rPr>
        <w:t>▼</w:t>
      </w:r>
      <w:r w:rsidRPr="00C7158C">
        <w:rPr>
          <w:rFonts w:ascii="Aptos" w:hAnsi="Aptos" w:cs="Aptos"/>
          <w:b/>
          <w:bCs/>
        </w:rPr>
        <w:t>────────────────────┐</w:t>
      </w:r>
    </w:p>
    <w:p w14:paraId="4A30372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AWS Compute Layer                  │</w:t>
      </w:r>
    </w:p>
    <w:p w14:paraId="36C15778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(Lambda / Container / EC2)         │</w:t>
      </w:r>
    </w:p>
    <w:p w14:paraId="3245712F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Scoring Orchestration              │</w:t>
      </w:r>
    </w:p>
    <w:p w14:paraId="2D13E2B4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└───────────────</w:t>
      </w:r>
      <w:r w:rsidRPr="00C7158C">
        <w:rPr>
          <w:rFonts w:ascii="MS Gothic" w:eastAsia="MS Gothic" w:hAnsi="MS Gothic" w:cs="MS Gothic" w:hint="eastAsia"/>
          <w:b/>
          <w:bCs/>
        </w:rPr>
        <w:t>┬</w:t>
      </w:r>
      <w:r w:rsidRPr="00C7158C">
        <w:rPr>
          <w:rFonts w:ascii="Aptos" w:hAnsi="Aptos" w:cs="Aptos"/>
          <w:b/>
          <w:bCs/>
        </w:rPr>
        <w:t>────────────────────┘</w:t>
      </w:r>
    </w:p>
    <w:p w14:paraId="6EECE9EE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 xml:space="preserve">                │</w:t>
      </w:r>
    </w:p>
    <w:p w14:paraId="11D747CD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┌───────────────</w:t>
      </w:r>
      <w:r w:rsidRPr="00C7158C">
        <w:rPr>
          <w:rFonts w:ascii="Arial" w:hAnsi="Arial" w:cs="Arial"/>
          <w:b/>
          <w:bCs/>
        </w:rPr>
        <w:t>▼</w:t>
      </w:r>
      <w:r w:rsidRPr="00C7158C">
        <w:rPr>
          <w:rFonts w:ascii="Aptos" w:hAnsi="Aptos" w:cs="Aptos"/>
          <w:b/>
          <w:bCs/>
        </w:rPr>
        <w:t>────────────────────┐</w:t>
      </w:r>
    </w:p>
    <w:p w14:paraId="0AEA2C2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ML / GenAI Engine                  │</w:t>
      </w:r>
    </w:p>
    <w:p w14:paraId="54ACEC92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Inclusivity Scoring Logic          │</w:t>
      </w:r>
    </w:p>
    <w:p w14:paraId="08FC886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└───────────────</w:t>
      </w:r>
      <w:r w:rsidRPr="00C7158C">
        <w:rPr>
          <w:rFonts w:ascii="MS Gothic" w:eastAsia="MS Gothic" w:hAnsi="MS Gothic" w:cs="MS Gothic" w:hint="eastAsia"/>
          <w:b/>
          <w:bCs/>
        </w:rPr>
        <w:t>┬</w:t>
      </w:r>
      <w:r w:rsidRPr="00C7158C">
        <w:rPr>
          <w:rFonts w:ascii="Aptos" w:hAnsi="Aptos" w:cs="Aptos"/>
          <w:b/>
          <w:bCs/>
        </w:rPr>
        <w:t>────────────────────┘</w:t>
      </w:r>
    </w:p>
    <w:p w14:paraId="5B0A0926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 xml:space="preserve">                │</w:t>
      </w:r>
    </w:p>
    <w:p w14:paraId="2B0DCAF3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┌───────────────</w:t>
      </w:r>
      <w:r w:rsidRPr="00C7158C">
        <w:rPr>
          <w:rFonts w:ascii="Arial" w:hAnsi="Arial" w:cs="Arial"/>
          <w:b/>
          <w:bCs/>
        </w:rPr>
        <w:t>▼</w:t>
      </w:r>
      <w:r w:rsidRPr="00C7158C">
        <w:rPr>
          <w:rFonts w:ascii="Aptos" w:hAnsi="Aptos" w:cs="Aptos"/>
          <w:b/>
          <w:bCs/>
        </w:rPr>
        <w:t>────────────────────┐</w:t>
      </w:r>
    </w:p>
    <w:p w14:paraId="4B2FA571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Data Store                         │</w:t>
      </w:r>
    </w:p>
    <w:p w14:paraId="7DEABFB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│ Scores, Features, History  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4440"/>
      </w:tblGrid>
      <w:tr w:rsidR="00C7158C" w14:paraId="728EFB8E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</w:tcPr>
          <w:p w14:paraId="1C4DDFCA" w14:textId="77777777" w:rsidR="00C7158C" w:rsidRDefault="00C7158C" w:rsidP="00C7158C">
            <w:pPr>
              <w:rPr>
                <w:b/>
                <w:bCs/>
              </w:rPr>
            </w:pPr>
          </w:p>
        </w:tc>
      </w:tr>
    </w:tbl>
    <w:p w14:paraId="15296CDF" w14:textId="77777777" w:rsidR="00C7158C" w:rsidRDefault="00C7158C" w:rsidP="00C7158C">
      <w:pPr>
        <w:rPr>
          <w:b/>
          <w:bCs/>
        </w:rPr>
      </w:pPr>
    </w:p>
    <w:p w14:paraId="255BB46D" w14:textId="77777777" w:rsidR="00C7158C" w:rsidRDefault="00C7158C" w:rsidP="00C7158C">
      <w:pPr>
        <w:rPr>
          <w:b/>
          <w:bCs/>
        </w:rPr>
      </w:pPr>
    </w:p>
    <w:p w14:paraId="0BDD5F5B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 Component Architecture (As-Is)</w:t>
      </w:r>
    </w:p>
    <w:p w14:paraId="469FE825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7.1 Workday Recruiting</w:t>
      </w:r>
    </w:p>
    <w:p w14:paraId="7F99B538" w14:textId="77777777" w:rsidR="00C7158C" w:rsidRPr="00C7158C" w:rsidRDefault="00C7158C" w:rsidP="00C7158C">
      <w:pPr>
        <w:numPr>
          <w:ilvl w:val="0"/>
          <w:numId w:val="7"/>
        </w:numPr>
      </w:pPr>
      <w:r w:rsidRPr="00C7158C">
        <w:t>Job requisition creation and updates</w:t>
      </w:r>
    </w:p>
    <w:p w14:paraId="46CA271F" w14:textId="77777777" w:rsidR="00C7158C" w:rsidRPr="00C7158C" w:rsidRDefault="00C7158C" w:rsidP="00C7158C">
      <w:pPr>
        <w:numPr>
          <w:ilvl w:val="0"/>
          <w:numId w:val="7"/>
        </w:numPr>
      </w:pPr>
      <w:r w:rsidRPr="00C7158C">
        <w:lastRenderedPageBreak/>
        <w:t>Job description authoring</w:t>
      </w:r>
    </w:p>
    <w:p w14:paraId="544B9AD1" w14:textId="77777777" w:rsidR="00C7158C" w:rsidRPr="00C7158C" w:rsidRDefault="00C7158C" w:rsidP="00C7158C">
      <w:pPr>
        <w:numPr>
          <w:ilvl w:val="0"/>
          <w:numId w:val="7"/>
        </w:numPr>
      </w:pPr>
      <w:r w:rsidRPr="00C7158C">
        <w:t>Triggers inclusivity evaluation</w:t>
      </w:r>
    </w:p>
    <w:p w14:paraId="737F137F" w14:textId="77777777" w:rsidR="00C7158C" w:rsidRPr="00C7158C" w:rsidRDefault="00C7158C" w:rsidP="00C7158C">
      <w:pPr>
        <w:numPr>
          <w:ilvl w:val="0"/>
          <w:numId w:val="7"/>
        </w:numPr>
      </w:pPr>
      <w:r w:rsidRPr="00C7158C">
        <w:t xml:space="preserve">Displays score and recommendations (embedded UI / </w:t>
      </w:r>
      <w:proofErr w:type="spellStart"/>
      <w:r w:rsidRPr="00C7158C">
        <w:t>iframe</w:t>
      </w:r>
      <w:proofErr w:type="spellEnd"/>
      <w:r w:rsidRPr="00C7158C">
        <w:t xml:space="preserve"> / redirect)</w:t>
      </w:r>
    </w:p>
    <w:p w14:paraId="6D1BEB97" w14:textId="77777777" w:rsidR="00C7158C" w:rsidRPr="00C7158C" w:rsidRDefault="00C7158C" w:rsidP="00C7158C">
      <w:r w:rsidRPr="00C7158C">
        <w:t>Workday does not perform scoring — it consumes results.</w:t>
      </w:r>
    </w:p>
    <w:p w14:paraId="6329F4D1" w14:textId="77777777" w:rsidR="00C7158C" w:rsidRPr="00C7158C" w:rsidRDefault="00C7158C" w:rsidP="00C7158C">
      <w:pPr>
        <w:rPr>
          <w:b/>
          <w:bCs/>
        </w:rPr>
      </w:pPr>
      <w:r w:rsidRPr="00C7158C">
        <w:pict w14:anchorId="5F5A3B74">
          <v:rect id="_x0000_i1075" style="width:0;height:1.5pt" o:hralign="center" o:hrstd="t" o:hr="t" fillcolor="#a0a0a0" stroked="f"/>
        </w:pict>
      </w:r>
    </w:p>
    <w:p w14:paraId="5BA1E498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7.2 AWS API Layer</w:t>
      </w:r>
    </w:p>
    <w:p w14:paraId="6CCB7FEC" w14:textId="77777777" w:rsidR="00C7158C" w:rsidRPr="00C7158C" w:rsidRDefault="00C7158C" w:rsidP="00C7158C">
      <w:pPr>
        <w:numPr>
          <w:ilvl w:val="0"/>
          <w:numId w:val="8"/>
        </w:numPr>
      </w:pPr>
      <w:r w:rsidRPr="00C7158C">
        <w:t>AWS API Gateway</w:t>
      </w:r>
    </w:p>
    <w:p w14:paraId="55F75F5E" w14:textId="77777777" w:rsidR="00C7158C" w:rsidRPr="00C7158C" w:rsidRDefault="00C7158C" w:rsidP="00C7158C">
      <w:pPr>
        <w:numPr>
          <w:ilvl w:val="0"/>
          <w:numId w:val="8"/>
        </w:numPr>
      </w:pPr>
      <w:r w:rsidRPr="00C7158C">
        <w:t>Exposes REST endpoints for:</w:t>
      </w:r>
    </w:p>
    <w:p w14:paraId="0E1282E0" w14:textId="77777777" w:rsidR="00C7158C" w:rsidRPr="00C7158C" w:rsidRDefault="00C7158C" w:rsidP="00C7158C">
      <w:pPr>
        <w:numPr>
          <w:ilvl w:val="1"/>
          <w:numId w:val="8"/>
        </w:numPr>
      </w:pPr>
      <w:r w:rsidRPr="00C7158C">
        <w:t>Initial score calculation</w:t>
      </w:r>
    </w:p>
    <w:p w14:paraId="77338A29" w14:textId="77777777" w:rsidR="00C7158C" w:rsidRPr="00C7158C" w:rsidRDefault="00C7158C" w:rsidP="00C7158C">
      <w:pPr>
        <w:numPr>
          <w:ilvl w:val="1"/>
          <w:numId w:val="8"/>
        </w:numPr>
      </w:pPr>
      <w:r w:rsidRPr="00C7158C">
        <w:t>Score recalculation</w:t>
      </w:r>
    </w:p>
    <w:p w14:paraId="0F484F58" w14:textId="77777777" w:rsidR="00C7158C" w:rsidRPr="00C7158C" w:rsidRDefault="00C7158C" w:rsidP="00C7158C">
      <w:pPr>
        <w:numPr>
          <w:ilvl w:val="0"/>
          <w:numId w:val="8"/>
        </w:numPr>
      </w:pPr>
      <w:r w:rsidRPr="00C7158C">
        <w:t>Authenticated via secure tokens</w:t>
      </w:r>
    </w:p>
    <w:p w14:paraId="64188D9A" w14:textId="77777777" w:rsidR="00C7158C" w:rsidRPr="00C7158C" w:rsidRDefault="00C7158C" w:rsidP="00C7158C">
      <w:pPr>
        <w:rPr>
          <w:b/>
          <w:bCs/>
        </w:rPr>
      </w:pPr>
      <w:r w:rsidRPr="00C7158C">
        <w:pict w14:anchorId="23A7B88B">
          <v:rect id="_x0000_i1076" style="width:0;height:1.5pt" o:hralign="center" o:hrstd="t" o:hr="t" fillcolor="#a0a0a0" stroked="f"/>
        </w:pict>
      </w:r>
    </w:p>
    <w:p w14:paraId="1CFD3459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7.3 AWS Compute Layer</w:t>
      </w:r>
    </w:p>
    <w:p w14:paraId="38CE0749" w14:textId="77777777" w:rsidR="00C7158C" w:rsidRPr="00C7158C" w:rsidRDefault="00C7158C" w:rsidP="00C7158C">
      <w:pPr>
        <w:numPr>
          <w:ilvl w:val="0"/>
          <w:numId w:val="9"/>
        </w:numPr>
      </w:pPr>
      <w:r w:rsidRPr="00C7158C">
        <w:t>Executes scoring workflows</w:t>
      </w:r>
    </w:p>
    <w:p w14:paraId="52FA43E6" w14:textId="77777777" w:rsidR="00C7158C" w:rsidRPr="00C7158C" w:rsidRDefault="00C7158C" w:rsidP="00C7158C">
      <w:pPr>
        <w:numPr>
          <w:ilvl w:val="0"/>
          <w:numId w:val="9"/>
        </w:numPr>
      </w:pPr>
      <w:r w:rsidRPr="00C7158C">
        <w:t>Handles:</w:t>
      </w:r>
    </w:p>
    <w:p w14:paraId="660BBA3A" w14:textId="77777777" w:rsidR="00C7158C" w:rsidRPr="00C7158C" w:rsidRDefault="00C7158C" w:rsidP="00C7158C">
      <w:pPr>
        <w:numPr>
          <w:ilvl w:val="1"/>
          <w:numId w:val="9"/>
        </w:numPr>
      </w:pPr>
      <w:r w:rsidRPr="00C7158C">
        <w:t>Request validation</w:t>
      </w:r>
    </w:p>
    <w:p w14:paraId="6AF41D95" w14:textId="77777777" w:rsidR="00C7158C" w:rsidRPr="00C7158C" w:rsidRDefault="00C7158C" w:rsidP="00C7158C">
      <w:pPr>
        <w:numPr>
          <w:ilvl w:val="1"/>
          <w:numId w:val="9"/>
        </w:numPr>
      </w:pPr>
      <w:r w:rsidRPr="00C7158C">
        <w:t>Feature extraction</w:t>
      </w:r>
    </w:p>
    <w:p w14:paraId="321FC727" w14:textId="77777777" w:rsidR="00C7158C" w:rsidRPr="00C7158C" w:rsidRDefault="00C7158C" w:rsidP="00C7158C">
      <w:pPr>
        <w:numPr>
          <w:ilvl w:val="1"/>
          <w:numId w:val="9"/>
        </w:numPr>
      </w:pPr>
      <w:r w:rsidRPr="00C7158C">
        <w:t>Model invocation</w:t>
      </w:r>
    </w:p>
    <w:p w14:paraId="0827FDE9" w14:textId="77777777" w:rsidR="00C7158C" w:rsidRPr="00C7158C" w:rsidRDefault="00C7158C" w:rsidP="00C7158C">
      <w:pPr>
        <w:numPr>
          <w:ilvl w:val="0"/>
          <w:numId w:val="9"/>
        </w:numPr>
      </w:pPr>
      <w:r w:rsidRPr="00C7158C">
        <w:t>Scales automatically with hiring volume</w:t>
      </w:r>
    </w:p>
    <w:p w14:paraId="014485DA" w14:textId="77777777" w:rsidR="00C7158C" w:rsidRPr="00C7158C" w:rsidRDefault="00C7158C" w:rsidP="00C7158C">
      <w:r w:rsidRPr="00C7158C">
        <w:pict w14:anchorId="745F7972">
          <v:rect id="_x0000_i1077" style="width:0;height:1.5pt" o:hralign="center" o:hrstd="t" o:hr="t" fillcolor="#a0a0a0" stroked="f"/>
        </w:pict>
      </w:r>
    </w:p>
    <w:p w14:paraId="3CCFA422" w14:textId="36FC4F6F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7.4 ML Engine</w:t>
      </w:r>
    </w:p>
    <w:p w14:paraId="04D87F14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Responsibilities</w:t>
      </w:r>
    </w:p>
    <w:p w14:paraId="008FCF3A" w14:textId="77777777" w:rsidR="00C7158C" w:rsidRPr="00C7158C" w:rsidRDefault="00C7158C" w:rsidP="00C7158C">
      <w:pPr>
        <w:numPr>
          <w:ilvl w:val="0"/>
          <w:numId w:val="10"/>
        </w:numPr>
      </w:pPr>
      <w:r w:rsidRPr="00C7158C">
        <w:t>Analyze job description text</w:t>
      </w:r>
    </w:p>
    <w:p w14:paraId="280D96F3" w14:textId="77777777" w:rsidR="00C7158C" w:rsidRPr="00C7158C" w:rsidRDefault="00C7158C" w:rsidP="00C7158C">
      <w:pPr>
        <w:numPr>
          <w:ilvl w:val="0"/>
          <w:numId w:val="10"/>
        </w:numPr>
      </w:pPr>
      <w:r w:rsidRPr="00C7158C">
        <w:t>Apply trained ML models</w:t>
      </w:r>
    </w:p>
    <w:p w14:paraId="2C64A892" w14:textId="77777777" w:rsidR="00C7158C" w:rsidRPr="00C7158C" w:rsidRDefault="00C7158C" w:rsidP="00C7158C">
      <w:pPr>
        <w:numPr>
          <w:ilvl w:val="0"/>
          <w:numId w:val="10"/>
        </w:numPr>
      </w:pPr>
      <w:r w:rsidRPr="00C7158C">
        <w:t>Generate:</w:t>
      </w:r>
    </w:p>
    <w:p w14:paraId="2CA3A22C" w14:textId="77777777" w:rsidR="00C7158C" w:rsidRPr="00C7158C" w:rsidRDefault="00C7158C" w:rsidP="00C7158C">
      <w:pPr>
        <w:numPr>
          <w:ilvl w:val="1"/>
          <w:numId w:val="10"/>
        </w:numPr>
      </w:pPr>
      <w:r w:rsidRPr="00C7158C">
        <w:t>Overall Inclusivity Score</w:t>
      </w:r>
    </w:p>
    <w:p w14:paraId="1C914BDD" w14:textId="77777777" w:rsidR="00C7158C" w:rsidRPr="00C7158C" w:rsidRDefault="00C7158C" w:rsidP="00C7158C">
      <w:pPr>
        <w:numPr>
          <w:ilvl w:val="1"/>
          <w:numId w:val="10"/>
        </w:numPr>
      </w:pPr>
      <w:r w:rsidRPr="00C7158C">
        <w:lastRenderedPageBreak/>
        <w:t>Category-level scores</w:t>
      </w:r>
    </w:p>
    <w:p w14:paraId="0D181F43" w14:textId="77777777" w:rsidR="00C7158C" w:rsidRPr="00C7158C" w:rsidRDefault="00C7158C" w:rsidP="00C7158C">
      <w:pPr>
        <w:numPr>
          <w:ilvl w:val="1"/>
          <w:numId w:val="10"/>
        </w:numPr>
      </w:pPr>
      <w:r w:rsidRPr="00C7158C">
        <w:t>Recommendations</w:t>
      </w:r>
    </w:p>
    <w:p w14:paraId="7174117C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Model Inputs</w:t>
      </w:r>
    </w:p>
    <w:p w14:paraId="0CCFB6D3" w14:textId="77777777" w:rsidR="00C7158C" w:rsidRPr="00C7158C" w:rsidRDefault="00C7158C" w:rsidP="00C7158C">
      <w:pPr>
        <w:numPr>
          <w:ilvl w:val="0"/>
          <w:numId w:val="11"/>
        </w:numPr>
      </w:pPr>
      <w:r w:rsidRPr="00C7158C">
        <w:t>Job title</w:t>
      </w:r>
    </w:p>
    <w:p w14:paraId="17A586C2" w14:textId="77777777" w:rsidR="00C7158C" w:rsidRPr="00C7158C" w:rsidRDefault="00C7158C" w:rsidP="00C7158C">
      <w:pPr>
        <w:numPr>
          <w:ilvl w:val="0"/>
          <w:numId w:val="11"/>
        </w:numPr>
      </w:pPr>
      <w:r w:rsidRPr="00C7158C">
        <w:t>Job description text</w:t>
      </w:r>
    </w:p>
    <w:p w14:paraId="442F8C9B" w14:textId="77777777" w:rsidR="00C7158C" w:rsidRPr="00C7158C" w:rsidRDefault="00C7158C" w:rsidP="00C7158C">
      <w:pPr>
        <w:numPr>
          <w:ilvl w:val="0"/>
          <w:numId w:val="11"/>
        </w:numPr>
      </w:pPr>
      <w:r w:rsidRPr="00C7158C">
        <w:t>Location / region metadata</w:t>
      </w:r>
    </w:p>
    <w:p w14:paraId="6F31DEC3" w14:textId="77777777" w:rsidR="00C7158C" w:rsidRPr="00C7158C" w:rsidRDefault="00C7158C" w:rsidP="00C7158C">
      <w:pPr>
        <w:rPr>
          <w:b/>
          <w:bCs/>
        </w:rPr>
      </w:pPr>
      <w:r w:rsidRPr="00C7158C">
        <w:pict w14:anchorId="0DC2F929">
          <v:rect id="_x0000_i1078" style="width:0;height:1.5pt" o:hralign="center" o:hrstd="t" o:hr="t" fillcolor="#a0a0a0" stroked="f"/>
        </w:pict>
      </w:r>
    </w:p>
    <w:p w14:paraId="673BD17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7.5 Data Persistence Layer</w:t>
      </w:r>
    </w:p>
    <w:p w14:paraId="7CE03239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Stores:</w:t>
      </w:r>
    </w:p>
    <w:p w14:paraId="3FF3AD0B" w14:textId="77777777" w:rsidR="00C7158C" w:rsidRPr="00C7158C" w:rsidRDefault="00C7158C" w:rsidP="00C7158C">
      <w:pPr>
        <w:numPr>
          <w:ilvl w:val="0"/>
          <w:numId w:val="12"/>
        </w:numPr>
      </w:pPr>
      <w:proofErr w:type="gramStart"/>
      <w:r w:rsidRPr="00C7158C">
        <w:t>Inclusivity</w:t>
      </w:r>
      <w:proofErr w:type="gramEnd"/>
      <w:r w:rsidRPr="00C7158C">
        <w:t xml:space="preserve"> scores</w:t>
      </w:r>
    </w:p>
    <w:p w14:paraId="02424E0D" w14:textId="77777777" w:rsidR="00C7158C" w:rsidRPr="00C7158C" w:rsidRDefault="00C7158C" w:rsidP="00C7158C">
      <w:pPr>
        <w:numPr>
          <w:ilvl w:val="0"/>
          <w:numId w:val="12"/>
        </w:numPr>
      </w:pPr>
      <w:r w:rsidRPr="00C7158C">
        <w:t>Feature-level results</w:t>
      </w:r>
    </w:p>
    <w:p w14:paraId="44B8EE09" w14:textId="77777777" w:rsidR="00C7158C" w:rsidRPr="00C7158C" w:rsidRDefault="00C7158C" w:rsidP="00C7158C">
      <w:pPr>
        <w:numPr>
          <w:ilvl w:val="0"/>
          <w:numId w:val="12"/>
        </w:numPr>
      </w:pPr>
      <w:r w:rsidRPr="00C7158C">
        <w:t>Historical score changes</w:t>
      </w:r>
    </w:p>
    <w:p w14:paraId="0590BAA6" w14:textId="77777777" w:rsidR="00C7158C" w:rsidRPr="00C7158C" w:rsidRDefault="00C7158C" w:rsidP="00C7158C">
      <w:pPr>
        <w:numPr>
          <w:ilvl w:val="0"/>
          <w:numId w:val="12"/>
        </w:numPr>
      </w:pPr>
      <w:r w:rsidRPr="00C7158C">
        <w:t>Recommendation acceptance status</w:t>
      </w:r>
    </w:p>
    <w:p w14:paraId="1C552196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Used for:</w:t>
      </w:r>
    </w:p>
    <w:p w14:paraId="08F64293" w14:textId="77777777" w:rsidR="00C7158C" w:rsidRPr="00C7158C" w:rsidRDefault="00C7158C" w:rsidP="00C7158C">
      <w:pPr>
        <w:numPr>
          <w:ilvl w:val="0"/>
          <w:numId w:val="13"/>
        </w:numPr>
      </w:pPr>
      <w:r w:rsidRPr="00C7158C">
        <w:t>Audit</w:t>
      </w:r>
    </w:p>
    <w:p w14:paraId="6A64B507" w14:textId="77777777" w:rsidR="00C7158C" w:rsidRPr="00C7158C" w:rsidRDefault="00C7158C" w:rsidP="00C7158C">
      <w:pPr>
        <w:numPr>
          <w:ilvl w:val="0"/>
          <w:numId w:val="13"/>
        </w:numPr>
      </w:pPr>
      <w:r w:rsidRPr="00C7158C">
        <w:t>Trend analysis</w:t>
      </w:r>
    </w:p>
    <w:p w14:paraId="3481AD27" w14:textId="77777777" w:rsidR="00C7158C" w:rsidRPr="00C7158C" w:rsidRDefault="00C7158C" w:rsidP="00C7158C">
      <w:pPr>
        <w:numPr>
          <w:ilvl w:val="0"/>
          <w:numId w:val="13"/>
        </w:numPr>
      </w:pPr>
      <w:r w:rsidRPr="00C7158C">
        <w:t>Model improvement</w:t>
      </w:r>
    </w:p>
    <w:p w14:paraId="6084BDE0" w14:textId="77777777" w:rsidR="00C7158C" w:rsidRDefault="00C7158C" w:rsidP="00C7158C">
      <w:pPr>
        <w:ind w:left="720"/>
        <w:rPr>
          <w:b/>
          <w:bCs/>
        </w:rPr>
      </w:pPr>
    </w:p>
    <w:p w14:paraId="11264772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8. Inclusivity Scoring Model (As-Is)</w:t>
      </w:r>
    </w:p>
    <w:p w14:paraId="048F8F53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Categories (4)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175"/>
      </w:tblGrid>
      <w:tr w:rsidR="00C7158C" w:rsidRPr="00C7158C" w14:paraId="64422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A0B64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13C38E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Purpose</w:t>
            </w:r>
          </w:p>
        </w:tc>
      </w:tr>
      <w:tr w:rsidR="00C7158C" w:rsidRPr="00C7158C" w14:paraId="65CA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7667" w14:textId="77777777" w:rsidR="00C7158C" w:rsidRPr="00C7158C" w:rsidRDefault="00C7158C" w:rsidP="00C7158C">
            <w:r w:rsidRPr="00C7158C">
              <w:t>Clarity of Posting</w:t>
            </w:r>
          </w:p>
        </w:tc>
        <w:tc>
          <w:tcPr>
            <w:tcW w:w="0" w:type="auto"/>
            <w:vAlign w:val="center"/>
            <w:hideMark/>
          </w:tcPr>
          <w:p w14:paraId="2F803DA9" w14:textId="77777777" w:rsidR="00C7158C" w:rsidRPr="00C7158C" w:rsidRDefault="00C7158C" w:rsidP="00C7158C">
            <w:proofErr w:type="gramStart"/>
            <w:r w:rsidRPr="00C7158C">
              <w:t>Helps</w:t>
            </w:r>
            <w:proofErr w:type="gramEnd"/>
            <w:r w:rsidRPr="00C7158C">
              <w:t xml:space="preserve"> candidates assess role fit</w:t>
            </w:r>
          </w:p>
        </w:tc>
      </w:tr>
      <w:tr w:rsidR="00C7158C" w:rsidRPr="00C7158C" w14:paraId="6EDB7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C701" w14:textId="77777777" w:rsidR="00C7158C" w:rsidRPr="00C7158C" w:rsidRDefault="00C7158C" w:rsidP="00C7158C">
            <w:r w:rsidRPr="00C7158C">
              <w:t>Inclusive Culture</w:t>
            </w:r>
          </w:p>
        </w:tc>
        <w:tc>
          <w:tcPr>
            <w:tcW w:w="0" w:type="auto"/>
            <w:vAlign w:val="center"/>
            <w:hideMark/>
          </w:tcPr>
          <w:p w14:paraId="2FE13C85" w14:textId="77777777" w:rsidR="00C7158C" w:rsidRPr="00C7158C" w:rsidRDefault="00C7158C" w:rsidP="00C7158C">
            <w:r w:rsidRPr="00C7158C">
              <w:t>Signals organizational inclusivity</w:t>
            </w:r>
          </w:p>
        </w:tc>
      </w:tr>
      <w:tr w:rsidR="00C7158C" w:rsidRPr="00C7158C" w14:paraId="29E2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EA21" w14:textId="77777777" w:rsidR="00C7158C" w:rsidRPr="00C7158C" w:rsidRDefault="00C7158C" w:rsidP="00C7158C">
            <w:r w:rsidRPr="00C7158C">
              <w:t>Exclusive Practices</w:t>
            </w:r>
          </w:p>
        </w:tc>
        <w:tc>
          <w:tcPr>
            <w:tcW w:w="0" w:type="auto"/>
            <w:vAlign w:val="center"/>
            <w:hideMark/>
          </w:tcPr>
          <w:p w14:paraId="2DC2EBF3" w14:textId="77777777" w:rsidR="00C7158C" w:rsidRPr="00C7158C" w:rsidRDefault="00C7158C" w:rsidP="00C7158C">
            <w:r w:rsidRPr="00C7158C">
              <w:t>Identifies deterrent requirements</w:t>
            </w:r>
          </w:p>
        </w:tc>
      </w:tr>
      <w:tr w:rsidR="00C7158C" w:rsidRPr="00C7158C" w14:paraId="4D8D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D43E" w14:textId="77777777" w:rsidR="00C7158C" w:rsidRPr="00C7158C" w:rsidRDefault="00C7158C" w:rsidP="00C7158C">
            <w:r w:rsidRPr="00C7158C">
              <w:t>Language</w:t>
            </w:r>
          </w:p>
        </w:tc>
        <w:tc>
          <w:tcPr>
            <w:tcW w:w="0" w:type="auto"/>
            <w:vAlign w:val="center"/>
            <w:hideMark/>
          </w:tcPr>
          <w:p w14:paraId="1DA13C25" w14:textId="77777777" w:rsidR="00C7158C" w:rsidRPr="00C7158C" w:rsidRDefault="00C7158C" w:rsidP="00C7158C">
            <w:r w:rsidRPr="00C7158C">
              <w:t>Detects biased or exclusive terminology</w:t>
            </w:r>
          </w:p>
        </w:tc>
      </w:tr>
    </w:tbl>
    <w:p w14:paraId="3B2CF9E6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lastRenderedPageBreak/>
        <w:t>Feature Coverage</w:t>
      </w:r>
    </w:p>
    <w:p w14:paraId="477BCCD6" w14:textId="77777777" w:rsidR="00C7158C" w:rsidRPr="00C7158C" w:rsidRDefault="00C7158C" w:rsidP="00C7158C">
      <w:pPr>
        <w:numPr>
          <w:ilvl w:val="0"/>
          <w:numId w:val="14"/>
        </w:numPr>
      </w:pPr>
      <w:r w:rsidRPr="00C7158C">
        <w:t>22 features contribute to the final score</w:t>
      </w:r>
    </w:p>
    <w:p w14:paraId="736E173D" w14:textId="77777777" w:rsidR="00C7158C" w:rsidRPr="00C7158C" w:rsidRDefault="00C7158C" w:rsidP="00C7158C">
      <w:pPr>
        <w:numPr>
          <w:ilvl w:val="0"/>
          <w:numId w:val="14"/>
        </w:numPr>
      </w:pPr>
      <w:r w:rsidRPr="00C7158C">
        <w:t>Each feature produces a binary or weighted signal</w:t>
      </w:r>
    </w:p>
    <w:p w14:paraId="617E75C5" w14:textId="77777777" w:rsidR="00C7158C" w:rsidRPr="00C7158C" w:rsidRDefault="00C7158C" w:rsidP="00C7158C">
      <w:pPr>
        <w:numPr>
          <w:ilvl w:val="0"/>
          <w:numId w:val="14"/>
        </w:numPr>
      </w:pPr>
      <w:r w:rsidRPr="00C7158C">
        <w:t>Aggregated into a composite score</w:t>
      </w:r>
    </w:p>
    <w:p w14:paraId="77100D6B" w14:textId="0A84ECBC" w:rsidR="00C7158C" w:rsidRDefault="00C7158C" w:rsidP="00C7158C">
      <w:pPr>
        <w:rPr>
          <w:b/>
          <w:bCs/>
        </w:rPr>
      </w:pPr>
      <w:r>
        <w:rPr>
          <w:b/>
          <w:bCs/>
        </w:rPr>
        <w:t>9. End to End Process (As-Is)</w:t>
      </w:r>
    </w:p>
    <w:p w14:paraId="77FFD5EC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Flow Description</w:t>
      </w:r>
    </w:p>
    <w:p w14:paraId="2CBEB19A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Manager creates job requisition in Workday</w:t>
      </w:r>
    </w:p>
    <w:p w14:paraId="2AB025F5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 xml:space="preserve">Requisition flagged for </w:t>
      </w:r>
      <w:proofErr w:type="gramStart"/>
      <w:r w:rsidRPr="00C7158C">
        <w:t>inclusivity</w:t>
      </w:r>
      <w:proofErr w:type="gramEnd"/>
      <w:r w:rsidRPr="00C7158C">
        <w:t xml:space="preserve"> review</w:t>
      </w:r>
    </w:p>
    <w:p w14:paraId="42ACE6A5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Job description sent to AWS scoring service</w:t>
      </w:r>
    </w:p>
    <w:p w14:paraId="7E191C15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Inclusivity score calculated</w:t>
      </w:r>
    </w:p>
    <w:p w14:paraId="24575129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Score and recommendations returned</w:t>
      </w:r>
    </w:p>
    <w:p w14:paraId="44D14B5D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Recruiter reviews recommendations</w:t>
      </w:r>
    </w:p>
    <w:p w14:paraId="2C4514D7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JD updated (optional)</w:t>
      </w:r>
    </w:p>
    <w:p w14:paraId="713D3EB7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Score recalculated</w:t>
      </w:r>
    </w:p>
    <w:p w14:paraId="559BDEAD" w14:textId="77777777" w:rsidR="00C7158C" w:rsidRPr="00C7158C" w:rsidRDefault="00C7158C" w:rsidP="00C7158C">
      <w:pPr>
        <w:numPr>
          <w:ilvl w:val="0"/>
          <w:numId w:val="15"/>
        </w:numPr>
      </w:pPr>
      <w:r w:rsidRPr="00C7158C">
        <w:t>Requisition submitted</w:t>
      </w:r>
    </w:p>
    <w:p w14:paraId="57BA77C6" w14:textId="77777777" w:rsidR="00C7158C" w:rsidRDefault="00C7158C" w:rsidP="00C7158C">
      <w:pPr>
        <w:numPr>
          <w:ilvl w:val="0"/>
          <w:numId w:val="15"/>
        </w:numPr>
      </w:pPr>
      <w:r w:rsidRPr="00C7158C">
        <w:t>Job posted</w:t>
      </w:r>
    </w:p>
    <w:p w14:paraId="2BAA25D0" w14:textId="4C4337A9" w:rsidR="00694200" w:rsidRDefault="00694200" w:rsidP="00694200">
      <w:pPr>
        <w:pStyle w:val="NormalWeb"/>
        <w:numPr>
          <w:ilvl w:val="0"/>
          <w:numId w:val="15"/>
        </w:numPr>
      </w:pPr>
      <w:r>
        <w:rPr>
          <w:noProof/>
        </w:rPr>
        <w:lastRenderedPageBreak/>
        <w:drawing>
          <wp:inline distT="0" distB="0" distL="0" distR="0" wp14:anchorId="757F31E5" wp14:editId="49BB32E0">
            <wp:extent cx="5943600" cy="8219440"/>
            <wp:effectExtent l="0" t="0" r="0" b="0"/>
            <wp:docPr id="1119479118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9118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42BD" w14:textId="77777777" w:rsidR="00694200" w:rsidRPr="00C7158C" w:rsidRDefault="00694200" w:rsidP="00694200"/>
    <w:p w14:paraId="6861AE62" w14:textId="01131F7D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1</w:t>
      </w:r>
      <w:r>
        <w:rPr>
          <w:b/>
          <w:bCs/>
        </w:rPr>
        <w:t>0</w:t>
      </w:r>
      <w:r w:rsidRPr="00C7158C">
        <w:rPr>
          <w:b/>
          <w:bCs/>
        </w:rPr>
        <w:t>. Security Architecture</w:t>
      </w:r>
    </w:p>
    <w:p w14:paraId="066BE13D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Authentication</w:t>
      </w:r>
    </w:p>
    <w:p w14:paraId="73AC8965" w14:textId="77777777" w:rsidR="00C7158C" w:rsidRPr="00C7158C" w:rsidRDefault="00C7158C" w:rsidP="00C7158C">
      <w:pPr>
        <w:numPr>
          <w:ilvl w:val="0"/>
          <w:numId w:val="16"/>
        </w:numPr>
      </w:pPr>
      <w:r w:rsidRPr="00C7158C">
        <w:t>API token-based authentication</w:t>
      </w:r>
    </w:p>
    <w:p w14:paraId="3D1FD649" w14:textId="77777777" w:rsidR="00C7158C" w:rsidRPr="00C7158C" w:rsidRDefault="00C7158C" w:rsidP="00C7158C">
      <w:pPr>
        <w:numPr>
          <w:ilvl w:val="0"/>
          <w:numId w:val="16"/>
        </w:numPr>
      </w:pPr>
      <w:r w:rsidRPr="00C7158C">
        <w:t>HTTPS/TLS encryption</w:t>
      </w:r>
    </w:p>
    <w:p w14:paraId="096C8C42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Authorization</w:t>
      </w:r>
    </w:p>
    <w:p w14:paraId="244D7C5F" w14:textId="77777777" w:rsidR="00C7158C" w:rsidRPr="00C7158C" w:rsidRDefault="00C7158C" w:rsidP="00C7158C">
      <w:pPr>
        <w:numPr>
          <w:ilvl w:val="0"/>
          <w:numId w:val="17"/>
        </w:numPr>
      </w:pPr>
      <w:r w:rsidRPr="00C7158C">
        <w:t>Workday role-based access</w:t>
      </w:r>
    </w:p>
    <w:p w14:paraId="4BA90B6C" w14:textId="77777777" w:rsidR="00C7158C" w:rsidRPr="00C7158C" w:rsidRDefault="00C7158C" w:rsidP="00C7158C">
      <w:pPr>
        <w:numPr>
          <w:ilvl w:val="0"/>
          <w:numId w:val="17"/>
        </w:numPr>
      </w:pPr>
      <w:proofErr w:type="gramStart"/>
      <w:r w:rsidRPr="00C7158C">
        <w:t>AWS</w:t>
      </w:r>
      <w:proofErr w:type="gramEnd"/>
      <w:r w:rsidRPr="00C7158C">
        <w:t xml:space="preserve"> IAM role separation</w:t>
      </w:r>
    </w:p>
    <w:p w14:paraId="2F280FF1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Data Protection</w:t>
      </w:r>
    </w:p>
    <w:p w14:paraId="2EF864FF" w14:textId="77777777" w:rsidR="00C7158C" w:rsidRPr="00C7158C" w:rsidRDefault="00C7158C" w:rsidP="00C7158C">
      <w:pPr>
        <w:numPr>
          <w:ilvl w:val="0"/>
          <w:numId w:val="18"/>
        </w:numPr>
      </w:pPr>
      <w:r w:rsidRPr="00C7158C">
        <w:t>No candidate PII processed</w:t>
      </w:r>
    </w:p>
    <w:p w14:paraId="0A475951" w14:textId="77777777" w:rsidR="00C7158C" w:rsidRPr="00C7158C" w:rsidRDefault="00C7158C" w:rsidP="00C7158C">
      <w:pPr>
        <w:numPr>
          <w:ilvl w:val="0"/>
          <w:numId w:val="18"/>
        </w:numPr>
      </w:pPr>
      <w:r w:rsidRPr="00C7158C">
        <w:t>JD text treated as internal data</w:t>
      </w:r>
    </w:p>
    <w:p w14:paraId="6E3A2142" w14:textId="77777777" w:rsidR="00C7158C" w:rsidRPr="00C7158C" w:rsidRDefault="00C7158C" w:rsidP="00C7158C">
      <w:pPr>
        <w:numPr>
          <w:ilvl w:val="0"/>
          <w:numId w:val="18"/>
        </w:numPr>
      </w:pPr>
      <w:r w:rsidRPr="00C7158C">
        <w:t>Encrypted at rest and in transit</w:t>
      </w:r>
    </w:p>
    <w:p w14:paraId="4CBA9DEC" w14:textId="77777777" w:rsidR="00C7158C" w:rsidRPr="00C7158C" w:rsidRDefault="00C7158C" w:rsidP="00C7158C">
      <w:pPr>
        <w:rPr>
          <w:b/>
          <w:bCs/>
        </w:rPr>
      </w:pPr>
    </w:p>
    <w:p w14:paraId="4AC98765" w14:textId="0327EEA7" w:rsidR="00C7158C" w:rsidRPr="00C7158C" w:rsidRDefault="00C7158C" w:rsidP="00C7158C">
      <w:pPr>
        <w:pStyle w:val="ListParagraph"/>
        <w:numPr>
          <w:ilvl w:val="0"/>
          <w:numId w:val="15"/>
        </w:numPr>
        <w:rPr>
          <w:b/>
          <w:bCs/>
        </w:rPr>
      </w:pPr>
      <w:r w:rsidRPr="00C7158C">
        <w:rPr>
          <w:b/>
          <w:bCs/>
        </w:rPr>
        <w:t>Non-Functional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97"/>
      </w:tblGrid>
      <w:tr w:rsidR="00C7158C" w:rsidRPr="00C7158C" w14:paraId="314BB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C0D4D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677141E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As-Is Design</w:t>
            </w:r>
          </w:p>
        </w:tc>
      </w:tr>
      <w:tr w:rsidR="00C7158C" w:rsidRPr="00C7158C" w14:paraId="2548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C0DF" w14:textId="77777777" w:rsidR="00C7158C" w:rsidRPr="00C7158C" w:rsidRDefault="00C7158C" w:rsidP="00C7158C">
            <w:r w:rsidRPr="00C7158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5DEF425" w14:textId="77777777" w:rsidR="00C7158C" w:rsidRPr="00C7158C" w:rsidRDefault="00C7158C" w:rsidP="00C7158C">
            <w:r w:rsidRPr="00C7158C">
              <w:t>≥ 99.9%</w:t>
            </w:r>
          </w:p>
        </w:tc>
      </w:tr>
      <w:tr w:rsidR="00C7158C" w:rsidRPr="00C7158C" w14:paraId="687F5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106B" w14:textId="77777777" w:rsidR="00C7158C" w:rsidRPr="00C7158C" w:rsidRDefault="00C7158C" w:rsidP="00C7158C">
            <w:r w:rsidRPr="00C7158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86C6A4" w14:textId="77777777" w:rsidR="00C7158C" w:rsidRPr="00C7158C" w:rsidRDefault="00C7158C" w:rsidP="00C7158C">
            <w:r w:rsidRPr="00C7158C">
              <w:t>&lt; 3 seconds scoring</w:t>
            </w:r>
          </w:p>
        </w:tc>
      </w:tr>
      <w:tr w:rsidR="00C7158C" w:rsidRPr="00C7158C" w14:paraId="6F5F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228E" w14:textId="77777777" w:rsidR="00C7158C" w:rsidRPr="00C7158C" w:rsidRDefault="00C7158C" w:rsidP="00C7158C">
            <w:r w:rsidRPr="00C7158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700A8FA" w14:textId="77777777" w:rsidR="00C7158C" w:rsidRPr="00C7158C" w:rsidRDefault="00C7158C" w:rsidP="00C7158C">
            <w:r w:rsidRPr="00C7158C">
              <w:t>Auto-scale during hiring peaks</w:t>
            </w:r>
          </w:p>
        </w:tc>
      </w:tr>
      <w:tr w:rsidR="00C7158C" w:rsidRPr="00C7158C" w14:paraId="0517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4BED" w14:textId="77777777" w:rsidR="00C7158C" w:rsidRPr="00C7158C" w:rsidRDefault="00C7158C" w:rsidP="00C7158C">
            <w:r w:rsidRPr="00C7158C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23FB91D9" w14:textId="77777777" w:rsidR="00C7158C" w:rsidRPr="00C7158C" w:rsidRDefault="00C7158C" w:rsidP="00C7158C">
            <w:r w:rsidRPr="00C7158C">
              <w:t>Stateless compute</w:t>
            </w:r>
          </w:p>
        </w:tc>
      </w:tr>
      <w:tr w:rsidR="00C7158C" w:rsidRPr="00C7158C" w14:paraId="7DE7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BD7E" w14:textId="77777777" w:rsidR="00C7158C" w:rsidRPr="00C7158C" w:rsidRDefault="00C7158C" w:rsidP="00C7158C">
            <w:r w:rsidRPr="00C7158C"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4E646E47" w14:textId="77777777" w:rsidR="00C7158C" w:rsidRPr="00C7158C" w:rsidRDefault="00C7158C" w:rsidP="00C7158C">
            <w:r w:rsidRPr="00C7158C">
              <w:t>English only</w:t>
            </w:r>
          </w:p>
        </w:tc>
      </w:tr>
    </w:tbl>
    <w:p w14:paraId="348DD10A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pict w14:anchorId="31ACBC88">
          <v:rect id="_x0000_i1089" style="width:0;height:1.5pt" o:hralign="center" o:hrstd="t" o:hr="t" fillcolor="#a0a0a0" stroked="f"/>
        </w:pict>
      </w:r>
    </w:p>
    <w:p w14:paraId="3F9944F9" w14:textId="2004673A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1</w:t>
      </w:r>
      <w:r>
        <w:rPr>
          <w:b/>
          <w:bCs/>
        </w:rPr>
        <w:t>2</w:t>
      </w:r>
      <w:r w:rsidRPr="00C7158C">
        <w:rPr>
          <w:b/>
          <w:bCs/>
        </w:rPr>
        <w:t>. Operations &amp; Support Model</w:t>
      </w:r>
    </w:p>
    <w:p w14:paraId="75F7E436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367"/>
      </w:tblGrid>
      <w:tr w:rsidR="00C7158C" w:rsidRPr="00C7158C" w14:paraId="16E39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F111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FEDFFB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Owner</w:t>
            </w:r>
          </w:p>
        </w:tc>
      </w:tr>
      <w:tr w:rsidR="00C7158C" w:rsidRPr="00C7158C" w14:paraId="2529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3EC9" w14:textId="77777777" w:rsidR="00C7158C" w:rsidRPr="00C7158C" w:rsidRDefault="00C7158C" w:rsidP="00C7158C">
            <w:r w:rsidRPr="00C7158C">
              <w:t>Workday Integration</w:t>
            </w:r>
          </w:p>
        </w:tc>
        <w:tc>
          <w:tcPr>
            <w:tcW w:w="0" w:type="auto"/>
            <w:vAlign w:val="center"/>
            <w:hideMark/>
          </w:tcPr>
          <w:p w14:paraId="5997872D" w14:textId="77777777" w:rsidR="00C7158C" w:rsidRPr="00C7158C" w:rsidRDefault="00C7158C" w:rsidP="00C7158C">
            <w:r w:rsidRPr="00C7158C">
              <w:t>HR Technology</w:t>
            </w:r>
          </w:p>
        </w:tc>
      </w:tr>
      <w:tr w:rsidR="00C7158C" w:rsidRPr="00C7158C" w14:paraId="024A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7D79" w14:textId="77777777" w:rsidR="00C7158C" w:rsidRPr="00C7158C" w:rsidRDefault="00C7158C" w:rsidP="00C7158C">
            <w:r w:rsidRPr="00C7158C">
              <w:t>AWS Platform</w:t>
            </w:r>
          </w:p>
        </w:tc>
        <w:tc>
          <w:tcPr>
            <w:tcW w:w="0" w:type="auto"/>
            <w:vAlign w:val="center"/>
            <w:hideMark/>
          </w:tcPr>
          <w:p w14:paraId="3EA95C68" w14:textId="77777777" w:rsidR="00C7158C" w:rsidRPr="00C7158C" w:rsidRDefault="00C7158C" w:rsidP="00C7158C">
            <w:r w:rsidRPr="00C7158C">
              <w:t>Cloud / Platform Team</w:t>
            </w:r>
          </w:p>
        </w:tc>
      </w:tr>
      <w:tr w:rsidR="00C7158C" w:rsidRPr="00C7158C" w14:paraId="294F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F94C" w14:textId="77777777" w:rsidR="00C7158C" w:rsidRPr="00C7158C" w:rsidRDefault="00C7158C" w:rsidP="00C7158C">
            <w:r w:rsidRPr="00C7158C">
              <w:t>ML Models</w:t>
            </w:r>
          </w:p>
        </w:tc>
        <w:tc>
          <w:tcPr>
            <w:tcW w:w="0" w:type="auto"/>
            <w:vAlign w:val="center"/>
            <w:hideMark/>
          </w:tcPr>
          <w:p w14:paraId="18FC7CE1" w14:textId="77777777" w:rsidR="00C7158C" w:rsidRPr="00C7158C" w:rsidRDefault="00C7158C" w:rsidP="00C7158C">
            <w:r w:rsidRPr="00C7158C">
              <w:t>Data Science Team</w:t>
            </w:r>
          </w:p>
        </w:tc>
      </w:tr>
      <w:tr w:rsidR="00C7158C" w:rsidRPr="00C7158C" w14:paraId="30F8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ECAA" w14:textId="77777777" w:rsidR="00C7158C" w:rsidRPr="00C7158C" w:rsidRDefault="00C7158C" w:rsidP="00C7158C">
            <w:r w:rsidRPr="00C7158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1D41A0D" w14:textId="77777777" w:rsidR="00C7158C" w:rsidRPr="00C7158C" w:rsidRDefault="00C7158C" w:rsidP="00C7158C">
            <w:r w:rsidRPr="00C7158C">
              <w:t>DevOps</w:t>
            </w:r>
          </w:p>
        </w:tc>
      </w:tr>
    </w:tbl>
    <w:p w14:paraId="3C62C48F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Monitoring</w:t>
      </w:r>
    </w:p>
    <w:p w14:paraId="341B64B6" w14:textId="77777777" w:rsidR="00C7158C" w:rsidRPr="00C7158C" w:rsidRDefault="00C7158C" w:rsidP="00C7158C">
      <w:pPr>
        <w:numPr>
          <w:ilvl w:val="0"/>
          <w:numId w:val="19"/>
        </w:numPr>
      </w:pPr>
      <w:r w:rsidRPr="00C7158C">
        <w:t>API failures</w:t>
      </w:r>
    </w:p>
    <w:p w14:paraId="19F36DE4" w14:textId="77777777" w:rsidR="00C7158C" w:rsidRPr="00C7158C" w:rsidRDefault="00C7158C" w:rsidP="00C7158C">
      <w:pPr>
        <w:numPr>
          <w:ilvl w:val="0"/>
          <w:numId w:val="19"/>
        </w:numPr>
      </w:pPr>
      <w:r w:rsidRPr="00C7158C">
        <w:t>Latency spikes</w:t>
      </w:r>
    </w:p>
    <w:p w14:paraId="2ACB7A27" w14:textId="77777777" w:rsidR="00C7158C" w:rsidRPr="00694200" w:rsidRDefault="00C7158C" w:rsidP="00C7158C">
      <w:pPr>
        <w:numPr>
          <w:ilvl w:val="0"/>
          <w:numId w:val="19"/>
        </w:numPr>
      </w:pPr>
      <w:r w:rsidRPr="00C7158C">
        <w:t>Model anomalies</w:t>
      </w:r>
    </w:p>
    <w:p w14:paraId="5D361466" w14:textId="77777777" w:rsidR="00C7158C" w:rsidRDefault="00C7158C" w:rsidP="00C7158C">
      <w:pPr>
        <w:rPr>
          <w:b/>
          <w:bCs/>
        </w:rPr>
      </w:pPr>
    </w:p>
    <w:p w14:paraId="37E64DD3" w14:textId="6F5B8BD1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1</w:t>
      </w:r>
      <w:r>
        <w:rPr>
          <w:b/>
          <w:bCs/>
        </w:rPr>
        <w:t>3</w:t>
      </w:r>
      <w:r w:rsidRPr="00C7158C">
        <w:rPr>
          <w:b/>
          <w:bCs/>
        </w:rPr>
        <w:t>. Risks &amp; Mitigations (As-Is)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77"/>
        <w:gridCol w:w="1894"/>
      </w:tblGrid>
      <w:tr w:rsidR="00C7158C" w:rsidRPr="00C7158C" w14:paraId="7C05B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75C4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669912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50B4292" w14:textId="77777777" w:rsidR="00C7158C" w:rsidRPr="00C7158C" w:rsidRDefault="00C7158C" w:rsidP="00C7158C">
            <w:pPr>
              <w:rPr>
                <w:b/>
                <w:bCs/>
              </w:rPr>
            </w:pPr>
            <w:r w:rsidRPr="00C7158C">
              <w:rPr>
                <w:b/>
                <w:bCs/>
              </w:rPr>
              <w:t>Mitigation</w:t>
            </w:r>
          </w:p>
        </w:tc>
      </w:tr>
      <w:tr w:rsidR="00C7158C" w:rsidRPr="00C7158C" w14:paraId="18DF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5C58" w14:textId="77777777" w:rsidR="00C7158C" w:rsidRPr="00C7158C" w:rsidRDefault="00C7158C" w:rsidP="00C7158C">
            <w:r w:rsidRPr="00C7158C">
              <w:t>Model bias</w:t>
            </w:r>
          </w:p>
        </w:tc>
        <w:tc>
          <w:tcPr>
            <w:tcW w:w="0" w:type="auto"/>
            <w:vAlign w:val="center"/>
            <w:hideMark/>
          </w:tcPr>
          <w:p w14:paraId="22074841" w14:textId="77777777" w:rsidR="00C7158C" w:rsidRPr="00C7158C" w:rsidRDefault="00C7158C" w:rsidP="00C7158C">
            <w:r w:rsidRPr="00C7158C">
              <w:t>Inaccurate scoring</w:t>
            </w:r>
          </w:p>
        </w:tc>
        <w:tc>
          <w:tcPr>
            <w:tcW w:w="0" w:type="auto"/>
            <w:vAlign w:val="center"/>
            <w:hideMark/>
          </w:tcPr>
          <w:p w14:paraId="0C6BA681" w14:textId="77777777" w:rsidR="00C7158C" w:rsidRPr="00C7158C" w:rsidRDefault="00C7158C" w:rsidP="00C7158C">
            <w:r w:rsidRPr="00C7158C">
              <w:t>Regular retraining</w:t>
            </w:r>
          </w:p>
        </w:tc>
      </w:tr>
      <w:tr w:rsidR="00C7158C" w:rsidRPr="00C7158C" w14:paraId="6588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C55C" w14:textId="77777777" w:rsidR="00C7158C" w:rsidRPr="00C7158C" w:rsidRDefault="00C7158C" w:rsidP="00C7158C">
            <w:r w:rsidRPr="00C7158C">
              <w:t>API outage</w:t>
            </w:r>
          </w:p>
        </w:tc>
        <w:tc>
          <w:tcPr>
            <w:tcW w:w="0" w:type="auto"/>
            <w:vAlign w:val="center"/>
            <w:hideMark/>
          </w:tcPr>
          <w:p w14:paraId="34324558" w14:textId="77777777" w:rsidR="00C7158C" w:rsidRPr="00C7158C" w:rsidRDefault="00C7158C" w:rsidP="00C7158C">
            <w:r w:rsidRPr="00C7158C">
              <w:t>Process delay</w:t>
            </w:r>
          </w:p>
        </w:tc>
        <w:tc>
          <w:tcPr>
            <w:tcW w:w="0" w:type="auto"/>
            <w:vAlign w:val="center"/>
            <w:hideMark/>
          </w:tcPr>
          <w:p w14:paraId="079B2287" w14:textId="77777777" w:rsidR="00C7158C" w:rsidRPr="00C7158C" w:rsidRDefault="00C7158C" w:rsidP="00C7158C">
            <w:r w:rsidRPr="00C7158C">
              <w:t>Retry &amp; fallback</w:t>
            </w:r>
          </w:p>
        </w:tc>
      </w:tr>
      <w:tr w:rsidR="00C7158C" w:rsidRPr="00C7158C" w14:paraId="387AB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0724" w14:textId="77777777" w:rsidR="00C7158C" w:rsidRPr="00C7158C" w:rsidRDefault="00C7158C" w:rsidP="00C7158C">
            <w:r w:rsidRPr="00C7158C">
              <w:t>Over-editing JD</w:t>
            </w:r>
          </w:p>
        </w:tc>
        <w:tc>
          <w:tcPr>
            <w:tcW w:w="0" w:type="auto"/>
            <w:vAlign w:val="center"/>
            <w:hideMark/>
          </w:tcPr>
          <w:p w14:paraId="4977BE87" w14:textId="77777777" w:rsidR="00C7158C" w:rsidRPr="00C7158C" w:rsidRDefault="00C7158C" w:rsidP="00C7158C">
            <w:r w:rsidRPr="00C7158C">
              <w:t>Loss of intent</w:t>
            </w:r>
          </w:p>
        </w:tc>
        <w:tc>
          <w:tcPr>
            <w:tcW w:w="0" w:type="auto"/>
            <w:vAlign w:val="center"/>
            <w:hideMark/>
          </w:tcPr>
          <w:p w14:paraId="11D521B4" w14:textId="77777777" w:rsidR="00C7158C" w:rsidRPr="00C7158C" w:rsidRDefault="00C7158C" w:rsidP="00C7158C">
            <w:r w:rsidRPr="00C7158C">
              <w:t>Recruiter review</w:t>
            </w:r>
          </w:p>
        </w:tc>
      </w:tr>
    </w:tbl>
    <w:p w14:paraId="56A5265E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pict w14:anchorId="68635CC4">
          <v:rect id="_x0000_i1103" style="width:0;height:1.5pt" o:hralign="center" o:hrstd="t" o:hr="t" fillcolor="#a0a0a0" stroked="f"/>
        </w:pict>
      </w:r>
    </w:p>
    <w:p w14:paraId="18BDD478" w14:textId="4701FA4E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1</w:t>
      </w:r>
      <w:r>
        <w:rPr>
          <w:b/>
          <w:bCs/>
        </w:rPr>
        <w:t>4</w:t>
      </w:r>
      <w:r w:rsidRPr="00C7158C">
        <w:rPr>
          <w:b/>
          <w:bCs/>
        </w:rPr>
        <w:t>. Assumptions &amp; Constraints</w:t>
      </w:r>
    </w:p>
    <w:p w14:paraId="458CBDC9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Assumptions</w:t>
      </w:r>
    </w:p>
    <w:p w14:paraId="435998B8" w14:textId="77777777" w:rsidR="00C7158C" w:rsidRPr="00C7158C" w:rsidRDefault="00C7158C" w:rsidP="00C7158C">
      <w:pPr>
        <w:numPr>
          <w:ilvl w:val="0"/>
          <w:numId w:val="20"/>
        </w:numPr>
      </w:pPr>
      <w:r w:rsidRPr="00C7158C">
        <w:t xml:space="preserve">Workday is the system of </w:t>
      </w:r>
      <w:proofErr w:type="gramStart"/>
      <w:r w:rsidRPr="00C7158C">
        <w:t>record</w:t>
      </w:r>
      <w:proofErr w:type="gramEnd"/>
    </w:p>
    <w:p w14:paraId="5F44965F" w14:textId="77777777" w:rsidR="00C7158C" w:rsidRPr="00C7158C" w:rsidRDefault="00C7158C" w:rsidP="00C7158C">
      <w:pPr>
        <w:numPr>
          <w:ilvl w:val="0"/>
          <w:numId w:val="20"/>
        </w:numPr>
      </w:pPr>
      <w:r w:rsidRPr="00C7158C">
        <w:t>Recruiters manually accept recommendations</w:t>
      </w:r>
    </w:p>
    <w:p w14:paraId="654997F2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>Constraints</w:t>
      </w:r>
    </w:p>
    <w:p w14:paraId="53570C29" w14:textId="77777777" w:rsidR="00C7158C" w:rsidRPr="00C7158C" w:rsidRDefault="00C7158C" w:rsidP="00C7158C">
      <w:pPr>
        <w:numPr>
          <w:ilvl w:val="0"/>
          <w:numId w:val="21"/>
        </w:numPr>
      </w:pPr>
      <w:r w:rsidRPr="00C7158C">
        <w:t>Job board character limits</w:t>
      </w:r>
    </w:p>
    <w:p w14:paraId="4D7A544A" w14:textId="77777777" w:rsidR="00C7158C" w:rsidRPr="00C7158C" w:rsidRDefault="00C7158C" w:rsidP="00C7158C">
      <w:pPr>
        <w:numPr>
          <w:ilvl w:val="0"/>
          <w:numId w:val="21"/>
        </w:numPr>
      </w:pPr>
      <w:r w:rsidRPr="00C7158C">
        <w:t>English language only</w:t>
      </w:r>
    </w:p>
    <w:p w14:paraId="69007B17" w14:textId="77777777" w:rsidR="00C7158C" w:rsidRPr="00C7158C" w:rsidRDefault="00C7158C" w:rsidP="00C7158C">
      <w:pPr>
        <w:numPr>
          <w:ilvl w:val="0"/>
          <w:numId w:val="21"/>
        </w:numPr>
        <w:rPr>
          <w:b/>
          <w:bCs/>
        </w:rPr>
      </w:pPr>
      <w:r w:rsidRPr="00C7158C">
        <w:t>External system dependency</w:t>
      </w:r>
    </w:p>
    <w:p w14:paraId="527F03E3" w14:textId="77777777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pict w14:anchorId="46EAC722">
          <v:rect id="_x0000_i1104" style="width:0;height:1.5pt" o:hralign="center" o:hrstd="t" o:hr="t" fillcolor="#a0a0a0" stroked="f"/>
        </w:pict>
      </w:r>
    </w:p>
    <w:p w14:paraId="6DC4EFD5" w14:textId="54485421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lastRenderedPageBreak/>
        <w:t>1</w:t>
      </w:r>
      <w:r>
        <w:rPr>
          <w:b/>
          <w:bCs/>
        </w:rPr>
        <w:t>5</w:t>
      </w:r>
      <w:r w:rsidRPr="00C7158C">
        <w:rPr>
          <w:b/>
          <w:bCs/>
        </w:rPr>
        <w:t>. Future Considerations (Out of Scope)</w:t>
      </w:r>
    </w:p>
    <w:p w14:paraId="3731AC73" w14:textId="77777777" w:rsidR="00C7158C" w:rsidRPr="00C7158C" w:rsidRDefault="00C7158C" w:rsidP="00C7158C">
      <w:pPr>
        <w:numPr>
          <w:ilvl w:val="0"/>
          <w:numId w:val="22"/>
        </w:numPr>
      </w:pPr>
      <w:r w:rsidRPr="00C7158C">
        <w:t>Workday-native implementation</w:t>
      </w:r>
    </w:p>
    <w:p w14:paraId="07B18B2D" w14:textId="77777777" w:rsidR="00C7158C" w:rsidRPr="00C7158C" w:rsidRDefault="00C7158C" w:rsidP="00C7158C">
      <w:pPr>
        <w:numPr>
          <w:ilvl w:val="0"/>
          <w:numId w:val="22"/>
        </w:numPr>
      </w:pPr>
      <w:r w:rsidRPr="00C7158C">
        <w:t>Multi-language support</w:t>
      </w:r>
    </w:p>
    <w:p w14:paraId="4134F731" w14:textId="77777777" w:rsidR="00C7158C" w:rsidRPr="00C7158C" w:rsidRDefault="00C7158C" w:rsidP="00C7158C">
      <w:pPr>
        <w:numPr>
          <w:ilvl w:val="0"/>
          <w:numId w:val="22"/>
        </w:numPr>
      </w:pPr>
      <w:r w:rsidRPr="00C7158C">
        <w:t>Analytics dashboards</w:t>
      </w:r>
    </w:p>
    <w:p w14:paraId="27FBF555" w14:textId="77777777" w:rsidR="00C7158C" w:rsidRPr="00694200" w:rsidRDefault="00C7158C" w:rsidP="00C7158C">
      <w:pPr>
        <w:numPr>
          <w:ilvl w:val="0"/>
          <w:numId w:val="22"/>
        </w:numPr>
      </w:pPr>
      <w:r w:rsidRPr="00C7158C">
        <w:t>Candidate outcome correlation</w:t>
      </w:r>
    </w:p>
    <w:p w14:paraId="727E9210" w14:textId="254F1D49" w:rsidR="00C7158C" w:rsidRPr="00C7158C" w:rsidRDefault="00C7158C" w:rsidP="00C7158C">
      <w:pPr>
        <w:rPr>
          <w:b/>
          <w:bCs/>
        </w:rPr>
      </w:pPr>
      <w:r w:rsidRPr="00C7158C">
        <w:rPr>
          <w:b/>
          <w:bCs/>
        </w:rPr>
        <w:t xml:space="preserve"> </w:t>
      </w:r>
      <w:r>
        <w:rPr>
          <w:b/>
          <w:bCs/>
        </w:rPr>
        <w:t xml:space="preserve">16. </w:t>
      </w:r>
      <w:r w:rsidRPr="00C7158C">
        <w:rPr>
          <w:b/>
          <w:bCs/>
        </w:rPr>
        <w:t>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74"/>
        <w:gridCol w:w="2726"/>
        <w:gridCol w:w="1002"/>
      </w:tblGrid>
      <w:tr w:rsidR="00C7158C" w:rsidRPr="00C7158C" w14:paraId="4FA13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66EF6" w14:textId="77777777" w:rsidR="00C7158C" w:rsidRPr="00C7158C" w:rsidRDefault="00C7158C" w:rsidP="00C7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DCBDD02" w14:textId="77777777" w:rsidR="00C7158C" w:rsidRPr="00C7158C" w:rsidRDefault="00C7158C" w:rsidP="00C7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EA897E" w14:textId="77777777" w:rsidR="00C7158C" w:rsidRPr="00C7158C" w:rsidRDefault="00C7158C" w:rsidP="00C7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A972AE" w14:textId="77777777" w:rsidR="00C7158C" w:rsidRPr="00C7158C" w:rsidRDefault="00C7158C" w:rsidP="00C7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C7158C" w:rsidRPr="00C7158C" w14:paraId="61EA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817A" w14:textId="77777777" w:rsidR="00C7158C" w:rsidRPr="00C7158C" w:rsidRDefault="00C7158C" w:rsidP="00C7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DEC20F5" w14:textId="07FA664D" w:rsidR="00C7158C" w:rsidRPr="00C7158C" w:rsidRDefault="00C7158C" w:rsidP="00C7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21-Jun-2023 </w:t>
            </w:r>
          </w:p>
        </w:tc>
        <w:tc>
          <w:tcPr>
            <w:tcW w:w="0" w:type="auto"/>
            <w:vAlign w:val="center"/>
            <w:hideMark/>
          </w:tcPr>
          <w:p w14:paraId="36B8FF64" w14:textId="77777777" w:rsidR="00C7158C" w:rsidRPr="00C7158C" w:rsidRDefault="00C7158C" w:rsidP="00C7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As-Is Architecture Baseline</w:t>
            </w:r>
          </w:p>
        </w:tc>
        <w:tc>
          <w:tcPr>
            <w:tcW w:w="0" w:type="auto"/>
            <w:vAlign w:val="center"/>
            <w:hideMark/>
          </w:tcPr>
          <w:p w14:paraId="722A757E" w14:textId="77777777" w:rsidR="00C7158C" w:rsidRPr="00C7158C" w:rsidRDefault="00C7158C" w:rsidP="00C7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 Team</w:t>
            </w:r>
          </w:p>
        </w:tc>
      </w:tr>
    </w:tbl>
    <w:p w14:paraId="56144CD9" w14:textId="77777777" w:rsidR="00C7158C" w:rsidRPr="00C7158C" w:rsidRDefault="00C7158C" w:rsidP="00C7158C">
      <w:pPr>
        <w:rPr>
          <w:b/>
          <w:bCs/>
        </w:rPr>
      </w:pPr>
    </w:p>
    <w:p w14:paraId="2CF76AF9" w14:textId="77777777" w:rsidR="00C7158C" w:rsidRPr="00C7158C" w:rsidRDefault="00C7158C" w:rsidP="00C7158C">
      <w:pPr>
        <w:rPr>
          <w:b/>
          <w:bCs/>
        </w:rPr>
      </w:pPr>
    </w:p>
    <w:p w14:paraId="3933A935" w14:textId="77777777" w:rsidR="00C7158C" w:rsidRPr="00C7158C" w:rsidRDefault="00C7158C" w:rsidP="00C7158C">
      <w:pPr>
        <w:rPr>
          <w:b/>
          <w:bCs/>
        </w:rPr>
      </w:pPr>
    </w:p>
    <w:p w14:paraId="1C4E7B9D" w14:textId="77777777" w:rsidR="00C7158C" w:rsidRPr="00C7158C" w:rsidRDefault="00C7158C" w:rsidP="00C7158C">
      <w:pPr>
        <w:rPr>
          <w:b/>
          <w:bCs/>
        </w:rPr>
      </w:pPr>
    </w:p>
    <w:sectPr w:rsidR="00C7158C" w:rsidRPr="00C71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F1A"/>
    <w:multiLevelType w:val="multilevel"/>
    <w:tmpl w:val="146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149F"/>
    <w:multiLevelType w:val="multilevel"/>
    <w:tmpl w:val="659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decimal"/>
      <w:lvlText w:val="%2."/>
      <w:lvlJc w:val="left"/>
      <w:pPr>
        <w:ind w:left="1530" w:hanging="45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120E"/>
    <w:multiLevelType w:val="multilevel"/>
    <w:tmpl w:val="C9A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76D3A"/>
    <w:multiLevelType w:val="multilevel"/>
    <w:tmpl w:val="3D1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02E7"/>
    <w:multiLevelType w:val="multilevel"/>
    <w:tmpl w:val="155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27382"/>
    <w:multiLevelType w:val="multilevel"/>
    <w:tmpl w:val="441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37072"/>
    <w:multiLevelType w:val="multilevel"/>
    <w:tmpl w:val="2C6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41265"/>
    <w:multiLevelType w:val="multilevel"/>
    <w:tmpl w:val="D702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3110F"/>
    <w:multiLevelType w:val="multilevel"/>
    <w:tmpl w:val="518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73102"/>
    <w:multiLevelType w:val="multilevel"/>
    <w:tmpl w:val="89E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F0EC0"/>
    <w:multiLevelType w:val="multilevel"/>
    <w:tmpl w:val="11F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D34C9"/>
    <w:multiLevelType w:val="multilevel"/>
    <w:tmpl w:val="750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A75B1"/>
    <w:multiLevelType w:val="multilevel"/>
    <w:tmpl w:val="AC3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43356"/>
    <w:multiLevelType w:val="multilevel"/>
    <w:tmpl w:val="5B1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E5B06"/>
    <w:multiLevelType w:val="multilevel"/>
    <w:tmpl w:val="5A0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30A1C"/>
    <w:multiLevelType w:val="multilevel"/>
    <w:tmpl w:val="06D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318B7"/>
    <w:multiLevelType w:val="multilevel"/>
    <w:tmpl w:val="AC6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71AFB"/>
    <w:multiLevelType w:val="multilevel"/>
    <w:tmpl w:val="94A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751D0"/>
    <w:multiLevelType w:val="multilevel"/>
    <w:tmpl w:val="CBE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D39D7"/>
    <w:multiLevelType w:val="multilevel"/>
    <w:tmpl w:val="3D5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87B08"/>
    <w:multiLevelType w:val="multilevel"/>
    <w:tmpl w:val="561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F4B1F"/>
    <w:multiLevelType w:val="multilevel"/>
    <w:tmpl w:val="5BB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08718">
    <w:abstractNumId w:val="13"/>
  </w:num>
  <w:num w:numId="2" w16cid:durableId="358775524">
    <w:abstractNumId w:val="5"/>
  </w:num>
  <w:num w:numId="3" w16cid:durableId="1338191702">
    <w:abstractNumId w:val="16"/>
  </w:num>
  <w:num w:numId="4" w16cid:durableId="1685860956">
    <w:abstractNumId w:val="10"/>
  </w:num>
  <w:num w:numId="5" w16cid:durableId="2018848581">
    <w:abstractNumId w:val="3"/>
  </w:num>
  <w:num w:numId="6" w16cid:durableId="537202698">
    <w:abstractNumId w:val="17"/>
  </w:num>
  <w:num w:numId="7" w16cid:durableId="1933706858">
    <w:abstractNumId w:val="0"/>
  </w:num>
  <w:num w:numId="8" w16cid:durableId="1264220283">
    <w:abstractNumId w:val="11"/>
  </w:num>
  <w:num w:numId="9" w16cid:durableId="1747335673">
    <w:abstractNumId w:val="14"/>
  </w:num>
  <w:num w:numId="10" w16cid:durableId="1450466853">
    <w:abstractNumId w:val="4"/>
  </w:num>
  <w:num w:numId="11" w16cid:durableId="1271359219">
    <w:abstractNumId w:val="21"/>
  </w:num>
  <w:num w:numId="12" w16cid:durableId="1705444286">
    <w:abstractNumId w:val="15"/>
  </w:num>
  <w:num w:numId="13" w16cid:durableId="1885364842">
    <w:abstractNumId w:val="12"/>
  </w:num>
  <w:num w:numId="14" w16cid:durableId="1034963236">
    <w:abstractNumId w:val="8"/>
  </w:num>
  <w:num w:numId="15" w16cid:durableId="794719271">
    <w:abstractNumId w:val="7"/>
  </w:num>
  <w:num w:numId="16" w16cid:durableId="435710965">
    <w:abstractNumId w:val="9"/>
  </w:num>
  <w:num w:numId="17" w16cid:durableId="876695127">
    <w:abstractNumId w:val="18"/>
  </w:num>
  <w:num w:numId="18" w16cid:durableId="48774042">
    <w:abstractNumId w:val="2"/>
  </w:num>
  <w:num w:numId="19" w16cid:durableId="96683685">
    <w:abstractNumId w:val="6"/>
  </w:num>
  <w:num w:numId="20" w16cid:durableId="621234139">
    <w:abstractNumId w:val="19"/>
  </w:num>
  <w:num w:numId="21" w16cid:durableId="1725644533">
    <w:abstractNumId w:val="20"/>
  </w:num>
  <w:num w:numId="22" w16cid:durableId="473378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8C"/>
    <w:rsid w:val="001C0B46"/>
    <w:rsid w:val="005B4EDB"/>
    <w:rsid w:val="0062478A"/>
    <w:rsid w:val="00694200"/>
    <w:rsid w:val="00BF7A94"/>
    <w:rsid w:val="00C7158C"/>
    <w:rsid w:val="00D90F7F"/>
    <w:rsid w:val="00D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360D"/>
  <w15:chartTrackingRefBased/>
  <w15:docId w15:val="{329641AB-E652-4216-A805-A4054D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1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4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863</Words>
  <Characters>4989</Characters>
  <Application>Microsoft Office Word</Application>
  <DocSecurity>0</DocSecurity>
  <Lines>131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Majumdar, Samanwita</dc:creator>
  <cp:keywords/>
  <dc:description/>
  <cp:lastModifiedBy>Majumdar, Samanwita</cp:lastModifiedBy>
  <cp:revision>1</cp:revision>
  <dcterms:created xsi:type="dcterms:W3CDTF">2026-01-15T09:27:00Z</dcterms:created>
  <dcterms:modified xsi:type="dcterms:W3CDTF">2026-01-15T09:45:00Z</dcterms:modified>
</cp:coreProperties>
</file>