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6F7A3" w14:textId="77777777" w:rsidR="00911D4D" w:rsidRPr="00911D4D" w:rsidRDefault="00911D4D" w:rsidP="00911D4D">
      <w:pPr>
        <w:rPr>
          <w:b/>
          <w:bCs/>
        </w:rPr>
      </w:pPr>
      <w:r w:rsidRPr="00911D4D">
        <w:rPr>
          <w:b/>
          <w:bCs/>
        </w:rPr>
        <w:t>EPIC-001: Inclusivity Scoring Engine &amp; Logic</w:t>
      </w:r>
    </w:p>
    <w:p w14:paraId="7C66E787" w14:textId="77777777" w:rsidR="00911D4D" w:rsidRPr="00911D4D" w:rsidRDefault="00911D4D" w:rsidP="00911D4D">
      <w:pPr>
        <w:rPr>
          <w:b/>
          <w:bCs/>
        </w:rPr>
      </w:pPr>
      <w:r w:rsidRPr="00911D4D">
        <w:rPr>
          <w:b/>
          <w:bCs/>
        </w:rPr>
        <w:t>Classification: New</w:t>
      </w:r>
    </w:p>
    <w:p w14:paraId="12CD128B" w14:textId="77777777" w:rsidR="00911D4D" w:rsidRPr="00911D4D" w:rsidRDefault="00911D4D" w:rsidP="00911D4D">
      <w:pPr>
        <w:rPr>
          <w:b/>
          <w:bCs/>
        </w:rPr>
      </w:pPr>
      <w:r w:rsidRPr="00911D4D">
        <w:rPr>
          <w:b/>
          <w:bCs/>
        </w:rPr>
        <w:t>Description:</w:t>
      </w:r>
      <w:r w:rsidRPr="00911D4D">
        <w:rPr>
          <w:b/>
          <w:bCs/>
        </w:rPr>
        <w:br/>
        <w:t>Establish the core ML-driven engine to analyze job descriptions for inclusivity across multiple dimensions, languages, and configurable parameters.</w:t>
      </w:r>
    </w:p>
    <w:p w14:paraId="604D1292" w14:textId="77777777" w:rsidR="00911D4D" w:rsidRPr="00911D4D" w:rsidRDefault="00911D4D" w:rsidP="00911D4D">
      <w:pPr>
        <w:rPr>
          <w:b/>
          <w:bCs/>
        </w:rPr>
      </w:pPr>
      <w:r w:rsidRPr="00911D4D">
        <w:rPr>
          <w:b/>
          <w:bCs/>
        </w:rPr>
        <w:t>In Scope:</w:t>
      </w:r>
      <w:r w:rsidRPr="00911D4D">
        <w:rPr>
          <w:b/>
          <w:bCs/>
        </w:rPr>
        <w:br/>
        <w:t>ML model development, 22 feature scoring, multi-language support, and configurable logic based on job type/country.</w:t>
      </w:r>
    </w:p>
    <w:p w14:paraId="07CE4E19" w14:textId="77777777" w:rsidR="00911D4D" w:rsidRPr="00911D4D" w:rsidRDefault="00911D4D" w:rsidP="00911D4D">
      <w:pPr>
        <w:rPr>
          <w:b/>
          <w:bCs/>
        </w:rPr>
      </w:pPr>
      <w:r w:rsidRPr="00911D4D">
        <w:rPr>
          <w:b/>
          <w:bCs/>
        </w:rPr>
        <w:t>Out of Scope:</w:t>
      </w:r>
      <w:r w:rsidRPr="00911D4D">
        <w:rPr>
          <w:b/>
          <w:bCs/>
        </w:rPr>
        <w:br/>
        <w:t>UI/UX implementation within Workday; Data persistence layers.</w:t>
      </w:r>
    </w:p>
    <w:p w14:paraId="1096CD82" w14:textId="77777777" w:rsidR="00911D4D" w:rsidRPr="00911D4D" w:rsidRDefault="00911D4D" w:rsidP="00911D4D">
      <w:pPr>
        <w:rPr>
          <w:b/>
          <w:bCs/>
        </w:rPr>
      </w:pPr>
      <w:r w:rsidRPr="00911D4D">
        <w:rPr>
          <w:b/>
          <w:bCs/>
        </w:rPr>
        <w:t>Stories under EPIC-001</w:t>
      </w:r>
    </w:p>
    <w:p w14:paraId="04569F17" w14:textId="77777777" w:rsidR="00911D4D" w:rsidRPr="00911D4D" w:rsidRDefault="00911D4D" w:rsidP="00911D4D">
      <w:pPr>
        <w:rPr>
          <w:b/>
          <w:bCs/>
        </w:rPr>
      </w:pPr>
      <w:r w:rsidRPr="00911D4D">
        <w:rPr>
          <w:b/>
          <w:bCs/>
        </w:rPr>
        <w:t>STORY-001: Core Inclusivity Scoring Implementation</w:t>
      </w:r>
    </w:p>
    <w:p w14:paraId="0A21E4F0" w14:textId="77777777" w:rsidR="00911D4D" w:rsidRPr="00911D4D" w:rsidRDefault="00911D4D" w:rsidP="00911D4D">
      <w:pPr>
        <w:numPr>
          <w:ilvl w:val="0"/>
          <w:numId w:val="16"/>
        </w:numPr>
        <w:rPr>
          <w:b/>
          <w:bCs/>
        </w:rPr>
      </w:pPr>
      <w:r w:rsidRPr="00911D4D">
        <w:rPr>
          <w:b/>
          <w:bCs/>
        </w:rPr>
        <w:t>Story Type: Feature Implementation</w:t>
      </w:r>
    </w:p>
    <w:p w14:paraId="51588BC6" w14:textId="77777777" w:rsidR="00911D4D" w:rsidRPr="00911D4D" w:rsidRDefault="00911D4D" w:rsidP="00911D4D">
      <w:pPr>
        <w:numPr>
          <w:ilvl w:val="0"/>
          <w:numId w:val="16"/>
        </w:numPr>
        <w:rPr>
          <w:b/>
          <w:bCs/>
        </w:rPr>
      </w:pPr>
      <w:r w:rsidRPr="00911D4D">
        <w:rPr>
          <w:b/>
          <w:bCs/>
        </w:rPr>
        <w:t>Classification: New</w:t>
      </w:r>
    </w:p>
    <w:p w14:paraId="4CF71ACC" w14:textId="77777777" w:rsidR="00911D4D" w:rsidRPr="00911D4D" w:rsidRDefault="00911D4D" w:rsidP="00911D4D">
      <w:pPr>
        <w:numPr>
          <w:ilvl w:val="0"/>
          <w:numId w:val="16"/>
        </w:numPr>
        <w:rPr>
          <w:b/>
          <w:bCs/>
        </w:rPr>
      </w:pPr>
      <w:r w:rsidRPr="00911D4D">
        <w:rPr>
          <w:b/>
          <w:bCs/>
        </w:rPr>
        <w:t>User Story:</w:t>
      </w:r>
      <w:r w:rsidRPr="00911D4D">
        <w:rPr>
          <w:b/>
          <w:bCs/>
        </w:rPr>
        <w:br/>
        <w:t>As a system, I want to analyze job description text so that I can provide a composite inclusivity score.</w:t>
      </w:r>
    </w:p>
    <w:p w14:paraId="3ECBE538" w14:textId="77777777" w:rsidR="00911D4D" w:rsidRPr="00911D4D" w:rsidRDefault="00911D4D" w:rsidP="00911D4D">
      <w:pPr>
        <w:numPr>
          <w:ilvl w:val="0"/>
          <w:numId w:val="16"/>
        </w:numPr>
        <w:rPr>
          <w:b/>
          <w:bCs/>
        </w:rPr>
      </w:pPr>
      <w:r w:rsidRPr="00911D4D">
        <w:rPr>
          <w:b/>
          <w:bCs/>
        </w:rPr>
        <w:t>Description:</w:t>
      </w:r>
      <w:r w:rsidRPr="00911D4D">
        <w:rPr>
          <w:b/>
          <w:bCs/>
        </w:rPr>
        <w:br/>
        <w:t>Develop the baseline ML model to evaluate job descriptions using the 22 identified features across four specific categories.</w:t>
      </w:r>
    </w:p>
    <w:p w14:paraId="2F255868" w14:textId="77777777" w:rsidR="00911D4D" w:rsidRPr="00911D4D" w:rsidRDefault="00911D4D" w:rsidP="00911D4D">
      <w:pPr>
        <w:numPr>
          <w:ilvl w:val="0"/>
          <w:numId w:val="16"/>
        </w:numPr>
        <w:rPr>
          <w:b/>
          <w:bCs/>
        </w:rPr>
      </w:pPr>
      <w:r w:rsidRPr="00911D4D">
        <w:rPr>
          <w:b/>
          <w:bCs/>
        </w:rPr>
        <w:t>Acceptance Criteria:</w:t>
      </w:r>
      <w:r w:rsidRPr="00911D4D">
        <w:rPr>
          <w:b/>
          <w:bCs/>
        </w:rPr>
        <w:br/>
        <w:t xml:space="preserve">Given a job description text, </w:t>
      </w:r>
      <w:proofErr w:type="gramStart"/>
      <w:r w:rsidRPr="00911D4D">
        <w:rPr>
          <w:b/>
          <w:bCs/>
        </w:rPr>
        <w:t>When</w:t>
      </w:r>
      <w:proofErr w:type="gramEnd"/>
      <w:r w:rsidRPr="00911D4D">
        <w:rPr>
          <w:b/>
          <w:bCs/>
        </w:rPr>
        <w:t xml:space="preserve"> processed by the ML engine, </w:t>
      </w:r>
      <w:proofErr w:type="gramStart"/>
      <w:r w:rsidRPr="00911D4D">
        <w:rPr>
          <w:b/>
          <w:bCs/>
        </w:rPr>
        <w:t>Then</w:t>
      </w:r>
      <w:proofErr w:type="gramEnd"/>
      <w:r w:rsidRPr="00911D4D">
        <w:rPr>
          <w:b/>
          <w:bCs/>
        </w:rPr>
        <w:t xml:space="preserve"> it must return scores for Clarity of Posting, Inclusive Culture, Exclusive Practices, and Language within 3 seconds.</w:t>
      </w:r>
    </w:p>
    <w:p w14:paraId="46BD5710" w14:textId="77777777" w:rsidR="00911D4D" w:rsidRPr="00911D4D" w:rsidRDefault="00911D4D" w:rsidP="00911D4D">
      <w:pPr>
        <w:numPr>
          <w:ilvl w:val="0"/>
          <w:numId w:val="16"/>
        </w:numPr>
        <w:rPr>
          <w:b/>
          <w:bCs/>
        </w:rPr>
      </w:pPr>
      <w:r w:rsidRPr="00911D4D">
        <w:rPr>
          <w:b/>
          <w:bCs/>
        </w:rPr>
        <w:t>Tasks:</w:t>
      </w:r>
      <w:r w:rsidRPr="00911D4D">
        <w:rPr>
          <w:b/>
          <w:bCs/>
        </w:rPr>
        <w:br/>
        <w:t xml:space="preserve">Develop ML model for 4 category scoring, </w:t>
      </w:r>
      <w:proofErr w:type="gramStart"/>
      <w:r w:rsidRPr="00911D4D">
        <w:rPr>
          <w:b/>
          <w:bCs/>
        </w:rPr>
        <w:t>Implement</w:t>
      </w:r>
      <w:proofErr w:type="gramEnd"/>
      <w:r w:rsidRPr="00911D4D">
        <w:rPr>
          <w:b/>
          <w:bCs/>
        </w:rPr>
        <w:t xml:space="preserve"> 22 feature extraction logic, Optimize inference for &lt;3s performance</w:t>
      </w:r>
    </w:p>
    <w:p w14:paraId="68C1CD03" w14:textId="77777777" w:rsidR="00911D4D" w:rsidRPr="00911D4D" w:rsidRDefault="00911D4D" w:rsidP="00911D4D">
      <w:pPr>
        <w:numPr>
          <w:ilvl w:val="0"/>
          <w:numId w:val="16"/>
        </w:numPr>
        <w:rPr>
          <w:b/>
          <w:bCs/>
        </w:rPr>
      </w:pPr>
      <w:r w:rsidRPr="00911D4D">
        <w:rPr>
          <w:b/>
          <w:bCs/>
        </w:rPr>
        <w:t>Feature Tags: F-0001</w:t>
      </w:r>
    </w:p>
    <w:p w14:paraId="6DE2E1E0" w14:textId="77777777" w:rsidR="00911D4D" w:rsidRPr="00911D4D" w:rsidRDefault="00911D4D" w:rsidP="00911D4D">
      <w:pPr>
        <w:numPr>
          <w:ilvl w:val="0"/>
          <w:numId w:val="16"/>
        </w:numPr>
        <w:rPr>
          <w:b/>
          <w:bCs/>
        </w:rPr>
      </w:pPr>
      <w:r w:rsidRPr="00911D4D">
        <w:rPr>
          <w:b/>
          <w:bCs/>
        </w:rPr>
        <w:t>System Tags: ML Engine</w:t>
      </w:r>
    </w:p>
    <w:p w14:paraId="34003CE5" w14:textId="77777777" w:rsidR="00911D4D" w:rsidRPr="00911D4D" w:rsidRDefault="00911D4D" w:rsidP="00911D4D">
      <w:pPr>
        <w:numPr>
          <w:ilvl w:val="0"/>
          <w:numId w:val="16"/>
        </w:numPr>
        <w:rPr>
          <w:b/>
          <w:bCs/>
        </w:rPr>
      </w:pPr>
      <w:r w:rsidRPr="00911D4D">
        <w:rPr>
          <w:b/>
          <w:bCs/>
        </w:rPr>
        <w:t>Traceability: F-0001, SIG-002</w:t>
      </w:r>
    </w:p>
    <w:p w14:paraId="082CF409" w14:textId="77777777" w:rsidR="00911D4D" w:rsidRPr="00911D4D" w:rsidRDefault="00911D4D" w:rsidP="00911D4D">
      <w:pPr>
        <w:rPr>
          <w:b/>
          <w:bCs/>
        </w:rPr>
      </w:pPr>
      <w:r w:rsidRPr="00911D4D">
        <w:rPr>
          <w:b/>
          <w:bCs/>
        </w:rPr>
        <w:lastRenderedPageBreak/>
        <w:pict w14:anchorId="46E13F40">
          <v:rect id="_x0000_i1172" style="width:0;height:1.5pt" o:hralign="center" o:hrstd="t" o:hr="t" fillcolor="#a0a0a0" stroked="f"/>
        </w:pict>
      </w:r>
    </w:p>
    <w:p w14:paraId="3F9AC4C0" w14:textId="77777777" w:rsidR="00911D4D" w:rsidRPr="00911D4D" w:rsidRDefault="00911D4D" w:rsidP="00911D4D">
      <w:pPr>
        <w:rPr>
          <w:b/>
          <w:bCs/>
        </w:rPr>
      </w:pPr>
      <w:r w:rsidRPr="00911D4D">
        <w:rPr>
          <w:b/>
          <w:bCs/>
        </w:rPr>
        <w:t>STORY-002: Configurable Scoring Logic by Context</w:t>
      </w:r>
    </w:p>
    <w:p w14:paraId="2F7ADE88" w14:textId="77777777" w:rsidR="00911D4D" w:rsidRPr="00911D4D" w:rsidRDefault="00911D4D" w:rsidP="00911D4D">
      <w:pPr>
        <w:numPr>
          <w:ilvl w:val="0"/>
          <w:numId w:val="17"/>
        </w:numPr>
        <w:rPr>
          <w:b/>
          <w:bCs/>
        </w:rPr>
      </w:pPr>
      <w:r w:rsidRPr="00911D4D">
        <w:rPr>
          <w:b/>
          <w:bCs/>
        </w:rPr>
        <w:t>Story Type: Enhancement</w:t>
      </w:r>
    </w:p>
    <w:p w14:paraId="17B7C6A6" w14:textId="77777777" w:rsidR="00911D4D" w:rsidRPr="00911D4D" w:rsidRDefault="00911D4D" w:rsidP="00911D4D">
      <w:pPr>
        <w:numPr>
          <w:ilvl w:val="0"/>
          <w:numId w:val="17"/>
        </w:numPr>
        <w:rPr>
          <w:b/>
          <w:bCs/>
        </w:rPr>
      </w:pPr>
      <w:r w:rsidRPr="00911D4D">
        <w:rPr>
          <w:b/>
          <w:bCs/>
        </w:rPr>
        <w:t>Classification: New</w:t>
      </w:r>
    </w:p>
    <w:p w14:paraId="004C8D79" w14:textId="77777777" w:rsidR="00911D4D" w:rsidRPr="00911D4D" w:rsidRDefault="00911D4D" w:rsidP="00911D4D">
      <w:pPr>
        <w:numPr>
          <w:ilvl w:val="0"/>
          <w:numId w:val="17"/>
        </w:numPr>
        <w:rPr>
          <w:b/>
          <w:bCs/>
        </w:rPr>
      </w:pPr>
      <w:r w:rsidRPr="00911D4D">
        <w:rPr>
          <w:b/>
          <w:bCs/>
        </w:rPr>
        <w:t>User Story:</w:t>
      </w:r>
      <w:r w:rsidRPr="00911D4D">
        <w:rPr>
          <w:b/>
          <w:bCs/>
        </w:rPr>
        <w:br/>
        <w:t>As a Recruiter, I want the scoring logic to reflect local and role-specific inclusivity standards so that the feedback is relevant.</w:t>
      </w:r>
    </w:p>
    <w:p w14:paraId="13DC1328" w14:textId="77777777" w:rsidR="00911D4D" w:rsidRPr="00911D4D" w:rsidRDefault="00911D4D" w:rsidP="00911D4D">
      <w:pPr>
        <w:numPr>
          <w:ilvl w:val="0"/>
          <w:numId w:val="17"/>
        </w:numPr>
        <w:rPr>
          <w:b/>
          <w:bCs/>
        </w:rPr>
      </w:pPr>
      <w:r w:rsidRPr="00911D4D">
        <w:rPr>
          <w:b/>
          <w:bCs/>
        </w:rPr>
        <w:t>Description:</w:t>
      </w:r>
      <w:r w:rsidRPr="00911D4D">
        <w:rPr>
          <w:b/>
          <w:bCs/>
        </w:rPr>
        <w:br/>
        <w:t>Implement a configuration layer that allows scoring logic to vary based on job type, country, and other metadata.</w:t>
      </w:r>
    </w:p>
    <w:p w14:paraId="7CD7A1D9" w14:textId="77777777" w:rsidR="00911D4D" w:rsidRPr="00911D4D" w:rsidRDefault="00911D4D" w:rsidP="00911D4D">
      <w:pPr>
        <w:numPr>
          <w:ilvl w:val="0"/>
          <w:numId w:val="17"/>
        </w:numPr>
        <w:rPr>
          <w:b/>
          <w:bCs/>
        </w:rPr>
      </w:pPr>
      <w:r w:rsidRPr="00911D4D">
        <w:rPr>
          <w:b/>
          <w:bCs/>
        </w:rPr>
        <w:t>Acceptance Criteria:</w:t>
      </w:r>
      <w:r w:rsidRPr="00911D4D">
        <w:rPr>
          <w:b/>
          <w:bCs/>
        </w:rPr>
        <w:br/>
        <w:t xml:space="preserve">Given different job types or countries, </w:t>
      </w:r>
      <w:proofErr w:type="gramStart"/>
      <w:r w:rsidRPr="00911D4D">
        <w:rPr>
          <w:b/>
          <w:bCs/>
        </w:rPr>
        <w:t>When</w:t>
      </w:r>
      <w:proofErr w:type="gramEnd"/>
      <w:r w:rsidRPr="00911D4D">
        <w:rPr>
          <w:b/>
          <w:bCs/>
        </w:rPr>
        <w:t xml:space="preserve"> a score is requested, Then the engine applies the specific logic and parameters configured for that context.</w:t>
      </w:r>
    </w:p>
    <w:p w14:paraId="7768F281" w14:textId="77777777" w:rsidR="00911D4D" w:rsidRPr="00911D4D" w:rsidRDefault="00911D4D" w:rsidP="00911D4D">
      <w:pPr>
        <w:numPr>
          <w:ilvl w:val="0"/>
          <w:numId w:val="17"/>
        </w:numPr>
        <w:rPr>
          <w:b/>
          <w:bCs/>
        </w:rPr>
      </w:pPr>
      <w:r w:rsidRPr="00911D4D">
        <w:rPr>
          <w:b/>
          <w:bCs/>
        </w:rPr>
        <w:t>Tasks:</w:t>
      </w:r>
      <w:r w:rsidRPr="00911D4D">
        <w:rPr>
          <w:b/>
          <w:bCs/>
        </w:rPr>
        <w:br/>
        <w:t>Design configuration schema for job types/countries, Update scoring engine to ingest context parameters</w:t>
      </w:r>
    </w:p>
    <w:p w14:paraId="102C27D7" w14:textId="77777777" w:rsidR="00911D4D" w:rsidRPr="00911D4D" w:rsidRDefault="00911D4D" w:rsidP="00911D4D">
      <w:pPr>
        <w:numPr>
          <w:ilvl w:val="0"/>
          <w:numId w:val="17"/>
        </w:numPr>
        <w:rPr>
          <w:b/>
          <w:bCs/>
        </w:rPr>
      </w:pPr>
      <w:r w:rsidRPr="00911D4D">
        <w:rPr>
          <w:b/>
          <w:bCs/>
        </w:rPr>
        <w:t>Feature Tags: F-0001</w:t>
      </w:r>
    </w:p>
    <w:p w14:paraId="09012904" w14:textId="77777777" w:rsidR="00911D4D" w:rsidRPr="00911D4D" w:rsidRDefault="00911D4D" w:rsidP="00911D4D">
      <w:pPr>
        <w:numPr>
          <w:ilvl w:val="0"/>
          <w:numId w:val="17"/>
        </w:numPr>
        <w:rPr>
          <w:b/>
          <w:bCs/>
        </w:rPr>
      </w:pPr>
      <w:r w:rsidRPr="00911D4D">
        <w:rPr>
          <w:b/>
          <w:bCs/>
        </w:rPr>
        <w:t>System Tags: ML Engine</w:t>
      </w:r>
    </w:p>
    <w:p w14:paraId="0C8F43FD" w14:textId="77777777" w:rsidR="00911D4D" w:rsidRPr="00911D4D" w:rsidRDefault="00911D4D" w:rsidP="00911D4D">
      <w:pPr>
        <w:numPr>
          <w:ilvl w:val="0"/>
          <w:numId w:val="17"/>
        </w:numPr>
        <w:rPr>
          <w:b/>
          <w:bCs/>
        </w:rPr>
      </w:pPr>
      <w:r w:rsidRPr="00911D4D">
        <w:rPr>
          <w:b/>
          <w:bCs/>
        </w:rPr>
        <w:t>Traceability: F-0001, SIG-006</w:t>
      </w:r>
    </w:p>
    <w:p w14:paraId="6F3009F6" w14:textId="77777777" w:rsidR="00911D4D" w:rsidRPr="00911D4D" w:rsidRDefault="00911D4D" w:rsidP="00911D4D">
      <w:pPr>
        <w:rPr>
          <w:b/>
          <w:bCs/>
        </w:rPr>
      </w:pPr>
      <w:r w:rsidRPr="00911D4D">
        <w:rPr>
          <w:b/>
          <w:bCs/>
        </w:rPr>
        <w:pict w14:anchorId="4A4462DA">
          <v:rect id="_x0000_i1173" style="width:0;height:1.5pt" o:hralign="center" o:hrstd="t" o:hr="t" fillcolor="#a0a0a0" stroked="f"/>
        </w:pict>
      </w:r>
    </w:p>
    <w:p w14:paraId="20FB2665" w14:textId="77777777" w:rsidR="00911D4D" w:rsidRPr="00911D4D" w:rsidRDefault="00911D4D" w:rsidP="00911D4D">
      <w:pPr>
        <w:rPr>
          <w:b/>
          <w:bCs/>
        </w:rPr>
      </w:pPr>
      <w:r w:rsidRPr="00911D4D">
        <w:rPr>
          <w:b/>
          <w:bCs/>
        </w:rPr>
        <w:t>STORY-003: Clarify Multi-language Support Scope</w:t>
      </w:r>
    </w:p>
    <w:p w14:paraId="5DFCA643" w14:textId="77777777" w:rsidR="00911D4D" w:rsidRPr="00911D4D" w:rsidRDefault="00911D4D" w:rsidP="00911D4D">
      <w:pPr>
        <w:numPr>
          <w:ilvl w:val="0"/>
          <w:numId w:val="18"/>
        </w:numPr>
        <w:rPr>
          <w:b/>
          <w:bCs/>
        </w:rPr>
      </w:pPr>
      <w:r w:rsidRPr="00911D4D">
        <w:rPr>
          <w:b/>
          <w:bCs/>
        </w:rPr>
        <w:t>Story Type: Conflict Clarification</w:t>
      </w:r>
    </w:p>
    <w:p w14:paraId="408353AC" w14:textId="77777777" w:rsidR="00911D4D" w:rsidRPr="00911D4D" w:rsidRDefault="00911D4D" w:rsidP="00911D4D">
      <w:pPr>
        <w:numPr>
          <w:ilvl w:val="0"/>
          <w:numId w:val="18"/>
        </w:numPr>
        <w:rPr>
          <w:b/>
          <w:bCs/>
        </w:rPr>
      </w:pPr>
      <w:r w:rsidRPr="00911D4D">
        <w:rPr>
          <w:b/>
          <w:bCs/>
        </w:rPr>
        <w:t>Classification: New</w:t>
      </w:r>
    </w:p>
    <w:p w14:paraId="092DC694" w14:textId="77777777" w:rsidR="00911D4D" w:rsidRPr="00911D4D" w:rsidRDefault="00911D4D" w:rsidP="00911D4D">
      <w:pPr>
        <w:numPr>
          <w:ilvl w:val="0"/>
          <w:numId w:val="18"/>
        </w:numPr>
        <w:rPr>
          <w:b/>
          <w:bCs/>
        </w:rPr>
      </w:pPr>
      <w:r w:rsidRPr="00911D4D">
        <w:rPr>
          <w:b/>
          <w:bCs/>
        </w:rPr>
        <w:t>User Story:</w:t>
      </w:r>
      <w:r w:rsidRPr="00911D4D">
        <w:rPr>
          <w:b/>
          <w:bCs/>
        </w:rPr>
        <w:br/>
        <w:t>As a Product Owner, I want to clarify the language support requirements so that the development team can plan for internationalization.</w:t>
      </w:r>
    </w:p>
    <w:p w14:paraId="3C27CE1E" w14:textId="77777777" w:rsidR="00911D4D" w:rsidRPr="00911D4D" w:rsidRDefault="00911D4D" w:rsidP="00911D4D">
      <w:pPr>
        <w:numPr>
          <w:ilvl w:val="0"/>
          <w:numId w:val="18"/>
        </w:numPr>
        <w:rPr>
          <w:b/>
          <w:bCs/>
        </w:rPr>
      </w:pPr>
      <w:r w:rsidRPr="00911D4D">
        <w:rPr>
          <w:b/>
          <w:bCs/>
        </w:rPr>
        <w:t>Description:</w:t>
      </w:r>
      <w:r w:rsidRPr="00911D4D">
        <w:rPr>
          <w:b/>
          <w:bCs/>
        </w:rPr>
        <w:br/>
        <w:t>Resolve the conflict between the baseline English-only constraint and the requirement for multi-language support (French, German, Italian, Portuguese).</w:t>
      </w:r>
    </w:p>
    <w:p w14:paraId="5E1B3122" w14:textId="77777777" w:rsidR="00911D4D" w:rsidRPr="00911D4D" w:rsidRDefault="00911D4D" w:rsidP="00911D4D">
      <w:pPr>
        <w:numPr>
          <w:ilvl w:val="0"/>
          <w:numId w:val="18"/>
        </w:numPr>
        <w:rPr>
          <w:b/>
          <w:bCs/>
        </w:rPr>
      </w:pPr>
      <w:r w:rsidRPr="00911D4D">
        <w:rPr>
          <w:b/>
          <w:bCs/>
        </w:rPr>
        <w:lastRenderedPageBreak/>
        <w:t>Acceptance Criteria:</w:t>
      </w:r>
      <w:r w:rsidRPr="00911D4D">
        <w:rPr>
          <w:b/>
          <w:bCs/>
        </w:rPr>
        <w:br/>
        <w:t>Given the requirement for multi-language support (FR, DE, IT, PT), When compared against the English-only constraint in F-0001, Then a technical decision must be documented on the roadmap for non-English support.</w:t>
      </w:r>
    </w:p>
    <w:p w14:paraId="5438D631" w14:textId="77777777" w:rsidR="00911D4D" w:rsidRPr="00911D4D" w:rsidRDefault="00911D4D" w:rsidP="00911D4D">
      <w:pPr>
        <w:numPr>
          <w:ilvl w:val="0"/>
          <w:numId w:val="18"/>
        </w:numPr>
        <w:rPr>
          <w:b/>
          <w:bCs/>
        </w:rPr>
      </w:pPr>
      <w:r w:rsidRPr="00911D4D">
        <w:rPr>
          <w:b/>
          <w:bCs/>
        </w:rPr>
        <w:t>Tasks:</w:t>
      </w:r>
      <w:r w:rsidRPr="00911D4D">
        <w:rPr>
          <w:b/>
          <w:bCs/>
        </w:rPr>
        <w:br/>
        <w:t>Assess ML model compatibility with non-English languages, Document language support roadmap</w:t>
      </w:r>
    </w:p>
    <w:p w14:paraId="237E04C6" w14:textId="77777777" w:rsidR="00911D4D" w:rsidRPr="00911D4D" w:rsidRDefault="00911D4D" w:rsidP="00911D4D">
      <w:pPr>
        <w:numPr>
          <w:ilvl w:val="0"/>
          <w:numId w:val="18"/>
        </w:numPr>
        <w:rPr>
          <w:b/>
          <w:bCs/>
        </w:rPr>
      </w:pPr>
      <w:r w:rsidRPr="00911D4D">
        <w:rPr>
          <w:b/>
          <w:bCs/>
        </w:rPr>
        <w:t>Feature Tags: F-0001</w:t>
      </w:r>
    </w:p>
    <w:p w14:paraId="3489D3C8" w14:textId="77777777" w:rsidR="00911D4D" w:rsidRPr="00911D4D" w:rsidRDefault="00911D4D" w:rsidP="00911D4D">
      <w:pPr>
        <w:numPr>
          <w:ilvl w:val="0"/>
          <w:numId w:val="18"/>
        </w:numPr>
        <w:rPr>
          <w:b/>
          <w:bCs/>
        </w:rPr>
      </w:pPr>
      <w:r w:rsidRPr="00911D4D">
        <w:rPr>
          <w:b/>
          <w:bCs/>
        </w:rPr>
        <w:t>Traceability: F-0001, SIG-010</w:t>
      </w:r>
    </w:p>
    <w:p w14:paraId="268E6DCF" w14:textId="77777777" w:rsidR="00911D4D" w:rsidRPr="00911D4D" w:rsidRDefault="00911D4D" w:rsidP="00911D4D">
      <w:pPr>
        <w:rPr>
          <w:b/>
          <w:bCs/>
        </w:rPr>
      </w:pPr>
      <w:r w:rsidRPr="00911D4D">
        <w:rPr>
          <w:b/>
          <w:bCs/>
        </w:rPr>
        <w:pict w14:anchorId="3C91258E">
          <v:rect id="_x0000_i1174" style="width:0;height:1.5pt" o:hralign="center" o:hrstd="t" o:hr="t" fillcolor="#a0a0a0" stroked="f"/>
        </w:pict>
      </w:r>
    </w:p>
    <w:p w14:paraId="411762FC" w14:textId="77777777" w:rsidR="00911D4D" w:rsidRPr="00911D4D" w:rsidRDefault="00911D4D" w:rsidP="00911D4D">
      <w:pPr>
        <w:rPr>
          <w:b/>
          <w:bCs/>
        </w:rPr>
      </w:pPr>
      <w:r w:rsidRPr="00911D4D">
        <w:rPr>
          <w:b/>
          <w:bCs/>
        </w:rPr>
        <w:t>EPIC-002: Workday Integration &amp; User Experience</w:t>
      </w:r>
    </w:p>
    <w:p w14:paraId="393D2DA5" w14:textId="77777777" w:rsidR="00911D4D" w:rsidRPr="00911D4D" w:rsidRDefault="00911D4D" w:rsidP="00911D4D">
      <w:pPr>
        <w:rPr>
          <w:b/>
          <w:bCs/>
        </w:rPr>
      </w:pPr>
      <w:r w:rsidRPr="00911D4D">
        <w:rPr>
          <w:b/>
          <w:bCs/>
        </w:rPr>
        <w:t>Classification: New</w:t>
      </w:r>
    </w:p>
    <w:p w14:paraId="7B0CF372" w14:textId="77777777" w:rsidR="00911D4D" w:rsidRPr="00911D4D" w:rsidRDefault="00911D4D" w:rsidP="00911D4D">
      <w:pPr>
        <w:rPr>
          <w:b/>
          <w:bCs/>
        </w:rPr>
      </w:pPr>
      <w:r w:rsidRPr="00911D4D">
        <w:rPr>
          <w:b/>
          <w:bCs/>
        </w:rPr>
        <w:t>Description:</w:t>
      </w:r>
      <w:r w:rsidRPr="00911D4D">
        <w:rPr>
          <w:b/>
          <w:bCs/>
        </w:rPr>
        <w:br/>
        <w:t xml:space="preserve">Seamlessly integrate the </w:t>
      </w:r>
      <w:proofErr w:type="gramStart"/>
      <w:r w:rsidRPr="00911D4D">
        <w:rPr>
          <w:b/>
          <w:bCs/>
        </w:rPr>
        <w:t>inclusivity</w:t>
      </w:r>
      <w:proofErr w:type="gramEnd"/>
      <w:r w:rsidRPr="00911D4D">
        <w:rPr>
          <w:b/>
          <w:bCs/>
        </w:rPr>
        <w:t xml:space="preserve"> scoring and recommendation capabilities into the Workday Recruiting environment using Workday Extend.</w:t>
      </w:r>
    </w:p>
    <w:p w14:paraId="3AE45AD2" w14:textId="77777777" w:rsidR="00911D4D" w:rsidRPr="00911D4D" w:rsidRDefault="00911D4D" w:rsidP="00911D4D">
      <w:pPr>
        <w:rPr>
          <w:b/>
          <w:bCs/>
        </w:rPr>
      </w:pPr>
      <w:r w:rsidRPr="00911D4D">
        <w:rPr>
          <w:b/>
          <w:bCs/>
        </w:rPr>
        <w:t>In Scope:</w:t>
      </w:r>
      <w:r w:rsidRPr="00911D4D">
        <w:rPr>
          <w:b/>
          <w:bCs/>
        </w:rPr>
        <w:br/>
        <w:t>Workday Extend development, UI modifications, real-time GenAI feedback, and requisition screen streamlining.</w:t>
      </w:r>
    </w:p>
    <w:p w14:paraId="657CEE3F" w14:textId="77777777" w:rsidR="00911D4D" w:rsidRPr="00911D4D" w:rsidRDefault="00911D4D" w:rsidP="00911D4D">
      <w:pPr>
        <w:rPr>
          <w:b/>
          <w:bCs/>
        </w:rPr>
      </w:pPr>
      <w:r w:rsidRPr="00911D4D">
        <w:rPr>
          <w:b/>
          <w:bCs/>
        </w:rPr>
        <w:t>Out of Scope:</w:t>
      </w:r>
      <w:r w:rsidRPr="00911D4D">
        <w:rPr>
          <w:b/>
          <w:bCs/>
        </w:rPr>
        <w:br/>
        <w:t>External API development; ML model training.</w:t>
      </w:r>
    </w:p>
    <w:p w14:paraId="04CCDD6D" w14:textId="77777777" w:rsidR="00911D4D" w:rsidRPr="00911D4D" w:rsidRDefault="00911D4D" w:rsidP="00911D4D">
      <w:pPr>
        <w:rPr>
          <w:b/>
          <w:bCs/>
        </w:rPr>
      </w:pPr>
      <w:r w:rsidRPr="00911D4D">
        <w:rPr>
          <w:b/>
          <w:bCs/>
        </w:rPr>
        <w:t>Stories under EPIC-002</w:t>
      </w:r>
    </w:p>
    <w:p w14:paraId="42575FB6" w14:textId="77777777" w:rsidR="00911D4D" w:rsidRPr="00911D4D" w:rsidRDefault="00911D4D" w:rsidP="00911D4D">
      <w:pPr>
        <w:rPr>
          <w:b/>
          <w:bCs/>
        </w:rPr>
      </w:pPr>
      <w:r w:rsidRPr="00911D4D">
        <w:rPr>
          <w:b/>
          <w:bCs/>
        </w:rPr>
        <w:t>STORY-004: Secure Scoring API Development</w:t>
      </w:r>
    </w:p>
    <w:p w14:paraId="2CFF9D0A" w14:textId="77777777" w:rsidR="00911D4D" w:rsidRPr="00911D4D" w:rsidRDefault="00911D4D" w:rsidP="00911D4D">
      <w:pPr>
        <w:numPr>
          <w:ilvl w:val="0"/>
          <w:numId w:val="19"/>
        </w:numPr>
        <w:rPr>
          <w:b/>
          <w:bCs/>
        </w:rPr>
      </w:pPr>
      <w:r w:rsidRPr="00911D4D">
        <w:rPr>
          <w:b/>
          <w:bCs/>
        </w:rPr>
        <w:t>Story Type: Feature Implementation</w:t>
      </w:r>
    </w:p>
    <w:p w14:paraId="65384CE4" w14:textId="77777777" w:rsidR="00911D4D" w:rsidRPr="00911D4D" w:rsidRDefault="00911D4D" w:rsidP="00911D4D">
      <w:pPr>
        <w:numPr>
          <w:ilvl w:val="0"/>
          <w:numId w:val="19"/>
        </w:numPr>
        <w:rPr>
          <w:b/>
          <w:bCs/>
        </w:rPr>
      </w:pPr>
      <w:r w:rsidRPr="00911D4D">
        <w:rPr>
          <w:b/>
          <w:bCs/>
        </w:rPr>
        <w:t>Classification: Enhancement</w:t>
      </w:r>
    </w:p>
    <w:p w14:paraId="3BEAB2E0" w14:textId="77777777" w:rsidR="00911D4D" w:rsidRPr="00911D4D" w:rsidRDefault="00911D4D" w:rsidP="00911D4D">
      <w:pPr>
        <w:numPr>
          <w:ilvl w:val="0"/>
          <w:numId w:val="19"/>
        </w:numPr>
        <w:rPr>
          <w:b/>
          <w:bCs/>
        </w:rPr>
      </w:pPr>
      <w:r w:rsidRPr="00911D4D">
        <w:rPr>
          <w:b/>
          <w:bCs/>
        </w:rPr>
        <w:t>User Story:</w:t>
      </w:r>
      <w:r w:rsidRPr="00911D4D">
        <w:rPr>
          <w:b/>
          <w:bCs/>
        </w:rPr>
        <w:br/>
        <w:t xml:space="preserve">As an external system, I want to securely invoke the scoring engine so that I can retrieve </w:t>
      </w:r>
      <w:proofErr w:type="gramStart"/>
      <w:r w:rsidRPr="00911D4D">
        <w:rPr>
          <w:b/>
          <w:bCs/>
        </w:rPr>
        <w:t>inclusivity</w:t>
      </w:r>
      <w:proofErr w:type="gramEnd"/>
      <w:r w:rsidRPr="00911D4D">
        <w:rPr>
          <w:b/>
          <w:bCs/>
        </w:rPr>
        <w:t xml:space="preserve"> data.</w:t>
      </w:r>
    </w:p>
    <w:p w14:paraId="35DD125E" w14:textId="77777777" w:rsidR="00911D4D" w:rsidRPr="00911D4D" w:rsidRDefault="00911D4D" w:rsidP="00911D4D">
      <w:pPr>
        <w:numPr>
          <w:ilvl w:val="0"/>
          <w:numId w:val="19"/>
        </w:numPr>
        <w:rPr>
          <w:b/>
          <w:bCs/>
        </w:rPr>
      </w:pPr>
      <w:r w:rsidRPr="00911D4D">
        <w:rPr>
          <w:b/>
          <w:bCs/>
        </w:rPr>
        <w:t>Description:</w:t>
      </w:r>
      <w:r w:rsidRPr="00911D4D">
        <w:rPr>
          <w:b/>
          <w:bCs/>
        </w:rPr>
        <w:br/>
        <w:t>Expose the scoring engine via secure RESTful endpoints using AWS API Gateway.</w:t>
      </w:r>
    </w:p>
    <w:p w14:paraId="7D167590" w14:textId="77777777" w:rsidR="00911D4D" w:rsidRPr="00911D4D" w:rsidRDefault="00911D4D" w:rsidP="00911D4D">
      <w:pPr>
        <w:numPr>
          <w:ilvl w:val="0"/>
          <w:numId w:val="19"/>
        </w:numPr>
        <w:rPr>
          <w:b/>
          <w:bCs/>
        </w:rPr>
      </w:pPr>
      <w:r w:rsidRPr="00911D4D">
        <w:rPr>
          <w:b/>
          <w:bCs/>
        </w:rPr>
        <w:lastRenderedPageBreak/>
        <w:t>Acceptance Criteria:</w:t>
      </w:r>
      <w:r w:rsidRPr="00911D4D">
        <w:rPr>
          <w:b/>
          <w:bCs/>
        </w:rPr>
        <w:br/>
        <w:t xml:space="preserve">Given a request from an external system, </w:t>
      </w:r>
      <w:proofErr w:type="gramStart"/>
      <w:r w:rsidRPr="00911D4D">
        <w:rPr>
          <w:b/>
          <w:bCs/>
        </w:rPr>
        <w:t>When</w:t>
      </w:r>
      <w:proofErr w:type="gramEnd"/>
      <w:r w:rsidRPr="00911D4D">
        <w:rPr>
          <w:b/>
          <w:bCs/>
        </w:rPr>
        <w:t xml:space="preserve"> authenticated with a valid API token via HTTPS, Then the scoring engine returns the inclusivity results.</w:t>
      </w:r>
    </w:p>
    <w:p w14:paraId="61A91836" w14:textId="77777777" w:rsidR="00911D4D" w:rsidRPr="00911D4D" w:rsidRDefault="00911D4D" w:rsidP="00911D4D">
      <w:pPr>
        <w:numPr>
          <w:ilvl w:val="0"/>
          <w:numId w:val="19"/>
        </w:numPr>
        <w:rPr>
          <w:b/>
          <w:bCs/>
        </w:rPr>
      </w:pPr>
      <w:r w:rsidRPr="00911D4D">
        <w:rPr>
          <w:b/>
          <w:bCs/>
        </w:rPr>
        <w:t>Tasks:</w:t>
      </w:r>
      <w:r w:rsidRPr="00911D4D">
        <w:rPr>
          <w:b/>
          <w:bCs/>
        </w:rPr>
        <w:br/>
        <w:t xml:space="preserve">Configure REST endpoints in API Gateway, </w:t>
      </w:r>
      <w:proofErr w:type="gramStart"/>
      <w:r w:rsidRPr="00911D4D">
        <w:rPr>
          <w:b/>
          <w:bCs/>
        </w:rPr>
        <w:t>Implement</w:t>
      </w:r>
      <w:proofErr w:type="gramEnd"/>
      <w:r w:rsidRPr="00911D4D">
        <w:rPr>
          <w:b/>
          <w:bCs/>
        </w:rPr>
        <w:t xml:space="preserve"> token-based authentication, Enable TLS encryption</w:t>
      </w:r>
    </w:p>
    <w:p w14:paraId="2F12B60C" w14:textId="77777777" w:rsidR="00911D4D" w:rsidRPr="00911D4D" w:rsidRDefault="00911D4D" w:rsidP="00911D4D">
      <w:pPr>
        <w:numPr>
          <w:ilvl w:val="0"/>
          <w:numId w:val="19"/>
        </w:numPr>
        <w:rPr>
          <w:b/>
          <w:bCs/>
        </w:rPr>
      </w:pPr>
      <w:r w:rsidRPr="00911D4D">
        <w:rPr>
          <w:b/>
          <w:bCs/>
        </w:rPr>
        <w:t>Feature Tags: F-0006</w:t>
      </w:r>
    </w:p>
    <w:p w14:paraId="7BDEA972" w14:textId="77777777" w:rsidR="00911D4D" w:rsidRPr="00911D4D" w:rsidRDefault="00911D4D" w:rsidP="00911D4D">
      <w:pPr>
        <w:numPr>
          <w:ilvl w:val="0"/>
          <w:numId w:val="19"/>
        </w:numPr>
        <w:rPr>
          <w:b/>
          <w:bCs/>
        </w:rPr>
      </w:pPr>
      <w:r w:rsidRPr="00911D4D">
        <w:rPr>
          <w:b/>
          <w:bCs/>
        </w:rPr>
        <w:t>System Tags: AWS API Gateway</w:t>
      </w:r>
    </w:p>
    <w:p w14:paraId="2817785F" w14:textId="77777777" w:rsidR="00911D4D" w:rsidRPr="00911D4D" w:rsidRDefault="00911D4D" w:rsidP="00911D4D">
      <w:pPr>
        <w:numPr>
          <w:ilvl w:val="0"/>
          <w:numId w:val="19"/>
        </w:numPr>
        <w:rPr>
          <w:b/>
          <w:bCs/>
        </w:rPr>
      </w:pPr>
      <w:r w:rsidRPr="00911D4D">
        <w:rPr>
          <w:b/>
          <w:bCs/>
        </w:rPr>
        <w:t>Related Backlog Keys: DEF-45</w:t>
      </w:r>
    </w:p>
    <w:p w14:paraId="27719507" w14:textId="77777777" w:rsidR="00911D4D" w:rsidRPr="00911D4D" w:rsidRDefault="00911D4D" w:rsidP="00911D4D">
      <w:pPr>
        <w:numPr>
          <w:ilvl w:val="0"/>
          <w:numId w:val="19"/>
        </w:numPr>
        <w:rPr>
          <w:b/>
          <w:bCs/>
        </w:rPr>
      </w:pPr>
      <w:r w:rsidRPr="00911D4D">
        <w:rPr>
          <w:b/>
          <w:bCs/>
        </w:rPr>
        <w:t>Traceability: F-0006</w:t>
      </w:r>
    </w:p>
    <w:p w14:paraId="4B6EF014" w14:textId="77777777" w:rsidR="00911D4D" w:rsidRPr="00911D4D" w:rsidRDefault="00911D4D" w:rsidP="00911D4D">
      <w:pPr>
        <w:rPr>
          <w:b/>
          <w:bCs/>
        </w:rPr>
      </w:pPr>
      <w:r w:rsidRPr="00911D4D">
        <w:rPr>
          <w:b/>
          <w:bCs/>
        </w:rPr>
        <w:pict w14:anchorId="275A82B1">
          <v:rect id="_x0000_i1175" style="width:0;height:1.5pt" o:hralign="center" o:hrstd="t" o:hr="t" fillcolor="#a0a0a0" stroked="f"/>
        </w:pict>
      </w:r>
    </w:p>
    <w:p w14:paraId="79FD147E" w14:textId="77777777" w:rsidR="00911D4D" w:rsidRPr="00911D4D" w:rsidRDefault="00911D4D" w:rsidP="00911D4D">
      <w:pPr>
        <w:rPr>
          <w:b/>
          <w:bCs/>
        </w:rPr>
      </w:pPr>
      <w:r w:rsidRPr="00911D4D">
        <w:rPr>
          <w:b/>
          <w:bCs/>
        </w:rPr>
        <w:t>STORY-005: Workday Extend Integration for Real-time Feedback</w:t>
      </w:r>
    </w:p>
    <w:p w14:paraId="7D080ED2" w14:textId="77777777" w:rsidR="00911D4D" w:rsidRPr="00911D4D" w:rsidRDefault="00911D4D" w:rsidP="00911D4D">
      <w:pPr>
        <w:numPr>
          <w:ilvl w:val="0"/>
          <w:numId w:val="20"/>
        </w:numPr>
        <w:rPr>
          <w:b/>
          <w:bCs/>
        </w:rPr>
      </w:pPr>
      <w:r w:rsidRPr="00911D4D">
        <w:rPr>
          <w:b/>
          <w:bCs/>
        </w:rPr>
        <w:t>Story Type: Feature Implementation</w:t>
      </w:r>
    </w:p>
    <w:p w14:paraId="392D819B" w14:textId="77777777" w:rsidR="00911D4D" w:rsidRPr="00911D4D" w:rsidRDefault="00911D4D" w:rsidP="00911D4D">
      <w:pPr>
        <w:numPr>
          <w:ilvl w:val="0"/>
          <w:numId w:val="20"/>
        </w:numPr>
        <w:rPr>
          <w:b/>
          <w:bCs/>
        </w:rPr>
      </w:pPr>
      <w:r w:rsidRPr="00911D4D">
        <w:rPr>
          <w:b/>
          <w:bCs/>
        </w:rPr>
        <w:t>Classification: New</w:t>
      </w:r>
    </w:p>
    <w:p w14:paraId="21D1DFC4" w14:textId="77777777" w:rsidR="00911D4D" w:rsidRPr="00911D4D" w:rsidRDefault="00911D4D" w:rsidP="00911D4D">
      <w:pPr>
        <w:numPr>
          <w:ilvl w:val="0"/>
          <w:numId w:val="20"/>
        </w:numPr>
        <w:rPr>
          <w:b/>
          <w:bCs/>
        </w:rPr>
      </w:pPr>
      <w:r w:rsidRPr="00911D4D">
        <w:rPr>
          <w:b/>
          <w:bCs/>
        </w:rPr>
        <w:t>User Story:</w:t>
      </w:r>
      <w:r w:rsidRPr="00911D4D">
        <w:rPr>
          <w:b/>
          <w:bCs/>
        </w:rPr>
        <w:br/>
        <w:t xml:space="preserve">As a Recruiter, I want to see </w:t>
      </w:r>
      <w:proofErr w:type="gramStart"/>
      <w:r w:rsidRPr="00911D4D">
        <w:rPr>
          <w:b/>
          <w:bCs/>
        </w:rPr>
        <w:t>inclusivity</w:t>
      </w:r>
      <w:proofErr w:type="gramEnd"/>
      <w:r w:rsidRPr="00911D4D">
        <w:rPr>
          <w:b/>
          <w:bCs/>
        </w:rPr>
        <w:t xml:space="preserve"> feedback directly in Workday so that I don't have to switch between portals.</w:t>
      </w:r>
    </w:p>
    <w:p w14:paraId="0B822E7C" w14:textId="77777777" w:rsidR="00911D4D" w:rsidRPr="00911D4D" w:rsidRDefault="00911D4D" w:rsidP="00911D4D">
      <w:pPr>
        <w:numPr>
          <w:ilvl w:val="0"/>
          <w:numId w:val="20"/>
        </w:numPr>
        <w:rPr>
          <w:b/>
          <w:bCs/>
        </w:rPr>
      </w:pPr>
      <w:r w:rsidRPr="00911D4D">
        <w:rPr>
          <w:b/>
          <w:bCs/>
        </w:rPr>
        <w:t>Description:</w:t>
      </w:r>
      <w:r w:rsidRPr="00911D4D">
        <w:rPr>
          <w:b/>
          <w:bCs/>
        </w:rPr>
        <w:br/>
        <w:t xml:space="preserve">Use Workday Extend to build a seamless integration that displays real-time </w:t>
      </w:r>
      <w:proofErr w:type="gramStart"/>
      <w:r w:rsidRPr="00911D4D">
        <w:rPr>
          <w:b/>
          <w:bCs/>
        </w:rPr>
        <w:t>inclusivity</w:t>
      </w:r>
      <w:proofErr w:type="gramEnd"/>
      <w:r w:rsidRPr="00911D4D">
        <w:rPr>
          <w:b/>
          <w:bCs/>
        </w:rPr>
        <w:t xml:space="preserve"> feedback during the requisition creation process.</w:t>
      </w:r>
    </w:p>
    <w:p w14:paraId="1C3DFB14" w14:textId="77777777" w:rsidR="00911D4D" w:rsidRPr="00911D4D" w:rsidRDefault="00911D4D" w:rsidP="00911D4D">
      <w:pPr>
        <w:numPr>
          <w:ilvl w:val="0"/>
          <w:numId w:val="20"/>
        </w:numPr>
        <w:rPr>
          <w:b/>
          <w:bCs/>
        </w:rPr>
      </w:pPr>
      <w:r w:rsidRPr="00911D4D">
        <w:rPr>
          <w:b/>
          <w:bCs/>
        </w:rPr>
        <w:t>Acceptance Criteria:</w:t>
      </w:r>
      <w:r w:rsidRPr="00911D4D">
        <w:rPr>
          <w:b/>
          <w:bCs/>
        </w:rPr>
        <w:br/>
        <w:t xml:space="preserve">Given the Workday job requisition screen, </w:t>
      </w:r>
      <w:proofErr w:type="gramStart"/>
      <w:r w:rsidRPr="00911D4D">
        <w:rPr>
          <w:b/>
          <w:bCs/>
        </w:rPr>
        <w:t>When</w:t>
      </w:r>
      <w:proofErr w:type="gramEnd"/>
      <w:r w:rsidRPr="00911D4D">
        <w:rPr>
          <w:b/>
          <w:bCs/>
        </w:rPr>
        <w:t xml:space="preserve"> a user is creating a requisition, Then the </w:t>
      </w:r>
      <w:proofErr w:type="gramStart"/>
      <w:r w:rsidRPr="00911D4D">
        <w:rPr>
          <w:b/>
          <w:bCs/>
        </w:rPr>
        <w:t>inclusivity</w:t>
      </w:r>
      <w:proofErr w:type="gramEnd"/>
      <w:r w:rsidRPr="00911D4D">
        <w:rPr>
          <w:b/>
          <w:bCs/>
        </w:rPr>
        <w:t xml:space="preserve"> score and GenAI recommendations appear directly within the Workday UI.</w:t>
      </w:r>
    </w:p>
    <w:p w14:paraId="10D5F24E" w14:textId="77777777" w:rsidR="00911D4D" w:rsidRPr="00911D4D" w:rsidRDefault="00911D4D" w:rsidP="00911D4D">
      <w:pPr>
        <w:numPr>
          <w:ilvl w:val="0"/>
          <w:numId w:val="20"/>
        </w:numPr>
        <w:rPr>
          <w:b/>
          <w:bCs/>
        </w:rPr>
      </w:pPr>
      <w:r w:rsidRPr="00911D4D">
        <w:rPr>
          <w:b/>
          <w:bCs/>
        </w:rPr>
        <w:t>Tasks:</w:t>
      </w:r>
      <w:r w:rsidRPr="00911D4D">
        <w:rPr>
          <w:b/>
          <w:bCs/>
        </w:rPr>
        <w:br/>
        <w:t>Set up Workday Extend project, Develop UI components for score display, Integrate GenAI recommendation feed into Workday UI</w:t>
      </w:r>
    </w:p>
    <w:p w14:paraId="7ABD4B1C" w14:textId="77777777" w:rsidR="00911D4D" w:rsidRPr="00911D4D" w:rsidRDefault="00911D4D" w:rsidP="00911D4D">
      <w:pPr>
        <w:numPr>
          <w:ilvl w:val="0"/>
          <w:numId w:val="20"/>
        </w:numPr>
        <w:rPr>
          <w:b/>
          <w:bCs/>
        </w:rPr>
      </w:pPr>
      <w:r w:rsidRPr="00911D4D">
        <w:rPr>
          <w:b/>
          <w:bCs/>
        </w:rPr>
        <w:t>Feature Tags: F-0004</w:t>
      </w:r>
    </w:p>
    <w:p w14:paraId="4AF77AE4" w14:textId="77777777" w:rsidR="00911D4D" w:rsidRPr="00911D4D" w:rsidRDefault="00911D4D" w:rsidP="00911D4D">
      <w:pPr>
        <w:numPr>
          <w:ilvl w:val="0"/>
          <w:numId w:val="20"/>
        </w:numPr>
        <w:rPr>
          <w:b/>
          <w:bCs/>
        </w:rPr>
      </w:pPr>
      <w:r w:rsidRPr="00911D4D">
        <w:rPr>
          <w:b/>
          <w:bCs/>
        </w:rPr>
        <w:t>System Tags: Workday Recruiting, Workday Extend</w:t>
      </w:r>
    </w:p>
    <w:p w14:paraId="13325146" w14:textId="77777777" w:rsidR="00911D4D" w:rsidRPr="00911D4D" w:rsidRDefault="00911D4D" w:rsidP="00911D4D">
      <w:pPr>
        <w:numPr>
          <w:ilvl w:val="0"/>
          <w:numId w:val="20"/>
        </w:numPr>
        <w:rPr>
          <w:b/>
          <w:bCs/>
        </w:rPr>
      </w:pPr>
      <w:r w:rsidRPr="00911D4D">
        <w:rPr>
          <w:b/>
          <w:bCs/>
        </w:rPr>
        <w:t>Traceability: F-0004, SIG-003, SIG-004</w:t>
      </w:r>
    </w:p>
    <w:p w14:paraId="0C64B91C" w14:textId="77777777" w:rsidR="00911D4D" w:rsidRPr="00911D4D" w:rsidRDefault="00911D4D" w:rsidP="00911D4D">
      <w:pPr>
        <w:rPr>
          <w:b/>
          <w:bCs/>
        </w:rPr>
      </w:pPr>
      <w:r w:rsidRPr="00911D4D">
        <w:rPr>
          <w:b/>
          <w:bCs/>
        </w:rPr>
        <w:lastRenderedPageBreak/>
        <w:pict w14:anchorId="56548C6D">
          <v:rect id="_x0000_i1176" style="width:0;height:1.5pt" o:hralign="center" o:hrstd="t" o:hr="t" fillcolor="#a0a0a0" stroked="f"/>
        </w:pict>
      </w:r>
    </w:p>
    <w:p w14:paraId="0F1E1003" w14:textId="77777777" w:rsidR="00911D4D" w:rsidRPr="00911D4D" w:rsidRDefault="00911D4D" w:rsidP="00911D4D">
      <w:pPr>
        <w:rPr>
          <w:b/>
          <w:bCs/>
        </w:rPr>
      </w:pPr>
      <w:r w:rsidRPr="00911D4D">
        <w:rPr>
          <w:b/>
          <w:bCs/>
        </w:rPr>
        <w:t>STORY-006: Streamline Workday Requisition Screen</w:t>
      </w:r>
    </w:p>
    <w:p w14:paraId="0F58F658" w14:textId="77777777" w:rsidR="00911D4D" w:rsidRPr="00911D4D" w:rsidRDefault="00911D4D" w:rsidP="00911D4D">
      <w:pPr>
        <w:numPr>
          <w:ilvl w:val="0"/>
          <w:numId w:val="21"/>
        </w:numPr>
        <w:rPr>
          <w:b/>
          <w:bCs/>
        </w:rPr>
      </w:pPr>
      <w:r w:rsidRPr="00911D4D">
        <w:rPr>
          <w:b/>
          <w:bCs/>
        </w:rPr>
        <w:t>Story Type: Enhancement</w:t>
      </w:r>
    </w:p>
    <w:p w14:paraId="62EF4ABC" w14:textId="77777777" w:rsidR="00911D4D" w:rsidRPr="00911D4D" w:rsidRDefault="00911D4D" w:rsidP="00911D4D">
      <w:pPr>
        <w:numPr>
          <w:ilvl w:val="0"/>
          <w:numId w:val="21"/>
        </w:numPr>
        <w:rPr>
          <w:b/>
          <w:bCs/>
        </w:rPr>
      </w:pPr>
      <w:r w:rsidRPr="00911D4D">
        <w:rPr>
          <w:b/>
          <w:bCs/>
        </w:rPr>
        <w:t>Classification: Enhancement</w:t>
      </w:r>
    </w:p>
    <w:p w14:paraId="1112F40D" w14:textId="77777777" w:rsidR="00911D4D" w:rsidRPr="00911D4D" w:rsidRDefault="00911D4D" w:rsidP="00911D4D">
      <w:pPr>
        <w:numPr>
          <w:ilvl w:val="0"/>
          <w:numId w:val="21"/>
        </w:numPr>
        <w:rPr>
          <w:b/>
          <w:bCs/>
        </w:rPr>
      </w:pPr>
      <w:r w:rsidRPr="00911D4D">
        <w:rPr>
          <w:b/>
          <w:bCs/>
        </w:rPr>
        <w:t>User Story:</w:t>
      </w:r>
      <w:r w:rsidRPr="00911D4D">
        <w:rPr>
          <w:b/>
          <w:bCs/>
        </w:rPr>
        <w:br/>
        <w:t>As a Recruiter, I want a streamlined requisition screen so that I can create postings faster.</w:t>
      </w:r>
    </w:p>
    <w:p w14:paraId="1F2963D4" w14:textId="77777777" w:rsidR="00911D4D" w:rsidRPr="00911D4D" w:rsidRDefault="00911D4D" w:rsidP="00911D4D">
      <w:pPr>
        <w:numPr>
          <w:ilvl w:val="0"/>
          <w:numId w:val="21"/>
        </w:numPr>
        <w:rPr>
          <w:b/>
          <w:bCs/>
        </w:rPr>
      </w:pPr>
      <w:r w:rsidRPr="00911D4D">
        <w:rPr>
          <w:b/>
          <w:bCs/>
        </w:rPr>
        <w:t>Description:</w:t>
      </w:r>
      <w:r w:rsidRPr="00911D4D">
        <w:rPr>
          <w:b/>
          <w:bCs/>
        </w:rPr>
        <w:br/>
        <w:t>Optimize the Workday job requisition user interface by removing clutter and automating data entry to improve recruiter efficiency.</w:t>
      </w:r>
    </w:p>
    <w:p w14:paraId="11E76BF9" w14:textId="77777777" w:rsidR="00911D4D" w:rsidRPr="00911D4D" w:rsidRDefault="00911D4D" w:rsidP="00911D4D">
      <w:pPr>
        <w:numPr>
          <w:ilvl w:val="0"/>
          <w:numId w:val="21"/>
        </w:numPr>
        <w:rPr>
          <w:b/>
          <w:bCs/>
        </w:rPr>
      </w:pPr>
      <w:r w:rsidRPr="00911D4D">
        <w:rPr>
          <w:b/>
          <w:bCs/>
        </w:rPr>
        <w:t>Acceptance Criteria:</w:t>
      </w:r>
      <w:r w:rsidRPr="00911D4D">
        <w:rPr>
          <w:b/>
          <w:bCs/>
        </w:rPr>
        <w:br/>
        <w:t xml:space="preserve">Given the standard Workday requisition screen, When the new integration is active, </w:t>
      </w:r>
      <w:proofErr w:type="gramStart"/>
      <w:r w:rsidRPr="00911D4D">
        <w:rPr>
          <w:b/>
          <w:bCs/>
        </w:rPr>
        <w:t>Then</w:t>
      </w:r>
      <w:proofErr w:type="gramEnd"/>
      <w:r w:rsidRPr="00911D4D">
        <w:rPr>
          <w:b/>
          <w:bCs/>
        </w:rPr>
        <w:t xml:space="preserve"> unused fields are hidden and data population is automated where possible.</w:t>
      </w:r>
    </w:p>
    <w:p w14:paraId="7625EC85" w14:textId="77777777" w:rsidR="00911D4D" w:rsidRPr="00911D4D" w:rsidRDefault="00911D4D" w:rsidP="00911D4D">
      <w:pPr>
        <w:numPr>
          <w:ilvl w:val="0"/>
          <w:numId w:val="21"/>
        </w:numPr>
        <w:rPr>
          <w:b/>
          <w:bCs/>
        </w:rPr>
      </w:pPr>
      <w:r w:rsidRPr="00911D4D">
        <w:rPr>
          <w:b/>
          <w:bCs/>
        </w:rPr>
        <w:t>Tasks:</w:t>
      </w:r>
      <w:r w:rsidRPr="00911D4D">
        <w:rPr>
          <w:b/>
          <w:bCs/>
        </w:rPr>
        <w:br/>
        <w:t>Identify unused fields for removal, Implement auto-population logic for standard fields</w:t>
      </w:r>
    </w:p>
    <w:p w14:paraId="27EFABF2" w14:textId="77777777" w:rsidR="00911D4D" w:rsidRPr="00911D4D" w:rsidRDefault="00911D4D" w:rsidP="00911D4D">
      <w:pPr>
        <w:numPr>
          <w:ilvl w:val="0"/>
          <w:numId w:val="21"/>
        </w:numPr>
        <w:rPr>
          <w:b/>
          <w:bCs/>
        </w:rPr>
      </w:pPr>
      <w:r w:rsidRPr="00911D4D">
        <w:rPr>
          <w:b/>
          <w:bCs/>
        </w:rPr>
        <w:t>Feature Tags: F-0004</w:t>
      </w:r>
    </w:p>
    <w:p w14:paraId="30A41FAF" w14:textId="77777777" w:rsidR="00911D4D" w:rsidRPr="00911D4D" w:rsidRDefault="00911D4D" w:rsidP="00911D4D">
      <w:pPr>
        <w:numPr>
          <w:ilvl w:val="0"/>
          <w:numId w:val="21"/>
        </w:numPr>
        <w:rPr>
          <w:b/>
          <w:bCs/>
        </w:rPr>
      </w:pPr>
      <w:r w:rsidRPr="00911D4D">
        <w:rPr>
          <w:b/>
          <w:bCs/>
        </w:rPr>
        <w:t>System Tags: Workday Recruiting</w:t>
      </w:r>
    </w:p>
    <w:p w14:paraId="23603BF7" w14:textId="77777777" w:rsidR="00911D4D" w:rsidRPr="00911D4D" w:rsidRDefault="00911D4D" w:rsidP="00911D4D">
      <w:pPr>
        <w:numPr>
          <w:ilvl w:val="0"/>
          <w:numId w:val="21"/>
        </w:numPr>
        <w:rPr>
          <w:b/>
          <w:bCs/>
        </w:rPr>
      </w:pPr>
      <w:r w:rsidRPr="00911D4D">
        <w:rPr>
          <w:b/>
          <w:bCs/>
        </w:rPr>
        <w:t>Related Backlog Keys: DEF-35</w:t>
      </w:r>
    </w:p>
    <w:p w14:paraId="3DE93FD5" w14:textId="77777777" w:rsidR="00911D4D" w:rsidRPr="00911D4D" w:rsidRDefault="00911D4D" w:rsidP="00911D4D">
      <w:pPr>
        <w:numPr>
          <w:ilvl w:val="0"/>
          <w:numId w:val="21"/>
        </w:numPr>
        <w:rPr>
          <w:b/>
          <w:bCs/>
        </w:rPr>
      </w:pPr>
      <w:r w:rsidRPr="00911D4D">
        <w:rPr>
          <w:b/>
          <w:bCs/>
        </w:rPr>
        <w:t>Traceability: F-0004, SIG-005</w:t>
      </w:r>
    </w:p>
    <w:p w14:paraId="3842A4B2" w14:textId="77777777" w:rsidR="00911D4D" w:rsidRPr="00911D4D" w:rsidRDefault="00911D4D" w:rsidP="00911D4D">
      <w:pPr>
        <w:rPr>
          <w:b/>
          <w:bCs/>
        </w:rPr>
      </w:pPr>
      <w:r w:rsidRPr="00911D4D">
        <w:rPr>
          <w:b/>
          <w:bCs/>
        </w:rPr>
        <w:pict w14:anchorId="049C206C">
          <v:rect id="_x0000_i1177" style="width:0;height:1.5pt" o:hralign="center" o:hrstd="t" o:hr="t" fillcolor="#a0a0a0" stroked="f"/>
        </w:pict>
      </w:r>
    </w:p>
    <w:p w14:paraId="6FB52417" w14:textId="77777777" w:rsidR="00911D4D" w:rsidRPr="00911D4D" w:rsidRDefault="00911D4D" w:rsidP="00911D4D">
      <w:pPr>
        <w:rPr>
          <w:b/>
          <w:bCs/>
        </w:rPr>
      </w:pPr>
      <w:r w:rsidRPr="00911D4D">
        <w:rPr>
          <w:b/>
          <w:bCs/>
        </w:rPr>
        <w:t>STORY-007: Optional Scoring for Pilot Phase</w:t>
      </w:r>
    </w:p>
    <w:p w14:paraId="133687FC" w14:textId="77777777" w:rsidR="00911D4D" w:rsidRPr="00911D4D" w:rsidRDefault="00911D4D" w:rsidP="00911D4D">
      <w:pPr>
        <w:numPr>
          <w:ilvl w:val="0"/>
          <w:numId w:val="22"/>
        </w:numPr>
        <w:rPr>
          <w:b/>
          <w:bCs/>
        </w:rPr>
      </w:pPr>
      <w:r w:rsidRPr="00911D4D">
        <w:rPr>
          <w:b/>
          <w:bCs/>
        </w:rPr>
        <w:t>Story Type: Enhancement</w:t>
      </w:r>
    </w:p>
    <w:p w14:paraId="2E0B8B51" w14:textId="77777777" w:rsidR="00911D4D" w:rsidRPr="00911D4D" w:rsidRDefault="00911D4D" w:rsidP="00911D4D">
      <w:pPr>
        <w:numPr>
          <w:ilvl w:val="0"/>
          <w:numId w:val="22"/>
        </w:numPr>
        <w:rPr>
          <w:b/>
          <w:bCs/>
        </w:rPr>
      </w:pPr>
      <w:r w:rsidRPr="00911D4D">
        <w:rPr>
          <w:b/>
          <w:bCs/>
        </w:rPr>
        <w:t>Classification: New</w:t>
      </w:r>
    </w:p>
    <w:p w14:paraId="0BEC61D2" w14:textId="77777777" w:rsidR="00911D4D" w:rsidRPr="00911D4D" w:rsidRDefault="00911D4D" w:rsidP="00911D4D">
      <w:pPr>
        <w:numPr>
          <w:ilvl w:val="0"/>
          <w:numId w:val="22"/>
        </w:numPr>
        <w:rPr>
          <w:b/>
          <w:bCs/>
        </w:rPr>
      </w:pPr>
      <w:r w:rsidRPr="00911D4D">
        <w:rPr>
          <w:b/>
          <w:bCs/>
        </w:rPr>
        <w:t>User Story:</w:t>
      </w:r>
      <w:r w:rsidRPr="00911D4D">
        <w:rPr>
          <w:b/>
          <w:bCs/>
        </w:rPr>
        <w:br/>
        <w:t>As a Pilot User, I want the ability to opt-out of scoring so that I can complete urgent requisitions without mandatory checks.</w:t>
      </w:r>
    </w:p>
    <w:p w14:paraId="06715C08" w14:textId="77777777" w:rsidR="00911D4D" w:rsidRPr="00911D4D" w:rsidRDefault="00911D4D" w:rsidP="00911D4D">
      <w:pPr>
        <w:numPr>
          <w:ilvl w:val="0"/>
          <w:numId w:val="22"/>
        </w:numPr>
        <w:rPr>
          <w:b/>
          <w:bCs/>
        </w:rPr>
      </w:pPr>
      <w:r w:rsidRPr="00911D4D">
        <w:rPr>
          <w:b/>
          <w:bCs/>
        </w:rPr>
        <w:lastRenderedPageBreak/>
        <w:t>Description:</w:t>
      </w:r>
      <w:r w:rsidRPr="00911D4D">
        <w:rPr>
          <w:b/>
          <w:bCs/>
        </w:rPr>
        <w:br/>
        <w:t xml:space="preserve">Implement a toggle or optional workflow step for </w:t>
      </w:r>
      <w:proofErr w:type="gramStart"/>
      <w:r w:rsidRPr="00911D4D">
        <w:rPr>
          <w:b/>
          <w:bCs/>
        </w:rPr>
        <w:t>inclusivity</w:t>
      </w:r>
      <w:proofErr w:type="gramEnd"/>
      <w:r w:rsidRPr="00911D4D">
        <w:rPr>
          <w:b/>
          <w:bCs/>
        </w:rPr>
        <w:t xml:space="preserve"> scoring to support the pilot phase rollout.</w:t>
      </w:r>
    </w:p>
    <w:p w14:paraId="45E44EDC" w14:textId="77777777" w:rsidR="00911D4D" w:rsidRPr="00911D4D" w:rsidRDefault="00911D4D" w:rsidP="00911D4D">
      <w:pPr>
        <w:numPr>
          <w:ilvl w:val="0"/>
          <w:numId w:val="22"/>
        </w:numPr>
        <w:rPr>
          <w:b/>
          <w:bCs/>
        </w:rPr>
      </w:pPr>
      <w:r w:rsidRPr="00911D4D">
        <w:rPr>
          <w:b/>
          <w:bCs/>
        </w:rPr>
        <w:t>Acceptance Criteria:</w:t>
      </w:r>
      <w:r w:rsidRPr="00911D4D">
        <w:rPr>
          <w:b/>
          <w:bCs/>
        </w:rPr>
        <w:br/>
        <w:t xml:space="preserve">Given the pilot phase, </w:t>
      </w:r>
      <w:proofErr w:type="gramStart"/>
      <w:r w:rsidRPr="00911D4D">
        <w:rPr>
          <w:b/>
          <w:bCs/>
        </w:rPr>
        <w:t>When</w:t>
      </w:r>
      <w:proofErr w:type="gramEnd"/>
      <w:r w:rsidRPr="00911D4D">
        <w:rPr>
          <w:b/>
          <w:bCs/>
        </w:rPr>
        <w:t xml:space="preserve"> a recruiter creates a requisition, </w:t>
      </w:r>
      <w:proofErr w:type="gramStart"/>
      <w:r w:rsidRPr="00911D4D">
        <w:rPr>
          <w:b/>
          <w:bCs/>
        </w:rPr>
        <w:t>Then</w:t>
      </w:r>
      <w:proofErr w:type="gramEnd"/>
      <w:r w:rsidRPr="00911D4D">
        <w:rPr>
          <w:b/>
          <w:bCs/>
        </w:rPr>
        <w:t xml:space="preserve"> they must have the option to bypass the </w:t>
      </w:r>
      <w:proofErr w:type="gramStart"/>
      <w:r w:rsidRPr="00911D4D">
        <w:rPr>
          <w:b/>
          <w:bCs/>
        </w:rPr>
        <w:t>inclusivity</w:t>
      </w:r>
      <w:proofErr w:type="gramEnd"/>
      <w:r w:rsidRPr="00911D4D">
        <w:rPr>
          <w:b/>
          <w:bCs/>
        </w:rPr>
        <w:t xml:space="preserve"> scoring step.</w:t>
      </w:r>
    </w:p>
    <w:p w14:paraId="62B2315A" w14:textId="77777777" w:rsidR="00911D4D" w:rsidRPr="00911D4D" w:rsidRDefault="00911D4D" w:rsidP="00911D4D">
      <w:pPr>
        <w:numPr>
          <w:ilvl w:val="0"/>
          <w:numId w:val="22"/>
        </w:numPr>
        <w:rPr>
          <w:b/>
          <w:bCs/>
        </w:rPr>
      </w:pPr>
      <w:r w:rsidRPr="00911D4D">
        <w:rPr>
          <w:b/>
          <w:bCs/>
        </w:rPr>
        <w:t>Tasks:</w:t>
      </w:r>
      <w:r w:rsidRPr="00911D4D">
        <w:rPr>
          <w:b/>
          <w:bCs/>
        </w:rPr>
        <w:br/>
        <w:t>Add 'Optional' toggle to scoring workflow, Update Workday business process to allow bypass</w:t>
      </w:r>
    </w:p>
    <w:p w14:paraId="691C24F5" w14:textId="77777777" w:rsidR="00911D4D" w:rsidRPr="00911D4D" w:rsidRDefault="00911D4D" w:rsidP="00911D4D">
      <w:pPr>
        <w:numPr>
          <w:ilvl w:val="0"/>
          <w:numId w:val="22"/>
        </w:numPr>
        <w:rPr>
          <w:b/>
          <w:bCs/>
        </w:rPr>
      </w:pPr>
      <w:r w:rsidRPr="00911D4D">
        <w:rPr>
          <w:b/>
          <w:bCs/>
        </w:rPr>
        <w:t>Feature Tags: F-0004</w:t>
      </w:r>
    </w:p>
    <w:p w14:paraId="77C2ADFB" w14:textId="77777777" w:rsidR="00911D4D" w:rsidRPr="00911D4D" w:rsidRDefault="00911D4D" w:rsidP="00911D4D">
      <w:pPr>
        <w:numPr>
          <w:ilvl w:val="0"/>
          <w:numId w:val="22"/>
        </w:numPr>
        <w:rPr>
          <w:b/>
          <w:bCs/>
        </w:rPr>
      </w:pPr>
      <w:r w:rsidRPr="00911D4D">
        <w:rPr>
          <w:b/>
          <w:bCs/>
        </w:rPr>
        <w:t>System Tags: Workday Recruiting</w:t>
      </w:r>
    </w:p>
    <w:p w14:paraId="0299745E" w14:textId="77777777" w:rsidR="00911D4D" w:rsidRPr="00911D4D" w:rsidRDefault="00911D4D" w:rsidP="00911D4D">
      <w:pPr>
        <w:numPr>
          <w:ilvl w:val="0"/>
          <w:numId w:val="22"/>
        </w:numPr>
        <w:rPr>
          <w:b/>
          <w:bCs/>
        </w:rPr>
      </w:pPr>
      <w:r w:rsidRPr="00911D4D">
        <w:rPr>
          <w:b/>
          <w:bCs/>
        </w:rPr>
        <w:t>Traceability: F-0004, SIG-008</w:t>
      </w:r>
    </w:p>
    <w:p w14:paraId="5411E921" w14:textId="77777777" w:rsidR="00911D4D" w:rsidRPr="00911D4D" w:rsidRDefault="00911D4D" w:rsidP="00911D4D">
      <w:pPr>
        <w:rPr>
          <w:b/>
          <w:bCs/>
        </w:rPr>
      </w:pPr>
      <w:r w:rsidRPr="00911D4D">
        <w:rPr>
          <w:b/>
          <w:bCs/>
        </w:rPr>
        <w:pict w14:anchorId="74947525">
          <v:rect id="_x0000_i1178" style="width:0;height:1.5pt" o:hralign="center" o:hrstd="t" o:hr="t" fillcolor="#a0a0a0" stroked="f"/>
        </w:pict>
      </w:r>
    </w:p>
    <w:p w14:paraId="4E296C8F" w14:textId="77777777" w:rsidR="00911D4D" w:rsidRPr="00911D4D" w:rsidRDefault="00911D4D" w:rsidP="00911D4D">
      <w:pPr>
        <w:rPr>
          <w:b/>
          <w:bCs/>
        </w:rPr>
      </w:pPr>
      <w:r w:rsidRPr="00911D4D">
        <w:rPr>
          <w:b/>
          <w:bCs/>
        </w:rPr>
        <w:t>EPIC-003: Recommendations &amp; Feedback Loop</w:t>
      </w:r>
    </w:p>
    <w:p w14:paraId="26368510" w14:textId="77777777" w:rsidR="00911D4D" w:rsidRPr="00911D4D" w:rsidRDefault="00911D4D" w:rsidP="00911D4D">
      <w:pPr>
        <w:rPr>
          <w:b/>
          <w:bCs/>
        </w:rPr>
      </w:pPr>
      <w:r w:rsidRPr="00911D4D">
        <w:rPr>
          <w:b/>
          <w:bCs/>
        </w:rPr>
        <w:t>Classification: New</w:t>
      </w:r>
    </w:p>
    <w:p w14:paraId="149B8BDC" w14:textId="77777777" w:rsidR="00911D4D" w:rsidRPr="00911D4D" w:rsidRDefault="00911D4D" w:rsidP="00911D4D">
      <w:pPr>
        <w:rPr>
          <w:b/>
          <w:bCs/>
        </w:rPr>
      </w:pPr>
      <w:r w:rsidRPr="00911D4D">
        <w:rPr>
          <w:b/>
          <w:bCs/>
        </w:rPr>
        <w:t>Description:</w:t>
      </w:r>
      <w:r w:rsidRPr="00911D4D">
        <w:rPr>
          <w:b/>
          <w:bCs/>
        </w:rPr>
        <w:br/>
        <w:t>Provide recruiters and managers with actionable suggestions to improve inclusivity and the ability to update scores dynamically.</w:t>
      </w:r>
    </w:p>
    <w:p w14:paraId="2E51309E" w14:textId="77777777" w:rsidR="00911D4D" w:rsidRPr="00911D4D" w:rsidRDefault="00911D4D" w:rsidP="00911D4D">
      <w:pPr>
        <w:rPr>
          <w:b/>
          <w:bCs/>
        </w:rPr>
      </w:pPr>
      <w:r w:rsidRPr="00911D4D">
        <w:rPr>
          <w:b/>
          <w:bCs/>
        </w:rPr>
        <w:t>In Scope:</w:t>
      </w:r>
      <w:r w:rsidRPr="00911D4D">
        <w:rPr>
          <w:b/>
          <w:bCs/>
        </w:rPr>
        <w:br/>
        <w:t>Recommendation generation, real-time recalculation for new and existing requisitions, and manager override capabilities.</w:t>
      </w:r>
    </w:p>
    <w:p w14:paraId="7BC2F1FD" w14:textId="77777777" w:rsidR="00911D4D" w:rsidRPr="00911D4D" w:rsidRDefault="00911D4D" w:rsidP="00911D4D">
      <w:pPr>
        <w:rPr>
          <w:b/>
          <w:bCs/>
        </w:rPr>
      </w:pPr>
      <w:r w:rsidRPr="00911D4D">
        <w:rPr>
          <w:b/>
          <w:bCs/>
        </w:rPr>
        <w:t>Out of Scope:</w:t>
      </w:r>
      <w:r w:rsidRPr="00911D4D">
        <w:rPr>
          <w:b/>
          <w:bCs/>
        </w:rPr>
        <w:br/>
        <w:t>Core scoring logic; Workday UI layout changes.</w:t>
      </w:r>
    </w:p>
    <w:p w14:paraId="00CA79E4" w14:textId="77777777" w:rsidR="00911D4D" w:rsidRPr="00911D4D" w:rsidRDefault="00911D4D" w:rsidP="00911D4D">
      <w:pPr>
        <w:rPr>
          <w:b/>
          <w:bCs/>
        </w:rPr>
      </w:pPr>
      <w:r w:rsidRPr="00911D4D">
        <w:rPr>
          <w:b/>
          <w:bCs/>
        </w:rPr>
        <w:t>Stories under EPIC-003</w:t>
      </w:r>
    </w:p>
    <w:p w14:paraId="72B2C06B" w14:textId="77777777" w:rsidR="00911D4D" w:rsidRPr="00911D4D" w:rsidRDefault="00911D4D" w:rsidP="00911D4D">
      <w:pPr>
        <w:rPr>
          <w:b/>
          <w:bCs/>
        </w:rPr>
      </w:pPr>
      <w:r w:rsidRPr="00911D4D">
        <w:rPr>
          <w:b/>
          <w:bCs/>
        </w:rPr>
        <w:t>STORY-008: Inclusivity Recommendations Generation</w:t>
      </w:r>
    </w:p>
    <w:p w14:paraId="4E8CC999" w14:textId="77777777" w:rsidR="00911D4D" w:rsidRPr="00911D4D" w:rsidRDefault="00911D4D" w:rsidP="00911D4D">
      <w:pPr>
        <w:numPr>
          <w:ilvl w:val="0"/>
          <w:numId w:val="23"/>
        </w:numPr>
        <w:rPr>
          <w:b/>
          <w:bCs/>
        </w:rPr>
      </w:pPr>
      <w:r w:rsidRPr="00911D4D">
        <w:rPr>
          <w:b/>
          <w:bCs/>
        </w:rPr>
        <w:t>Story Type: Feature Implementation</w:t>
      </w:r>
    </w:p>
    <w:p w14:paraId="0A1EDA36" w14:textId="77777777" w:rsidR="00911D4D" w:rsidRPr="00911D4D" w:rsidRDefault="00911D4D" w:rsidP="00911D4D">
      <w:pPr>
        <w:numPr>
          <w:ilvl w:val="0"/>
          <w:numId w:val="23"/>
        </w:numPr>
        <w:rPr>
          <w:b/>
          <w:bCs/>
        </w:rPr>
      </w:pPr>
      <w:r w:rsidRPr="00911D4D">
        <w:rPr>
          <w:b/>
          <w:bCs/>
        </w:rPr>
        <w:t>Classification: New</w:t>
      </w:r>
    </w:p>
    <w:p w14:paraId="5CA6051C" w14:textId="77777777" w:rsidR="00911D4D" w:rsidRPr="00911D4D" w:rsidRDefault="00911D4D" w:rsidP="00911D4D">
      <w:pPr>
        <w:numPr>
          <w:ilvl w:val="0"/>
          <w:numId w:val="23"/>
        </w:numPr>
        <w:rPr>
          <w:b/>
          <w:bCs/>
        </w:rPr>
      </w:pPr>
      <w:r w:rsidRPr="00911D4D">
        <w:rPr>
          <w:b/>
          <w:bCs/>
        </w:rPr>
        <w:t>User Story:</w:t>
      </w:r>
      <w:r w:rsidRPr="00911D4D">
        <w:rPr>
          <w:b/>
          <w:bCs/>
        </w:rPr>
        <w:br/>
        <w:t>As a Recruiter, I want to receive suggestions on how to improve my job posting so that it is more inclusive.</w:t>
      </w:r>
    </w:p>
    <w:p w14:paraId="681EE58D" w14:textId="77777777" w:rsidR="00911D4D" w:rsidRPr="00911D4D" w:rsidRDefault="00911D4D" w:rsidP="00911D4D">
      <w:pPr>
        <w:numPr>
          <w:ilvl w:val="0"/>
          <w:numId w:val="23"/>
        </w:numPr>
        <w:rPr>
          <w:b/>
          <w:bCs/>
        </w:rPr>
      </w:pPr>
      <w:r w:rsidRPr="00911D4D">
        <w:rPr>
          <w:b/>
          <w:bCs/>
        </w:rPr>
        <w:lastRenderedPageBreak/>
        <w:t>Description:</w:t>
      </w:r>
      <w:r w:rsidRPr="00911D4D">
        <w:rPr>
          <w:b/>
          <w:bCs/>
        </w:rPr>
        <w:br/>
        <w:t>Generate actionable recommendations based on the scoring engine's findings to help recruiters remove exclusionary language.</w:t>
      </w:r>
    </w:p>
    <w:p w14:paraId="04593F06" w14:textId="77777777" w:rsidR="00911D4D" w:rsidRPr="00911D4D" w:rsidRDefault="00911D4D" w:rsidP="00911D4D">
      <w:pPr>
        <w:numPr>
          <w:ilvl w:val="0"/>
          <w:numId w:val="23"/>
        </w:numPr>
        <w:rPr>
          <w:b/>
          <w:bCs/>
        </w:rPr>
      </w:pPr>
      <w:r w:rsidRPr="00911D4D">
        <w:rPr>
          <w:b/>
          <w:bCs/>
        </w:rPr>
        <w:t>Acceptance Criteria:</w:t>
      </w:r>
      <w:r w:rsidRPr="00911D4D">
        <w:rPr>
          <w:b/>
          <w:bCs/>
        </w:rPr>
        <w:br/>
        <w:t xml:space="preserve">Given a job description with identified biases, When the engine processes it, </w:t>
      </w:r>
      <w:proofErr w:type="gramStart"/>
      <w:r w:rsidRPr="00911D4D">
        <w:rPr>
          <w:b/>
          <w:bCs/>
        </w:rPr>
        <w:t>Then</w:t>
      </w:r>
      <w:proofErr w:type="gramEnd"/>
      <w:r w:rsidRPr="00911D4D">
        <w:rPr>
          <w:b/>
          <w:bCs/>
        </w:rPr>
        <w:t xml:space="preserve"> it must provide specific, actionable suggestions for improvement.</w:t>
      </w:r>
    </w:p>
    <w:p w14:paraId="6ED372C3" w14:textId="77777777" w:rsidR="00911D4D" w:rsidRPr="00911D4D" w:rsidRDefault="00911D4D" w:rsidP="00911D4D">
      <w:pPr>
        <w:numPr>
          <w:ilvl w:val="0"/>
          <w:numId w:val="23"/>
        </w:numPr>
        <w:rPr>
          <w:b/>
          <w:bCs/>
        </w:rPr>
      </w:pPr>
      <w:r w:rsidRPr="00911D4D">
        <w:rPr>
          <w:b/>
          <w:bCs/>
        </w:rPr>
        <w:t>Tasks:</w:t>
      </w:r>
      <w:r w:rsidRPr="00911D4D">
        <w:rPr>
          <w:b/>
          <w:bCs/>
        </w:rPr>
        <w:br/>
        <w:t>Map scoring signals to recommendation templates, Implement human-in-the-loop review workflow</w:t>
      </w:r>
    </w:p>
    <w:p w14:paraId="40E69BC6" w14:textId="77777777" w:rsidR="00911D4D" w:rsidRPr="00911D4D" w:rsidRDefault="00911D4D" w:rsidP="00911D4D">
      <w:pPr>
        <w:numPr>
          <w:ilvl w:val="0"/>
          <w:numId w:val="23"/>
        </w:numPr>
        <w:rPr>
          <w:b/>
          <w:bCs/>
        </w:rPr>
      </w:pPr>
      <w:r w:rsidRPr="00911D4D">
        <w:rPr>
          <w:b/>
          <w:bCs/>
        </w:rPr>
        <w:t>Feature Tags: F-0002</w:t>
      </w:r>
    </w:p>
    <w:p w14:paraId="69F2DB5C" w14:textId="77777777" w:rsidR="00911D4D" w:rsidRPr="00911D4D" w:rsidRDefault="00911D4D" w:rsidP="00911D4D">
      <w:pPr>
        <w:numPr>
          <w:ilvl w:val="0"/>
          <w:numId w:val="23"/>
        </w:numPr>
        <w:rPr>
          <w:b/>
          <w:bCs/>
        </w:rPr>
      </w:pPr>
      <w:r w:rsidRPr="00911D4D">
        <w:rPr>
          <w:b/>
          <w:bCs/>
        </w:rPr>
        <w:t>Traceability: F-0002</w:t>
      </w:r>
    </w:p>
    <w:p w14:paraId="24D64FDC" w14:textId="77777777" w:rsidR="00911D4D" w:rsidRPr="00911D4D" w:rsidRDefault="00911D4D" w:rsidP="00911D4D">
      <w:pPr>
        <w:rPr>
          <w:b/>
          <w:bCs/>
        </w:rPr>
      </w:pPr>
      <w:r w:rsidRPr="00911D4D">
        <w:rPr>
          <w:b/>
          <w:bCs/>
        </w:rPr>
        <w:pict w14:anchorId="7E5F0932">
          <v:rect id="_x0000_i1179" style="width:0;height:1.5pt" o:hralign="center" o:hrstd="t" o:hr="t" fillcolor="#a0a0a0" stroked="f"/>
        </w:pict>
      </w:r>
    </w:p>
    <w:p w14:paraId="4CC272ED" w14:textId="77777777" w:rsidR="00911D4D" w:rsidRPr="00911D4D" w:rsidRDefault="00911D4D" w:rsidP="00911D4D">
      <w:pPr>
        <w:rPr>
          <w:b/>
          <w:bCs/>
        </w:rPr>
      </w:pPr>
      <w:r w:rsidRPr="00911D4D">
        <w:rPr>
          <w:b/>
          <w:bCs/>
        </w:rPr>
        <w:t>STORY-009: Real-time Score Recalculation</w:t>
      </w:r>
    </w:p>
    <w:p w14:paraId="5ABFDD4A" w14:textId="77777777" w:rsidR="00911D4D" w:rsidRPr="00911D4D" w:rsidRDefault="00911D4D" w:rsidP="00911D4D">
      <w:pPr>
        <w:numPr>
          <w:ilvl w:val="0"/>
          <w:numId w:val="24"/>
        </w:numPr>
        <w:rPr>
          <w:b/>
          <w:bCs/>
        </w:rPr>
      </w:pPr>
      <w:r w:rsidRPr="00911D4D">
        <w:rPr>
          <w:b/>
          <w:bCs/>
        </w:rPr>
        <w:t>Story Type: Feature Implementation</w:t>
      </w:r>
    </w:p>
    <w:p w14:paraId="0D994F01" w14:textId="77777777" w:rsidR="00911D4D" w:rsidRPr="00911D4D" w:rsidRDefault="00911D4D" w:rsidP="00911D4D">
      <w:pPr>
        <w:numPr>
          <w:ilvl w:val="0"/>
          <w:numId w:val="24"/>
        </w:numPr>
        <w:rPr>
          <w:b/>
          <w:bCs/>
        </w:rPr>
      </w:pPr>
      <w:r w:rsidRPr="00911D4D">
        <w:rPr>
          <w:b/>
          <w:bCs/>
        </w:rPr>
        <w:t>Classification: New</w:t>
      </w:r>
    </w:p>
    <w:p w14:paraId="4D789B26" w14:textId="77777777" w:rsidR="00911D4D" w:rsidRPr="00911D4D" w:rsidRDefault="00911D4D" w:rsidP="00911D4D">
      <w:pPr>
        <w:numPr>
          <w:ilvl w:val="0"/>
          <w:numId w:val="24"/>
        </w:numPr>
        <w:rPr>
          <w:b/>
          <w:bCs/>
        </w:rPr>
      </w:pPr>
      <w:r w:rsidRPr="00911D4D">
        <w:rPr>
          <w:b/>
          <w:bCs/>
        </w:rPr>
        <w:t>User Story:</w:t>
      </w:r>
      <w:r w:rsidRPr="00911D4D">
        <w:rPr>
          <w:b/>
          <w:bCs/>
        </w:rPr>
        <w:br/>
        <w:t>As a Recruiter, I want to see how my changes impact the score instantly so that I can iterate quickly.</w:t>
      </w:r>
    </w:p>
    <w:p w14:paraId="26E4ED14" w14:textId="77777777" w:rsidR="00911D4D" w:rsidRPr="00911D4D" w:rsidRDefault="00911D4D" w:rsidP="00911D4D">
      <w:pPr>
        <w:numPr>
          <w:ilvl w:val="0"/>
          <w:numId w:val="24"/>
        </w:numPr>
        <w:rPr>
          <w:b/>
          <w:bCs/>
        </w:rPr>
      </w:pPr>
      <w:r w:rsidRPr="00911D4D">
        <w:rPr>
          <w:b/>
          <w:bCs/>
        </w:rPr>
        <w:t>Description:</w:t>
      </w:r>
      <w:r w:rsidRPr="00911D4D">
        <w:rPr>
          <w:b/>
          <w:bCs/>
        </w:rPr>
        <w:br/>
        <w:t>Enable immediate recalculation of scores and suggestions upon text modification within the requisition.</w:t>
      </w:r>
    </w:p>
    <w:p w14:paraId="3767DDCD" w14:textId="77777777" w:rsidR="00911D4D" w:rsidRPr="00911D4D" w:rsidRDefault="00911D4D" w:rsidP="00911D4D">
      <w:pPr>
        <w:numPr>
          <w:ilvl w:val="0"/>
          <w:numId w:val="24"/>
        </w:numPr>
        <w:rPr>
          <w:b/>
          <w:bCs/>
        </w:rPr>
      </w:pPr>
      <w:r w:rsidRPr="00911D4D">
        <w:rPr>
          <w:b/>
          <w:bCs/>
        </w:rPr>
        <w:t>Acceptance Criteria:</w:t>
      </w:r>
      <w:r w:rsidRPr="00911D4D">
        <w:rPr>
          <w:b/>
          <w:bCs/>
        </w:rPr>
        <w:br/>
        <w:t>Given a modified job description, When the recruiter saves changes, Then the inclusivity score and recommendations are updated immediately.</w:t>
      </w:r>
    </w:p>
    <w:p w14:paraId="26B4CA88" w14:textId="77777777" w:rsidR="00911D4D" w:rsidRPr="00911D4D" w:rsidRDefault="00911D4D" w:rsidP="00911D4D">
      <w:pPr>
        <w:numPr>
          <w:ilvl w:val="0"/>
          <w:numId w:val="24"/>
        </w:numPr>
        <w:rPr>
          <w:b/>
          <w:bCs/>
        </w:rPr>
      </w:pPr>
      <w:r w:rsidRPr="00911D4D">
        <w:rPr>
          <w:b/>
          <w:bCs/>
        </w:rPr>
        <w:t>Tasks:</w:t>
      </w:r>
      <w:r w:rsidRPr="00911D4D">
        <w:rPr>
          <w:b/>
          <w:bCs/>
        </w:rPr>
        <w:br/>
        <w:t>Implement trigger for real-time API calls on text change, Refresh UI components with new score data</w:t>
      </w:r>
    </w:p>
    <w:p w14:paraId="00CA7AB5" w14:textId="77777777" w:rsidR="00911D4D" w:rsidRPr="00911D4D" w:rsidRDefault="00911D4D" w:rsidP="00911D4D">
      <w:pPr>
        <w:numPr>
          <w:ilvl w:val="0"/>
          <w:numId w:val="24"/>
        </w:numPr>
        <w:rPr>
          <w:b/>
          <w:bCs/>
        </w:rPr>
      </w:pPr>
      <w:r w:rsidRPr="00911D4D">
        <w:rPr>
          <w:b/>
          <w:bCs/>
        </w:rPr>
        <w:t>Feature Tags: F-0003</w:t>
      </w:r>
    </w:p>
    <w:p w14:paraId="72D2272D" w14:textId="77777777" w:rsidR="00911D4D" w:rsidRPr="00911D4D" w:rsidRDefault="00911D4D" w:rsidP="00911D4D">
      <w:pPr>
        <w:numPr>
          <w:ilvl w:val="0"/>
          <w:numId w:val="24"/>
        </w:numPr>
        <w:rPr>
          <w:b/>
          <w:bCs/>
        </w:rPr>
      </w:pPr>
      <w:r w:rsidRPr="00911D4D">
        <w:rPr>
          <w:b/>
          <w:bCs/>
        </w:rPr>
        <w:t>Traceability: F-0003</w:t>
      </w:r>
    </w:p>
    <w:p w14:paraId="0335D6C0" w14:textId="77777777" w:rsidR="00911D4D" w:rsidRPr="00911D4D" w:rsidRDefault="00911D4D" w:rsidP="00911D4D">
      <w:pPr>
        <w:rPr>
          <w:b/>
          <w:bCs/>
        </w:rPr>
      </w:pPr>
      <w:r w:rsidRPr="00911D4D">
        <w:rPr>
          <w:b/>
          <w:bCs/>
        </w:rPr>
        <w:pict w14:anchorId="1EF0ADA4">
          <v:rect id="_x0000_i1180" style="width:0;height:1.5pt" o:hralign="center" o:hrstd="t" o:hr="t" fillcolor="#a0a0a0" stroked="f"/>
        </w:pict>
      </w:r>
    </w:p>
    <w:p w14:paraId="437C23E5" w14:textId="77777777" w:rsidR="00911D4D" w:rsidRPr="00911D4D" w:rsidRDefault="00911D4D" w:rsidP="00911D4D">
      <w:pPr>
        <w:rPr>
          <w:b/>
          <w:bCs/>
        </w:rPr>
      </w:pPr>
      <w:r w:rsidRPr="00911D4D">
        <w:rPr>
          <w:b/>
          <w:bCs/>
        </w:rPr>
        <w:lastRenderedPageBreak/>
        <w:t>STORY-010: Recalculation for Existing Requisitions</w:t>
      </w:r>
    </w:p>
    <w:p w14:paraId="0C79DF1D" w14:textId="77777777" w:rsidR="00911D4D" w:rsidRPr="00911D4D" w:rsidRDefault="00911D4D" w:rsidP="00911D4D">
      <w:pPr>
        <w:numPr>
          <w:ilvl w:val="0"/>
          <w:numId w:val="25"/>
        </w:numPr>
        <w:rPr>
          <w:b/>
          <w:bCs/>
        </w:rPr>
      </w:pPr>
      <w:r w:rsidRPr="00911D4D">
        <w:rPr>
          <w:b/>
          <w:bCs/>
        </w:rPr>
        <w:t>Story Type: Enhancement</w:t>
      </w:r>
    </w:p>
    <w:p w14:paraId="3A711AA0" w14:textId="77777777" w:rsidR="00911D4D" w:rsidRPr="00911D4D" w:rsidRDefault="00911D4D" w:rsidP="00911D4D">
      <w:pPr>
        <w:numPr>
          <w:ilvl w:val="0"/>
          <w:numId w:val="25"/>
        </w:numPr>
        <w:rPr>
          <w:b/>
          <w:bCs/>
        </w:rPr>
      </w:pPr>
      <w:r w:rsidRPr="00911D4D">
        <w:rPr>
          <w:b/>
          <w:bCs/>
        </w:rPr>
        <w:t>Classification: New</w:t>
      </w:r>
    </w:p>
    <w:p w14:paraId="201743B8" w14:textId="77777777" w:rsidR="00911D4D" w:rsidRPr="00911D4D" w:rsidRDefault="00911D4D" w:rsidP="00911D4D">
      <w:pPr>
        <w:numPr>
          <w:ilvl w:val="0"/>
          <w:numId w:val="25"/>
        </w:numPr>
        <w:rPr>
          <w:b/>
          <w:bCs/>
        </w:rPr>
      </w:pPr>
      <w:r w:rsidRPr="00911D4D">
        <w:rPr>
          <w:b/>
          <w:bCs/>
        </w:rPr>
        <w:t>User Story:</w:t>
      </w:r>
      <w:r w:rsidRPr="00911D4D">
        <w:rPr>
          <w:b/>
          <w:bCs/>
        </w:rPr>
        <w:br/>
        <w:t>As a Hiring Manager, I want to update the scores of my active postings so that they reflect the latest inclusivity standards.</w:t>
      </w:r>
    </w:p>
    <w:p w14:paraId="378DAA48" w14:textId="77777777" w:rsidR="00911D4D" w:rsidRPr="00911D4D" w:rsidRDefault="00911D4D" w:rsidP="00911D4D">
      <w:pPr>
        <w:numPr>
          <w:ilvl w:val="0"/>
          <w:numId w:val="25"/>
        </w:numPr>
        <w:rPr>
          <w:b/>
          <w:bCs/>
        </w:rPr>
      </w:pPr>
      <w:r w:rsidRPr="00911D4D">
        <w:rPr>
          <w:b/>
          <w:bCs/>
        </w:rPr>
        <w:t>Description:</w:t>
      </w:r>
      <w:r w:rsidRPr="00911D4D">
        <w:rPr>
          <w:b/>
          <w:bCs/>
        </w:rPr>
        <w:br/>
        <w:t>Extend recalculation capabilities to include previously created job requisitions, not just new ones.</w:t>
      </w:r>
    </w:p>
    <w:p w14:paraId="50CA6E16" w14:textId="77777777" w:rsidR="00911D4D" w:rsidRPr="00911D4D" w:rsidRDefault="00911D4D" w:rsidP="00911D4D">
      <w:pPr>
        <w:numPr>
          <w:ilvl w:val="0"/>
          <w:numId w:val="25"/>
        </w:numPr>
        <w:rPr>
          <w:b/>
          <w:bCs/>
        </w:rPr>
      </w:pPr>
      <w:r w:rsidRPr="00911D4D">
        <w:rPr>
          <w:b/>
          <w:bCs/>
        </w:rPr>
        <w:t>Acceptance Criteria:</w:t>
      </w:r>
      <w:r w:rsidRPr="00911D4D">
        <w:rPr>
          <w:b/>
          <w:bCs/>
        </w:rPr>
        <w:br/>
        <w:t>Given an existing job requisition, When the recalculation action is triggered, Then the system updates the inclusivity score based on the current engine logic.</w:t>
      </w:r>
    </w:p>
    <w:p w14:paraId="00EE2B58" w14:textId="77777777" w:rsidR="00911D4D" w:rsidRPr="00911D4D" w:rsidRDefault="00911D4D" w:rsidP="00911D4D">
      <w:pPr>
        <w:numPr>
          <w:ilvl w:val="0"/>
          <w:numId w:val="25"/>
        </w:numPr>
        <w:rPr>
          <w:b/>
          <w:bCs/>
        </w:rPr>
      </w:pPr>
      <w:r w:rsidRPr="00911D4D">
        <w:rPr>
          <w:b/>
          <w:bCs/>
        </w:rPr>
        <w:t>Tasks:</w:t>
      </w:r>
      <w:r w:rsidRPr="00911D4D">
        <w:rPr>
          <w:b/>
          <w:bCs/>
        </w:rPr>
        <w:br/>
        <w:t>Develop batch or individual recalculation trigger for existing records</w:t>
      </w:r>
    </w:p>
    <w:p w14:paraId="4C019148" w14:textId="77777777" w:rsidR="00911D4D" w:rsidRPr="00911D4D" w:rsidRDefault="00911D4D" w:rsidP="00911D4D">
      <w:pPr>
        <w:numPr>
          <w:ilvl w:val="0"/>
          <w:numId w:val="25"/>
        </w:numPr>
        <w:rPr>
          <w:b/>
          <w:bCs/>
        </w:rPr>
      </w:pPr>
      <w:r w:rsidRPr="00911D4D">
        <w:rPr>
          <w:b/>
          <w:bCs/>
        </w:rPr>
        <w:t>Feature Tags: F-0003</w:t>
      </w:r>
    </w:p>
    <w:p w14:paraId="732F477A" w14:textId="77777777" w:rsidR="00911D4D" w:rsidRPr="00911D4D" w:rsidRDefault="00911D4D" w:rsidP="00911D4D">
      <w:pPr>
        <w:numPr>
          <w:ilvl w:val="0"/>
          <w:numId w:val="25"/>
        </w:numPr>
        <w:rPr>
          <w:b/>
          <w:bCs/>
        </w:rPr>
      </w:pPr>
      <w:r w:rsidRPr="00911D4D">
        <w:rPr>
          <w:b/>
          <w:bCs/>
        </w:rPr>
        <w:t>Traceability: F-0003, SIG-009</w:t>
      </w:r>
    </w:p>
    <w:p w14:paraId="77D61432" w14:textId="77777777" w:rsidR="00911D4D" w:rsidRPr="00911D4D" w:rsidRDefault="00911D4D" w:rsidP="00911D4D">
      <w:pPr>
        <w:rPr>
          <w:b/>
          <w:bCs/>
        </w:rPr>
      </w:pPr>
      <w:r w:rsidRPr="00911D4D">
        <w:rPr>
          <w:b/>
          <w:bCs/>
        </w:rPr>
        <w:pict w14:anchorId="12422467">
          <v:rect id="_x0000_i1181" style="width:0;height:1.5pt" o:hralign="center" o:hrstd="t" o:hr="t" fillcolor="#a0a0a0" stroked="f"/>
        </w:pict>
      </w:r>
    </w:p>
    <w:p w14:paraId="6AD1AC2F" w14:textId="77777777" w:rsidR="00911D4D" w:rsidRPr="00911D4D" w:rsidRDefault="00911D4D" w:rsidP="00911D4D">
      <w:pPr>
        <w:rPr>
          <w:b/>
          <w:bCs/>
        </w:rPr>
      </w:pPr>
      <w:r w:rsidRPr="00911D4D">
        <w:rPr>
          <w:b/>
          <w:bCs/>
        </w:rPr>
        <w:t>STORY-011: Manager Override of Automated Suggestions</w:t>
      </w:r>
    </w:p>
    <w:p w14:paraId="08C7882E" w14:textId="77777777" w:rsidR="00911D4D" w:rsidRPr="00911D4D" w:rsidRDefault="00911D4D" w:rsidP="00911D4D">
      <w:pPr>
        <w:numPr>
          <w:ilvl w:val="0"/>
          <w:numId w:val="26"/>
        </w:numPr>
        <w:rPr>
          <w:b/>
          <w:bCs/>
        </w:rPr>
      </w:pPr>
      <w:r w:rsidRPr="00911D4D">
        <w:rPr>
          <w:b/>
          <w:bCs/>
        </w:rPr>
        <w:t>Story Type: Enhancement</w:t>
      </w:r>
    </w:p>
    <w:p w14:paraId="69BFFEFC" w14:textId="77777777" w:rsidR="00911D4D" w:rsidRPr="00911D4D" w:rsidRDefault="00911D4D" w:rsidP="00911D4D">
      <w:pPr>
        <w:numPr>
          <w:ilvl w:val="0"/>
          <w:numId w:val="26"/>
        </w:numPr>
        <w:rPr>
          <w:b/>
          <w:bCs/>
        </w:rPr>
      </w:pPr>
      <w:r w:rsidRPr="00911D4D">
        <w:rPr>
          <w:b/>
          <w:bCs/>
        </w:rPr>
        <w:t>Classification: Enhancement</w:t>
      </w:r>
    </w:p>
    <w:p w14:paraId="05A6052F" w14:textId="77777777" w:rsidR="00911D4D" w:rsidRPr="00911D4D" w:rsidRDefault="00911D4D" w:rsidP="00911D4D">
      <w:pPr>
        <w:numPr>
          <w:ilvl w:val="0"/>
          <w:numId w:val="26"/>
        </w:numPr>
        <w:rPr>
          <w:b/>
          <w:bCs/>
        </w:rPr>
      </w:pPr>
      <w:r w:rsidRPr="00911D4D">
        <w:rPr>
          <w:b/>
          <w:bCs/>
        </w:rPr>
        <w:t>User Story:</w:t>
      </w:r>
      <w:r w:rsidRPr="00911D4D">
        <w:rPr>
          <w:b/>
          <w:bCs/>
        </w:rPr>
        <w:br/>
        <w:t>As a Manager, I want to override automated suggestions when they don't fit the context so that the final posting is accurate.</w:t>
      </w:r>
    </w:p>
    <w:p w14:paraId="4D21844F" w14:textId="77777777" w:rsidR="00911D4D" w:rsidRPr="00911D4D" w:rsidRDefault="00911D4D" w:rsidP="00911D4D">
      <w:pPr>
        <w:numPr>
          <w:ilvl w:val="0"/>
          <w:numId w:val="26"/>
        </w:numPr>
        <w:rPr>
          <w:b/>
          <w:bCs/>
        </w:rPr>
      </w:pPr>
      <w:r w:rsidRPr="00911D4D">
        <w:rPr>
          <w:b/>
          <w:bCs/>
        </w:rPr>
        <w:t>Description:</w:t>
      </w:r>
      <w:r w:rsidRPr="00911D4D">
        <w:rPr>
          <w:b/>
          <w:bCs/>
        </w:rPr>
        <w:br/>
        <w:t>Allow managers to override automated scoring suggestions and provide custom scores or justifications.</w:t>
      </w:r>
    </w:p>
    <w:p w14:paraId="19DDB94C" w14:textId="77777777" w:rsidR="00911D4D" w:rsidRPr="00911D4D" w:rsidRDefault="00911D4D" w:rsidP="00911D4D">
      <w:pPr>
        <w:numPr>
          <w:ilvl w:val="0"/>
          <w:numId w:val="26"/>
        </w:numPr>
        <w:rPr>
          <w:b/>
          <w:bCs/>
        </w:rPr>
      </w:pPr>
      <w:r w:rsidRPr="00911D4D">
        <w:rPr>
          <w:b/>
          <w:bCs/>
        </w:rPr>
        <w:t>Acceptance Criteria:</w:t>
      </w:r>
      <w:r w:rsidRPr="00911D4D">
        <w:rPr>
          <w:b/>
          <w:bCs/>
        </w:rPr>
        <w:br/>
        <w:t xml:space="preserve">Given an automated recommendation, </w:t>
      </w:r>
      <w:proofErr w:type="gramStart"/>
      <w:r w:rsidRPr="00911D4D">
        <w:rPr>
          <w:b/>
          <w:bCs/>
        </w:rPr>
        <w:t>When</w:t>
      </w:r>
      <w:proofErr w:type="gramEnd"/>
      <w:r w:rsidRPr="00911D4D">
        <w:rPr>
          <w:b/>
          <w:bCs/>
        </w:rPr>
        <w:t xml:space="preserve"> a manager chooses to override it, Then the system allows custom input and records the override in the audit trail.</w:t>
      </w:r>
    </w:p>
    <w:p w14:paraId="6A1A4FFB" w14:textId="77777777" w:rsidR="00911D4D" w:rsidRPr="00911D4D" w:rsidRDefault="00911D4D" w:rsidP="00911D4D">
      <w:pPr>
        <w:numPr>
          <w:ilvl w:val="0"/>
          <w:numId w:val="26"/>
        </w:numPr>
        <w:rPr>
          <w:b/>
          <w:bCs/>
        </w:rPr>
      </w:pPr>
      <w:r w:rsidRPr="00911D4D">
        <w:rPr>
          <w:b/>
          <w:bCs/>
        </w:rPr>
        <w:lastRenderedPageBreak/>
        <w:t>Tasks:</w:t>
      </w:r>
      <w:r w:rsidRPr="00911D4D">
        <w:rPr>
          <w:b/>
          <w:bCs/>
        </w:rPr>
        <w:br/>
        <w:t>Implement override UI in Workday, Capture override reason and custom score in database</w:t>
      </w:r>
    </w:p>
    <w:p w14:paraId="0E7B32F1" w14:textId="77777777" w:rsidR="00911D4D" w:rsidRPr="00911D4D" w:rsidRDefault="00911D4D" w:rsidP="00911D4D">
      <w:pPr>
        <w:numPr>
          <w:ilvl w:val="0"/>
          <w:numId w:val="26"/>
        </w:numPr>
        <w:rPr>
          <w:b/>
          <w:bCs/>
        </w:rPr>
      </w:pPr>
      <w:r w:rsidRPr="00911D4D">
        <w:rPr>
          <w:b/>
          <w:bCs/>
        </w:rPr>
        <w:t>Feature Tags: F-0002</w:t>
      </w:r>
    </w:p>
    <w:p w14:paraId="275E0A77" w14:textId="77777777" w:rsidR="00911D4D" w:rsidRPr="00911D4D" w:rsidRDefault="00911D4D" w:rsidP="00911D4D">
      <w:pPr>
        <w:numPr>
          <w:ilvl w:val="0"/>
          <w:numId w:val="26"/>
        </w:numPr>
        <w:rPr>
          <w:b/>
          <w:bCs/>
        </w:rPr>
      </w:pPr>
      <w:r w:rsidRPr="00911D4D">
        <w:rPr>
          <w:b/>
          <w:bCs/>
        </w:rPr>
        <w:t>Related Backlog Keys: DEF-80, DEF-87</w:t>
      </w:r>
    </w:p>
    <w:p w14:paraId="5DC43292" w14:textId="77777777" w:rsidR="00911D4D" w:rsidRPr="00911D4D" w:rsidRDefault="00911D4D" w:rsidP="00911D4D">
      <w:pPr>
        <w:numPr>
          <w:ilvl w:val="0"/>
          <w:numId w:val="26"/>
        </w:numPr>
        <w:rPr>
          <w:b/>
          <w:bCs/>
        </w:rPr>
      </w:pPr>
      <w:r w:rsidRPr="00911D4D">
        <w:rPr>
          <w:b/>
          <w:bCs/>
        </w:rPr>
        <w:t>Traceability: F-0002, SIG-007</w:t>
      </w:r>
    </w:p>
    <w:p w14:paraId="4AD505D9" w14:textId="77777777" w:rsidR="00911D4D" w:rsidRPr="00911D4D" w:rsidRDefault="00911D4D" w:rsidP="00911D4D">
      <w:pPr>
        <w:rPr>
          <w:b/>
          <w:bCs/>
        </w:rPr>
      </w:pPr>
      <w:r w:rsidRPr="00911D4D">
        <w:rPr>
          <w:b/>
          <w:bCs/>
        </w:rPr>
        <w:pict w14:anchorId="0E7B4343">
          <v:rect id="_x0000_i1182" style="width:0;height:1.5pt" o:hralign="center" o:hrstd="t" o:hr="t" fillcolor="#a0a0a0" stroked="f"/>
        </w:pict>
      </w:r>
    </w:p>
    <w:p w14:paraId="694E2481" w14:textId="77777777" w:rsidR="00911D4D" w:rsidRPr="00911D4D" w:rsidRDefault="00911D4D" w:rsidP="00911D4D">
      <w:pPr>
        <w:rPr>
          <w:b/>
          <w:bCs/>
        </w:rPr>
      </w:pPr>
      <w:r w:rsidRPr="00911D4D">
        <w:rPr>
          <w:b/>
          <w:bCs/>
        </w:rPr>
        <w:t>EPIC-004: Infrastructure, Security, &amp; Audit</w:t>
      </w:r>
    </w:p>
    <w:p w14:paraId="75DB5E6C" w14:textId="77777777" w:rsidR="00911D4D" w:rsidRPr="00911D4D" w:rsidRDefault="00911D4D" w:rsidP="00911D4D">
      <w:pPr>
        <w:rPr>
          <w:b/>
          <w:bCs/>
        </w:rPr>
      </w:pPr>
      <w:r w:rsidRPr="00911D4D">
        <w:rPr>
          <w:b/>
          <w:bCs/>
        </w:rPr>
        <w:t>Classification: Enhancement</w:t>
      </w:r>
    </w:p>
    <w:p w14:paraId="7BC25535" w14:textId="77777777" w:rsidR="00911D4D" w:rsidRPr="00911D4D" w:rsidRDefault="00911D4D" w:rsidP="00911D4D">
      <w:pPr>
        <w:rPr>
          <w:b/>
          <w:bCs/>
        </w:rPr>
      </w:pPr>
      <w:r w:rsidRPr="00911D4D">
        <w:rPr>
          <w:b/>
          <w:bCs/>
        </w:rPr>
        <w:t>Description:</w:t>
      </w:r>
      <w:r w:rsidRPr="00911D4D">
        <w:rPr>
          <w:b/>
          <w:bCs/>
        </w:rPr>
        <w:br/>
        <w:t>Ensure the system is secure, scalable, and maintains a robust audit trail for all scoring activities.</w:t>
      </w:r>
    </w:p>
    <w:p w14:paraId="694BDBBF" w14:textId="77777777" w:rsidR="00911D4D" w:rsidRPr="00911D4D" w:rsidRDefault="00911D4D" w:rsidP="00911D4D">
      <w:pPr>
        <w:rPr>
          <w:b/>
          <w:bCs/>
        </w:rPr>
      </w:pPr>
      <w:r w:rsidRPr="00911D4D">
        <w:rPr>
          <w:b/>
          <w:bCs/>
        </w:rPr>
        <w:t>In Scope:</w:t>
      </w:r>
      <w:r w:rsidRPr="00911D4D">
        <w:rPr>
          <w:b/>
          <w:bCs/>
        </w:rPr>
        <w:br/>
        <w:t>AWS data storage, audit logging, automated scaling, and data encryption.</w:t>
      </w:r>
    </w:p>
    <w:p w14:paraId="1E3A1437" w14:textId="77777777" w:rsidR="00911D4D" w:rsidRPr="00911D4D" w:rsidRDefault="00911D4D" w:rsidP="00911D4D">
      <w:pPr>
        <w:rPr>
          <w:b/>
          <w:bCs/>
        </w:rPr>
      </w:pPr>
      <w:r w:rsidRPr="00911D4D">
        <w:rPr>
          <w:b/>
          <w:bCs/>
        </w:rPr>
        <w:t>Out of Scope:</w:t>
      </w:r>
      <w:r w:rsidRPr="00911D4D">
        <w:rPr>
          <w:b/>
          <w:bCs/>
        </w:rPr>
        <w:br/>
        <w:t>Business logic configuration.</w:t>
      </w:r>
    </w:p>
    <w:p w14:paraId="3526560D" w14:textId="77777777" w:rsidR="00911D4D" w:rsidRPr="00911D4D" w:rsidRDefault="00911D4D" w:rsidP="00911D4D">
      <w:pPr>
        <w:rPr>
          <w:b/>
          <w:bCs/>
        </w:rPr>
      </w:pPr>
      <w:r w:rsidRPr="00911D4D">
        <w:rPr>
          <w:b/>
          <w:bCs/>
        </w:rPr>
        <w:t>Stories under EPIC-004</w:t>
      </w:r>
    </w:p>
    <w:p w14:paraId="1AC002EC" w14:textId="77777777" w:rsidR="00911D4D" w:rsidRPr="00911D4D" w:rsidRDefault="00911D4D" w:rsidP="00911D4D">
      <w:pPr>
        <w:rPr>
          <w:b/>
          <w:bCs/>
        </w:rPr>
      </w:pPr>
      <w:r w:rsidRPr="00911D4D">
        <w:rPr>
          <w:b/>
          <w:bCs/>
        </w:rPr>
        <w:t>STORY-012: Scoring Persistence, Audit, and Security</w:t>
      </w:r>
    </w:p>
    <w:p w14:paraId="533CD52D" w14:textId="77777777" w:rsidR="00911D4D" w:rsidRPr="00911D4D" w:rsidRDefault="00911D4D" w:rsidP="00911D4D">
      <w:pPr>
        <w:numPr>
          <w:ilvl w:val="0"/>
          <w:numId w:val="27"/>
        </w:numPr>
        <w:rPr>
          <w:b/>
          <w:bCs/>
        </w:rPr>
      </w:pPr>
      <w:r w:rsidRPr="00911D4D">
        <w:rPr>
          <w:b/>
          <w:bCs/>
        </w:rPr>
        <w:t>Story Type: Feature Implementation</w:t>
      </w:r>
    </w:p>
    <w:p w14:paraId="5FCAF716" w14:textId="77777777" w:rsidR="00911D4D" w:rsidRPr="00911D4D" w:rsidRDefault="00911D4D" w:rsidP="00911D4D">
      <w:pPr>
        <w:numPr>
          <w:ilvl w:val="0"/>
          <w:numId w:val="27"/>
        </w:numPr>
        <w:rPr>
          <w:b/>
          <w:bCs/>
        </w:rPr>
      </w:pPr>
      <w:r w:rsidRPr="00911D4D">
        <w:rPr>
          <w:b/>
          <w:bCs/>
        </w:rPr>
        <w:t>Classification: Enhancement</w:t>
      </w:r>
    </w:p>
    <w:p w14:paraId="0875FBBC" w14:textId="77777777" w:rsidR="00911D4D" w:rsidRPr="00911D4D" w:rsidRDefault="00911D4D" w:rsidP="00911D4D">
      <w:pPr>
        <w:numPr>
          <w:ilvl w:val="0"/>
          <w:numId w:val="27"/>
        </w:numPr>
        <w:rPr>
          <w:b/>
          <w:bCs/>
        </w:rPr>
      </w:pPr>
      <w:r w:rsidRPr="00911D4D">
        <w:rPr>
          <w:b/>
          <w:bCs/>
        </w:rPr>
        <w:t>User Story:</w:t>
      </w:r>
      <w:r w:rsidRPr="00911D4D">
        <w:rPr>
          <w:b/>
          <w:bCs/>
        </w:rPr>
        <w:br/>
        <w:t xml:space="preserve">As an Auditor, I want to see the history of score changes so that I can track </w:t>
      </w:r>
      <w:proofErr w:type="gramStart"/>
      <w:r w:rsidRPr="00911D4D">
        <w:rPr>
          <w:b/>
          <w:bCs/>
        </w:rPr>
        <w:t>inclusivity</w:t>
      </w:r>
      <w:proofErr w:type="gramEnd"/>
      <w:r w:rsidRPr="00911D4D">
        <w:rPr>
          <w:b/>
          <w:bCs/>
        </w:rPr>
        <w:t xml:space="preserve"> trends and compliance.</w:t>
      </w:r>
    </w:p>
    <w:p w14:paraId="31470EA0" w14:textId="77777777" w:rsidR="00911D4D" w:rsidRPr="00911D4D" w:rsidRDefault="00911D4D" w:rsidP="00911D4D">
      <w:pPr>
        <w:numPr>
          <w:ilvl w:val="0"/>
          <w:numId w:val="27"/>
        </w:numPr>
        <w:rPr>
          <w:b/>
          <w:bCs/>
        </w:rPr>
      </w:pPr>
      <w:r w:rsidRPr="00911D4D">
        <w:rPr>
          <w:b/>
          <w:bCs/>
        </w:rPr>
        <w:t>Description:</w:t>
      </w:r>
      <w:r w:rsidRPr="00911D4D">
        <w:rPr>
          <w:b/>
          <w:bCs/>
        </w:rPr>
        <w:br/>
        <w:t>Implement persistent storage for all scoring data, historical changes, and audit logs while ensuring no PII is processed.</w:t>
      </w:r>
    </w:p>
    <w:p w14:paraId="0E08D3DD" w14:textId="77777777" w:rsidR="00911D4D" w:rsidRPr="00911D4D" w:rsidRDefault="00911D4D" w:rsidP="00911D4D">
      <w:pPr>
        <w:numPr>
          <w:ilvl w:val="0"/>
          <w:numId w:val="27"/>
        </w:numPr>
        <w:rPr>
          <w:b/>
          <w:bCs/>
        </w:rPr>
      </w:pPr>
      <w:r w:rsidRPr="00911D4D">
        <w:rPr>
          <w:b/>
          <w:bCs/>
        </w:rPr>
        <w:t>Acceptance Criteria:</w:t>
      </w:r>
      <w:r w:rsidRPr="00911D4D">
        <w:rPr>
          <w:b/>
          <w:bCs/>
        </w:rPr>
        <w:br/>
        <w:t xml:space="preserve">Given a scoring event, </w:t>
      </w:r>
      <w:proofErr w:type="gramStart"/>
      <w:r w:rsidRPr="00911D4D">
        <w:rPr>
          <w:b/>
          <w:bCs/>
        </w:rPr>
        <w:t>When</w:t>
      </w:r>
      <w:proofErr w:type="gramEnd"/>
      <w:r w:rsidRPr="00911D4D">
        <w:rPr>
          <w:b/>
          <w:bCs/>
        </w:rPr>
        <w:t xml:space="preserve"> completed, Then the score, feature results, and recommendation status are stored in AWS with encryption at rest.</w:t>
      </w:r>
    </w:p>
    <w:p w14:paraId="03B4808F" w14:textId="77777777" w:rsidR="00911D4D" w:rsidRPr="00911D4D" w:rsidRDefault="00911D4D" w:rsidP="00911D4D">
      <w:pPr>
        <w:numPr>
          <w:ilvl w:val="0"/>
          <w:numId w:val="27"/>
        </w:numPr>
        <w:rPr>
          <w:b/>
          <w:bCs/>
        </w:rPr>
      </w:pPr>
      <w:r w:rsidRPr="00911D4D">
        <w:rPr>
          <w:b/>
          <w:bCs/>
        </w:rPr>
        <w:lastRenderedPageBreak/>
        <w:t>Tasks:</w:t>
      </w:r>
      <w:r w:rsidRPr="00911D4D">
        <w:rPr>
          <w:b/>
          <w:bCs/>
        </w:rPr>
        <w:br/>
        <w:t xml:space="preserve">Design database schema for scoring history, </w:t>
      </w:r>
      <w:proofErr w:type="gramStart"/>
      <w:r w:rsidRPr="00911D4D">
        <w:rPr>
          <w:b/>
          <w:bCs/>
        </w:rPr>
        <w:t>Implement</w:t>
      </w:r>
      <w:proofErr w:type="gramEnd"/>
      <w:r w:rsidRPr="00911D4D">
        <w:rPr>
          <w:b/>
          <w:bCs/>
        </w:rPr>
        <w:t xml:space="preserve"> encryption at rest/transit, Configure IAM roles for data access separation</w:t>
      </w:r>
    </w:p>
    <w:p w14:paraId="3EB49510" w14:textId="77777777" w:rsidR="00911D4D" w:rsidRPr="00911D4D" w:rsidRDefault="00911D4D" w:rsidP="00911D4D">
      <w:pPr>
        <w:numPr>
          <w:ilvl w:val="0"/>
          <w:numId w:val="27"/>
        </w:numPr>
        <w:rPr>
          <w:b/>
          <w:bCs/>
        </w:rPr>
      </w:pPr>
      <w:r w:rsidRPr="00911D4D">
        <w:rPr>
          <w:b/>
          <w:bCs/>
        </w:rPr>
        <w:t>Feature Tags: F-0005, F-0008</w:t>
      </w:r>
    </w:p>
    <w:p w14:paraId="30C7599C" w14:textId="77777777" w:rsidR="00911D4D" w:rsidRPr="00911D4D" w:rsidRDefault="00911D4D" w:rsidP="00911D4D">
      <w:pPr>
        <w:numPr>
          <w:ilvl w:val="0"/>
          <w:numId w:val="27"/>
        </w:numPr>
        <w:rPr>
          <w:b/>
          <w:bCs/>
        </w:rPr>
      </w:pPr>
      <w:r w:rsidRPr="00911D4D">
        <w:rPr>
          <w:b/>
          <w:bCs/>
        </w:rPr>
        <w:t>System Tags: AWS Data Store</w:t>
      </w:r>
    </w:p>
    <w:p w14:paraId="6AC5847F" w14:textId="77777777" w:rsidR="00911D4D" w:rsidRPr="00911D4D" w:rsidRDefault="00911D4D" w:rsidP="00911D4D">
      <w:pPr>
        <w:numPr>
          <w:ilvl w:val="0"/>
          <w:numId w:val="27"/>
        </w:numPr>
        <w:rPr>
          <w:b/>
          <w:bCs/>
        </w:rPr>
      </w:pPr>
      <w:r w:rsidRPr="00911D4D">
        <w:rPr>
          <w:b/>
          <w:bCs/>
        </w:rPr>
        <w:t>Related Backlog Keys: DEF-33, DEF-83</w:t>
      </w:r>
    </w:p>
    <w:p w14:paraId="3678D946" w14:textId="77777777" w:rsidR="00911D4D" w:rsidRPr="00911D4D" w:rsidRDefault="00911D4D" w:rsidP="00911D4D">
      <w:pPr>
        <w:numPr>
          <w:ilvl w:val="0"/>
          <w:numId w:val="27"/>
        </w:numPr>
        <w:rPr>
          <w:b/>
          <w:bCs/>
        </w:rPr>
      </w:pPr>
      <w:r w:rsidRPr="00911D4D">
        <w:rPr>
          <w:b/>
          <w:bCs/>
        </w:rPr>
        <w:t>Traceability: F-0005, F-0008</w:t>
      </w:r>
    </w:p>
    <w:p w14:paraId="553423E0" w14:textId="77777777" w:rsidR="00911D4D" w:rsidRPr="00911D4D" w:rsidRDefault="00911D4D" w:rsidP="00911D4D">
      <w:pPr>
        <w:rPr>
          <w:b/>
          <w:bCs/>
        </w:rPr>
      </w:pPr>
      <w:r w:rsidRPr="00911D4D">
        <w:rPr>
          <w:b/>
          <w:bCs/>
        </w:rPr>
        <w:pict w14:anchorId="29D00B87">
          <v:rect id="_x0000_i1183" style="width:0;height:1.5pt" o:hralign="center" o:hrstd="t" o:hr="t" fillcolor="#a0a0a0" stroked="f"/>
        </w:pict>
      </w:r>
    </w:p>
    <w:p w14:paraId="4C513339" w14:textId="77777777" w:rsidR="00911D4D" w:rsidRPr="00911D4D" w:rsidRDefault="00911D4D" w:rsidP="00911D4D">
      <w:pPr>
        <w:rPr>
          <w:b/>
          <w:bCs/>
        </w:rPr>
      </w:pPr>
      <w:r w:rsidRPr="00911D4D">
        <w:rPr>
          <w:b/>
          <w:bCs/>
        </w:rPr>
        <w:t>STORY-013: Technical Design and Backlog Alignment</w:t>
      </w:r>
    </w:p>
    <w:p w14:paraId="6226EC4B" w14:textId="77777777" w:rsidR="00911D4D" w:rsidRPr="00911D4D" w:rsidRDefault="00911D4D" w:rsidP="00911D4D">
      <w:pPr>
        <w:numPr>
          <w:ilvl w:val="0"/>
          <w:numId w:val="28"/>
        </w:numPr>
        <w:rPr>
          <w:b/>
          <w:bCs/>
        </w:rPr>
      </w:pPr>
      <w:r w:rsidRPr="00911D4D">
        <w:rPr>
          <w:b/>
          <w:bCs/>
        </w:rPr>
        <w:t>Story Type: Gap Resolution</w:t>
      </w:r>
    </w:p>
    <w:p w14:paraId="0A43EA3E" w14:textId="77777777" w:rsidR="00911D4D" w:rsidRPr="00911D4D" w:rsidRDefault="00911D4D" w:rsidP="00911D4D">
      <w:pPr>
        <w:numPr>
          <w:ilvl w:val="0"/>
          <w:numId w:val="28"/>
        </w:numPr>
        <w:rPr>
          <w:b/>
          <w:bCs/>
        </w:rPr>
      </w:pPr>
      <w:r w:rsidRPr="00911D4D">
        <w:rPr>
          <w:b/>
          <w:bCs/>
        </w:rPr>
        <w:t>Classification: New</w:t>
      </w:r>
    </w:p>
    <w:p w14:paraId="6A7DFCB3" w14:textId="77777777" w:rsidR="00911D4D" w:rsidRPr="00911D4D" w:rsidRDefault="00911D4D" w:rsidP="00911D4D">
      <w:pPr>
        <w:numPr>
          <w:ilvl w:val="0"/>
          <w:numId w:val="28"/>
        </w:numPr>
        <w:rPr>
          <w:b/>
          <w:bCs/>
        </w:rPr>
      </w:pPr>
      <w:r w:rsidRPr="00911D4D">
        <w:rPr>
          <w:b/>
          <w:bCs/>
        </w:rPr>
        <w:t>User Story:</w:t>
      </w:r>
      <w:r w:rsidRPr="00911D4D">
        <w:rPr>
          <w:b/>
          <w:bCs/>
        </w:rPr>
        <w:br/>
        <w:t>As a Project Stakeholder, I want clear technical documentation so that the implementation team has a defined roadmap.</w:t>
      </w:r>
    </w:p>
    <w:p w14:paraId="7E54575C" w14:textId="77777777" w:rsidR="00911D4D" w:rsidRPr="00911D4D" w:rsidRDefault="00911D4D" w:rsidP="00911D4D">
      <w:pPr>
        <w:numPr>
          <w:ilvl w:val="0"/>
          <w:numId w:val="28"/>
        </w:numPr>
        <w:rPr>
          <w:b/>
          <w:bCs/>
        </w:rPr>
      </w:pPr>
      <w:r w:rsidRPr="00911D4D">
        <w:rPr>
          <w:b/>
          <w:bCs/>
        </w:rPr>
        <w:t>Description:</w:t>
      </w:r>
      <w:r w:rsidRPr="00911D4D">
        <w:rPr>
          <w:b/>
          <w:bCs/>
        </w:rPr>
        <w:br/>
        <w:t>Address the lack of technical documentation and conduct a backlog review to align development priorities.</w:t>
      </w:r>
    </w:p>
    <w:p w14:paraId="04A859B0" w14:textId="77777777" w:rsidR="00911D4D" w:rsidRPr="00911D4D" w:rsidRDefault="00911D4D" w:rsidP="00911D4D">
      <w:pPr>
        <w:numPr>
          <w:ilvl w:val="0"/>
          <w:numId w:val="28"/>
        </w:numPr>
        <w:rPr>
          <w:b/>
          <w:bCs/>
        </w:rPr>
      </w:pPr>
      <w:r w:rsidRPr="00911D4D">
        <w:rPr>
          <w:b/>
          <w:bCs/>
        </w:rPr>
        <w:t>Acceptance Criteria:</w:t>
      </w:r>
      <w:r w:rsidRPr="00911D4D">
        <w:rPr>
          <w:b/>
          <w:bCs/>
        </w:rPr>
        <w:br/>
        <w:t xml:space="preserve">Given a set of technical design documents, </w:t>
      </w:r>
      <w:proofErr w:type="gramStart"/>
      <w:r w:rsidRPr="00911D4D">
        <w:rPr>
          <w:b/>
          <w:bCs/>
        </w:rPr>
        <w:t>When</w:t>
      </w:r>
      <w:proofErr w:type="gramEnd"/>
      <w:r w:rsidRPr="00911D4D">
        <w:rPr>
          <w:b/>
          <w:bCs/>
        </w:rPr>
        <w:t xml:space="preserve"> reviewed against the backlog, </w:t>
      </w:r>
      <w:proofErr w:type="gramStart"/>
      <w:r w:rsidRPr="00911D4D">
        <w:rPr>
          <w:b/>
          <w:bCs/>
        </w:rPr>
        <w:t>Then</w:t>
      </w:r>
      <w:proofErr w:type="gramEnd"/>
      <w:r w:rsidRPr="00911D4D">
        <w:rPr>
          <w:b/>
          <w:bCs/>
        </w:rPr>
        <w:t xml:space="preserve"> all project priorities are aligned and signed off.</w:t>
      </w:r>
    </w:p>
    <w:p w14:paraId="498572C1" w14:textId="77777777" w:rsidR="00911D4D" w:rsidRPr="00911D4D" w:rsidRDefault="00911D4D" w:rsidP="00911D4D">
      <w:pPr>
        <w:numPr>
          <w:ilvl w:val="0"/>
          <w:numId w:val="28"/>
        </w:numPr>
        <w:rPr>
          <w:b/>
          <w:bCs/>
        </w:rPr>
      </w:pPr>
      <w:r w:rsidRPr="00911D4D">
        <w:rPr>
          <w:b/>
          <w:bCs/>
        </w:rPr>
        <w:t>Tasks:</w:t>
      </w:r>
      <w:r w:rsidRPr="00911D4D">
        <w:rPr>
          <w:b/>
          <w:bCs/>
        </w:rPr>
        <w:br/>
        <w:t>Draft technical design documents, Conduct backlog prioritization workshop</w:t>
      </w:r>
    </w:p>
    <w:p w14:paraId="1F902A56" w14:textId="77777777" w:rsidR="00911D4D" w:rsidRPr="00911D4D" w:rsidRDefault="00911D4D" w:rsidP="00911D4D">
      <w:pPr>
        <w:numPr>
          <w:ilvl w:val="0"/>
          <w:numId w:val="28"/>
        </w:numPr>
        <w:rPr>
          <w:b/>
          <w:bCs/>
        </w:rPr>
      </w:pPr>
      <w:r w:rsidRPr="00911D4D">
        <w:rPr>
          <w:b/>
          <w:bCs/>
        </w:rPr>
        <w:t>Feature Tags: F-0001, F-0004</w:t>
      </w:r>
    </w:p>
    <w:p w14:paraId="78B4DF02" w14:textId="77777777" w:rsidR="00911D4D" w:rsidRPr="00911D4D" w:rsidRDefault="00911D4D" w:rsidP="00911D4D">
      <w:pPr>
        <w:numPr>
          <w:ilvl w:val="0"/>
          <w:numId w:val="28"/>
        </w:numPr>
        <w:rPr>
          <w:b/>
          <w:bCs/>
        </w:rPr>
      </w:pPr>
      <w:r w:rsidRPr="00911D4D">
        <w:rPr>
          <w:b/>
          <w:bCs/>
        </w:rPr>
        <w:t>Traceability: SIG-012</w:t>
      </w:r>
    </w:p>
    <w:p w14:paraId="37322A4C" w14:textId="023BB025" w:rsidR="005B7B0E" w:rsidRPr="00911D4D" w:rsidRDefault="005B7B0E" w:rsidP="00911D4D"/>
    <w:sectPr w:rsidR="005B7B0E" w:rsidRPr="00911D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F28AA"/>
    <w:multiLevelType w:val="multilevel"/>
    <w:tmpl w:val="93F6C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94F89"/>
    <w:multiLevelType w:val="multilevel"/>
    <w:tmpl w:val="06FE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7475D"/>
    <w:multiLevelType w:val="multilevel"/>
    <w:tmpl w:val="132E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23952"/>
    <w:multiLevelType w:val="multilevel"/>
    <w:tmpl w:val="86889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C5A10"/>
    <w:multiLevelType w:val="multilevel"/>
    <w:tmpl w:val="D3C6E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766D93"/>
    <w:multiLevelType w:val="multilevel"/>
    <w:tmpl w:val="F13C0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223993"/>
    <w:multiLevelType w:val="multilevel"/>
    <w:tmpl w:val="0840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9635EA"/>
    <w:multiLevelType w:val="multilevel"/>
    <w:tmpl w:val="2D5EC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A0600A"/>
    <w:multiLevelType w:val="multilevel"/>
    <w:tmpl w:val="3024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6C2CF7"/>
    <w:multiLevelType w:val="multilevel"/>
    <w:tmpl w:val="6108D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5B41A9"/>
    <w:multiLevelType w:val="multilevel"/>
    <w:tmpl w:val="58423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BD401A"/>
    <w:multiLevelType w:val="multilevel"/>
    <w:tmpl w:val="E3863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4D3BCB"/>
    <w:multiLevelType w:val="multilevel"/>
    <w:tmpl w:val="487E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A73CBE"/>
    <w:multiLevelType w:val="multilevel"/>
    <w:tmpl w:val="0B787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113BD3"/>
    <w:multiLevelType w:val="multilevel"/>
    <w:tmpl w:val="96F02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226DDF"/>
    <w:multiLevelType w:val="multilevel"/>
    <w:tmpl w:val="8AC63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F67FAE"/>
    <w:multiLevelType w:val="multilevel"/>
    <w:tmpl w:val="158C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001E0C"/>
    <w:multiLevelType w:val="multilevel"/>
    <w:tmpl w:val="F3242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870870"/>
    <w:multiLevelType w:val="multilevel"/>
    <w:tmpl w:val="B6325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470C48"/>
    <w:multiLevelType w:val="multilevel"/>
    <w:tmpl w:val="A7A4A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C20006"/>
    <w:multiLevelType w:val="multilevel"/>
    <w:tmpl w:val="18E2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D44760"/>
    <w:multiLevelType w:val="multilevel"/>
    <w:tmpl w:val="EDE29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7D25E5"/>
    <w:multiLevelType w:val="multilevel"/>
    <w:tmpl w:val="E878D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4E2A64"/>
    <w:multiLevelType w:val="multilevel"/>
    <w:tmpl w:val="FF2A9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CC4D21"/>
    <w:multiLevelType w:val="multilevel"/>
    <w:tmpl w:val="45AC3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2E70CC"/>
    <w:multiLevelType w:val="multilevel"/>
    <w:tmpl w:val="0F66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9E0F7D"/>
    <w:multiLevelType w:val="multilevel"/>
    <w:tmpl w:val="D5EC6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6556FB"/>
    <w:multiLevelType w:val="multilevel"/>
    <w:tmpl w:val="24B80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1026197">
    <w:abstractNumId w:val="23"/>
  </w:num>
  <w:num w:numId="2" w16cid:durableId="1714770582">
    <w:abstractNumId w:val="7"/>
  </w:num>
  <w:num w:numId="3" w16cid:durableId="935479459">
    <w:abstractNumId w:val="26"/>
  </w:num>
  <w:num w:numId="4" w16cid:durableId="1993943357">
    <w:abstractNumId w:val="19"/>
  </w:num>
  <w:num w:numId="5" w16cid:durableId="432628929">
    <w:abstractNumId w:val="16"/>
  </w:num>
  <w:num w:numId="6" w16cid:durableId="1621493987">
    <w:abstractNumId w:val="2"/>
  </w:num>
  <w:num w:numId="7" w16cid:durableId="1171405665">
    <w:abstractNumId w:val="5"/>
  </w:num>
  <w:num w:numId="8" w16cid:durableId="2019579762">
    <w:abstractNumId w:val="10"/>
  </w:num>
  <w:num w:numId="9" w16cid:durableId="1424257526">
    <w:abstractNumId w:val="25"/>
  </w:num>
  <w:num w:numId="10" w16cid:durableId="1363944434">
    <w:abstractNumId w:val="17"/>
  </w:num>
  <w:num w:numId="11" w16cid:durableId="432094272">
    <w:abstractNumId w:val="14"/>
  </w:num>
  <w:num w:numId="12" w16cid:durableId="793256895">
    <w:abstractNumId w:val="11"/>
  </w:num>
  <w:num w:numId="13" w16cid:durableId="866722743">
    <w:abstractNumId w:val="1"/>
  </w:num>
  <w:num w:numId="14" w16cid:durableId="778186128">
    <w:abstractNumId w:val="21"/>
  </w:num>
  <w:num w:numId="15" w16cid:durableId="2050297430">
    <w:abstractNumId w:val="13"/>
  </w:num>
  <w:num w:numId="16" w16cid:durableId="1630041685">
    <w:abstractNumId w:val="3"/>
  </w:num>
  <w:num w:numId="17" w16cid:durableId="128058632">
    <w:abstractNumId w:val="27"/>
  </w:num>
  <w:num w:numId="18" w16cid:durableId="805513280">
    <w:abstractNumId w:val="18"/>
  </w:num>
  <w:num w:numId="19" w16cid:durableId="118378964">
    <w:abstractNumId w:val="20"/>
  </w:num>
  <w:num w:numId="20" w16cid:durableId="1999653418">
    <w:abstractNumId w:val="4"/>
  </w:num>
  <w:num w:numId="21" w16cid:durableId="1037777589">
    <w:abstractNumId w:val="22"/>
  </w:num>
  <w:num w:numId="22" w16cid:durableId="783423249">
    <w:abstractNumId w:val="0"/>
  </w:num>
  <w:num w:numId="23" w16cid:durableId="1545021505">
    <w:abstractNumId w:val="9"/>
  </w:num>
  <w:num w:numId="24" w16cid:durableId="956989039">
    <w:abstractNumId w:val="24"/>
  </w:num>
  <w:num w:numId="25" w16cid:durableId="1906212142">
    <w:abstractNumId w:val="15"/>
  </w:num>
  <w:num w:numId="26" w16cid:durableId="1434587664">
    <w:abstractNumId w:val="12"/>
  </w:num>
  <w:num w:numId="27" w16cid:durableId="1327200074">
    <w:abstractNumId w:val="6"/>
  </w:num>
  <w:num w:numId="28" w16cid:durableId="119854835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1AF"/>
    <w:rsid w:val="000E25A1"/>
    <w:rsid w:val="005B7B0E"/>
    <w:rsid w:val="008632A3"/>
    <w:rsid w:val="008D41AF"/>
    <w:rsid w:val="00911D4D"/>
    <w:rsid w:val="00B36D5B"/>
    <w:rsid w:val="00DB4F31"/>
    <w:rsid w:val="00EB1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A7AB8"/>
  <w15:chartTrackingRefBased/>
  <w15:docId w15:val="{7780F473-2737-47B2-93E5-573820590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1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1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1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1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1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1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1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1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1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1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1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1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1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1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1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1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1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1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1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1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1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1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1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1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1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1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1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1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1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1491</Words>
  <Characters>9517</Characters>
  <Application>Microsoft Office Word</Application>
  <DocSecurity>0</DocSecurity>
  <Lines>288</Lines>
  <Paragraphs>171</Paragraphs>
  <ScaleCrop>false</ScaleCrop>
  <Company/>
  <LinksUpToDate>false</LinksUpToDate>
  <CharactersWithSpaces>10837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Chatterjee, Sarbottam</dc:creator>
  <cp:keywords/>
  <dc:description/>
  <cp:lastModifiedBy>Chatterjee, Sarbottam</cp:lastModifiedBy>
  <cp:revision>3</cp:revision>
  <dcterms:created xsi:type="dcterms:W3CDTF">2026-01-27T11:19:00Z</dcterms:created>
  <dcterms:modified xsi:type="dcterms:W3CDTF">2026-02-08T15:37:00Z</dcterms:modified>
</cp:coreProperties>
</file>