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bm0hnfykonm" w:id="0"/>
      <w:bookmarkEnd w:id="0"/>
      <w:r w:rsidDel="00000000" w:rsidR="00000000" w:rsidRPr="00000000">
        <w:rPr>
          <w:rtl w:val="0"/>
        </w:rPr>
        <w:t xml:space="preserve">Copyright &amp; Legal Notice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Copyright © 2026 Samanyu Goyal. 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software, including all source code, documentation, design documents, algorithms, and related materials ("Software"), is the exclusive intellectual property of Samanyu Goyal.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 part of this Software may be used, copied, reproduced, modified, merged, published, distributed, sublicensed, sold, or otherwise exploited — in whole or in part — without the prior explicit written permission of Samanyu Goyal.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 unauthorized use, reproduction, or distribution of this Software constitutes a violation of copyright law and may result in severe civil and criminal penalties under applicable law. All rights are reserved worldwide.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licensing inquiries or written permission requests, contact the copyright holder directly.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This notice applies to all files, components, and derivatives of this project without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23mkm9zacqz" w:id="1"/>
      <w:bookmarkEnd w:id="1"/>
      <w:r w:rsidDel="00000000" w:rsidR="00000000" w:rsidRPr="00000000">
        <w:rPr>
          <w:rtl w:val="0"/>
        </w:rPr>
        <w:t xml:space="preserve">FrankenQueue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Copyright © 2026 Samanyu Goyal — Proprietary &amp; Confidential. No use, reproduction, or distribution without written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self-contained, durable HTTP message queue that composes three orthogonal behaviours — </w:t>
      </w:r>
      <w:r w:rsidDel="00000000" w:rsidR="00000000" w:rsidRPr="00000000">
        <w:rPr>
          <w:b w:val="1"/>
          <w:bCs w:val="1"/>
          <w:rtl w:val="0"/>
        </w:rPr>
        <w:t xml:space="preserve">FIFO / LIFO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delayed delivery</w:t>
      </w:r>
      <w:r w:rsidDel="00000000" w:rsidR="00000000" w:rsidRPr="00000000">
        <w:rPr>
          <w:rtl w:val="0"/>
        </w:rPr>
        <w:t xml:space="preserve"> — in any combination. No external database, broker, or dependency. One Go binary.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67lahc08w8c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Build and run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 build -o frankenqueue 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./frankenqueue -addr :8080 -data ./data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Or run directly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 run . -addr :8080 -data ./data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Demo UI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open http://localhost:8080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Go 1.21+ only. Zero external packages.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zi8t6w7nf9hq" w:id="3"/>
      <w:bookmarkEnd w:id="3"/>
      <w:r w:rsidDel="00000000" w:rsidR="00000000" w:rsidRPr="00000000">
        <w:rPr>
          <w:rtl w:val="0"/>
        </w:rPr>
        <w:t xml:space="preserve">Code Architecture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frankenqueue/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main.go                        Entry point, signal handling, graceful shutdown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api.go / web.go                Top-level wiring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internal/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api/          (HTTP layer)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└── api.go    REST handler: routes every request to broker/queue methods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queue/        (Ordering engine + durability)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├── broker.go  Manages named queues, shared page store, recovery phases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queue.go   Per-queue: enqueue, lease, ack, nack, expiry, recovery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heap.go    Max-heap: primary=priority, secondary=msgID×dir (FIFO/LIFO)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wheel.go   Timing wheel: delayed messages + inflight lease expiry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└── config.go  Queue config, delivery/dead-letter types, stats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pagestore/    (Payload storage)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├── pagestore.go  SlotRef: compressed 8-byte address (pageID&lt;&lt;20 | offset)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├── store.go      Allocator: slab pages + jumbo spans, global lock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page.go       Bitmap-based slot allocation (lock-free atomic CAS)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header.go     Uniform 32-byte page header, size classes, CRC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└── journal.go    store.log: PAGE_CREATE / PAGE_RETIRE lifecycle journal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index/        (Queue message index)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└── index.go  Page-store-backed index: SlotRef = index slot address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wal/          (Write-ahead log)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wal.go    Append-only, segmented, group-commit committer goroutine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└── record.go 8 op types: ENQUEUE, LEASE, ACK, NACK, EXPIRE, DEAD, MOVE_REF, CONFIG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└── types/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    └── types.go  Order enum (FIFO/LIFO), shared constants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 web/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└── web.go        Embedded static UI (served at /)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x869aj3a58mg" w:id="4"/>
      <w:bookmarkEnd w:id="4"/>
      <w:r w:rsidDel="00000000" w:rsidR="00000000" w:rsidRPr="00000000">
        <w:rPr>
          <w:rtl w:val="0"/>
        </w:rPr>
        <w:t xml:space="preserve">Key design decisions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SlotRef</w:t>
      </w:r>
      <w:r w:rsidDel="00000000" w:rsidR="00000000" w:rsidRPr="00000000">
        <w:rPr>
          <w:b w:val="1"/>
          <w:bCs w:val="1"/>
          <w:rtl w:val="0"/>
        </w:rPr>
        <w:t xml:space="preserve"> — compressed 8-byte page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uint64 = pageID (44 bits) &lt;&lt; 20 | offset (20 bits)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Pages are 1 MiB-aligned so any slot address encodes its own page. The page header is found by masking the bottom 20 bits — no global table, no lock.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(size)</w:t>
      </w:r>
      <w:r w:rsidDel="00000000" w:rsidR="00000000" w:rsidRPr="00000000">
        <w:rPr>
          <w:rtl w:val="0"/>
        </w:rPr>
        <w:t xml:space="preserve"> is NOT in the ref; callers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payloadLen</w:t>
      </w:r>
      <w:r w:rsidDel="00000000" w:rsidR="00000000" w:rsidRPr="00000000">
        <w:rPr>
          <w:rtl w:val="0"/>
        </w:rPr>
        <w:t xml:space="preserve"> separately.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commit (group commit for enqueue)</w:t>
      </w:r>
      <w:r w:rsidDel="00000000" w:rsidR="00000000" w:rsidRPr="00000000">
        <w:rPr>
          <w:rtl w:val="0"/>
        </w:rPr>
        <w:t xml:space="preserve"> N concurrent producers each write their payloads then submit to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runCommitter</w:t>
      </w:r>
      <w:r w:rsidDel="00000000" w:rsidR="00000000" w:rsidRPr="00000000">
        <w:rPr>
          <w:rtl w:val="0"/>
        </w:rPr>
        <w:t xml:space="preserve"> goroutine.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commitBatchSize=64</w:t>
      </w:r>
      <w:r w:rsidDel="00000000" w:rsidR="00000000" w:rsidRPr="00000000">
        <w:rPr>
          <w:rtl w:val="0"/>
        </w:rPr>
        <w:t xml:space="preserve"> messages accumulate,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commitLagDuration=5ms</w:t>
      </w:r>
      <w:r w:rsidDel="00000000" w:rsidR="00000000" w:rsidRPr="00000000">
        <w:rPr>
          <w:rtl w:val="0"/>
        </w:rPr>
        <w:t xml:space="preserve"> elapses, the committer does: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fsync</w:t>
      </w:r>
      <w:r w:rsidDel="00000000" w:rsidR="00000000" w:rsidRPr="00000000">
        <w:rPr>
          <w:rtl w:val="0"/>
        </w:rPr>
        <w:t xml:space="preserve"> per unique dirty payload page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WAL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AppendBatch</w:t>
      </w:r>
      <w:r w:rsidDel="00000000" w:rsidR="00000000" w:rsidRPr="00000000">
        <w:rPr>
          <w:rtl w:val="0"/>
        </w:rPr>
        <w:t xml:space="preserve"> (WAL's own group commit adds a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fsync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Wakes all N waiting producers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Result: N messages share 2 fsyncs instead of N×2.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Index on page store</w:t>
      </w:r>
      <w:r w:rsidDel="00000000" w:rsidR="00000000" w:rsidRPr="00000000">
        <w:rPr>
          <w:rtl w:val="0"/>
        </w:rPr>
        <w:t xml:space="preserve"> The message index (metadata per message) lives in the same page store as payloads — 64-byte slab slots.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AllocSlot()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pages.Alloc(64)</w:t>
      </w:r>
      <w:r w:rsidDel="00000000" w:rsidR="00000000" w:rsidRPr="00000000">
        <w:rPr>
          <w:rtl w:val="0"/>
        </w:rPr>
        <w:t xml:space="preserve">. No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index.dat</w:t>
      </w:r>
      <w:r w:rsidDel="00000000" w:rsidR="00000000" w:rsidRPr="00000000">
        <w:rPr>
          <w:rtl w:val="0"/>
        </w:rPr>
        <w:t xml:space="preserve"> file format; the page store journal handles lifecycle.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checkpointLSN</w:t>
      </w:r>
      <w:r w:rsidDel="00000000" w:rsidR="00000000" w:rsidRPr="00000000">
        <w:rPr>
          <w:rtl w:val="0"/>
        </w:rPr>
        <w:t xml:space="preserve"> is snapshotted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index.dat</w:t>
      </w:r>
      <w:r w:rsidDel="00000000" w:rsidR="00000000" w:rsidRPr="00000000">
        <w:rPr>
          <w:rtl w:val="0"/>
        </w:rPr>
        <w:t xml:space="preserve"> for fast restarts.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WAL segments + checkpoint</w:t>
      </w:r>
      <w:r w:rsidDel="00000000" w:rsidR="00000000" w:rsidRPr="00000000">
        <w:rPr>
          <w:rtl w:val="0"/>
        </w:rPr>
        <w:t xml:space="preserve"> WAL rotates to a new segment file every 64 MiB. Checkpoints fire automatically when WAL grows past </w:t>
      </w:r>
      <w:r w:rsidDel="00000000" w:rsidR="00000000" w:rsidRPr="00000000">
        <w:rPr>
          <w:b w:val="1"/>
          <w:bCs w:val="1"/>
          <w:rtl w:val="0"/>
        </w:rPr>
        <w:t xml:space="preserve">32 MiB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5 minutes</w:t>
      </w:r>
      <w:r w:rsidDel="00000000" w:rsidR="00000000" w:rsidRPr="00000000">
        <w:rPr>
          <w:rtl w:val="0"/>
        </w:rPr>
        <w:t xml:space="preserve"> elapse (whichever comes first), 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index.dat</w:t>
      </w:r>
      <w:r w:rsidDel="00000000" w:rsidR="00000000" w:rsidRPr="00000000">
        <w:rPr>
          <w:rtl w:val="0"/>
        </w:rPr>
        <w:t xml:space="preserve"> and truncating fully-superseded WAL segments.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3sr8hgmkvhwt" w:id="5"/>
      <w:bookmarkEnd w:id="5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x5va4691588" w:id="6"/>
      <w:bookmarkEnd w:id="6"/>
      <w:r w:rsidDel="00000000" w:rsidR="00000000" w:rsidRPr="00000000">
        <w:rPr>
          <w:rtl w:val="0"/>
        </w:rPr>
        <w:t xml:space="preserve">Binary flags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Listen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directory (created if absent)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2cs4fq8e0oel" w:id="7"/>
      <w:bookmarkEnd w:id="7"/>
      <w:r w:rsidDel="00000000" w:rsidR="00000000" w:rsidRPr="00000000">
        <w:rPr>
          <w:rtl w:val="0"/>
        </w:rPr>
        <w:t xml:space="preserve">Data directory layout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pagestore/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store.log          Page lifecycle journal (PAGE_CREATE / PAGE_RETIRE)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pages/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000000001.page     1 MiB slab page (64-byte slots)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000000007.page     8 MiB jumbo span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queues/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jobs/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queue.meta       Durable queue config (JSON)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wal/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0000000000000000001.wal   WAL segment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index.dat        Checkpoint of current message state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0181puvcz1" w:id="8"/>
      <w:bookmarkEnd w:id="8"/>
      <w:r w:rsidDel="00000000" w:rsidR="00000000" w:rsidRPr="00000000">
        <w:rPr>
          <w:rtl w:val="0"/>
        </w:rPr>
        <w:t xml:space="preserve">Example session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Create a priority FIFO queue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curl -XPOST localhost:8080/v1/queues \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-d '{"name":"jobs","order":"fifo","max_attempts":3,"visibility_ms":30000}'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Enqueue a batch of 512 messages (one HTTP call)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curl -XPOST localhost:8080/v1/queues/jobs/messages \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-d '{"messages":[{"body":"task-1","priority":9},{"body":"task-2","priority":1}]}'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Lease up to 20 messages (long-poll 5s if empty)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curl -XPOST localhost:8080/v1/queues/jobs/lease \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-d '{"max":20,"wait_ms":5000}'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Ack by receipt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curl -XPOST localhost:8080/v1/queues/jobs/ack \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-d '{"receipt":"1:1:a3f9c2b1..."}'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Nack (requeue after 10s)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curl -XPOST localhost:8080/v1/queues/jobs/nack \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-d '{"receipt":"...","delay_ms":10000}'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Force checkpoint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curl -XPOST localhost:8080/v1/queues/jobs/checkpoint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Page store stats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curl localhost:8080/v1/stats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4skzhutkjewd" w:id="9"/>
      <w:bookmarkEnd w:id="9"/>
      <w:r w:rsidDel="00000000" w:rsidR="00000000" w:rsidRPr="00000000">
        <w:rPr>
          <w:rtl w:val="0"/>
        </w:rPr>
        <w:t xml:space="preserve">HTTP API Reference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queue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max_attempts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visibility_ms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max_delay_ms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age_boost_ms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durable_leases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queues with config + stats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queue and reclaim all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Enqueue one or a batch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messages:[...]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Lease up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  <w:t xml:space="preserve"> messages;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wait_ms</w:t>
            </w:r>
            <w:r w:rsidDel="00000000" w:rsidR="00000000" w:rsidRPr="00000000">
              <w:rPr>
                <w:rtl w:val="0"/>
              </w:rPr>
              <w:t xml:space="preserve"> for long poll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Acknowledge by receipt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/v1/queues/{q}/nack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for redelivery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delay_ms</w:t>
            </w:r>
            <w:r w:rsidDel="00000000" w:rsidR="00000000" w:rsidRPr="00000000">
              <w:rPr>
                <w:rtl w:val="0"/>
              </w:rPr>
              <w:t xml:space="preserve"> 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dead-letter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Re-enqueue dead letters (all or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checkpoint + WAL truncation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/v1/queues/{q}/stats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depths and lifetime counters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store pages, live bytes, total bytes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8trrtb6a8c" w:id="10"/>
      <w:bookmarkEnd w:id="10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Measured on Apple M-series (single process,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httptest.Server</w:t>
      </w:r>
      <w:r w:rsidDel="00000000" w:rsidR="00000000" w:rsidRPr="00000000">
        <w:rPr>
          <w:rtl w:val="0"/>
        </w:rPr>
        <w:t xml:space="preserve">, macOS SSD). All enqueue results are </w:t>
      </w:r>
      <w:r w:rsidDel="00000000" w:rsidR="00000000" w:rsidRPr="00000000">
        <w:rPr>
          <w:b w:val="1"/>
          <w:bCs w:val="1"/>
          <w:rtl w:val="0"/>
        </w:rPr>
        <w:t xml:space="preserve">fully durable</w:t>
      </w:r>
      <w:r w:rsidDel="00000000" w:rsidR="00000000" w:rsidRPr="00000000">
        <w:rPr>
          <w:rtl w:val="0"/>
        </w:rPr>
        <w:t xml:space="preserve"> (payload fsync + WAL fsync before returning to the caller). All delivery results verified </w:t>
      </w:r>
      <w:r w:rsidDel="00000000" w:rsidR="00000000" w:rsidRPr="00000000">
        <w:rPr>
          <w:b w:val="1"/>
          <w:bCs w:val="1"/>
          <w:rtl w:val="0"/>
        </w:rPr>
        <w:t xml:space="preserve">zero missed messages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yzj73edaq13m" w:id="11"/>
      <w:bookmarkEnd w:id="11"/>
      <w:r w:rsidDel="00000000" w:rsidR="00000000" w:rsidRPr="00000000">
        <w:rPr>
          <w:rtl w:val="0"/>
        </w:rPr>
        <w:t xml:space="preserve">Push Rate — pure ingestion speed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8 producers · 512 msgs/producer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TestPushRate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Enqueue QPS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0.76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11.5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5,994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5.85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52.2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43,227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2.64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32,933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32.2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94.8 MB/s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208,913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12.8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77,141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75.3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6,442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100.7 MB/s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245,940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15.0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70,880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69.2 MB/s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7,277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113.7 MB/s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read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Batch=1 (baseline):</w:t>
      </w:r>
      <w:r w:rsidDel="00000000" w:rsidR="00000000" w:rsidRPr="00000000">
        <w:rPr>
          <w:rtl w:val="0"/>
        </w:rPr>
        <w:t xml:space="preserve"> ~750 QPS regardless of payload size — pure fsync limit. Each HTTP call triggers one batch-commit cycle (payload fsync + WAL fsync).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Batch=8: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 messages share the same 2 fsyncs → ~8× improvement.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Batch=64:</w:t>
      </w:r>
      <w:r w:rsidDel="00000000" w:rsidR="00000000" w:rsidRPr="00000000">
        <w:rPr>
          <w:rtl w:val="0"/>
        </w:rPr>
        <w:t xml:space="preserve"> 43K QPS for small messages — group commit at full efficiency.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Batch=512–1024:</w:t>
      </w:r>
      <w:r w:rsidDel="00000000" w:rsidR="00000000" w:rsidRPr="00000000">
        <w:rPr>
          <w:rtl w:val="0"/>
        </w:rPr>
        <w:t xml:space="preserve"> 246K msgs/sec for 64-byte payloads; </w:t>
      </w:r>
      <w:r w:rsidDel="00000000" w:rsidR="00000000" w:rsidRPr="00000000">
        <w:rPr>
          <w:b w:val="1"/>
          <w:bCs w:val="1"/>
          <w:rtl w:val="0"/>
        </w:rPr>
        <w:t xml:space="preserve">113 MB/s</w:t>
      </w:r>
      <w:r w:rsidDel="00000000" w:rsidR="00000000" w:rsidRPr="00000000">
        <w:rPr>
          <w:rtl w:val="0"/>
        </w:rPr>
        <w:t xml:space="preserve"> for 16 KB. At large payloads the ceiling shifts from fsync count to disk bandwidth.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The invariant never breaks:</w:t>
      </w:r>
      <w:r w:rsidDel="00000000" w:rsidR="00000000" w:rsidRPr="00000000">
        <w:rPr>
          <w:rtl w:val="0"/>
        </w:rPr>
        <w:t xml:space="preserve"> payload is always on disk before the WAL record is written, regardless of batch size.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2o8483czwe83" w:id="12"/>
      <w:bookmarkEnd w:id="12"/>
      <w:r w:rsidDel="00000000" w:rsidR="00000000" w:rsidRPr="00000000">
        <w:rPr>
          <w:rtl w:val="0"/>
        </w:rPr>
        <w:t xml:space="preserve">Enqueue + Ack (round-trip, with consumers)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 producers · 4 consumers · 4 queues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TestConcurrentLoadTable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rPr/>
      </w:pPr>
      <w:bookmarkStart w:colFirst="0" w:colLast="0" w:name="_nmfwbw1jh21m" w:id="13"/>
      <w:bookmarkEnd w:id="13"/>
      <w:r w:rsidDel="00000000" w:rsidR="00000000" w:rsidRPr="00000000">
        <w:rPr>
          <w:rtl w:val="0"/>
        </w:rPr>
        <w:t xml:space="preserve">Baseline — 1 message per HTTP call (500 msgs/producer)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Enqueue QPS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 QPS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p99 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0.09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1.36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5.39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</w:tbl>
    <w:p w:rsidR="00000000" w:rsidDel="00000000" w:rsidP="00000000" w:rsidRDefault="00000000" w:rsidRPr="00000000" w14:paraId="00000167">
      <w:pPr>
        <w:pStyle w:val="Heading4"/>
        <w:rPr/>
      </w:pPr>
      <w:bookmarkStart w:colFirst="0" w:colLast="0" w:name="_yif2lwgswsxr" w:id="14"/>
      <w:bookmarkEnd w:id="14"/>
      <w:r w:rsidDel="00000000" w:rsidR="00000000" w:rsidRPr="00000000">
        <w:rPr>
          <w:rtl w:val="0"/>
        </w:rPr>
        <w:t xml:space="preserve">Batch — 512 messages per HTTP call (512 msgs/producer, 1 HTTP call each)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Enqueue QPS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 QPS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p99 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118,833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110,989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0.09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63,325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21,047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1.36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5.32 MB/s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ms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Why enqueue jumps 250× but ack stays at ~350 QPS: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commit amortises 2 fsyncs across N messages → enqueue scales with N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ack requires its own WAL fsync (durable removal) → independently limited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Batch ack API would apply the same pattern; not yet implemented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p99 = 18–19 ms</w:t>
      </w:r>
      <w:r w:rsidDel="00000000" w:rsidR="00000000" w:rsidRPr="00000000">
        <w:rPr>
          <w:rtl w:val="0"/>
        </w:rPr>
        <w:t xml:space="preserve"> — the group-commit window: committer waits up to 5 ms for a full batch, then two fsyncs (~1–2 ms each on NVMe).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4slk962lzss8" w:id="15"/>
      <w:bookmarkEnd w:id="15"/>
      <w:r w:rsidDel="00000000" w:rsidR="00000000" w:rsidRPr="00000000">
        <w:rPr>
          <w:rtl w:val="0"/>
        </w:rPr>
        <w:t xml:space="preserve">Durability Guarantees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Payload fsynced → WAL fsynced → client told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  <w:t xml:space="preserve">. Crash before either: message never existed.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 fsynced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. Crash before: message redelivered (at-least-once).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Dead-letter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 fsynced. Crash before: message retried again.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Async WAL append (no fsync). Crash: all inflight → ready.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Nack / 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 WAL append. Crash: recovered as ready.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 replayed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checkpointLSN</w:t>
            </w:r>
            <w:r w:rsidDel="00000000" w:rsidR="00000000" w:rsidRPr="00000000">
              <w:rPr>
                <w:rtl w:val="0"/>
              </w:rPr>
              <w:t xml:space="preserve">; index rebuilt; page store volatile state rebuilt from live message refs.</w:t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y3tnc0k7fdl8" w:id="16"/>
      <w:bookmarkEnd w:id="16"/>
      <w:r w:rsidDel="00000000" w:rsidR="00000000" w:rsidRPr="00000000">
        <w:rPr>
          <w:rtl w:val="0"/>
        </w:rPr>
        <w:t xml:space="preserve">Test Infrastructure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2pz8liu0917j" w:id="17"/>
      <w:bookmarkEnd w:id="17"/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All packages, race detector 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go test -race ./...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Full load test (takes ~5 min)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go test -v -timeout 300s -run TestConcurrentLoadTable ./internal/api/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Smoke load test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go test -v -run TestLoadSingleQueue ./internal/api/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Specific package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go test -race -v ./internal/pagestore/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7iis1bsc7hx" w:id="18"/>
      <w:bookmarkEnd w:id="18"/>
      <w:r w:rsidDel="00000000" w:rsidR="00000000" w:rsidRPr="00000000">
        <w:rPr>
          <w:rtl w:val="0"/>
        </w:rPr>
        <w:t xml:space="preserve">Test count by package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covered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internal/pagestore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encode/decode/CRC, bitmap alloc/free, slab+jumbo alloc, auto-reclaim, stale ref, save+restore, rebuild volatile, concurrent alloc/release (-race), 1M-record stress, random sizes shrink-to-zero, sliding-window peak memory, fragmentation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internal/wal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8 op types encode/decode round-trip, CRC mismatch detection, single + batch append, replay with LSN filter, segment rotation, torn-tail truncation, WAL truncate prefix, close+reopen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internal/index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Entry wire size, alloc+put+get, free removes slot, len, ScanPayloadPage filter, scan all, checkpoint save+restore, corrupt fallback, slot field round-trip, CRC mismatch rejects checkpoint, concurrent alloc/put/free (-race), checkpoint atomicity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internal/queue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(from queue_test.go)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FIFO lifecycle, priority+LIFO+delay ordering, batch enqueue+ack, nack→dead-letter→replay, long-poll wakeup, bad receipt 409, over-horizon delay 400, max-depth 429, server restart (messages survive), restart+page-store rebuild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concurrent producers × 4 queues: baseline (1 msg/call) and batch-512, 5 payload sizes each, zero-missed-message assertion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av77zt2ur2t7" w:id="19"/>
      <w:bookmarkEnd w:id="19"/>
      <w:r w:rsidDel="00000000" w:rsidR="00000000" w:rsidRPr="00000000">
        <w:rPr>
          <w:rtl w:val="0"/>
        </w:rPr>
        <w:t xml:space="preserve">Test infrastructure features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Race detector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-race</w:t>
      </w:r>
      <w:r w:rsidDel="00000000" w:rsidR="00000000" w:rsidRPr="00000000">
        <w:rPr>
          <w:rtl w:val="0"/>
        </w:rPr>
        <w:t xml:space="preserve">) on all packages — no races in any test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httptest.Server</w:t>
      </w:r>
      <w:r w:rsidDel="00000000" w:rsidR="00000000" w:rsidRPr="00000000">
        <w:rPr>
          <w:rtl w:val="0"/>
        </w:rPr>
        <w:t xml:space="preserve"> — full HTTP stack, no mocking, real TCP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t.TempDir()</w:t>
      </w:r>
      <w:r w:rsidDel="00000000" w:rsidR="00000000" w:rsidRPr="00000000">
        <w:rPr>
          <w:rtl w:val="0"/>
        </w:rPr>
        <w:t xml:space="preserve"> — isolated data directory per test, auto-cleaned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verification</w:t>
      </w:r>
      <w:r w:rsidDel="00000000" w:rsidR="00000000" w:rsidRPr="00000000">
        <w:rPr>
          <w:rtl w:val="0"/>
        </w:rPr>
        <w:t xml:space="preserve"> — load tests tag every message and assert 100% delivery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 simulation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TestRestartWithPageStoreVerification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TestQueueSurvivesServerRestart</w:t>
      </w:r>
      <w:r w:rsidDel="00000000" w:rsidR="00000000" w:rsidRPr="00000000">
        <w:rPr>
          <w:rtl w:val="0"/>
        </w:rPr>
        <w:t xml:space="preserve"> close broker without clean shutdown and reopen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Concurrent stress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TestConcurrentAllocRelease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TestBitmapConcurrent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TestConcurrentAllocPutFree</w:t>
      </w:r>
      <w:r w:rsidDel="00000000" w:rsidR="00000000" w:rsidRPr="00000000">
        <w:rPr>
          <w:rtl w:val="0"/>
        </w:rPr>
        <w:t xml:space="preserve"> all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f6dwhxhov4q8" w:id="20"/>
      <w:bookmarkEnd w:id="20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├── main.go                  Server entry, signal handling, graceful shutdown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├── api.go                   Top-level HTTP server wiring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├── web.go                   Embedded static UI assets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├── internal/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├── api/                 HTTP handlers (thin translation layer)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queue/               Ordering engine, broker, recovery, checkpoints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pagestore/           1 MiB-aligned payload storage, SlotRef, journal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index/               Page-store-backed message index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wal/                 Append-only log, group commit, segment rotation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types/               Shared enums and constants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└── web/                     Demo UI (served at /)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