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9D7B18" w14:textId="77777777" w:rsidR="0055106F" w:rsidRPr="004C5AE1" w:rsidRDefault="00B47D57" w:rsidP="004C5AE1">
      <w:pPr>
        <w:spacing w:after="0" w:line="240" w:lineRule="auto"/>
        <w:jc w:val="center"/>
        <w:outlineLvl w:val="0"/>
        <w:rPr>
          <w:rFonts w:ascii="Arial" w:eastAsia="Times New Roman" w:hAnsi="Arial" w:cs="Arial"/>
          <w:b/>
          <w:bCs/>
          <w:color w:val="000000"/>
          <w:kern w:val="36"/>
          <w:sz w:val="32"/>
          <w:szCs w:val="32"/>
        </w:rPr>
      </w:pPr>
      <w:r w:rsidRPr="004C5AE1">
        <w:rPr>
          <w:rFonts w:ascii="Arial" w:eastAsia="Times New Roman" w:hAnsi="Arial" w:cs="Arial"/>
          <w:b/>
          <w:bCs/>
          <w:color w:val="000000"/>
          <w:kern w:val="36"/>
          <w:sz w:val="32"/>
          <w:szCs w:val="32"/>
        </w:rPr>
        <w:t>E</w:t>
      </w:r>
      <w:r w:rsidR="0055106F" w:rsidRPr="004C5AE1">
        <w:rPr>
          <w:rFonts w:ascii="Arial" w:eastAsia="Times New Roman" w:hAnsi="Arial" w:cs="Arial"/>
          <w:b/>
          <w:bCs/>
          <w:color w:val="000000"/>
          <w:kern w:val="36"/>
          <w:sz w:val="32"/>
          <w:szCs w:val="32"/>
        </w:rPr>
        <w:t>CE369</w:t>
      </w:r>
      <w:r w:rsidR="007061E5" w:rsidRPr="004C5AE1">
        <w:rPr>
          <w:rFonts w:ascii="Arial" w:eastAsia="Times New Roman" w:hAnsi="Arial" w:cs="Arial"/>
          <w:b/>
          <w:bCs/>
          <w:color w:val="000000"/>
          <w:kern w:val="36"/>
          <w:sz w:val="32"/>
          <w:szCs w:val="32"/>
        </w:rPr>
        <w:t>A</w:t>
      </w:r>
      <w:r w:rsidR="0055106F" w:rsidRPr="004C5AE1">
        <w:rPr>
          <w:rFonts w:ascii="Arial" w:eastAsia="Times New Roman" w:hAnsi="Arial" w:cs="Arial"/>
          <w:b/>
          <w:bCs/>
          <w:color w:val="000000"/>
          <w:kern w:val="36"/>
          <w:sz w:val="32"/>
          <w:szCs w:val="32"/>
        </w:rPr>
        <w:t xml:space="preserve"> Computer Organization</w:t>
      </w:r>
    </w:p>
    <w:p w14:paraId="7787FAF7" w14:textId="77777777" w:rsidR="0055106F" w:rsidRPr="004C5AE1" w:rsidRDefault="00191AE0" w:rsidP="004C5AE1">
      <w:pPr>
        <w:spacing w:after="0" w:line="240" w:lineRule="auto"/>
        <w:jc w:val="center"/>
        <w:outlineLvl w:val="1"/>
        <w:rPr>
          <w:rFonts w:ascii="Arial" w:eastAsia="Times New Roman" w:hAnsi="Arial" w:cs="Arial"/>
          <w:b/>
          <w:bCs/>
          <w:color w:val="000000"/>
          <w:sz w:val="32"/>
          <w:szCs w:val="32"/>
        </w:rPr>
      </w:pPr>
      <w:r w:rsidRPr="004C5AE1">
        <w:rPr>
          <w:rFonts w:ascii="Arial" w:eastAsia="Times New Roman" w:hAnsi="Arial" w:cs="Arial"/>
          <w:b/>
          <w:bCs/>
          <w:color w:val="000000"/>
          <w:sz w:val="32"/>
          <w:szCs w:val="32"/>
        </w:rPr>
        <w:t>LAB4</w:t>
      </w:r>
      <w:r w:rsidR="003D0EF7" w:rsidRPr="004C5AE1">
        <w:rPr>
          <w:rFonts w:ascii="Arial" w:eastAsia="Times New Roman" w:hAnsi="Arial" w:cs="Arial"/>
          <w:b/>
          <w:bCs/>
          <w:color w:val="000000"/>
          <w:sz w:val="32"/>
          <w:szCs w:val="32"/>
        </w:rPr>
        <w:t xml:space="preserve"> (50pts)</w:t>
      </w:r>
    </w:p>
    <w:p w14:paraId="36B3DF3A" w14:textId="77777777" w:rsidR="004C5AE1" w:rsidRDefault="004C5AE1" w:rsidP="004C5AE1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14:paraId="2D877389" w14:textId="77777777" w:rsidR="0055106F" w:rsidRDefault="0055106F" w:rsidP="004C5AE1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4C5AE1">
        <w:rPr>
          <w:rFonts w:ascii="Arial" w:eastAsia="Times New Roman" w:hAnsi="Arial" w:cs="Arial"/>
          <w:b/>
          <w:bCs/>
          <w:color w:val="000000"/>
          <w:sz w:val="24"/>
          <w:szCs w:val="24"/>
        </w:rPr>
        <w:t>Objective</w:t>
      </w:r>
    </w:p>
    <w:p w14:paraId="406822D7" w14:textId="77777777" w:rsidR="004C5AE1" w:rsidRPr="004C5AE1" w:rsidRDefault="004C5AE1" w:rsidP="004C5AE1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760D644D" w14:textId="77777777" w:rsidR="004C5AE1" w:rsidRDefault="008A7B3F" w:rsidP="004C5AE1">
      <w:pPr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4C5AE1">
        <w:rPr>
          <w:rFonts w:ascii="Arial" w:eastAsia="Times New Roman" w:hAnsi="Arial" w:cs="Arial"/>
          <w:color w:val="000000"/>
          <w:sz w:val="24"/>
          <w:szCs w:val="24"/>
        </w:rPr>
        <w:t>Get f</w:t>
      </w:r>
      <w:r w:rsidR="00D31AF4" w:rsidRPr="004C5AE1">
        <w:rPr>
          <w:rFonts w:ascii="Arial" w:eastAsia="Times New Roman" w:hAnsi="Arial" w:cs="Arial"/>
          <w:color w:val="000000"/>
          <w:sz w:val="24"/>
          <w:szCs w:val="24"/>
        </w:rPr>
        <w:t>a</w:t>
      </w:r>
      <w:r w:rsidRPr="004C5AE1">
        <w:rPr>
          <w:rFonts w:ascii="Arial" w:eastAsia="Times New Roman" w:hAnsi="Arial" w:cs="Arial"/>
          <w:color w:val="000000"/>
          <w:sz w:val="24"/>
          <w:szCs w:val="24"/>
        </w:rPr>
        <w:t xml:space="preserve">miliar with MIPS assembly simulator, </w:t>
      </w:r>
      <w:proofErr w:type="spellStart"/>
      <w:r w:rsidRPr="004C5AE1">
        <w:rPr>
          <w:rFonts w:ascii="Arial" w:eastAsia="Times New Roman" w:hAnsi="Arial" w:cs="Arial"/>
          <w:color w:val="000000"/>
          <w:sz w:val="24"/>
          <w:szCs w:val="24"/>
        </w:rPr>
        <w:t>QtSpim</w:t>
      </w:r>
      <w:proofErr w:type="spellEnd"/>
    </w:p>
    <w:p w14:paraId="7ACDC1C6" w14:textId="77777777" w:rsidR="003B5085" w:rsidRPr="004C5AE1" w:rsidRDefault="003B5085" w:rsidP="004C5AE1">
      <w:pPr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4C5AE1">
        <w:rPr>
          <w:rFonts w:ascii="Arial" w:hAnsi="Arial" w:cs="Arial"/>
          <w:sz w:val="24"/>
          <w:szCs w:val="24"/>
        </w:rPr>
        <w:t xml:space="preserve">To download the </w:t>
      </w:r>
      <w:proofErr w:type="gramStart"/>
      <w:r w:rsidRPr="004C5AE1">
        <w:rPr>
          <w:rFonts w:ascii="Arial" w:hAnsi="Arial" w:cs="Arial"/>
          <w:sz w:val="24"/>
          <w:szCs w:val="24"/>
        </w:rPr>
        <w:t>tool</w:t>
      </w:r>
      <w:proofErr w:type="gramEnd"/>
      <w:r w:rsidRPr="004C5AE1">
        <w:rPr>
          <w:rFonts w:ascii="Arial" w:hAnsi="Arial" w:cs="Arial"/>
          <w:sz w:val="24"/>
          <w:szCs w:val="24"/>
        </w:rPr>
        <w:t xml:space="preserve"> go to https://sourceforge.net/projects/spimsimulator/files/</w:t>
      </w:r>
    </w:p>
    <w:p w14:paraId="428FC709" w14:textId="77777777" w:rsidR="003B5085" w:rsidRPr="004C5AE1" w:rsidRDefault="003B5085" w:rsidP="004C5AE1">
      <w:pPr>
        <w:spacing w:after="0" w:line="240" w:lineRule="auto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14:paraId="20D372B9" w14:textId="77777777" w:rsidR="00D31AF4" w:rsidRDefault="00D31AF4" w:rsidP="004C5AE1">
      <w:pPr>
        <w:spacing w:after="0" w:line="240" w:lineRule="auto"/>
        <w:rPr>
          <w:rFonts w:ascii="Arial" w:eastAsia="Times New Roman" w:hAnsi="Arial" w:cs="Arial"/>
          <w:b/>
          <w:color w:val="000000"/>
          <w:sz w:val="24"/>
          <w:szCs w:val="24"/>
        </w:rPr>
      </w:pPr>
      <w:r w:rsidRPr="004C5AE1">
        <w:rPr>
          <w:rFonts w:ascii="Arial" w:eastAsia="Times New Roman" w:hAnsi="Arial" w:cs="Arial"/>
          <w:b/>
          <w:color w:val="000000"/>
          <w:sz w:val="24"/>
          <w:szCs w:val="24"/>
        </w:rPr>
        <w:t>Reading</w:t>
      </w:r>
    </w:p>
    <w:p w14:paraId="6AE4DD80" w14:textId="77777777" w:rsidR="004C5AE1" w:rsidRPr="004C5AE1" w:rsidRDefault="004C5AE1" w:rsidP="004C5AE1">
      <w:pPr>
        <w:spacing w:after="0" w:line="240" w:lineRule="auto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14:paraId="69125D7A" w14:textId="77777777" w:rsidR="00D31AF4" w:rsidRPr="004C5AE1" w:rsidRDefault="00D31AF4" w:rsidP="004C5AE1">
      <w:pPr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4C5AE1">
        <w:rPr>
          <w:rFonts w:ascii="Arial" w:eastAsia="Times New Roman" w:hAnsi="Arial" w:cs="Arial"/>
          <w:color w:val="000000"/>
          <w:sz w:val="24"/>
          <w:szCs w:val="24"/>
        </w:rPr>
        <w:t xml:space="preserve">Recommended Reading Assignment: </w:t>
      </w:r>
      <w:proofErr w:type="spellStart"/>
      <w:r w:rsidRPr="004C5AE1">
        <w:rPr>
          <w:rFonts w:ascii="Arial" w:eastAsia="Times New Roman" w:hAnsi="Arial" w:cs="Arial"/>
          <w:color w:val="000000"/>
          <w:sz w:val="24"/>
          <w:szCs w:val="24"/>
        </w:rPr>
        <w:t>zyBooks</w:t>
      </w:r>
      <w:proofErr w:type="spellEnd"/>
      <w:r w:rsidRPr="004C5AE1">
        <w:rPr>
          <w:rFonts w:ascii="Arial" w:eastAsia="Times New Roman" w:hAnsi="Arial" w:cs="Arial"/>
          <w:color w:val="000000"/>
          <w:sz w:val="24"/>
          <w:szCs w:val="24"/>
        </w:rPr>
        <w:t>, Appendix-A (7.6 and 7.9)</w:t>
      </w:r>
    </w:p>
    <w:p w14:paraId="0098F368" w14:textId="77777777" w:rsidR="00D31AF4" w:rsidRPr="004C5AE1" w:rsidRDefault="00D31AF4" w:rsidP="004C5AE1">
      <w:pPr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4C5AE1">
        <w:rPr>
          <w:rFonts w:ascii="Arial" w:eastAsia="Times New Roman" w:hAnsi="Arial" w:cs="Arial"/>
          <w:color w:val="000000"/>
          <w:sz w:val="24"/>
          <w:szCs w:val="24"/>
        </w:rPr>
        <w:t>R</w:t>
      </w:r>
      <w:r w:rsidR="004C5AE1" w:rsidRPr="004C5AE1">
        <w:rPr>
          <w:rFonts w:ascii="Arial" w:eastAsia="Times New Roman" w:hAnsi="Arial" w:cs="Arial"/>
          <w:color w:val="000000"/>
          <w:sz w:val="24"/>
          <w:szCs w:val="24"/>
        </w:rPr>
        <w:t>ead the “QtSPIM_</w:t>
      </w:r>
      <w:r w:rsidRPr="004C5AE1">
        <w:rPr>
          <w:rFonts w:ascii="Arial" w:eastAsia="Times New Roman" w:hAnsi="Arial" w:cs="Arial"/>
          <w:color w:val="000000"/>
          <w:sz w:val="24"/>
          <w:szCs w:val="24"/>
        </w:rPr>
        <w:t>examples.pdf” under “Resources” folder</w:t>
      </w:r>
    </w:p>
    <w:p w14:paraId="06BE8758" w14:textId="77777777" w:rsidR="00D31AF4" w:rsidRPr="004C5AE1" w:rsidRDefault="00D31AF4" w:rsidP="004C5AE1">
      <w:pPr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4C5AE1">
        <w:rPr>
          <w:rFonts w:ascii="Arial" w:eastAsia="Times New Roman" w:hAnsi="Arial" w:cs="Arial"/>
          <w:color w:val="000000"/>
          <w:sz w:val="24"/>
          <w:szCs w:val="24"/>
        </w:rPr>
        <w:t xml:space="preserve">Read the </w:t>
      </w:r>
      <w:proofErr w:type="spellStart"/>
      <w:r w:rsidRPr="004C5AE1">
        <w:rPr>
          <w:rFonts w:ascii="Arial" w:eastAsia="Times New Roman" w:hAnsi="Arial" w:cs="Arial"/>
          <w:color w:val="000000"/>
          <w:sz w:val="24"/>
          <w:szCs w:val="24"/>
        </w:rPr>
        <w:t>QtSPIM</w:t>
      </w:r>
      <w:proofErr w:type="spellEnd"/>
      <w:r w:rsidRPr="004C5AE1">
        <w:rPr>
          <w:rFonts w:ascii="Arial" w:eastAsia="Times New Roman" w:hAnsi="Arial" w:cs="Arial"/>
          <w:color w:val="000000"/>
          <w:sz w:val="24"/>
          <w:szCs w:val="24"/>
        </w:rPr>
        <w:t xml:space="preserve"> overview (next page)</w:t>
      </w:r>
    </w:p>
    <w:p w14:paraId="565AF50A" w14:textId="77777777" w:rsidR="004C5AE1" w:rsidRDefault="0055106F" w:rsidP="004C5AE1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4C5AE1">
        <w:rPr>
          <w:rFonts w:ascii="Arial" w:eastAsia="Times New Roman" w:hAnsi="Arial" w:cs="Arial"/>
          <w:color w:val="000000"/>
          <w:sz w:val="24"/>
          <w:szCs w:val="24"/>
        </w:rPr>
        <w:t> </w:t>
      </w:r>
    </w:p>
    <w:p w14:paraId="7A775D34" w14:textId="77777777" w:rsidR="003F7CFA" w:rsidRDefault="0055106F" w:rsidP="004C5AE1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4C5AE1">
        <w:rPr>
          <w:rFonts w:ascii="Arial" w:eastAsia="Times New Roman" w:hAnsi="Arial" w:cs="Arial"/>
          <w:b/>
          <w:bCs/>
          <w:color w:val="000000"/>
          <w:sz w:val="24"/>
          <w:szCs w:val="24"/>
        </w:rPr>
        <w:t>Description</w:t>
      </w:r>
    </w:p>
    <w:p w14:paraId="503F90DF" w14:textId="77777777" w:rsidR="004C5AE1" w:rsidRPr="004C5AE1" w:rsidRDefault="004C5AE1" w:rsidP="004C5AE1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31A593F4" w14:textId="76254615" w:rsidR="008A7B3F" w:rsidRPr="004C5AE1" w:rsidRDefault="004312CF" w:rsidP="000D1910">
      <w:pPr>
        <w:numPr>
          <w:ilvl w:val="0"/>
          <w:numId w:val="2"/>
        </w:numPr>
        <w:spacing w:after="6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4C5AE1">
        <w:rPr>
          <w:rFonts w:ascii="Arial" w:eastAsia="Times New Roman" w:hAnsi="Arial" w:cs="Arial"/>
          <w:color w:val="000000"/>
          <w:sz w:val="24"/>
          <w:szCs w:val="24"/>
        </w:rPr>
        <w:t xml:space="preserve">There </w:t>
      </w:r>
      <w:r w:rsidR="008A7B3F" w:rsidRPr="004C5AE1">
        <w:rPr>
          <w:rFonts w:ascii="Arial" w:eastAsia="Times New Roman" w:hAnsi="Arial" w:cs="Arial"/>
          <w:color w:val="000000"/>
          <w:sz w:val="24"/>
          <w:szCs w:val="24"/>
        </w:rPr>
        <w:t xml:space="preserve">are </w:t>
      </w:r>
      <w:r w:rsidR="0045423B">
        <w:rPr>
          <w:rFonts w:ascii="Arial" w:eastAsia="Times New Roman" w:hAnsi="Arial" w:cs="Arial"/>
          <w:color w:val="000000"/>
          <w:sz w:val="24"/>
          <w:szCs w:val="24"/>
        </w:rPr>
        <w:t>4</w:t>
      </w:r>
      <w:r w:rsidR="008A7B3F" w:rsidRPr="004C5AE1">
        <w:rPr>
          <w:rFonts w:ascii="Arial" w:eastAsia="Times New Roman" w:hAnsi="Arial" w:cs="Arial"/>
          <w:color w:val="000000"/>
          <w:sz w:val="24"/>
          <w:szCs w:val="24"/>
        </w:rPr>
        <w:t xml:space="preserve"> exercises </w:t>
      </w:r>
      <w:r w:rsidR="00340CE2" w:rsidRPr="004C5AE1">
        <w:rPr>
          <w:rFonts w:ascii="Arial" w:eastAsia="Times New Roman" w:hAnsi="Arial" w:cs="Arial"/>
          <w:color w:val="000000"/>
          <w:sz w:val="24"/>
          <w:szCs w:val="24"/>
        </w:rPr>
        <w:t>(</w:t>
      </w:r>
      <w:r w:rsidR="00340CE2" w:rsidRPr="000D1910">
        <w:rPr>
          <w:rFonts w:ascii="Arial" w:eastAsia="Times New Roman" w:hAnsi="Arial" w:cs="Arial"/>
          <w:b/>
          <w:color w:val="000000"/>
          <w:sz w:val="24"/>
          <w:szCs w:val="24"/>
        </w:rPr>
        <w:t>sum of array, debug, sort</w:t>
      </w:r>
      <w:r w:rsidR="0045423B">
        <w:rPr>
          <w:rFonts w:ascii="Arial" w:eastAsia="Times New Roman" w:hAnsi="Arial" w:cs="Arial"/>
          <w:b/>
          <w:color w:val="000000"/>
          <w:sz w:val="24"/>
          <w:szCs w:val="24"/>
        </w:rPr>
        <w:t>, recursion</w:t>
      </w:r>
      <w:r w:rsidR="00340CE2" w:rsidRPr="004C5AE1">
        <w:rPr>
          <w:rFonts w:ascii="Arial" w:eastAsia="Times New Roman" w:hAnsi="Arial" w:cs="Arial"/>
          <w:color w:val="000000"/>
          <w:sz w:val="24"/>
          <w:szCs w:val="24"/>
        </w:rPr>
        <w:t xml:space="preserve">) </w:t>
      </w:r>
      <w:r w:rsidR="008A7B3F" w:rsidRPr="004C5AE1">
        <w:rPr>
          <w:rFonts w:ascii="Arial" w:eastAsia="Times New Roman" w:hAnsi="Arial" w:cs="Arial"/>
          <w:color w:val="000000"/>
          <w:sz w:val="24"/>
          <w:szCs w:val="24"/>
        </w:rPr>
        <w:t>to complete</w:t>
      </w:r>
      <w:r w:rsidR="000D1910">
        <w:rPr>
          <w:rFonts w:ascii="Arial" w:eastAsia="Times New Roman" w:hAnsi="Arial" w:cs="Arial"/>
          <w:color w:val="000000"/>
          <w:sz w:val="24"/>
          <w:szCs w:val="24"/>
        </w:rPr>
        <w:t xml:space="preserve"> under “Resources\ece369_lab4</w:t>
      </w:r>
      <w:r w:rsidRPr="004C5AE1">
        <w:rPr>
          <w:rFonts w:ascii="Arial" w:eastAsia="Times New Roman" w:hAnsi="Arial" w:cs="Arial"/>
          <w:color w:val="000000"/>
          <w:sz w:val="24"/>
          <w:szCs w:val="24"/>
        </w:rPr>
        <w:t>_files” folder</w:t>
      </w:r>
    </w:p>
    <w:p w14:paraId="3829C26B" w14:textId="77777777" w:rsidR="008A7B3F" w:rsidRPr="004C5AE1" w:rsidRDefault="008A7B3F" w:rsidP="000D1910">
      <w:pPr>
        <w:numPr>
          <w:ilvl w:val="1"/>
          <w:numId w:val="2"/>
        </w:numPr>
        <w:spacing w:after="6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4C5AE1">
        <w:rPr>
          <w:rFonts w:ascii="Arial" w:eastAsia="Times New Roman" w:hAnsi="Arial" w:cs="Arial"/>
          <w:color w:val="000000"/>
          <w:sz w:val="24"/>
          <w:szCs w:val="24"/>
        </w:rPr>
        <w:t>Instructions are included in the source files</w:t>
      </w:r>
    </w:p>
    <w:p w14:paraId="3514675A" w14:textId="77777777" w:rsidR="00336F4D" w:rsidRPr="004C5AE1" w:rsidRDefault="00340CE2" w:rsidP="000D1910">
      <w:pPr>
        <w:numPr>
          <w:ilvl w:val="0"/>
          <w:numId w:val="2"/>
        </w:numPr>
        <w:spacing w:after="6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4C5AE1">
        <w:rPr>
          <w:rFonts w:ascii="Arial" w:eastAsia="Times New Roman" w:hAnsi="Arial" w:cs="Arial"/>
          <w:color w:val="000000"/>
          <w:sz w:val="24"/>
          <w:szCs w:val="24"/>
        </w:rPr>
        <w:t>“Resources/examples</w:t>
      </w:r>
      <w:r w:rsidR="00336F4D" w:rsidRPr="004C5AE1">
        <w:rPr>
          <w:rFonts w:ascii="Arial" w:eastAsia="Times New Roman" w:hAnsi="Arial" w:cs="Arial"/>
          <w:color w:val="000000"/>
          <w:sz w:val="24"/>
          <w:szCs w:val="24"/>
        </w:rPr>
        <w:t xml:space="preserve">” folder includes various source </w:t>
      </w:r>
      <w:proofErr w:type="gramStart"/>
      <w:r w:rsidR="00336F4D" w:rsidRPr="004C5AE1">
        <w:rPr>
          <w:rFonts w:ascii="Arial" w:eastAsia="Times New Roman" w:hAnsi="Arial" w:cs="Arial"/>
          <w:color w:val="000000"/>
          <w:sz w:val="24"/>
          <w:szCs w:val="24"/>
        </w:rPr>
        <w:t>codes  for</w:t>
      </w:r>
      <w:proofErr w:type="gramEnd"/>
      <w:r w:rsidR="00336F4D" w:rsidRPr="004C5AE1">
        <w:rPr>
          <w:rFonts w:ascii="Arial" w:eastAsia="Times New Roman" w:hAnsi="Arial" w:cs="Arial"/>
          <w:color w:val="000000"/>
          <w:sz w:val="24"/>
          <w:szCs w:val="24"/>
        </w:rPr>
        <w:t xml:space="preserve"> your review</w:t>
      </w:r>
    </w:p>
    <w:p w14:paraId="6ACDB16C" w14:textId="6A070B44" w:rsidR="000D1910" w:rsidRDefault="009775E2" w:rsidP="000D1910">
      <w:pPr>
        <w:numPr>
          <w:ilvl w:val="0"/>
          <w:numId w:val="3"/>
        </w:numPr>
        <w:spacing w:after="6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0D1910">
        <w:rPr>
          <w:rFonts w:ascii="Arial" w:eastAsia="Times New Roman" w:hAnsi="Arial" w:cs="Arial"/>
          <w:b/>
          <w:color w:val="000000"/>
          <w:sz w:val="24"/>
          <w:szCs w:val="24"/>
        </w:rPr>
        <w:t xml:space="preserve">Submit </w:t>
      </w:r>
      <w:r w:rsidR="0055106F" w:rsidRPr="000D1910">
        <w:rPr>
          <w:rFonts w:ascii="Arial" w:eastAsia="Times New Roman" w:hAnsi="Arial" w:cs="Arial"/>
          <w:b/>
          <w:color w:val="000000"/>
          <w:sz w:val="24"/>
          <w:szCs w:val="24"/>
        </w:rPr>
        <w:t xml:space="preserve">source files </w:t>
      </w:r>
      <w:r w:rsidR="000D1910">
        <w:rPr>
          <w:rFonts w:ascii="Arial" w:eastAsia="Times New Roman" w:hAnsi="Arial" w:cs="Arial"/>
          <w:b/>
          <w:color w:val="000000"/>
          <w:sz w:val="24"/>
          <w:szCs w:val="24"/>
        </w:rPr>
        <w:t xml:space="preserve">for </w:t>
      </w:r>
      <w:r w:rsidR="000D1910" w:rsidRPr="000D1910">
        <w:rPr>
          <w:rFonts w:ascii="Arial" w:eastAsia="Times New Roman" w:hAnsi="Arial" w:cs="Arial"/>
          <w:b/>
          <w:color w:val="000000"/>
          <w:sz w:val="24"/>
          <w:szCs w:val="24"/>
        </w:rPr>
        <w:t xml:space="preserve">sum of array, debug, sort </w:t>
      </w:r>
      <w:r w:rsidR="0045423B">
        <w:rPr>
          <w:rFonts w:ascii="Arial" w:eastAsia="Times New Roman" w:hAnsi="Arial" w:cs="Arial"/>
          <w:b/>
          <w:color w:val="000000"/>
          <w:sz w:val="24"/>
          <w:szCs w:val="24"/>
        </w:rPr>
        <w:t xml:space="preserve">and recursion </w:t>
      </w:r>
      <w:proofErr w:type="gramStart"/>
      <w:r w:rsidR="008A7B3F" w:rsidRPr="000D1910">
        <w:rPr>
          <w:rFonts w:ascii="Arial" w:eastAsia="Times New Roman" w:hAnsi="Arial" w:cs="Arial"/>
          <w:b/>
          <w:color w:val="000000"/>
          <w:sz w:val="24"/>
          <w:szCs w:val="24"/>
        </w:rPr>
        <w:t>(.s</w:t>
      </w:r>
      <w:proofErr w:type="gramEnd"/>
      <w:r w:rsidR="008A7B3F" w:rsidRPr="000D1910">
        <w:rPr>
          <w:rFonts w:ascii="Arial" w:eastAsia="Times New Roman" w:hAnsi="Arial" w:cs="Arial"/>
          <w:b/>
          <w:color w:val="000000"/>
          <w:sz w:val="24"/>
          <w:szCs w:val="24"/>
        </w:rPr>
        <w:t xml:space="preserve"> only) </w:t>
      </w:r>
      <w:r w:rsidR="0055106F" w:rsidRPr="000D1910">
        <w:rPr>
          <w:rFonts w:ascii="Arial" w:eastAsia="Times New Roman" w:hAnsi="Arial" w:cs="Arial"/>
          <w:b/>
          <w:color w:val="000000"/>
          <w:sz w:val="24"/>
          <w:szCs w:val="24"/>
        </w:rPr>
        <w:t xml:space="preserve">on D2L to the designated </w:t>
      </w:r>
      <w:proofErr w:type="spellStart"/>
      <w:r w:rsidR="0055106F" w:rsidRPr="000D1910">
        <w:rPr>
          <w:rFonts w:ascii="Arial" w:eastAsia="Times New Roman" w:hAnsi="Arial" w:cs="Arial"/>
          <w:b/>
          <w:color w:val="000000"/>
          <w:sz w:val="24"/>
          <w:szCs w:val="24"/>
        </w:rPr>
        <w:t>dropbox</w:t>
      </w:r>
      <w:proofErr w:type="spellEnd"/>
      <w:r w:rsidR="0055106F" w:rsidRPr="000D1910">
        <w:rPr>
          <w:rFonts w:ascii="Arial" w:eastAsia="Times New Roman" w:hAnsi="Arial" w:cs="Arial"/>
          <w:b/>
          <w:color w:val="000000"/>
          <w:sz w:val="24"/>
          <w:szCs w:val="24"/>
        </w:rPr>
        <w:t xml:space="preserve"> </w:t>
      </w:r>
      <w:r w:rsidR="008A7B3F" w:rsidRPr="000D1910">
        <w:rPr>
          <w:rFonts w:ascii="Arial" w:eastAsia="Times New Roman" w:hAnsi="Arial" w:cs="Arial"/>
          <w:b/>
          <w:color w:val="000000"/>
          <w:sz w:val="24"/>
          <w:szCs w:val="24"/>
        </w:rPr>
        <w:t xml:space="preserve">by </w:t>
      </w:r>
      <w:r w:rsidR="00340CE2" w:rsidRPr="000D1910">
        <w:rPr>
          <w:rFonts w:ascii="Arial" w:eastAsia="Times New Roman" w:hAnsi="Arial" w:cs="Arial"/>
          <w:b/>
          <w:color w:val="000000"/>
          <w:sz w:val="24"/>
          <w:szCs w:val="24"/>
        </w:rPr>
        <w:t>the deadline</w:t>
      </w:r>
      <w:r w:rsidRPr="004C5AE1">
        <w:rPr>
          <w:rFonts w:ascii="Arial" w:eastAsia="Times New Roman" w:hAnsi="Arial" w:cs="Arial"/>
          <w:color w:val="000000"/>
          <w:sz w:val="24"/>
          <w:szCs w:val="24"/>
        </w:rPr>
        <w:t xml:space="preserve">. </w:t>
      </w:r>
      <w:r w:rsidR="00C34792" w:rsidRPr="004C5AE1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</w:p>
    <w:p w14:paraId="701C723E" w14:textId="77777777" w:rsidR="00C34792" w:rsidRPr="004C5AE1" w:rsidRDefault="00C34792" w:rsidP="000D1910">
      <w:pPr>
        <w:numPr>
          <w:ilvl w:val="0"/>
          <w:numId w:val="3"/>
        </w:numPr>
        <w:spacing w:after="6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4C5AE1">
        <w:rPr>
          <w:rFonts w:ascii="Arial" w:eastAsia="Times New Roman" w:hAnsi="Arial" w:cs="Arial"/>
          <w:color w:val="000000"/>
          <w:sz w:val="24"/>
          <w:szCs w:val="24"/>
        </w:rPr>
        <w:t xml:space="preserve">Include </w:t>
      </w:r>
      <w:r w:rsidRPr="004C5AE1">
        <w:rPr>
          <w:rFonts w:ascii="Arial" w:hAnsi="Arial" w:cs="Arial"/>
          <w:sz w:val="24"/>
          <w:szCs w:val="24"/>
        </w:rPr>
        <w:t xml:space="preserve">the overall percent effort of each team member in </w:t>
      </w:r>
      <w:r w:rsidR="008A7B3F" w:rsidRPr="004C5AE1">
        <w:rPr>
          <w:rFonts w:ascii="Arial" w:hAnsi="Arial" w:cs="Arial"/>
          <w:sz w:val="24"/>
          <w:szCs w:val="24"/>
        </w:rPr>
        <w:t>each</w:t>
      </w:r>
      <w:r w:rsidRPr="004C5AE1">
        <w:rPr>
          <w:rFonts w:ascii="Arial" w:hAnsi="Arial" w:cs="Arial"/>
          <w:sz w:val="24"/>
          <w:szCs w:val="24"/>
        </w:rPr>
        <w:t xml:space="preserve"> file.  </w:t>
      </w:r>
    </w:p>
    <w:p w14:paraId="0E57B807" w14:textId="77777777" w:rsidR="008A7B3F" w:rsidRPr="004C5AE1" w:rsidRDefault="008A7B3F" w:rsidP="000D1910">
      <w:pPr>
        <w:numPr>
          <w:ilvl w:val="0"/>
          <w:numId w:val="3"/>
        </w:numPr>
        <w:spacing w:after="6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4C5AE1">
        <w:rPr>
          <w:rFonts w:ascii="Arial" w:eastAsia="Times New Roman" w:hAnsi="Arial" w:cs="Arial"/>
          <w:color w:val="000000"/>
          <w:sz w:val="24"/>
          <w:szCs w:val="24"/>
        </w:rPr>
        <w:t>Demonstration is not required for this lab</w:t>
      </w:r>
    </w:p>
    <w:p w14:paraId="563B8FA0" w14:textId="77777777" w:rsidR="00D31AF4" w:rsidRPr="004C5AE1" w:rsidRDefault="00D31AF4" w:rsidP="000D1910">
      <w:pPr>
        <w:numPr>
          <w:ilvl w:val="0"/>
          <w:numId w:val="3"/>
        </w:numPr>
        <w:spacing w:after="6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4C5AE1">
        <w:rPr>
          <w:rFonts w:ascii="Arial" w:eastAsia="Times New Roman" w:hAnsi="Arial" w:cs="Arial"/>
          <w:color w:val="000000"/>
          <w:sz w:val="24"/>
          <w:szCs w:val="24"/>
        </w:rPr>
        <w:t>This lab is worth 50pts</w:t>
      </w:r>
    </w:p>
    <w:p w14:paraId="4601D7F9" w14:textId="77777777" w:rsidR="009775E2" w:rsidRPr="004C5AE1" w:rsidRDefault="00EA2DF0" w:rsidP="000D1910">
      <w:pPr>
        <w:numPr>
          <w:ilvl w:val="0"/>
          <w:numId w:val="3"/>
        </w:numPr>
        <w:spacing w:after="6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4C5AE1">
        <w:rPr>
          <w:rFonts w:ascii="Arial" w:eastAsia="Times New Roman" w:hAnsi="Arial" w:cs="Arial"/>
          <w:color w:val="000000"/>
          <w:sz w:val="24"/>
          <w:szCs w:val="24"/>
        </w:rPr>
        <w:t>Penalty Conditions</w:t>
      </w:r>
    </w:p>
    <w:p w14:paraId="4FC7460B" w14:textId="77777777" w:rsidR="00C34792" w:rsidRPr="004C5AE1" w:rsidRDefault="00C34792" w:rsidP="000D1910">
      <w:pPr>
        <w:numPr>
          <w:ilvl w:val="1"/>
          <w:numId w:val="3"/>
        </w:numPr>
        <w:spacing w:after="6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4C5AE1">
        <w:rPr>
          <w:rFonts w:ascii="Arial" w:eastAsia="Times New Roman" w:hAnsi="Arial" w:cs="Arial"/>
          <w:color w:val="000000"/>
          <w:sz w:val="24"/>
          <w:szCs w:val="24"/>
        </w:rPr>
        <w:t>Percent effort not reported (20% penalty)</w:t>
      </w:r>
    </w:p>
    <w:p w14:paraId="2AD704FD" w14:textId="77777777" w:rsidR="00C34792" w:rsidRPr="004C5AE1" w:rsidRDefault="00C34792" w:rsidP="000D1910">
      <w:pPr>
        <w:numPr>
          <w:ilvl w:val="1"/>
          <w:numId w:val="3"/>
        </w:numPr>
        <w:spacing w:after="6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4C5AE1">
        <w:rPr>
          <w:rFonts w:ascii="Arial" w:eastAsia="Times New Roman" w:hAnsi="Arial" w:cs="Arial"/>
          <w:color w:val="000000"/>
          <w:sz w:val="24"/>
          <w:szCs w:val="24"/>
        </w:rPr>
        <w:t>Late submission (20% per day)</w:t>
      </w:r>
    </w:p>
    <w:p w14:paraId="15E73475" w14:textId="77777777" w:rsidR="009775E2" w:rsidRPr="004C5AE1" w:rsidRDefault="00EA2DF0" w:rsidP="000D1910">
      <w:pPr>
        <w:numPr>
          <w:ilvl w:val="1"/>
          <w:numId w:val="3"/>
        </w:numPr>
        <w:spacing w:after="6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4C5AE1">
        <w:rPr>
          <w:rFonts w:ascii="Arial" w:eastAsia="Times New Roman" w:hAnsi="Arial" w:cs="Arial"/>
          <w:color w:val="000000"/>
          <w:sz w:val="24"/>
          <w:szCs w:val="24"/>
        </w:rPr>
        <w:t>S</w:t>
      </w:r>
      <w:r w:rsidR="009775E2" w:rsidRPr="004C5AE1">
        <w:rPr>
          <w:rFonts w:ascii="Arial" w:eastAsia="Times New Roman" w:hAnsi="Arial" w:cs="Arial"/>
          <w:color w:val="000000"/>
          <w:sz w:val="24"/>
          <w:szCs w:val="24"/>
        </w:rPr>
        <w:t>ubmit</w:t>
      </w:r>
      <w:r w:rsidRPr="004C5AE1">
        <w:rPr>
          <w:rFonts w:ascii="Arial" w:eastAsia="Times New Roman" w:hAnsi="Arial" w:cs="Arial"/>
          <w:color w:val="000000"/>
          <w:sz w:val="24"/>
          <w:szCs w:val="24"/>
        </w:rPr>
        <w:t>ting</w:t>
      </w:r>
      <w:r w:rsidR="009775E2" w:rsidRPr="004C5AE1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 w:rsidRPr="004C5AE1">
        <w:rPr>
          <w:rFonts w:ascii="Arial" w:eastAsia="Times New Roman" w:hAnsi="Arial" w:cs="Arial"/>
          <w:color w:val="000000"/>
          <w:sz w:val="24"/>
          <w:szCs w:val="24"/>
        </w:rPr>
        <w:t xml:space="preserve">files in a folder or </w:t>
      </w:r>
      <w:r w:rsidR="009775E2" w:rsidRPr="004C5AE1">
        <w:rPr>
          <w:rFonts w:ascii="Arial" w:eastAsia="Times New Roman" w:hAnsi="Arial" w:cs="Arial"/>
          <w:color w:val="000000"/>
          <w:sz w:val="24"/>
          <w:szCs w:val="24"/>
        </w:rPr>
        <w:t xml:space="preserve">in compressed form (zip/tar).  </w:t>
      </w:r>
      <w:r w:rsidR="00032035" w:rsidRPr="004C5AE1">
        <w:rPr>
          <w:rFonts w:ascii="Arial" w:eastAsia="Times New Roman" w:hAnsi="Arial" w:cs="Arial"/>
          <w:color w:val="000000"/>
          <w:sz w:val="24"/>
          <w:szCs w:val="24"/>
        </w:rPr>
        <w:t>(25</w:t>
      </w:r>
      <w:r w:rsidRPr="004C5AE1">
        <w:rPr>
          <w:rFonts w:ascii="Arial" w:eastAsia="Times New Roman" w:hAnsi="Arial" w:cs="Arial"/>
          <w:color w:val="000000"/>
          <w:sz w:val="24"/>
          <w:szCs w:val="24"/>
        </w:rPr>
        <w:t>% penalty)</w:t>
      </w:r>
    </w:p>
    <w:p w14:paraId="61D4181C" w14:textId="61296FC9" w:rsidR="00EA2DF0" w:rsidRDefault="00EA2DF0" w:rsidP="000D1910">
      <w:pPr>
        <w:numPr>
          <w:ilvl w:val="1"/>
          <w:numId w:val="3"/>
        </w:numPr>
        <w:spacing w:after="6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4C5AE1">
        <w:rPr>
          <w:rFonts w:ascii="Arial" w:eastAsia="Times New Roman" w:hAnsi="Arial" w:cs="Arial"/>
          <w:color w:val="000000"/>
          <w:sz w:val="24"/>
          <w:szCs w:val="24"/>
        </w:rPr>
        <w:t>Changing</w:t>
      </w:r>
      <w:r w:rsidR="009775E2" w:rsidRPr="004C5AE1">
        <w:rPr>
          <w:rFonts w:ascii="Arial" w:eastAsia="Times New Roman" w:hAnsi="Arial" w:cs="Arial"/>
          <w:color w:val="000000"/>
          <w:sz w:val="24"/>
          <w:szCs w:val="24"/>
        </w:rPr>
        <w:t xml:space="preserve"> the file </w:t>
      </w:r>
      <w:r w:rsidR="007061E5" w:rsidRPr="004C5AE1">
        <w:rPr>
          <w:rFonts w:ascii="Arial" w:eastAsia="Times New Roman" w:hAnsi="Arial" w:cs="Arial"/>
          <w:color w:val="000000"/>
          <w:sz w:val="24"/>
          <w:szCs w:val="24"/>
        </w:rPr>
        <w:t xml:space="preserve">name or </w:t>
      </w:r>
      <w:r w:rsidR="009775E2" w:rsidRPr="004C5AE1">
        <w:rPr>
          <w:rFonts w:ascii="Arial" w:eastAsia="Times New Roman" w:hAnsi="Arial" w:cs="Arial"/>
          <w:color w:val="000000"/>
          <w:sz w:val="24"/>
          <w:szCs w:val="24"/>
        </w:rPr>
        <w:t xml:space="preserve">extension. </w:t>
      </w:r>
      <w:r w:rsidR="00032035" w:rsidRPr="004C5AE1">
        <w:rPr>
          <w:rFonts w:ascii="Arial" w:eastAsia="Times New Roman" w:hAnsi="Arial" w:cs="Arial"/>
          <w:color w:val="000000"/>
          <w:sz w:val="24"/>
          <w:szCs w:val="24"/>
        </w:rPr>
        <w:t>(25</w:t>
      </w:r>
      <w:r w:rsidRPr="004C5AE1">
        <w:rPr>
          <w:rFonts w:ascii="Arial" w:eastAsia="Times New Roman" w:hAnsi="Arial" w:cs="Arial"/>
          <w:color w:val="000000"/>
          <w:sz w:val="24"/>
          <w:szCs w:val="24"/>
        </w:rPr>
        <w:t>% penalty)</w:t>
      </w:r>
    </w:p>
    <w:p w14:paraId="0DB2523B" w14:textId="1B5C1DC6" w:rsidR="00973388" w:rsidRPr="004C5AE1" w:rsidRDefault="00973388" w:rsidP="003D04E1">
      <w:pPr>
        <w:spacing w:after="60" w:line="240" w:lineRule="auto"/>
        <w:ind w:left="1440"/>
        <w:rPr>
          <w:rFonts w:ascii="Arial" w:eastAsia="Times New Roman" w:hAnsi="Arial" w:cs="Arial"/>
          <w:color w:val="000000"/>
          <w:sz w:val="24"/>
          <w:szCs w:val="24"/>
        </w:rPr>
      </w:pPr>
    </w:p>
    <w:p w14:paraId="20ADDF70" w14:textId="77777777" w:rsidR="0055106F" w:rsidRPr="004C5AE1" w:rsidRDefault="0055106F" w:rsidP="004C5AE1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961896E" w14:textId="77777777" w:rsidR="004C5AE1" w:rsidRDefault="004C5AE1" w:rsidP="004C5AE1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DE20E36" w14:textId="77777777" w:rsidR="003B5085" w:rsidRPr="004C5AE1" w:rsidRDefault="003B5085" w:rsidP="004C5AE1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C5AE1">
        <w:rPr>
          <w:rFonts w:ascii="Arial" w:hAnsi="Arial" w:cs="Arial"/>
          <w:sz w:val="24"/>
          <w:szCs w:val="24"/>
        </w:rPr>
        <w:t xml:space="preserve">In the past we experimented with another MIPS simulator called </w:t>
      </w:r>
      <w:r w:rsidRPr="004C5AE1">
        <w:rPr>
          <w:rFonts w:ascii="Arial" w:hAnsi="Arial" w:cs="Arial"/>
          <w:b/>
          <w:sz w:val="24"/>
          <w:szCs w:val="24"/>
        </w:rPr>
        <w:t xml:space="preserve">MARS. </w:t>
      </w:r>
      <w:hyperlink r:id="rId5" w:history="1">
        <w:r w:rsidRPr="004C5AE1">
          <w:rPr>
            <w:rStyle w:val="Hyperlink"/>
            <w:rFonts w:ascii="Arial" w:hAnsi="Arial" w:cs="Arial"/>
            <w:sz w:val="24"/>
            <w:szCs w:val="24"/>
          </w:rPr>
          <w:t>https://courses.missouristate.edu/KenVollmar/mars/download.htm</w:t>
        </w:r>
      </w:hyperlink>
    </w:p>
    <w:p w14:paraId="244811E0" w14:textId="77777777" w:rsidR="004C5AE1" w:rsidRDefault="004C5AE1" w:rsidP="004C5AE1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7BE27332" w14:textId="77777777" w:rsidR="003B5085" w:rsidRPr="004C5AE1" w:rsidRDefault="003B5085" w:rsidP="004C5AE1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4C5AE1">
        <w:rPr>
          <w:rFonts w:ascii="Arial" w:hAnsi="Arial" w:cs="Arial"/>
          <w:b/>
          <w:sz w:val="24"/>
          <w:szCs w:val="24"/>
        </w:rPr>
        <w:t xml:space="preserve">You should try both </w:t>
      </w:r>
      <w:proofErr w:type="spellStart"/>
      <w:r w:rsidRPr="004C5AE1">
        <w:rPr>
          <w:rFonts w:ascii="Arial" w:hAnsi="Arial" w:cs="Arial"/>
          <w:b/>
          <w:sz w:val="24"/>
          <w:szCs w:val="24"/>
        </w:rPr>
        <w:t>QtSPIM</w:t>
      </w:r>
      <w:proofErr w:type="spellEnd"/>
      <w:r w:rsidRPr="004C5AE1">
        <w:rPr>
          <w:rFonts w:ascii="Arial" w:hAnsi="Arial" w:cs="Arial"/>
          <w:b/>
          <w:sz w:val="24"/>
          <w:szCs w:val="24"/>
        </w:rPr>
        <w:t xml:space="preserve"> and MARS and choose the one that works best for you with its features. </w:t>
      </w:r>
      <w:proofErr w:type="spellStart"/>
      <w:r w:rsidRPr="004C5AE1">
        <w:rPr>
          <w:rFonts w:ascii="Arial" w:hAnsi="Arial" w:cs="Arial"/>
          <w:b/>
          <w:sz w:val="24"/>
          <w:szCs w:val="24"/>
        </w:rPr>
        <w:t>QtSPIM</w:t>
      </w:r>
      <w:proofErr w:type="spellEnd"/>
      <w:r w:rsidRPr="004C5AE1">
        <w:rPr>
          <w:rFonts w:ascii="Arial" w:hAnsi="Arial" w:cs="Arial"/>
          <w:b/>
          <w:sz w:val="24"/>
          <w:szCs w:val="24"/>
        </w:rPr>
        <w:t xml:space="preserve"> had a revision in 2020 but MARS has convenient debugging features. </w:t>
      </w:r>
    </w:p>
    <w:p w14:paraId="396A478A" w14:textId="77777777" w:rsidR="003B5085" w:rsidRDefault="003B5085" w:rsidP="004C5AE1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D475512" w14:textId="77777777" w:rsidR="004C5AE1" w:rsidRDefault="004C5AE1" w:rsidP="004C5AE1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4976881" w14:textId="77777777" w:rsidR="004C5AE1" w:rsidRDefault="004C5AE1" w:rsidP="004C5AE1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F911C50" w14:textId="77777777" w:rsidR="004C5AE1" w:rsidRDefault="004C5AE1" w:rsidP="004C5AE1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CF82838" w14:textId="77777777" w:rsidR="004C5AE1" w:rsidRDefault="004C5AE1" w:rsidP="004C5AE1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72BA943" w14:textId="77777777" w:rsidR="00B538EC" w:rsidRPr="004C5AE1" w:rsidRDefault="00B538EC" w:rsidP="004C5AE1">
      <w:pPr>
        <w:pStyle w:val="Default"/>
        <w:rPr>
          <w:b/>
        </w:rPr>
      </w:pPr>
      <w:proofErr w:type="spellStart"/>
      <w:r w:rsidRPr="004C5AE1">
        <w:rPr>
          <w:b/>
        </w:rPr>
        <w:t>QtSpim</w:t>
      </w:r>
      <w:proofErr w:type="spellEnd"/>
      <w:r w:rsidRPr="004C5AE1">
        <w:rPr>
          <w:b/>
        </w:rPr>
        <w:t xml:space="preserve"> Overview</w:t>
      </w:r>
    </w:p>
    <w:p w14:paraId="71093CAA" w14:textId="77777777" w:rsidR="00F67AD3" w:rsidRPr="004C5AE1" w:rsidRDefault="00A26AAD" w:rsidP="004C5AE1">
      <w:pPr>
        <w:pStyle w:val="Default"/>
      </w:pPr>
      <w:proofErr w:type="spellStart"/>
      <w:r w:rsidRPr="004C5AE1">
        <w:t>QtSpim</w:t>
      </w:r>
      <w:proofErr w:type="spellEnd"/>
      <w:r w:rsidRPr="004C5AE1">
        <w:t xml:space="preserve"> is software that will help you to simulate the execution of MIPS assembly programs. </w:t>
      </w:r>
      <w:r w:rsidR="00F67AD3" w:rsidRPr="004C5AE1">
        <w:t>The most up-to-date version of the SPIM simulator, called “</w:t>
      </w:r>
      <w:proofErr w:type="spellStart"/>
      <w:r w:rsidR="00F67AD3" w:rsidRPr="004C5AE1">
        <w:t>QtSPIM</w:t>
      </w:r>
      <w:proofErr w:type="spellEnd"/>
      <w:r w:rsidR="00F67AD3" w:rsidRPr="004C5AE1">
        <w:t>,” is maintained by James Larus, formerly of the University of Wisconsin at Madison. You may refer to this link: http://pages.cs.wisc.edu/~larus/spim.html#qtspim</w:t>
      </w:r>
    </w:p>
    <w:p w14:paraId="0A6930FC" w14:textId="77777777" w:rsidR="00F67AD3" w:rsidRPr="004C5AE1" w:rsidRDefault="00F67AD3" w:rsidP="004C5AE1">
      <w:pPr>
        <w:pStyle w:val="Default"/>
      </w:pPr>
    </w:p>
    <w:p w14:paraId="0088E454" w14:textId="77777777" w:rsidR="00F67AD3" w:rsidRPr="004C5AE1" w:rsidRDefault="00F67AD3" w:rsidP="004C5AE1">
      <w:pPr>
        <w:pStyle w:val="Default"/>
      </w:pPr>
      <w:r w:rsidRPr="004C5AE1">
        <w:t xml:space="preserve">To download the </w:t>
      </w:r>
      <w:proofErr w:type="gramStart"/>
      <w:r w:rsidRPr="004C5AE1">
        <w:t>tool</w:t>
      </w:r>
      <w:proofErr w:type="gramEnd"/>
      <w:r w:rsidRPr="004C5AE1">
        <w:t xml:space="preserve"> go to </w:t>
      </w:r>
      <w:r w:rsidR="004C5AE1" w:rsidRPr="004C5AE1">
        <w:t>https://sourceforge.net/projects/spimsimulator/files/</w:t>
      </w:r>
    </w:p>
    <w:p w14:paraId="1EAC2782" w14:textId="77777777" w:rsidR="004A2F50" w:rsidRPr="004C5AE1" w:rsidRDefault="00F67AD3" w:rsidP="004C5AE1">
      <w:pPr>
        <w:pStyle w:val="Default"/>
      </w:pPr>
      <w:r w:rsidRPr="004C5AE1">
        <w:t xml:space="preserve">You will see the choice of </w:t>
      </w:r>
      <w:proofErr w:type="gramStart"/>
      <w:r w:rsidRPr="004C5AE1">
        <w:t>a number of</w:t>
      </w:r>
      <w:proofErr w:type="gramEnd"/>
      <w:r w:rsidRPr="004C5AE1">
        <w:t xml:space="preserve"> downloads</w:t>
      </w:r>
      <w:r w:rsidR="004A2F50" w:rsidRPr="004C5AE1">
        <w:t xml:space="preserve"> for Windows, Mac and Linux versions.</w:t>
      </w:r>
      <w:r w:rsidR="002B0A0F" w:rsidRPr="004C5AE1">
        <w:t xml:space="preserve"> </w:t>
      </w:r>
    </w:p>
    <w:p w14:paraId="4D747A86" w14:textId="77777777" w:rsidR="00F67AD3" w:rsidRPr="004C5AE1" w:rsidRDefault="00F67AD3" w:rsidP="004C5AE1">
      <w:pPr>
        <w:pStyle w:val="Default"/>
      </w:pPr>
    </w:p>
    <w:p w14:paraId="088D32EC" w14:textId="77777777" w:rsidR="00AC7EF7" w:rsidRDefault="002B0A0F" w:rsidP="004C5AE1">
      <w:pPr>
        <w:pStyle w:val="Default"/>
      </w:pPr>
      <w:proofErr w:type="spellStart"/>
      <w:r w:rsidRPr="004C5AE1">
        <w:t>QtSpim</w:t>
      </w:r>
      <w:proofErr w:type="spellEnd"/>
      <w:r w:rsidR="00A26AAD" w:rsidRPr="004C5AE1">
        <w:t xml:space="preserve"> does a context and syntax check while loading an assembly program. In addition, it adds in necessary overhead instructions as needed, and updates register and memory content as each ins</w:t>
      </w:r>
      <w:r w:rsidR="00AC7EF7" w:rsidRPr="004C5AE1">
        <w:t xml:space="preserve">truction is executed. When you open </w:t>
      </w:r>
      <w:proofErr w:type="spellStart"/>
      <w:r w:rsidR="00AC7EF7" w:rsidRPr="004C5AE1">
        <w:t>QtSpim</w:t>
      </w:r>
      <w:proofErr w:type="spellEnd"/>
      <w:r w:rsidR="00AC7EF7" w:rsidRPr="004C5AE1">
        <w:t>, A windo</w:t>
      </w:r>
      <w:r w:rsidR="00B538EC" w:rsidRPr="004C5AE1">
        <w:t>w will open as shown below</w:t>
      </w:r>
      <w:r w:rsidR="00AC7EF7" w:rsidRPr="004C5AE1">
        <w:t xml:space="preserve">. The window is divided into different sections: </w:t>
      </w:r>
    </w:p>
    <w:p w14:paraId="2BE7476D" w14:textId="77777777" w:rsidR="00AC7EF7" w:rsidRPr="004C5AE1" w:rsidRDefault="00AC7EF7" w:rsidP="004C5AE1">
      <w:pPr>
        <w:pStyle w:val="Default"/>
        <w:numPr>
          <w:ilvl w:val="2"/>
          <w:numId w:val="13"/>
        </w:numPr>
        <w:ind w:left="810" w:hanging="450"/>
      </w:pPr>
      <w:r w:rsidRPr="004C5AE1">
        <w:t xml:space="preserve">The </w:t>
      </w:r>
      <w:r w:rsidRPr="004C5AE1">
        <w:rPr>
          <w:i/>
          <w:iCs/>
        </w:rPr>
        <w:t xml:space="preserve">Register </w:t>
      </w:r>
      <w:r w:rsidRPr="004C5AE1">
        <w:t xml:space="preserve">tabs display the content of all registers. </w:t>
      </w:r>
    </w:p>
    <w:p w14:paraId="62ABE335" w14:textId="77777777" w:rsidR="00AC7EF7" w:rsidRPr="004C5AE1" w:rsidRDefault="00AC7EF7" w:rsidP="004C5AE1">
      <w:pPr>
        <w:pStyle w:val="Default"/>
        <w:numPr>
          <w:ilvl w:val="2"/>
          <w:numId w:val="13"/>
        </w:numPr>
        <w:ind w:left="810" w:hanging="450"/>
      </w:pPr>
      <w:r w:rsidRPr="004C5AE1">
        <w:t>Buttons across the top are used to load and run a simulation</w:t>
      </w:r>
    </w:p>
    <w:p w14:paraId="77385473" w14:textId="77777777" w:rsidR="00AC7EF7" w:rsidRPr="004C5AE1" w:rsidRDefault="00AC7EF7" w:rsidP="004C5AE1">
      <w:pPr>
        <w:pStyle w:val="Default"/>
        <w:numPr>
          <w:ilvl w:val="2"/>
          <w:numId w:val="13"/>
        </w:numPr>
        <w:ind w:left="810" w:hanging="450"/>
      </w:pPr>
      <w:r w:rsidRPr="004C5AE1">
        <w:t xml:space="preserve">The </w:t>
      </w:r>
      <w:r w:rsidRPr="004C5AE1">
        <w:rPr>
          <w:i/>
          <w:iCs/>
        </w:rPr>
        <w:t xml:space="preserve">Text </w:t>
      </w:r>
      <w:r w:rsidRPr="004C5AE1">
        <w:t xml:space="preserve">tab displays the MIPS instructions loaded into memory to be executed. </w:t>
      </w:r>
      <w:r w:rsidR="00B538EC" w:rsidRPr="004C5AE1">
        <w:t xml:space="preserve"> </w:t>
      </w:r>
      <w:r w:rsidRPr="004C5AE1">
        <w:t xml:space="preserve">(From left-to-right, the memory address of an instruction, the contents of the address in hex, the actual MIPS instructions – where register numbers are used, the MIPS assembly that you wrote, and any comments you made in your code are displayed.) </w:t>
      </w:r>
    </w:p>
    <w:p w14:paraId="470CA4B5" w14:textId="77777777" w:rsidR="00AC7EF7" w:rsidRPr="004C5AE1" w:rsidRDefault="00AC7EF7" w:rsidP="004C5AE1">
      <w:pPr>
        <w:pStyle w:val="Default"/>
        <w:numPr>
          <w:ilvl w:val="2"/>
          <w:numId w:val="13"/>
        </w:numPr>
        <w:ind w:left="810" w:hanging="450"/>
      </w:pPr>
      <w:r w:rsidRPr="004C5AE1">
        <w:t xml:space="preserve">The </w:t>
      </w:r>
      <w:r w:rsidRPr="004C5AE1">
        <w:rPr>
          <w:i/>
          <w:iCs/>
        </w:rPr>
        <w:t xml:space="preserve">Data </w:t>
      </w:r>
      <w:r w:rsidRPr="004C5AE1">
        <w:t xml:space="preserve">tab displays memory addresses and their values in the data and stack segments of the memory. </w:t>
      </w:r>
    </w:p>
    <w:p w14:paraId="4B178101" w14:textId="77777777" w:rsidR="00A26AAD" w:rsidRPr="004C5AE1" w:rsidRDefault="00AC7EF7" w:rsidP="004C5AE1">
      <w:pPr>
        <w:pStyle w:val="ListParagraph"/>
        <w:numPr>
          <w:ilvl w:val="2"/>
          <w:numId w:val="13"/>
        </w:numPr>
        <w:spacing w:after="0" w:line="240" w:lineRule="auto"/>
        <w:ind w:left="810" w:hanging="450"/>
        <w:rPr>
          <w:rFonts w:ascii="Arial" w:hAnsi="Arial" w:cs="Arial"/>
          <w:sz w:val="24"/>
          <w:szCs w:val="24"/>
        </w:rPr>
      </w:pPr>
      <w:r w:rsidRPr="004C5AE1">
        <w:rPr>
          <w:rFonts w:ascii="Arial" w:hAnsi="Arial" w:cs="Arial"/>
          <w:sz w:val="24"/>
          <w:szCs w:val="24"/>
        </w:rPr>
        <w:t xml:space="preserve">The </w:t>
      </w:r>
      <w:r w:rsidRPr="004C5AE1">
        <w:rPr>
          <w:rFonts w:ascii="Arial" w:hAnsi="Arial" w:cs="Arial"/>
          <w:i/>
          <w:iCs/>
          <w:sz w:val="24"/>
          <w:szCs w:val="24"/>
        </w:rPr>
        <w:t xml:space="preserve">Information Console </w:t>
      </w:r>
      <w:r w:rsidRPr="004C5AE1">
        <w:rPr>
          <w:rFonts w:ascii="Arial" w:hAnsi="Arial" w:cs="Arial"/>
          <w:sz w:val="24"/>
          <w:szCs w:val="24"/>
        </w:rPr>
        <w:t>lists the actions performed by the simulator.</w:t>
      </w:r>
    </w:p>
    <w:p w14:paraId="5FBCE79E" w14:textId="77777777" w:rsidR="00AC7EF7" w:rsidRPr="004C5AE1" w:rsidRDefault="00AC7EF7" w:rsidP="004C5AE1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C5AE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B820AB2" wp14:editId="06E11BEB">
            <wp:extent cx="5943600" cy="3217986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E7395" w14:textId="77777777" w:rsidR="00B538EC" w:rsidRPr="004C5AE1" w:rsidRDefault="00B538EC" w:rsidP="004C5AE1">
      <w:pPr>
        <w:pStyle w:val="Default"/>
        <w:rPr>
          <w:b/>
          <w:bCs/>
        </w:rPr>
      </w:pPr>
    </w:p>
    <w:p w14:paraId="5E751D81" w14:textId="77777777" w:rsidR="00B538EC" w:rsidRPr="004C5AE1" w:rsidRDefault="00B538EC" w:rsidP="004C5AE1">
      <w:pPr>
        <w:pStyle w:val="Default"/>
        <w:rPr>
          <w:b/>
          <w:bCs/>
        </w:rPr>
      </w:pPr>
    </w:p>
    <w:p w14:paraId="4DF9B9CD" w14:textId="77777777" w:rsidR="00B538EC" w:rsidRPr="004C5AE1" w:rsidRDefault="00B538EC" w:rsidP="004C5AE1">
      <w:pPr>
        <w:pStyle w:val="Default"/>
        <w:rPr>
          <w:b/>
          <w:bCs/>
        </w:rPr>
      </w:pPr>
    </w:p>
    <w:p w14:paraId="0059C272" w14:textId="77777777" w:rsidR="00B538EC" w:rsidRPr="004C5AE1" w:rsidRDefault="00B538EC" w:rsidP="004C5AE1">
      <w:pPr>
        <w:pStyle w:val="Default"/>
        <w:rPr>
          <w:b/>
          <w:bCs/>
        </w:rPr>
      </w:pPr>
    </w:p>
    <w:p w14:paraId="0E854225" w14:textId="77777777" w:rsidR="00AC7EF7" w:rsidRPr="004C5AE1" w:rsidRDefault="00AC7EF7" w:rsidP="004C5AE1">
      <w:pPr>
        <w:pStyle w:val="Default"/>
      </w:pPr>
      <w:r w:rsidRPr="004C5AE1">
        <w:rPr>
          <w:b/>
          <w:bCs/>
        </w:rPr>
        <w:t xml:space="preserve">To run the program in </w:t>
      </w:r>
      <w:proofErr w:type="spellStart"/>
      <w:r w:rsidRPr="004C5AE1">
        <w:rPr>
          <w:b/>
          <w:bCs/>
        </w:rPr>
        <w:t>QtSpim</w:t>
      </w:r>
      <w:proofErr w:type="spellEnd"/>
      <w:r w:rsidRPr="004C5AE1">
        <w:rPr>
          <w:b/>
          <w:bCs/>
        </w:rPr>
        <w:t xml:space="preserve">: </w:t>
      </w:r>
    </w:p>
    <w:p w14:paraId="294737CC" w14:textId="77777777" w:rsidR="002B0A0F" w:rsidRPr="004C5AE1" w:rsidRDefault="00AC7EF7" w:rsidP="004C5AE1">
      <w:pPr>
        <w:pStyle w:val="Default"/>
      </w:pPr>
      <w:r w:rsidRPr="004C5AE1">
        <w:t>1. Use a text edit</w:t>
      </w:r>
      <w:r w:rsidR="00493AAC" w:rsidRPr="004C5AE1">
        <w:t xml:space="preserve">or </w:t>
      </w:r>
      <w:r w:rsidR="002B0A0F" w:rsidRPr="004C5AE1">
        <w:t xml:space="preserve">to create your program </w:t>
      </w:r>
      <w:proofErr w:type="spellStart"/>
      <w:proofErr w:type="gramStart"/>
      <w:r w:rsidR="002B0A0F" w:rsidRPr="004C5AE1">
        <w:t>test.s</w:t>
      </w:r>
      <w:proofErr w:type="spellEnd"/>
      <w:proofErr w:type="gramEnd"/>
      <w:r w:rsidR="002B0A0F" w:rsidRPr="004C5AE1">
        <w:t xml:space="preserve"> and copy the following code.</w:t>
      </w:r>
    </w:p>
    <w:p w14:paraId="2C34515A" w14:textId="77777777" w:rsidR="002B0A0F" w:rsidRPr="004C5AE1" w:rsidRDefault="002B0A0F" w:rsidP="004C5AE1">
      <w:pPr>
        <w:pStyle w:val="Default"/>
      </w:pPr>
    </w:p>
    <w:p w14:paraId="6E21B73E" w14:textId="77777777" w:rsidR="002B0A0F" w:rsidRPr="004C5AE1" w:rsidRDefault="002B0A0F" w:rsidP="004C5AE1">
      <w:pPr>
        <w:pStyle w:val="Default"/>
      </w:pPr>
      <w:r w:rsidRPr="004C5AE1">
        <w:t>.text</w:t>
      </w:r>
    </w:p>
    <w:p w14:paraId="1E7FC5A7" w14:textId="77777777" w:rsidR="002B0A0F" w:rsidRPr="004C5AE1" w:rsidRDefault="002B0A0F" w:rsidP="004C5AE1">
      <w:pPr>
        <w:pStyle w:val="Default"/>
      </w:pPr>
      <w:r w:rsidRPr="004C5AE1">
        <w:t xml:space="preserve">main: </w:t>
      </w:r>
      <w:proofErr w:type="spellStart"/>
      <w:r w:rsidRPr="004C5AE1">
        <w:t>lw</w:t>
      </w:r>
      <w:proofErr w:type="spellEnd"/>
      <w:r w:rsidRPr="004C5AE1">
        <w:t xml:space="preserve"> $t</w:t>
      </w:r>
      <w:proofErr w:type="gramStart"/>
      <w:r w:rsidRPr="004C5AE1">
        <w:t>0,data</w:t>
      </w:r>
      <w:proofErr w:type="gramEnd"/>
      <w:r w:rsidRPr="004C5AE1">
        <w:t>1</w:t>
      </w:r>
    </w:p>
    <w:p w14:paraId="26CE6286" w14:textId="77777777" w:rsidR="002B0A0F" w:rsidRPr="004C5AE1" w:rsidRDefault="002B0A0F" w:rsidP="004C5AE1">
      <w:pPr>
        <w:pStyle w:val="Default"/>
      </w:pPr>
      <w:proofErr w:type="spellStart"/>
      <w:r w:rsidRPr="004C5AE1">
        <w:t>lw</w:t>
      </w:r>
      <w:proofErr w:type="spellEnd"/>
      <w:r w:rsidRPr="004C5AE1">
        <w:t xml:space="preserve"> $t</w:t>
      </w:r>
      <w:proofErr w:type="gramStart"/>
      <w:r w:rsidRPr="004C5AE1">
        <w:t>1,data</w:t>
      </w:r>
      <w:proofErr w:type="gramEnd"/>
      <w:r w:rsidRPr="004C5AE1">
        <w:t>2</w:t>
      </w:r>
    </w:p>
    <w:p w14:paraId="56A673C3" w14:textId="77777777" w:rsidR="002B0A0F" w:rsidRPr="004C5AE1" w:rsidRDefault="002B0A0F" w:rsidP="004C5AE1">
      <w:pPr>
        <w:pStyle w:val="Default"/>
      </w:pPr>
      <w:proofErr w:type="spellStart"/>
      <w:r w:rsidRPr="004C5AE1">
        <w:t>lw</w:t>
      </w:r>
      <w:proofErr w:type="spellEnd"/>
      <w:r w:rsidRPr="004C5AE1">
        <w:t xml:space="preserve"> $t</w:t>
      </w:r>
      <w:proofErr w:type="gramStart"/>
      <w:r w:rsidRPr="004C5AE1">
        <w:t>2,data</w:t>
      </w:r>
      <w:proofErr w:type="gramEnd"/>
      <w:r w:rsidRPr="004C5AE1">
        <w:t>3</w:t>
      </w:r>
    </w:p>
    <w:p w14:paraId="4AB3EBD0" w14:textId="77777777" w:rsidR="002B0A0F" w:rsidRPr="004C5AE1" w:rsidRDefault="002B0A0F" w:rsidP="004C5AE1">
      <w:pPr>
        <w:pStyle w:val="Default"/>
      </w:pPr>
      <w:proofErr w:type="spellStart"/>
      <w:r w:rsidRPr="004C5AE1">
        <w:t>mul</w:t>
      </w:r>
      <w:proofErr w:type="spellEnd"/>
      <w:r w:rsidRPr="004C5AE1">
        <w:t xml:space="preserve"> $t</w:t>
      </w:r>
      <w:proofErr w:type="gramStart"/>
      <w:r w:rsidRPr="004C5AE1">
        <w:t>3,$</w:t>
      </w:r>
      <w:proofErr w:type="gramEnd"/>
      <w:r w:rsidRPr="004C5AE1">
        <w:t>t0,$t1</w:t>
      </w:r>
    </w:p>
    <w:p w14:paraId="736A5A95" w14:textId="77777777" w:rsidR="002B0A0F" w:rsidRPr="004C5AE1" w:rsidRDefault="002B0A0F" w:rsidP="004C5AE1">
      <w:pPr>
        <w:pStyle w:val="Default"/>
      </w:pPr>
      <w:proofErr w:type="spellStart"/>
      <w:r w:rsidRPr="004C5AE1">
        <w:t>mul</w:t>
      </w:r>
      <w:proofErr w:type="spellEnd"/>
      <w:r w:rsidRPr="004C5AE1">
        <w:t xml:space="preserve"> $t</w:t>
      </w:r>
      <w:proofErr w:type="gramStart"/>
      <w:r w:rsidRPr="004C5AE1">
        <w:t>3,$</w:t>
      </w:r>
      <w:proofErr w:type="gramEnd"/>
      <w:r w:rsidRPr="004C5AE1">
        <w:t>t3,$t2</w:t>
      </w:r>
    </w:p>
    <w:p w14:paraId="52220608" w14:textId="77777777" w:rsidR="002B0A0F" w:rsidRPr="004C5AE1" w:rsidRDefault="002B0A0F" w:rsidP="004C5AE1">
      <w:pPr>
        <w:pStyle w:val="Default"/>
      </w:pPr>
      <w:r w:rsidRPr="004C5AE1">
        <w:t>move $a</w:t>
      </w:r>
      <w:proofErr w:type="gramStart"/>
      <w:r w:rsidRPr="004C5AE1">
        <w:t>0,$</w:t>
      </w:r>
      <w:proofErr w:type="gramEnd"/>
      <w:r w:rsidRPr="004C5AE1">
        <w:t>t3</w:t>
      </w:r>
    </w:p>
    <w:p w14:paraId="7E4E3D24" w14:textId="77777777" w:rsidR="002B0A0F" w:rsidRPr="004C5AE1" w:rsidRDefault="002B0A0F" w:rsidP="004C5AE1">
      <w:pPr>
        <w:pStyle w:val="Default"/>
      </w:pPr>
      <w:r w:rsidRPr="004C5AE1">
        <w:t>li $v0,1</w:t>
      </w:r>
    </w:p>
    <w:p w14:paraId="1A8C7EEC" w14:textId="77777777" w:rsidR="002B0A0F" w:rsidRPr="004C5AE1" w:rsidRDefault="002B0A0F" w:rsidP="004C5AE1">
      <w:pPr>
        <w:pStyle w:val="Default"/>
      </w:pPr>
      <w:proofErr w:type="spellStart"/>
      <w:r w:rsidRPr="004C5AE1">
        <w:t>syscall</w:t>
      </w:r>
      <w:proofErr w:type="spellEnd"/>
    </w:p>
    <w:p w14:paraId="1AEDEC7E" w14:textId="77777777" w:rsidR="002B0A0F" w:rsidRPr="004C5AE1" w:rsidRDefault="002B0A0F" w:rsidP="004C5AE1">
      <w:pPr>
        <w:pStyle w:val="Default"/>
      </w:pPr>
      <w:r w:rsidRPr="004C5AE1">
        <w:t>li $v0,10</w:t>
      </w:r>
    </w:p>
    <w:p w14:paraId="34965F90" w14:textId="77777777" w:rsidR="002B0A0F" w:rsidRPr="004C5AE1" w:rsidRDefault="002B0A0F" w:rsidP="004C5AE1">
      <w:pPr>
        <w:pStyle w:val="Default"/>
      </w:pPr>
      <w:proofErr w:type="spellStart"/>
      <w:r w:rsidRPr="004C5AE1">
        <w:t>syscall</w:t>
      </w:r>
      <w:proofErr w:type="spellEnd"/>
    </w:p>
    <w:p w14:paraId="07DCDD39" w14:textId="77777777" w:rsidR="002B0A0F" w:rsidRPr="004C5AE1" w:rsidRDefault="002B0A0F" w:rsidP="004C5AE1">
      <w:pPr>
        <w:pStyle w:val="Default"/>
      </w:pPr>
      <w:r w:rsidRPr="004C5AE1">
        <w:t>.data</w:t>
      </w:r>
    </w:p>
    <w:p w14:paraId="3F1F993E" w14:textId="77777777" w:rsidR="002B0A0F" w:rsidRPr="004C5AE1" w:rsidRDefault="002B0A0F" w:rsidP="004C5AE1">
      <w:pPr>
        <w:pStyle w:val="Default"/>
      </w:pPr>
      <w:r w:rsidRPr="004C5AE1">
        <w:t>data1</w:t>
      </w:r>
      <w:proofErr w:type="gramStart"/>
      <w:r w:rsidRPr="004C5AE1">
        <w:t>: .word</w:t>
      </w:r>
      <w:proofErr w:type="gramEnd"/>
      <w:r w:rsidRPr="004C5AE1">
        <w:t xml:space="preserve"> 17</w:t>
      </w:r>
    </w:p>
    <w:p w14:paraId="3A46A894" w14:textId="77777777" w:rsidR="002B0A0F" w:rsidRPr="004C5AE1" w:rsidRDefault="002B0A0F" w:rsidP="004C5AE1">
      <w:pPr>
        <w:pStyle w:val="Default"/>
      </w:pPr>
      <w:r w:rsidRPr="004C5AE1">
        <w:t>data2</w:t>
      </w:r>
      <w:proofErr w:type="gramStart"/>
      <w:r w:rsidRPr="004C5AE1">
        <w:t>: .word</w:t>
      </w:r>
      <w:proofErr w:type="gramEnd"/>
      <w:r w:rsidRPr="004C5AE1">
        <w:t xml:space="preserve"> 29</w:t>
      </w:r>
    </w:p>
    <w:p w14:paraId="43BE136D" w14:textId="77777777" w:rsidR="002B0A0F" w:rsidRPr="004C5AE1" w:rsidRDefault="002B0A0F" w:rsidP="004C5AE1">
      <w:pPr>
        <w:pStyle w:val="Default"/>
      </w:pPr>
      <w:r w:rsidRPr="004C5AE1">
        <w:t>data3</w:t>
      </w:r>
      <w:proofErr w:type="gramStart"/>
      <w:r w:rsidRPr="004C5AE1">
        <w:t>: .word</w:t>
      </w:r>
      <w:proofErr w:type="gramEnd"/>
      <w:r w:rsidRPr="004C5AE1">
        <w:t xml:space="preserve"> 56</w:t>
      </w:r>
    </w:p>
    <w:p w14:paraId="6DFC1862" w14:textId="77777777" w:rsidR="002B0A0F" w:rsidRPr="004C5AE1" w:rsidRDefault="002B0A0F" w:rsidP="004C5AE1">
      <w:pPr>
        <w:pStyle w:val="Default"/>
      </w:pPr>
    </w:p>
    <w:p w14:paraId="7B4054FE" w14:textId="77777777" w:rsidR="00493AAC" w:rsidRPr="004C5AE1" w:rsidRDefault="00AC7EF7" w:rsidP="004C5AE1">
      <w:pPr>
        <w:pStyle w:val="Default"/>
        <w:tabs>
          <w:tab w:val="left" w:pos="5660"/>
        </w:tabs>
      </w:pPr>
      <w:r w:rsidRPr="004C5AE1">
        <w:t>2. Click on t</w:t>
      </w:r>
      <w:r w:rsidR="00493AAC" w:rsidRPr="004C5AE1">
        <w:t xml:space="preserve">he </w:t>
      </w:r>
      <w:r w:rsidR="002B0A0F" w:rsidRPr="004C5AE1">
        <w:t xml:space="preserve">“load” button and open </w:t>
      </w:r>
      <w:proofErr w:type="spellStart"/>
      <w:proofErr w:type="gramStart"/>
      <w:r w:rsidR="002B0A0F" w:rsidRPr="004C5AE1">
        <w:t>test</w:t>
      </w:r>
      <w:r w:rsidRPr="004C5AE1">
        <w:t>.s</w:t>
      </w:r>
      <w:proofErr w:type="spellEnd"/>
      <w:proofErr w:type="gramEnd"/>
      <w:r w:rsidRPr="004C5AE1">
        <w:t xml:space="preserve"> </w:t>
      </w:r>
      <w:r w:rsidR="00B538EC" w:rsidRPr="004C5AE1">
        <w:t xml:space="preserve"> or u</w:t>
      </w:r>
      <w:r w:rsidR="00493AAC" w:rsidRPr="004C5AE1">
        <w:t>sing drop down menu: File -&gt; Load File</w:t>
      </w:r>
    </w:p>
    <w:p w14:paraId="6E099BF7" w14:textId="77777777" w:rsidR="00493AAC" w:rsidRPr="004C5AE1" w:rsidRDefault="00493AAC" w:rsidP="004C5AE1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C5AE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4F8C444" wp14:editId="568E1987">
            <wp:extent cx="5943600" cy="3216794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6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15123" w14:textId="77777777" w:rsidR="00AC7EF7" w:rsidRPr="004C5AE1" w:rsidRDefault="00AC7EF7" w:rsidP="004C5AE1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C5AE1">
        <w:rPr>
          <w:rFonts w:ascii="Arial" w:hAnsi="Arial" w:cs="Arial"/>
          <w:sz w:val="24"/>
          <w:szCs w:val="24"/>
        </w:rPr>
        <w:t xml:space="preserve">3. You can then run the program by simply pressing the “run” (play) button – all instructions will be executed, and the final contents of memory and the register file will be reflected in the </w:t>
      </w:r>
      <w:proofErr w:type="spellStart"/>
      <w:r w:rsidRPr="004C5AE1">
        <w:rPr>
          <w:rFonts w:ascii="Arial" w:hAnsi="Arial" w:cs="Arial"/>
          <w:sz w:val="24"/>
          <w:szCs w:val="24"/>
        </w:rPr>
        <w:t>QtSpim</w:t>
      </w:r>
      <w:proofErr w:type="spellEnd"/>
      <w:r w:rsidRPr="004C5AE1">
        <w:rPr>
          <w:rFonts w:ascii="Arial" w:hAnsi="Arial" w:cs="Arial"/>
          <w:sz w:val="24"/>
          <w:szCs w:val="24"/>
        </w:rPr>
        <w:t xml:space="preserve"> window.</w:t>
      </w:r>
    </w:p>
    <w:p w14:paraId="0A826FAE" w14:textId="77777777" w:rsidR="00493AAC" w:rsidRPr="004C5AE1" w:rsidRDefault="00493AAC" w:rsidP="004C5AE1">
      <w:pPr>
        <w:pStyle w:val="Default"/>
      </w:pPr>
      <w:r w:rsidRPr="004C5AE1">
        <w:t xml:space="preserve">Using drop down menu: </w:t>
      </w:r>
    </w:p>
    <w:p w14:paraId="49031006" w14:textId="77777777" w:rsidR="00493AAC" w:rsidRPr="004C5AE1" w:rsidRDefault="00493AAC" w:rsidP="004C5AE1">
      <w:pPr>
        <w:pStyle w:val="Default"/>
      </w:pPr>
      <w:r w:rsidRPr="004C5AE1">
        <w:t xml:space="preserve">   Simulator -&gt; Run/Continue   or F5 shortcut key</w:t>
      </w:r>
    </w:p>
    <w:p w14:paraId="158A8E4A" w14:textId="77777777" w:rsidR="00493AAC" w:rsidRPr="004C5AE1" w:rsidRDefault="00493AAC" w:rsidP="004C5AE1">
      <w:pPr>
        <w:pStyle w:val="Default"/>
      </w:pPr>
      <w:r w:rsidRPr="004C5AE1">
        <w:t xml:space="preserve">   Simulator -&gt; Single Step       or F10 shortcut key</w:t>
      </w:r>
    </w:p>
    <w:p w14:paraId="7F816872" w14:textId="77777777" w:rsidR="00493AAC" w:rsidRPr="004C5AE1" w:rsidRDefault="00493AAC" w:rsidP="004C5AE1">
      <w:pPr>
        <w:pStyle w:val="Default"/>
      </w:pPr>
    </w:p>
    <w:p w14:paraId="2290ED21" w14:textId="77777777" w:rsidR="00493AAC" w:rsidRPr="004C5AE1" w:rsidRDefault="00493AAC" w:rsidP="004C5AE1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C5AE1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4762C0F" wp14:editId="6484F105">
            <wp:extent cx="5943600" cy="3198294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8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5CD73" w14:textId="77777777" w:rsidR="004C5AE1" w:rsidRDefault="004C5AE1" w:rsidP="004C5AE1">
      <w:pPr>
        <w:pStyle w:val="Default"/>
        <w:jc w:val="both"/>
        <w:rPr>
          <w:b/>
          <w:bCs/>
        </w:rPr>
      </w:pPr>
    </w:p>
    <w:p w14:paraId="0707930A" w14:textId="77777777" w:rsidR="00AC7EF7" w:rsidRPr="004C5AE1" w:rsidRDefault="00AC7EF7" w:rsidP="004C5AE1">
      <w:pPr>
        <w:pStyle w:val="Default"/>
        <w:jc w:val="both"/>
      </w:pPr>
      <w:r w:rsidRPr="004C5AE1">
        <w:rPr>
          <w:b/>
          <w:bCs/>
        </w:rPr>
        <w:t xml:space="preserve">Debugging </w:t>
      </w:r>
    </w:p>
    <w:p w14:paraId="48A0AD71" w14:textId="77777777" w:rsidR="00B538EC" w:rsidRPr="004C5AE1" w:rsidRDefault="00AC7EF7" w:rsidP="004C5AE1">
      <w:pPr>
        <w:pStyle w:val="Default"/>
        <w:jc w:val="both"/>
      </w:pPr>
      <w:r w:rsidRPr="004C5AE1">
        <w:t>Suppose your program does not do what you e</w:t>
      </w:r>
      <w:r w:rsidR="00B538EC" w:rsidRPr="004C5AE1">
        <w:t xml:space="preserve">xpect. What can you do? </w:t>
      </w:r>
      <w:proofErr w:type="spellStart"/>
      <w:r w:rsidR="00B538EC" w:rsidRPr="004C5AE1">
        <w:t>QtSpim</w:t>
      </w:r>
      <w:proofErr w:type="spellEnd"/>
      <w:r w:rsidR="00B538EC" w:rsidRPr="004C5AE1">
        <w:t xml:space="preserve"> </w:t>
      </w:r>
      <w:r w:rsidRPr="004C5AE1">
        <w:t>has two features</w:t>
      </w:r>
      <w:r w:rsidR="00B538EC" w:rsidRPr="004C5AE1">
        <w:t xml:space="preserve"> that help debug your program.  </w:t>
      </w:r>
      <w:r w:rsidRPr="004C5AE1">
        <w:t xml:space="preserve">The first, and perhaps the most useful, is </w:t>
      </w:r>
      <w:proofErr w:type="gramStart"/>
      <w:r w:rsidRPr="004C5AE1">
        <w:t>single-stepping</w:t>
      </w:r>
      <w:proofErr w:type="gramEnd"/>
      <w:r w:rsidRPr="004C5AE1">
        <w:t xml:space="preserve">, which allows you to run your program an instruction at a time. The single stepping icon can be found </w:t>
      </w:r>
      <w:r w:rsidR="00B538EC" w:rsidRPr="004C5AE1">
        <w:t xml:space="preserve">in the toolbar. Every time you </w:t>
      </w:r>
      <w:r w:rsidRPr="004C5AE1">
        <w:t xml:space="preserve">do single stepping, </w:t>
      </w:r>
      <w:proofErr w:type="spellStart"/>
      <w:r w:rsidRPr="004C5AE1">
        <w:t>QtSpim</w:t>
      </w:r>
      <w:proofErr w:type="spellEnd"/>
      <w:r w:rsidRPr="004C5AE1">
        <w:t xml:space="preserve"> will execute one instruction and u</w:t>
      </w:r>
      <w:r w:rsidR="00B538EC" w:rsidRPr="004C5AE1">
        <w:t xml:space="preserve">pdate its display, so that you </w:t>
      </w:r>
      <w:r w:rsidRPr="004C5AE1">
        <w:t xml:space="preserve">can see what the instruction changed in the registers or memory. </w:t>
      </w:r>
    </w:p>
    <w:p w14:paraId="572A947A" w14:textId="77777777" w:rsidR="00493AAC" w:rsidRPr="004C5AE1" w:rsidRDefault="00493AAC" w:rsidP="004C5AE1">
      <w:pPr>
        <w:pStyle w:val="Default"/>
        <w:jc w:val="both"/>
      </w:pPr>
      <w:r w:rsidRPr="004C5AE1">
        <w:br/>
      </w:r>
      <w:r w:rsidR="00AC7EF7" w:rsidRPr="004C5AE1">
        <w:t xml:space="preserve">What do you do if your program runs for a long time before the bug arises? You could single-step until you get to the bug, but that can take a long time. A better alternative is to use a </w:t>
      </w:r>
      <w:proofErr w:type="gramStart"/>
      <w:r w:rsidR="00AC7EF7" w:rsidRPr="004C5AE1">
        <w:rPr>
          <w:i/>
          <w:iCs/>
        </w:rPr>
        <w:t xml:space="preserve">breakpoint </w:t>
      </w:r>
      <w:r w:rsidR="00AC7EF7" w:rsidRPr="004C5AE1">
        <w:t>,</w:t>
      </w:r>
      <w:proofErr w:type="gramEnd"/>
      <w:r w:rsidR="00AC7EF7" w:rsidRPr="004C5AE1">
        <w:t xml:space="preserve"> which tells </w:t>
      </w:r>
      <w:proofErr w:type="spellStart"/>
      <w:r w:rsidR="00AC7EF7" w:rsidRPr="004C5AE1">
        <w:t>QtSpim</w:t>
      </w:r>
      <w:proofErr w:type="spellEnd"/>
      <w:r w:rsidR="00AC7EF7" w:rsidRPr="004C5AE1">
        <w:t xml:space="preserve"> to stop your program immediately before it executes a particular instruction. When </w:t>
      </w:r>
      <w:proofErr w:type="spellStart"/>
      <w:r w:rsidR="00AC7EF7" w:rsidRPr="004C5AE1">
        <w:t>QtSpim</w:t>
      </w:r>
      <w:proofErr w:type="spellEnd"/>
      <w:r w:rsidR="00AC7EF7" w:rsidRPr="004C5AE1">
        <w:t xml:space="preserve"> is about to execute the instruction where there is a breakpoint, it asks for continue, single stepping or abort. </w:t>
      </w:r>
      <w:r w:rsidRPr="004C5AE1">
        <w:t xml:space="preserve">To set breakpoint: </w:t>
      </w:r>
      <w:r w:rsidR="00B538EC" w:rsidRPr="004C5AE1">
        <w:t>In the Text tab, m</w:t>
      </w:r>
      <w:r w:rsidRPr="004C5AE1">
        <w:t xml:space="preserve">ove your mouse over the instruction you want to set a breakpoint at, right click and choose “Set Breakpoint”. </w:t>
      </w:r>
    </w:p>
    <w:p w14:paraId="178EF0A7" w14:textId="77777777" w:rsidR="00AC7EF7" w:rsidRPr="004C5AE1" w:rsidRDefault="00AC7EF7" w:rsidP="004C5AE1">
      <w:pPr>
        <w:pStyle w:val="Default"/>
        <w:jc w:val="both"/>
      </w:pPr>
    </w:p>
    <w:p w14:paraId="61B2F276" w14:textId="77777777" w:rsidR="00AC7EF7" w:rsidRPr="004C5AE1" w:rsidRDefault="00AC7EF7" w:rsidP="004C5AE1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4C5AE1">
        <w:rPr>
          <w:rFonts w:ascii="Arial" w:hAnsi="Arial" w:cs="Arial"/>
          <w:sz w:val="24"/>
          <w:szCs w:val="24"/>
        </w:rPr>
        <w:t>Single-stepping and setting breakpoints will probably help you find a bug in your program quickly. How do you fix it? Go back to the editor that you used to create your progra</w:t>
      </w:r>
      <w:r w:rsidR="00493AAC" w:rsidRPr="004C5AE1">
        <w:rPr>
          <w:rFonts w:ascii="Arial" w:hAnsi="Arial" w:cs="Arial"/>
          <w:sz w:val="24"/>
          <w:szCs w:val="24"/>
        </w:rPr>
        <w:t>m and change it. Click on the Re</w:t>
      </w:r>
      <w:r w:rsidRPr="004C5AE1">
        <w:rPr>
          <w:rFonts w:ascii="Arial" w:hAnsi="Arial" w:cs="Arial"/>
          <w:sz w:val="24"/>
          <w:szCs w:val="24"/>
        </w:rPr>
        <w:t>initialize simulator tab in the tools</w:t>
      </w:r>
      <w:r w:rsidR="00493AAC" w:rsidRPr="004C5AE1">
        <w:rPr>
          <w:rFonts w:ascii="Arial" w:hAnsi="Arial" w:cs="Arial"/>
          <w:sz w:val="24"/>
          <w:szCs w:val="24"/>
        </w:rPr>
        <w:t xml:space="preserve"> </w:t>
      </w:r>
      <w:r w:rsidRPr="004C5AE1">
        <w:rPr>
          <w:rFonts w:ascii="Arial" w:hAnsi="Arial" w:cs="Arial"/>
          <w:sz w:val="24"/>
          <w:szCs w:val="24"/>
        </w:rPr>
        <w:t>bar and load the source</w:t>
      </w:r>
      <w:r w:rsidR="00493AAC" w:rsidRPr="004C5AE1">
        <w:rPr>
          <w:rFonts w:ascii="Arial" w:hAnsi="Arial" w:cs="Arial"/>
          <w:sz w:val="24"/>
          <w:szCs w:val="24"/>
        </w:rPr>
        <w:t xml:space="preserve"> </w:t>
      </w:r>
      <w:r w:rsidRPr="004C5AE1">
        <w:rPr>
          <w:rFonts w:ascii="Arial" w:hAnsi="Arial" w:cs="Arial"/>
          <w:sz w:val="24"/>
          <w:szCs w:val="24"/>
        </w:rPr>
        <w:t>file again.</w:t>
      </w:r>
      <w:r w:rsidR="007E7F5C" w:rsidRPr="004C5AE1">
        <w:rPr>
          <w:rFonts w:ascii="Arial" w:hAnsi="Arial" w:cs="Arial"/>
          <w:sz w:val="24"/>
          <w:szCs w:val="24"/>
        </w:rPr>
        <w:t xml:space="preserve"> (</w:t>
      </w:r>
      <w:proofErr w:type="gramStart"/>
      <w:r w:rsidR="00493AAC" w:rsidRPr="004C5AE1">
        <w:rPr>
          <w:rFonts w:ascii="Arial" w:hAnsi="Arial" w:cs="Arial"/>
          <w:sz w:val="24"/>
          <w:szCs w:val="24"/>
        </w:rPr>
        <w:t>or</w:t>
      </w:r>
      <w:proofErr w:type="gramEnd"/>
      <w:r w:rsidR="00493AAC" w:rsidRPr="004C5AE1">
        <w:rPr>
          <w:rFonts w:ascii="Arial" w:hAnsi="Arial" w:cs="Arial"/>
          <w:sz w:val="24"/>
          <w:szCs w:val="24"/>
        </w:rPr>
        <w:t xml:space="preserve"> </w:t>
      </w:r>
      <w:r w:rsidR="007E7F5C" w:rsidRPr="004C5AE1">
        <w:rPr>
          <w:rFonts w:ascii="Arial" w:hAnsi="Arial" w:cs="Arial"/>
          <w:sz w:val="24"/>
          <w:szCs w:val="24"/>
        </w:rPr>
        <w:t>File -&gt; Reinitialize and Load File)</w:t>
      </w:r>
    </w:p>
    <w:p w14:paraId="290C70C3" w14:textId="77777777" w:rsidR="004C5AE1" w:rsidRDefault="004C5AE1" w:rsidP="004C5AE1">
      <w:pPr>
        <w:pStyle w:val="Default"/>
        <w:jc w:val="both"/>
        <w:rPr>
          <w:b/>
          <w:bCs/>
        </w:rPr>
      </w:pPr>
    </w:p>
    <w:p w14:paraId="5D4E9EC9" w14:textId="77777777" w:rsidR="00AC7EF7" w:rsidRPr="004C5AE1" w:rsidRDefault="00B538EC" w:rsidP="004C5AE1">
      <w:pPr>
        <w:pStyle w:val="Default"/>
        <w:jc w:val="both"/>
      </w:pPr>
      <w:r w:rsidRPr="004C5AE1">
        <w:rPr>
          <w:b/>
          <w:bCs/>
        </w:rPr>
        <w:t>Other Tips</w:t>
      </w:r>
      <w:r w:rsidR="00AC7EF7" w:rsidRPr="004C5AE1">
        <w:rPr>
          <w:b/>
          <w:bCs/>
        </w:rPr>
        <w:t xml:space="preserve"> </w:t>
      </w:r>
    </w:p>
    <w:p w14:paraId="2C2E7CD5" w14:textId="77777777" w:rsidR="00AC7EF7" w:rsidRPr="004C5AE1" w:rsidRDefault="00AC7EF7" w:rsidP="004C5AE1">
      <w:pPr>
        <w:pStyle w:val="Default"/>
        <w:numPr>
          <w:ilvl w:val="0"/>
          <w:numId w:val="11"/>
        </w:numPr>
        <w:jc w:val="both"/>
      </w:pPr>
      <w:r w:rsidRPr="004C5AE1">
        <w:t xml:space="preserve">You can access </w:t>
      </w:r>
      <w:proofErr w:type="gramStart"/>
      <w:r w:rsidRPr="004C5AE1">
        <w:t>all of</w:t>
      </w:r>
      <w:proofErr w:type="gramEnd"/>
      <w:r w:rsidRPr="004C5AE1">
        <w:t xml:space="preserve"> the commands via the “File” and “Simulator” menus as well. </w:t>
      </w:r>
    </w:p>
    <w:p w14:paraId="0E77BBDE" w14:textId="77777777" w:rsidR="00AC7EF7" w:rsidRPr="004C5AE1" w:rsidRDefault="00AC7EF7" w:rsidP="004C5AE1">
      <w:pPr>
        <w:pStyle w:val="Default"/>
        <w:numPr>
          <w:ilvl w:val="0"/>
          <w:numId w:val="11"/>
        </w:numPr>
        <w:jc w:val="both"/>
      </w:pPr>
      <w:r w:rsidRPr="004C5AE1">
        <w:t xml:space="preserve">When examining register or memory data, you can view the data in binary, hex, or decimal </w:t>
      </w:r>
    </w:p>
    <w:p w14:paraId="226EE7E0" w14:textId="77777777" w:rsidR="00AC7EF7" w:rsidRPr="004C5AE1" w:rsidRDefault="00AC7EF7" w:rsidP="004C5AE1">
      <w:pPr>
        <w:pStyle w:val="Default"/>
        <w:ind w:left="720"/>
        <w:jc w:val="both"/>
      </w:pPr>
      <w:r w:rsidRPr="004C5AE1">
        <w:t xml:space="preserve">format. Just use the “Register” pull down menu to select. </w:t>
      </w:r>
    </w:p>
    <w:p w14:paraId="13C24702" w14:textId="77777777" w:rsidR="00AC7EF7" w:rsidRPr="004C5AE1" w:rsidRDefault="00AC7EF7" w:rsidP="004C5AE1">
      <w:pPr>
        <w:pStyle w:val="Default"/>
        <w:numPr>
          <w:ilvl w:val="0"/>
          <w:numId w:val="11"/>
        </w:numPr>
        <w:jc w:val="both"/>
      </w:pPr>
      <w:r w:rsidRPr="004C5AE1">
        <w:lastRenderedPageBreak/>
        <w:t xml:space="preserve">Kernel Text and Kernel Data may not be necessary to be viewed all the </w:t>
      </w:r>
      <w:proofErr w:type="gramStart"/>
      <w:r w:rsidRPr="004C5AE1">
        <w:t>times</w:t>
      </w:r>
      <w:proofErr w:type="gramEnd"/>
      <w:r w:rsidRPr="004C5AE1">
        <w:t xml:space="preserve">, you can unselect them by unselecting “Kernel Text” in the “Text Segment” pull down menu and unselecting “Kernel Data” in the “Data Segment” pull down menu. </w:t>
      </w:r>
    </w:p>
    <w:p w14:paraId="1F2AC7E8" w14:textId="77777777" w:rsidR="00AC7EF7" w:rsidRPr="004C5AE1" w:rsidRDefault="00AC7EF7" w:rsidP="004C5AE1">
      <w:pPr>
        <w:pStyle w:val="Default"/>
        <w:numPr>
          <w:ilvl w:val="0"/>
          <w:numId w:val="11"/>
        </w:numPr>
        <w:jc w:val="both"/>
      </w:pPr>
      <w:r w:rsidRPr="004C5AE1">
        <w:t xml:space="preserve">To view memory data, simply click on the Data tab. </w:t>
      </w:r>
    </w:p>
    <w:p w14:paraId="4743E141" w14:textId="77777777" w:rsidR="00AC7EF7" w:rsidRPr="004C5AE1" w:rsidRDefault="00AC7EF7" w:rsidP="004C5AE1">
      <w:pPr>
        <w:pStyle w:val="Default"/>
        <w:numPr>
          <w:ilvl w:val="0"/>
          <w:numId w:val="11"/>
        </w:numPr>
        <w:jc w:val="both"/>
      </w:pPr>
      <w:r w:rsidRPr="004C5AE1">
        <w:t xml:space="preserve">By right clicking on a register file value or memory address value, you can change its contents </w:t>
      </w:r>
    </w:p>
    <w:p w14:paraId="12254984" w14:textId="77777777" w:rsidR="007E7F5C" w:rsidRPr="004C5AE1" w:rsidRDefault="00AC7EF7" w:rsidP="004C5AE1">
      <w:pPr>
        <w:pStyle w:val="ListParagraph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4C5AE1">
        <w:rPr>
          <w:rFonts w:ascii="Arial" w:hAnsi="Arial" w:cs="Arial"/>
          <w:sz w:val="24"/>
          <w:szCs w:val="24"/>
        </w:rPr>
        <w:t>dynamically.</w:t>
      </w:r>
    </w:p>
    <w:sectPr w:rsidR="007E7F5C" w:rsidRPr="004C5A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4232D"/>
    <w:multiLevelType w:val="multilevel"/>
    <w:tmpl w:val="6BFAE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123B37"/>
    <w:multiLevelType w:val="hybridMultilevel"/>
    <w:tmpl w:val="E3525A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7222FB"/>
    <w:multiLevelType w:val="multilevel"/>
    <w:tmpl w:val="4C805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BE1931"/>
    <w:multiLevelType w:val="multilevel"/>
    <w:tmpl w:val="24EE0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F12E87"/>
    <w:multiLevelType w:val="multilevel"/>
    <w:tmpl w:val="39BE8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B0B6E23"/>
    <w:multiLevelType w:val="multilevel"/>
    <w:tmpl w:val="273CB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9867CAB"/>
    <w:multiLevelType w:val="multilevel"/>
    <w:tmpl w:val="211CA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5477300"/>
    <w:multiLevelType w:val="multilevel"/>
    <w:tmpl w:val="4C2CB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00C21CD"/>
    <w:multiLevelType w:val="multilevel"/>
    <w:tmpl w:val="DBFAB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31446CC"/>
    <w:multiLevelType w:val="hybridMultilevel"/>
    <w:tmpl w:val="8EB07A86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0" w15:restartNumberingAfterBreak="0">
    <w:nsid w:val="73FE2FF0"/>
    <w:multiLevelType w:val="multilevel"/>
    <w:tmpl w:val="D57CB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8A0616A"/>
    <w:multiLevelType w:val="hybridMultilevel"/>
    <w:tmpl w:val="B272387A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2" w15:restartNumberingAfterBreak="0">
    <w:nsid w:val="7AA61497"/>
    <w:multiLevelType w:val="multilevel"/>
    <w:tmpl w:val="5692B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0"/>
  </w:num>
  <w:num w:numId="3">
    <w:abstractNumId w:val="8"/>
  </w:num>
  <w:num w:numId="4">
    <w:abstractNumId w:val="12"/>
  </w:num>
  <w:num w:numId="5">
    <w:abstractNumId w:val="2"/>
  </w:num>
  <w:num w:numId="6">
    <w:abstractNumId w:val="5"/>
  </w:num>
  <w:num w:numId="7">
    <w:abstractNumId w:val="6"/>
  </w:num>
  <w:num w:numId="8">
    <w:abstractNumId w:val="3"/>
  </w:num>
  <w:num w:numId="9">
    <w:abstractNumId w:val="4"/>
  </w:num>
  <w:num w:numId="10">
    <w:abstractNumId w:val="0"/>
  </w:num>
  <w:num w:numId="11">
    <w:abstractNumId w:val="1"/>
  </w:num>
  <w:num w:numId="12">
    <w:abstractNumId w:val="9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106F"/>
    <w:rsid w:val="00032035"/>
    <w:rsid w:val="000D1910"/>
    <w:rsid w:val="000D2E0F"/>
    <w:rsid w:val="001651E2"/>
    <w:rsid w:val="00191AE0"/>
    <w:rsid w:val="002B0A0F"/>
    <w:rsid w:val="00336F4D"/>
    <w:rsid w:val="00340CE2"/>
    <w:rsid w:val="003B5085"/>
    <w:rsid w:val="003D04E1"/>
    <w:rsid w:val="003D0EF7"/>
    <w:rsid w:val="003F7CFA"/>
    <w:rsid w:val="00404365"/>
    <w:rsid w:val="004312CF"/>
    <w:rsid w:val="0045423B"/>
    <w:rsid w:val="00493AAC"/>
    <w:rsid w:val="004A2F50"/>
    <w:rsid w:val="004C5AE1"/>
    <w:rsid w:val="0055106F"/>
    <w:rsid w:val="007061E5"/>
    <w:rsid w:val="007E7F5C"/>
    <w:rsid w:val="008772B8"/>
    <w:rsid w:val="008A7B3F"/>
    <w:rsid w:val="008B7045"/>
    <w:rsid w:val="00973388"/>
    <w:rsid w:val="009775E2"/>
    <w:rsid w:val="0098592C"/>
    <w:rsid w:val="00A26AAD"/>
    <w:rsid w:val="00AC7EF7"/>
    <w:rsid w:val="00B47D57"/>
    <w:rsid w:val="00B538EC"/>
    <w:rsid w:val="00C27A2B"/>
    <w:rsid w:val="00C34792"/>
    <w:rsid w:val="00CA1105"/>
    <w:rsid w:val="00CF4291"/>
    <w:rsid w:val="00CF5495"/>
    <w:rsid w:val="00D31AF4"/>
    <w:rsid w:val="00D51B4D"/>
    <w:rsid w:val="00DD4481"/>
    <w:rsid w:val="00EA2DF0"/>
    <w:rsid w:val="00EE732A"/>
    <w:rsid w:val="00F441BE"/>
    <w:rsid w:val="00F67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1FB2E5"/>
  <w15:docId w15:val="{176DAEE3-C336-496F-BBF0-36629EB8E9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5106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55106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106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55106F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apple-converted-space">
    <w:name w:val="apple-converted-space"/>
    <w:basedOn w:val="DefaultParagraphFont"/>
    <w:rsid w:val="0055106F"/>
  </w:style>
  <w:style w:type="character" w:styleId="Hyperlink">
    <w:name w:val="Hyperlink"/>
    <w:basedOn w:val="DefaultParagraphFont"/>
    <w:uiPriority w:val="99"/>
    <w:unhideWhenUsed/>
    <w:rsid w:val="0055106F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5510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A26AAD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B538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67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8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9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27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7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89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6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3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3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36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84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69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5" Type="http://schemas.openxmlformats.org/officeDocument/2006/relationships/hyperlink" Target="https://courses.missouristate.edu/KenVollmar/mars/download.htm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847</Words>
  <Characters>4829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akoglu</dc:creator>
  <cp:lastModifiedBy>Akoglu, Ali - (akoglu)</cp:lastModifiedBy>
  <cp:revision>8</cp:revision>
  <dcterms:created xsi:type="dcterms:W3CDTF">2020-08-04T00:00:00Z</dcterms:created>
  <dcterms:modified xsi:type="dcterms:W3CDTF">2021-09-06T19:26:00Z</dcterms:modified>
</cp:coreProperties>
</file>