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0A8E6" w14:textId="1FD316C9" w:rsidR="00B96208" w:rsidRDefault="00903A5B">
      <w:pPr>
        <w:rPr>
          <w:bCs/>
          <w:sz w:val="40"/>
          <w:szCs w:val="40"/>
          <w:u w:val="single"/>
        </w:rPr>
      </w:pPr>
      <w:r w:rsidRPr="00903A5B">
        <w:rPr>
          <w:bCs/>
          <w:sz w:val="40"/>
          <w:szCs w:val="40"/>
          <w:u w:val="single"/>
        </w:rPr>
        <w:t>MYSQL Project: Employee Salary Analysis</w:t>
      </w:r>
    </w:p>
    <w:p w14:paraId="7B35E2D5" w14:textId="77777777" w:rsidR="009A3069" w:rsidRPr="009A3069" w:rsidRDefault="009A3069" w:rsidP="009A3069">
      <w:pPr>
        <w:rPr>
          <w:b/>
          <w:bCs/>
          <w:sz w:val="32"/>
          <w:szCs w:val="32"/>
          <w:u w:val="single"/>
        </w:rPr>
      </w:pPr>
      <w:r w:rsidRPr="009A3069">
        <w:rPr>
          <w:b/>
          <w:bCs/>
          <w:sz w:val="32"/>
          <w:szCs w:val="32"/>
          <w:u w:val="single"/>
        </w:rPr>
        <w:t xml:space="preserve">1. Table Structure </w:t>
      </w:r>
    </w:p>
    <w:p w14:paraId="110EC7A1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CREATE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TABLE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3069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EmployeeSalary</w:t>
      </w:r>
      <w:proofErr w:type="spellEnd"/>
    </w:p>
    <w:p w14:paraId="7F0D1E96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 (</w:t>
      </w:r>
    </w:p>
    <w:p w14:paraId="355B5C0D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PRIMARY KEY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0CE7266F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Name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VARCHAR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100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), </w:t>
      </w:r>
    </w:p>
    <w:p w14:paraId="1ABA1D49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    Department </w:t>
      </w:r>
      <w:proofErr w:type="gramStart"/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VARCHAR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50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), </w:t>
      </w:r>
    </w:p>
    <w:p w14:paraId="71022C65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DATE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7B6E0557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WorkingDays</w:t>
      </w:r>
      <w:proofErr w:type="spellEnd"/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46CFD51D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PresentDays</w:t>
      </w:r>
      <w:proofErr w:type="spellEnd"/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2E2F92C7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BasicPay</w:t>
      </w:r>
      <w:proofErr w:type="spellEnd"/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DECIMAL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,</w:t>
      </w:r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), </w:t>
      </w:r>
    </w:p>
    <w:p w14:paraId="721E9C94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    DA </w:t>
      </w:r>
      <w:proofErr w:type="gramStart"/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DECIMAL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5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,</w:t>
      </w:r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), </w:t>
      </w:r>
    </w:p>
    <w:p w14:paraId="1B69D420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    HRA </w:t>
      </w:r>
      <w:proofErr w:type="gramStart"/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DECIMAL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5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,</w:t>
      </w:r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), </w:t>
      </w:r>
    </w:p>
    <w:p w14:paraId="45FB9AEE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    MA </w:t>
      </w:r>
      <w:proofErr w:type="gramStart"/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DECIMAL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,</w:t>
      </w:r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), </w:t>
      </w:r>
    </w:p>
    <w:p w14:paraId="607364FD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    TA </w:t>
      </w:r>
      <w:proofErr w:type="gramStart"/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DECIMAL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,</w:t>
      </w:r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), </w:t>
      </w:r>
    </w:p>
    <w:p w14:paraId="45F63785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    TDS </w:t>
      </w:r>
      <w:proofErr w:type="gramStart"/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DECIMAL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,</w:t>
      </w:r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), </w:t>
      </w:r>
    </w:p>
    <w:p w14:paraId="11BCBB97" w14:textId="77777777" w:rsidR="009A3069" w:rsidRPr="009A3069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    PF </w:t>
      </w:r>
      <w:proofErr w:type="gramStart"/>
      <w:r w:rsidRPr="009A306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DECIMAL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,</w:t>
      </w:r>
      <w:r w:rsidRPr="009A306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10755445" w14:textId="77777777" w:rsidR="009A3069" w:rsidRPr="00201B22" w:rsidRDefault="009A3069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9A3069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051825B8" w14:textId="77777777" w:rsidR="005662AE" w:rsidRPr="00E65585" w:rsidRDefault="005662AE" w:rsidP="009A30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53E1D70E" w14:textId="77777777" w:rsidR="005662AE" w:rsidRPr="005662AE" w:rsidRDefault="005662AE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3B3B3B"/>
          <w:kern w:val="0"/>
          <w:sz w:val="32"/>
          <w:szCs w:val="32"/>
          <w:u w:val="single"/>
          <w:lang w:eastAsia="en-IN"/>
          <w14:ligatures w14:val="none"/>
        </w:rPr>
      </w:pPr>
      <w:r w:rsidRPr="005662AE">
        <w:rPr>
          <w:rFonts w:ascii="Consolas" w:eastAsia="Times New Roman" w:hAnsi="Consolas" w:cs="Times New Roman"/>
          <w:b/>
          <w:color w:val="3B3B3B"/>
          <w:kern w:val="0"/>
          <w:sz w:val="32"/>
          <w:szCs w:val="32"/>
          <w:u w:val="single"/>
          <w:lang w:eastAsia="en-IN"/>
          <w14:ligatures w14:val="none"/>
        </w:rPr>
        <w:t xml:space="preserve">2. Insert Sample Data </w:t>
      </w:r>
    </w:p>
    <w:p w14:paraId="4465B8B8" w14:textId="77777777" w:rsidR="00903A5B" w:rsidRDefault="00903A5B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:u w:val="single"/>
          <w:lang w:eastAsia="en-IN"/>
          <w14:ligatures w14:val="none"/>
        </w:rPr>
      </w:pPr>
    </w:p>
    <w:p w14:paraId="7B42ADC2" w14:textId="77777777" w:rsidR="005662AE" w:rsidRPr="005662AE" w:rsidRDefault="005662AE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5662A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INSERT INTO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EmployeeSalary</w:t>
      </w:r>
      <w:proofErr w:type="spellEnd"/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5662A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VALUES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810EC0E" w14:textId="77777777" w:rsidR="005662AE" w:rsidRPr="005662AE" w:rsidRDefault="005662AE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101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'Amit'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'IT'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'1990-04-15'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28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30000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15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1500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2000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1800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), </w:t>
      </w:r>
    </w:p>
    <w:p w14:paraId="4C3CA33C" w14:textId="7F12F2A3" w:rsidR="005662AE" w:rsidRPr="005662AE" w:rsidRDefault="005662AE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102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'Neha'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'HR'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'1988-09-20'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29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28000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12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8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1200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1800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1600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), </w:t>
      </w:r>
    </w:p>
    <w:p w14:paraId="4D4F1FF2" w14:textId="77777777" w:rsidR="005662AE" w:rsidRPr="005662AE" w:rsidRDefault="005662AE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103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'Ravi'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'Sales'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'1992-01-10'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32000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18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12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1700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6F895703" w14:textId="77777777" w:rsidR="005662AE" w:rsidRPr="005662AE" w:rsidRDefault="005662AE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2200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1900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), </w:t>
      </w:r>
    </w:p>
    <w:p w14:paraId="02DBEE9A" w14:textId="77777777" w:rsidR="005662AE" w:rsidRPr="005662AE" w:rsidRDefault="005662AE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104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'Reena'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'Finance'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'1985-07-12'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27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29000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14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9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1400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4A5D3B9F" w14:textId="77777777" w:rsidR="005662AE" w:rsidRPr="005662AE" w:rsidRDefault="005662AE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1900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1700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), </w:t>
      </w:r>
    </w:p>
    <w:p w14:paraId="75C52D02" w14:textId="24E1855B" w:rsidR="005662AE" w:rsidRPr="00201B22" w:rsidRDefault="005662AE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105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'Deepak'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'IT'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'1993-11-25'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26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31000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15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11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1600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2100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5662A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1850</w:t>
      </w:r>
      <w:r w:rsidRPr="005662A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3815488A" w14:textId="77777777" w:rsidR="00E65585" w:rsidRDefault="00E65585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</w:pPr>
    </w:p>
    <w:p w14:paraId="48D627B2" w14:textId="4794F203" w:rsidR="005662AE" w:rsidRDefault="00E65585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</w:pPr>
      <w:r w:rsidRPr="005662AE"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  <w:t>3. Retrieving data</w:t>
      </w:r>
    </w:p>
    <w:p w14:paraId="643F980C" w14:textId="77777777" w:rsidR="00E65585" w:rsidRDefault="00E65585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</w:pPr>
    </w:p>
    <w:p w14:paraId="4AC1CCF5" w14:textId="77777777" w:rsidR="00E65585" w:rsidRPr="00E65585" w:rsidRDefault="00E65585" w:rsidP="00E65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 w:rsidRPr="00E6558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E655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E655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E655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E6558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E655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655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EmployeeSalary</w:t>
      </w:r>
      <w:proofErr w:type="spellEnd"/>
      <w:r w:rsidRPr="00E6558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;</w:t>
      </w:r>
    </w:p>
    <w:p w14:paraId="2D259CB8" w14:textId="77777777" w:rsidR="00E65585" w:rsidRPr="00E65585" w:rsidRDefault="00E65585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</w:p>
    <w:p w14:paraId="6099D36E" w14:textId="037EBC92" w:rsidR="00E65585" w:rsidRDefault="00E65585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655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76A808C" wp14:editId="0EEE946B">
            <wp:extent cx="5731510" cy="1324367"/>
            <wp:effectExtent l="0" t="0" r="2540" b="9525"/>
            <wp:docPr id="132530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04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F679" w14:textId="0B5DE771" w:rsidR="005662AE" w:rsidRDefault="005662AE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32"/>
          <w:szCs w:val="32"/>
          <w:u w:val="single"/>
          <w:lang w:eastAsia="en-IN"/>
          <w14:ligatures w14:val="none"/>
        </w:rPr>
      </w:pPr>
    </w:p>
    <w:p w14:paraId="2B8B98A6" w14:textId="54C77471" w:rsidR="000E4EFD" w:rsidRPr="000E4EFD" w:rsidRDefault="000E4EFD" w:rsidP="000E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84751E7" w14:textId="59831F83" w:rsidR="000E4EFD" w:rsidRDefault="00E65585" w:rsidP="00566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655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165CC301" wp14:editId="26BFCDEB">
            <wp:extent cx="5731510" cy="1334135"/>
            <wp:effectExtent l="0" t="0" r="2540" b="0"/>
            <wp:docPr id="143473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39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AE59" w14:textId="482352D8" w:rsidR="000E4EFD" w:rsidRDefault="000E4EFD" w:rsidP="000E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1D1830" w14:textId="77777777" w:rsidR="000E4EFD" w:rsidRDefault="000E4EFD" w:rsidP="000E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DF84547" w14:textId="77777777" w:rsidR="000E4EFD" w:rsidRDefault="000E4EFD" w:rsidP="000E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B7485B" w14:textId="20F2E907" w:rsidR="00E65585" w:rsidRPr="00E65585" w:rsidRDefault="00E65585" w:rsidP="00E65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3B3B3B"/>
          <w:kern w:val="0"/>
          <w:sz w:val="32"/>
          <w:szCs w:val="32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color w:val="3B3B3B"/>
          <w:kern w:val="0"/>
          <w:sz w:val="32"/>
          <w:szCs w:val="32"/>
          <w:lang w:eastAsia="en-IN"/>
          <w14:ligatures w14:val="none"/>
        </w:rPr>
        <w:t>4</w:t>
      </w:r>
      <w:r w:rsidRPr="00E65585">
        <w:rPr>
          <w:rFonts w:ascii="Consolas" w:eastAsia="Times New Roman" w:hAnsi="Consolas" w:cs="Times New Roman"/>
          <w:b/>
          <w:color w:val="3B3B3B"/>
          <w:kern w:val="0"/>
          <w:sz w:val="32"/>
          <w:szCs w:val="32"/>
          <w:lang w:eastAsia="en-IN"/>
          <w14:ligatures w14:val="none"/>
        </w:rPr>
        <w:t xml:space="preserve">. SQL Queries Based on Python Programs </w:t>
      </w:r>
    </w:p>
    <w:p w14:paraId="78C764EC" w14:textId="77777777" w:rsidR="00E65585" w:rsidRDefault="00E65585" w:rsidP="00E65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DCEEA46" w14:textId="20167C07" w:rsidR="005662AE" w:rsidRDefault="00E65585" w:rsidP="00E6558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65585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Calculate DA Amount</w:t>
      </w:r>
    </w:p>
    <w:p w14:paraId="2E46A483" w14:textId="77777777" w:rsidR="00FE014A" w:rsidRPr="00FE014A" w:rsidRDefault="00FE014A" w:rsidP="00FE014A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0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0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7220516" w14:textId="77777777" w:rsidR="00FE014A" w:rsidRPr="00FE014A" w:rsidRDefault="00FE014A" w:rsidP="00FE014A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0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 </w:t>
      </w:r>
      <w:r w:rsidRPr="00FE0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01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FE0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DA_Amount</w:t>
      </w:r>
      <w:proofErr w:type="spellEnd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2A127B" w14:textId="22DA5595" w:rsidR="00FE014A" w:rsidRPr="00FE014A" w:rsidRDefault="00FE014A" w:rsidP="00FE014A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0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C13CB55" w14:textId="50AE5E55" w:rsidR="00FE014A" w:rsidRPr="00FE014A" w:rsidRDefault="00775456" w:rsidP="00FE014A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15F773B6" w14:textId="56C20226" w:rsidR="00E65585" w:rsidRDefault="00775456" w:rsidP="00FE0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  </w:t>
      </w:r>
      <w:r w:rsidR="00FE014A" w:rsidRPr="00FE014A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70B0E78" wp14:editId="25312708">
            <wp:extent cx="4308764" cy="1578049"/>
            <wp:effectExtent l="0" t="0" r="0" b="3175"/>
            <wp:docPr id="96190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03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741" cy="15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4571" w14:textId="77777777" w:rsidR="00FE014A" w:rsidRDefault="00FE014A" w:rsidP="00FE0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6A3540F6" w14:textId="20EB7C6D" w:rsidR="00FE014A" w:rsidRDefault="00FE014A" w:rsidP="00FE014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  <w:r w:rsidRPr="00FE014A"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  <w:t xml:space="preserve">Calculate Gross Salary </w:t>
      </w:r>
    </w:p>
    <w:p w14:paraId="336E4DFC" w14:textId="3BAAD890" w:rsidR="00FE014A" w:rsidRPr="00FE014A" w:rsidRDefault="00FE014A" w:rsidP="00FE0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      </w:t>
      </w:r>
      <w:r w:rsidRPr="00FE0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0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9B297A9" w14:textId="220587E9" w:rsidR="00FE014A" w:rsidRPr="00FE014A" w:rsidRDefault="00FE014A" w:rsidP="00FE0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      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0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0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 </w:t>
      </w:r>
      <w:r w:rsidRPr="00FE0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01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FE0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0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HRA </w:t>
      </w:r>
      <w:r w:rsidRPr="00FE0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014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FE0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MA </w:t>
      </w:r>
      <w:r w:rsidRPr="00FE0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TA) </w:t>
      </w:r>
    </w:p>
    <w:p w14:paraId="43710370" w14:textId="46BCEE5A" w:rsidR="00FE014A" w:rsidRPr="00FE014A" w:rsidRDefault="00FE014A" w:rsidP="00FE0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      </w:t>
      </w:r>
      <w:r w:rsidRPr="00FE0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GrossSalary</w:t>
      </w:r>
      <w:proofErr w:type="spellEnd"/>
    </w:p>
    <w:p w14:paraId="619DBFBE" w14:textId="4B889D62" w:rsidR="00FE014A" w:rsidRDefault="00FE014A" w:rsidP="00FE0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      </w:t>
      </w:r>
      <w:r w:rsidRPr="00FE0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  <w:r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09CB6569" w14:textId="5F426987" w:rsidR="00FE014A" w:rsidRDefault="00FE014A" w:rsidP="00FE0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                                </w:t>
      </w:r>
    </w:p>
    <w:p w14:paraId="74025E73" w14:textId="77777777" w:rsidR="00201B22" w:rsidRDefault="00201B22" w:rsidP="00FE0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14:paraId="0A91F0BB" w14:textId="005EF488" w:rsidR="00201B22" w:rsidRDefault="00775456" w:rsidP="00FE0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    </w:t>
      </w:r>
      <w:r w:rsidR="00201B22" w:rsidRPr="00FE014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CE17597" wp14:editId="1068DC87">
            <wp:extent cx="2452183" cy="1239982"/>
            <wp:effectExtent l="0" t="0" r="5715" b="0"/>
            <wp:docPr id="82526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68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600" cy="12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B452" w14:textId="77777777" w:rsidR="00201B22" w:rsidRDefault="00201B22" w:rsidP="00FE0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35C50AC" w14:textId="69F251BC" w:rsidR="00FE014A" w:rsidRPr="00FE014A" w:rsidRDefault="00FE014A" w:rsidP="00FE0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DC5D94" w14:textId="13920F46" w:rsidR="00201B22" w:rsidRDefault="00201B22" w:rsidP="00201B2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01B22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Calculate Total Deductions (TDS + PF) </w:t>
      </w:r>
    </w:p>
    <w:p w14:paraId="2CB6F269" w14:textId="1D1C1B50" w:rsidR="00201B22" w:rsidRPr="00201B22" w:rsidRDefault="00201B22" w:rsidP="00201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     </w:t>
      </w:r>
      <w:r w:rsidRPr="00201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201B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01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201B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4F968D9" w14:textId="77777777" w:rsidR="00201B22" w:rsidRDefault="00201B22" w:rsidP="00201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       </w:t>
      </w:r>
      <w:r w:rsidRPr="00201B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(TDS </w:t>
      </w:r>
      <w:r w:rsidRPr="00201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201B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PF) </w:t>
      </w:r>
      <w:r w:rsidRPr="00201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201B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1B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TotalDeduction</w:t>
      </w:r>
      <w:proofErr w:type="spellEnd"/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AF5578" w14:textId="6BF6296A" w:rsidR="00201B22" w:rsidRDefault="00201B22" w:rsidP="00201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201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201B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1B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  <w:r w:rsidRPr="00201B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                  </w:t>
      </w:r>
    </w:p>
    <w:p w14:paraId="1DC857F7" w14:textId="1DD71655" w:rsidR="00201B22" w:rsidRDefault="00775456" w:rsidP="00201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      </w:t>
      </w:r>
      <w:r w:rsidR="00201B22" w:rsidRPr="00201B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DC8E659" wp14:editId="5F39A751">
            <wp:extent cx="2484335" cy="1470787"/>
            <wp:effectExtent l="0" t="0" r="0" b="0"/>
            <wp:docPr id="28155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54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ED3D" w14:textId="77777777" w:rsidR="00201B22" w:rsidRDefault="00201B22" w:rsidP="00201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328D2D" w14:textId="77777777" w:rsidR="00201B22" w:rsidRDefault="00201B22" w:rsidP="00201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366208" w14:textId="6DB1A836" w:rsidR="00201B22" w:rsidRDefault="00201B22" w:rsidP="00201B2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01B22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Calculate Net Salary</w:t>
      </w:r>
    </w:p>
    <w:p w14:paraId="308FE528" w14:textId="77777777" w:rsidR="008D7AA9" w:rsidRP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B56F032" w14:textId="77777777" w:rsidR="008D7AA9" w:rsidRP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HRA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497EA2" w14:textId="77777777" w:rsidR="008D7AA9" w:rsidRP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MA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TA)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(TDS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PF) </w:t>
      </w: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NetSalary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8C1034" w14:textId="77777777" w:rsidR="008D7AA9" w:rsidRP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387AF8" w14:textId="77777777" w:rsidR="008D7AA9" w:rsidRDefault="008D7AA9" w:rsidP="008D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51E07CB8" w14:textId="4DC74CA2" w:rsidR="00201B22" w:rsidRDefault="00775456" w:rsidP="008D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    </w:t>
      </w:r>
      <w:r w:rsidR="008D7AA9" w:rsidRPr="008D7AA9">
        <w:rPr>
          <w:lang w:eastAsia="en-IN"/>
        </w:rPr>
        <w:drawing>
          <wp:inline distT="0" distB="0" distL="0" distR="0" wp14:anchorId="6F76AA01" wp14:editId="3664CD5E">
            <wp:extent cx="2438611" cy="1425063"/>
            <wp:effectExtent l="0" t="0" r="0" b="3810"/>
            <wp:docPr id="130651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15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8E07" w14:textId="77777777" w:rsidR="008D7AA9" w:rsidRDefault="008D7AA9" w:rsidP="008D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A5A686C" w14:textId="77777777" w:rsidR="008D7AA9" w:rsidRDefault="008D7AA9" w:rsidP="008D7AA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  <w:t xml:space="preserve">Calculate Attendance % </w:t>
      </w:r>
    </w:p>
    <w:p w14:paraId="16819F63" w14:textId="77777777" w:rsidR="008D7AA9" w:rsidRP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CC5C7B" w14:textId="77777777" w:rsidR="008D7AA9" w:rsidRP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PresentDays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WorkingDays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AttendancePercent</w:t>
      </w:r>
      <w:proofErr w:type="spellEnd"/>
    </w:p>
    <w:p w14:paraId="0C04810D" w14:textId="3FE70795" w:rsid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EmployeeSal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ary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2F50DC3" w14:textId="77777777" w:rsid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9065340" w14:textId="77777777" w:rsid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B19FB0" w14:textId="09312D2F" w:rsidR="008D7AA9" w:rsidRDefault="00775456" w:rsidP="008D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      </w:t>
      </w:r>
      <w:r w:rsidR="008D7AA9" w:rsidRPr="008D7AA9">
        <w:rPr>
          <w:lang w:eastAsia="en-IN"/>
        </w:rPr>
        <w:drawing>
          <wp:inline distT="0" distB="0" distL="0" distR="0" wp14:anchorId="7E1BAE64" wp14:editId="06FE3E5F">
            <wp:extent cx="2712955" cy="1486029"/>
            <wp:effectExtent l="0" t="0" r="0" b="0"/>
            <wp:docPr id="17464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07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C8C1" w14:textId="77777777" w:rsidR="008D7AA9" w:rsidRDefault="008D7AA9" w:rsidP="008D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E77F2AF" w14:textId="77777777" w:rsidR="008D7AA9" w:rsidRDefault="008D7AA9" w:rsidP="008D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31636B3" w14:textId="23B85E6F" w:rsidR="008D7AA9" w:rsidRDefault="008D7AA9" w:rsidP="008D7AA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Employees with Net Salary &gt; </w:t>
      </w:r>
      <w:r w:rsidR="00A26184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3</w:t>
      </w:r>
      <w:r w:rsidRPr="008D7AA9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5000</w:t>
      </w:r>
    </w:p>
    <w:p w14:paraId="5CC8DB50" w14:textId="77777777" w:rsidR="008D7AA9" w:rsidRP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</w:p>
    <w:p w14:paraId="2092854C" w14:textId="77777777" w:rsidR="008D7AA9" w:rsidRP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0108A67" w14:textId="77777777" w:rsidR="008D7AA9" w:rsidRP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HRA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MA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TA)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(TDS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PF) </w:t>
      </w: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NetSalary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59A6A70" w14:textId="77777777" w:rsidR="008D7AA9" w:rsidRP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sub </w:t>
      </w:r>
    </w:p>
    <w:p w14:paraId="0FF1F613" w14:textId="6D75C336" w:rsid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D7AA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NetSalary</w:t>
      </w:r>
      <w:proofErr w:type="spellEnd"/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D7AA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A2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D7AA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5000</w:t>
      </w:r>
      <w:r w:rsidRPr="008D7AA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EECAB3A" w14:textId="798E02F1" w:rsidR="00A26184" w:rsidRDefault="00A26184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813C039" wp14:editId="08C24179">
            <wp:extent cx="2453853" cy="1089754"/>
            <wp:effectExtent l="0" t="0" r="3810" b="0"/>
            <wp:docPr id="175607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72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60A2" w14:textId="77777777" w:rsidR="00A26184" w:rsidRDefault="00A26184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55D9715" w14:textId="73810B3A" w:rsidR="00A26184" w:rsidRDefault="00A26184" w:rsidP="00A2618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A26184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Count of employees per department</w:t>
      </w:r>
    </w:p>
    <w:p w14:paraId="6CA67DCF" w14:textId="77777777" w:rsidR="00A26184" w:rsidRP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Department,</w:t>
      </w:r>
    </w:p>
    <w:p w14:paraId="4A354D22" w14:textId="77777777" w:rsidR="00A26184" w:rsidRP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A2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A2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EmployeeCount</w:t>
      </w:r>
      <w:proofErr w:type="spellEnd"/>
    </w:p>
    <w:p w14:paraId="79DCF095" w14:textId="77777777" w:rsidR="00A26184" w:rsidRP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</w:p>
    <w:p w14:paraId="2C067F2A" w14:textId="77777777" w:rsidR="00A26184" w:rsidRP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Department; </w:t>
      </w:r>
    </w:p>
    <w:p w14:paraId="502A7D05" w14:textId="77777777" w:rsid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0C353581" w14:textId="76D74956" w:rsid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A26184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C2550B1" wp14:editId="7E95783B">
            <wp:extent cx="2712955" cy="1272650"/>
            <wp:effectExtent l="0" t="0" r="0" b="3810"/>
            <wp:docPr id="204820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01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97A" w14:textId="77777777" w:rsid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51DE4497" w14:textId="49423EC4" w:rsidR="00A26184" w:rsidRDefault="00A26184" w:rsidP="00A2618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A26184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Department-wise average Net Salary</w:t>
      </w:r>
    </w:p>
    <w:p w14:paraId="1DD7029A" w14:textId="77777777" w:rsidR="00A26184" w:rsidRP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Department,</w:t>
      </w:r>
    </w:p>
    <w:p w14:paraId="5C8B8E62" w14:textId="77777777" w:rsidR="00A26184" w:rsidRP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A2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AVG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 </w:t>
      </w:r>
      <w:r w:rsidRPr="00A2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A2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HRA </w:t>
      </w:r>
      <w:r w:rsidRPr="00A2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A2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MA </w:t>
      </w:r>
      <w:r w:rsidRPr="00A2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TA) </w:t>
      </w:r>
      <w:r w:rsidRPr="00A2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(TDS </w:t>
      </w:r>
      <w:r w:rsidRPr="00A2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PF))</w:t>
      </w:r>
    </w:p>
    <w:p w14:paraId="70E22788" w14:textId="77777777" w:rsidR="00A26184" w:rsidRP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AvgNetSalary</w:t>
      </w:r>
      <w:proofErr w:type="spellEnd"/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1375C2" w14:textId="77777777" w:rsidR="00A26184" w:rsidRP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9955F1" w14:textId="77777777" w:rsid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A261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Department;</w:t>
      </w:r>
    </w:p>
    <w:p w14:paraId="4545FC91" w14:textId="77777777" w:rsid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72DAEF" w14:textId="2D7A01DD" w:rsidR="00A26184" w:rsidRPr="006B75D2" w:rsidRDefault="00FD1482" w:rsidP="006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     </w:t>
      </w:r>
      <w:r w:rsidR="0077545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A26184" w:rsidRPr="00A26184">
        <w:rPr>
          <w:lang w:eastAsia="en-IN"/>
        </w:rPr>
        <w:drawing>
          <wp:inline distT="0" distB="0" distL="0" distR="0" wp14:anchorId="5ABD1BD4" wp14:editId="23E18C21">
            <wp:extent cx="3162574" cy="1272650"/>
            <wp:effectExtent l="0" t="0" r="0" b="3810"/>
            <wp:docPr id="158493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31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F109" w14:textId="77777777" w:rsid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C3F497A" w14:textId="75B918FA" w:rsidR="00A26184" w:rsidRPr="006B75D2" w:rsidRDefault="00A26184" w:rsidP="00A2618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  <w:r w:rsidRPr="006B75D2"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  <w:t>Employees with Perfect Attendance</w:t>
      </w:r>
    </w:p>
    <w:p w14:paraId="56976EA5" w14:textId="77777777" w:rsidR="006B75D2" w:rsidRP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7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7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7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</w:p>
    <w:p w14:paraId="0A7C860A" w14:textId="77777777" w:rsid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7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WorkingDays</w:t>
      </w:r>
      <w:proofErr w:type="spellEnd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7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PresentDays; </w:t>
      </w:r>
    </w:p>
    <w:p w14:paraId="45509181" w14:textId="77777777" w:rsidR="006B75D2" w:rsidRDefault="006B75D2" w:rsidP="006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DB955FF" w14:textId="7CA0F128" w:rsidR="006B75D2" w:rsidRDefault="006B75D2" w:rsidP="006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75D2">
        <w:rPr>
          <w:lang w:eastAsia="en-IN"/>
        </w:rPr>
        <w:drawing>
          <wp:inline distT="0" distB="0" distL="0" distR="0" wp14:anchorId="69E29F93" wp14:editId="0D25EA61">
            <wp:extent cx="6645910" cy="718185"/>
            <wp:effectExtent l="0" t="0" r="2540" b="5715"/>
            <wp:docPr id="174086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65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6375" w14:textId="77777777" w:rsidR="006B75D2" w:rsidRDefault="006B75D2" w:rsidP="006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1ADE910" w14:textId="2D778FBF" w:rsidR="006B75D2" w:rsidRDefault="006B75D2" w:rsidP="006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51EEEF3" wp14:editId="3EC1D790">
            <wp:extent cx="6149873" cy="739204"/>
            <wp:effectExtent l="0" t="0" r="3810" b="3810"/>
            <wp:docPr id="21183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86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F335" w14:textId="77777777" w:rsidR="006B75D2" w:rsidRDefault="006B75D2" w:rsidP="006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6AEEAC" w14:textId="77777777" w:rsid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7FAA795" w14:textId="5CD3838F" w:rsidR="006B75D2" w:rsidRDefault="006B75D2" w:rsidP="006B75D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6B75D2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lastRenderedPageBreak/>
        <w:t>Find Top 3 Earners</w:t>
      </w:r>
    </w:p>
    <w:p w14:paraId="76AB6FE8" w14:textId="77777777" w:rsidR="006B75D2" w:rsidRP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7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7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9F10F51" w14:textId="77777777" w:rsidR="006B75D2" w:rsidRP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7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7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 </w:t>
      </w:r>
      <w:r w:rsidRPr="006B7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75D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6B7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7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HRA </w:t>
      </w:r>
      <w:r w:rsidRPr="006B7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75D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6B7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MA </w:t>
      </w:r>
      <w:r w:rsidRPr="006B7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TA) </w:t>
      </w:r>
      <w:r w:rsidRPr="006B7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(TDS </w:t>
      </w:r>
      <w:r w:rsidRPr="006B75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PF) </w:t>
      </w:r>
    </w:p>
    <w:p w14:paraId="1FE56FF8" w14:textId="77777777" w:rsidR="006B75D2" w:rsidRP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7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NetSalary</w:t>
      </w:r>
      <w:proofErr w:type="spellEnd"/>
    </w:p>
    <w:p w14:paraId="400532E5" w14:textId="77777777" w:rsidR="006B75D2" w:rsidRP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7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7E3EB4" w14:textId="77777777" w:rsidR="006B75D2" w:rsidRP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7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NetSalary</w:t>
      </w:r>
      <w:proofErr w:type="spellEnd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384C1E" w14:textId="77777777" w:rsid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7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DESC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7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LIMIT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75D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786581" w14:textId="77777777" w:rsid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AEB5296" w14:textId="753DE911" w:rsidR="006B75D2" w:rsidRPr="006B75D2" w:rsidRDefault="006B75D2" w:rsidP="006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     </w:t>
      </w:r>
      <w:r w:rsidRPr="006B75D2">
        <w:rPr>
          <w:lang w:eastAsia="en-IN"/>
        </w:rPr>
        <w:drawing>
          <wp:inline distT="0" distB="0" distL="0" distR="0" wp14:anchorId="40E23F22" wp14:editId="429CD258">
            <wp:extent cx="2453853" cy="1089754"/>
            <wp:effectExtent l="0" t="0" r="3810" b="0"/>
            <wp:docPr id="210393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300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1AAD" w14:textId="77777777" w:rsid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E2A6760" w14:textId="77777777" w:rsidR="008B417F" w:rsidRDefault="006B75D2" w:rsidP="006B75D2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  <w:r w:rsidRPr="006B75D2"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  <w:t xml:space="preserve">Add Age Column (in SELECT) </w:t>
      </w:r>
    </w:p>
    <w:p w14:paraId="01A8C1D4" w14:textId="77777777" w:rsidR="008B417F" w:rsidRDefault="006B75D2" w:rsidP="008B417F">
      <w:pPr>
        <w:pStyle w:val="ListParagraph"/>
        <w:shd w:val="clear" w:color="auto" w:fill="FFFFFF"/>
        <w:spacing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B417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YEAR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CURDATE(</w:t>
      </w:r>
      <w:proofErr w:type="gramEnd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  <w:r w:rsidRPr="008B41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YEAR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Age</w:t>
      </w:r>
    </w:p>
    <w:p w14:paraId="215E578E" w14:textId="72820939" w:rsidR="006B75D2" w:rsidRDefault="006B75D2" w:rsidP="008B417F">
      <w:pPr>
        <w:pStyle w:val="ListParagraph"/>
        <w:shd w:val="clear" w:color="auto" w:fill="FFFFFF"/>
        <w:spacing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75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  <w:r w:rsidRPr="006B75D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502EC3D" w14:textId="77777777" w:rsidR="008B417F" w:rsidRDefault="008B417F" w:rsidP="008B417F">
      <w:pPr>
        <w:pStyle w:val="ListParagraph"/>
        <w:shd w:val="clear" w:color="auto" w:fill="FFFFFF"/>
        <w:spacing w:line="285" w:lineRule="atLeast"/>
        <w:ind w:left="873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14:paraId="5752BE1D" w14:textId="3773ED4D" w:rsidR="008B417F" w:rsidRDefault="008B417F" w:rsidP="008B417F">
      <w:pPr>
        <w:pStyle w:val="ListParagraph"/>
        <w:shd w:val="clear" w:color="auto" w:fill="FFFFFF"/>
        <w:spacing w:line="285" w:lineRule="atLeast"/>
        <w:ind w:left="873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5637684" wp14:editId="03C6941A">
            <wp:extent cx="1607959" cy="1501270"/>
            <wp:effectExtent l="0" t="0" r="0" b="3810"/>
            <wp:docPr id="121793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334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9A5F" w14:textId="77777777" w:rsidR="008B417F" w:rsidRDefault="008B417F" w:rsidP="008B417F">
      <w:pPr>
        <w:pStyle w:val="ListParagraph"/>
        <w:shd w:val="clear" w:color="auto" w:fill="FFFFFF"/>
        <w:spacing w:line="285" w:lineRule="atLeast"/>
        <w:ind w:left="873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14:paraId="048FAD94" w14:textId="5331EAC3" w:rsidR="008B417F" w:rsidRDefault="008B417F" w:rsidP="008B417F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Department with lowest average deduction</w:t>
      </w:r>
    </w:p>
    <w:p w14:paraId="4EFDABB1" w14:textId="77777777" w:rsidR="008B417F" w:rsidRP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Department, </w:t>
      </w:r>
    </w:p>
    <w:p w14:paraId="74B081E9" w14:textId="77777777" w:rsidR="008B417F" w:rsidRP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8B417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AVG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TDS </w:t>
      </w:r>
      <w:r w:rsidRPr="008B41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PF) </w:t>
      </w: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AvgDeduction</w:t>
      </w:r>
      <w:proofErr w:type="spellEnd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74B4F7" w14:textId="77777777" w:rsidR="008B417F" w:rsidRP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</w:p>
    <w:p w14:paraId="424F422B" w14:textId="77777777" w:rsidR="008B417F" w:rsidRP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Department </w:t>
      </w:r>
    </w:p>
    <w:p w14:paraId="75AA4EAC" w14:textId="77777777" w:rsidR="008B417F" w:rsidRP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ORDER BY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AvgDeduction</w:t>
      </w:r>
      <w:proofErr w:type="spellEnd"/>
    </w:p>
    <w:p w14:paraId="219921A2" w14:textId="77777777" w:rsid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ASC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LIMIT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58DE163" w14:textId="77777777" w:rsid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25C4CBB" w14:textId="3F7E4BC4" w:rsid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B2D6EAC" wp14:editId="48FBBFD5">
            <wp:extent cx="2636748" cy="769687"/>
            <wp:effectExtent l="0" t="0" r="0" b="0"/>
            <wp:docPr id="57566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64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E257" w14:textId="77777777" w:rsid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673D017" w14:textId="31F54931" w:rsidR="008B417F" w:rsidRDefault="008B417F" w:rsidP="008B417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Employees whose attendance &lt; 90%</w:t>
      </w:r>
    </w:p>
    <w:p w14:paraId="5DBBAFAA" w14:textId="77777777" w:rsidR="008B417F" w:rsidRP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</w:p>
    <w:p w14:paraId="044F0279" w14:textId="77777777" w:rsidR="008B417F" w:rsidRP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1E9D25" w14:textId="77777777" w:rsid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PresentDays</w:t>
      </w:r>
      <w:proofErr w:type="spellEnd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WorkingDays</w:t>
      </w:r>
      <w:proofErr w:type="spellEnd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8B41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04D05A8" w14:textId="77777777" w:rsid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F0F8E92" w14:textId="0E1BD085" w:rsid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C1B317E" wp14:editId="1A468AF0">
            <wp:extent cx="960203" cy="777307"/>
            <wp:effectExtent l="0" t="0" r="0" b="3810"/>
            <wp:docPr id="55427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795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8BC1" w14:textId="77777777" w:rsid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30E7BAC" w14:textId="77777777" w:rsidR="008B417F" w:rsidRDefault="008B417F" w:rsidP="008B417F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  <w:lastRenderedPageBreak/>
        <w:t>Employees eligible for bonus (attendance</w:t>
      </w:r>
      <w:r w:rsidRPr="008B417F">
        <w:rPr>
          <w:rFonts w:ascii="Consolas" w:eastAsia="Times New Roman" w:hAnsi="Consolas" w:cs="Times New Roman"/>
          <w:b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  <w:t>≥ 95%)</w:t>
      </w:r>
    </w:p>
    <w:p w14:paraId="4AB77B5C" w14:textId="77777777" w:rsidR="008B417F" w:rsidRP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045687" w14:textId="77777777" w:rsidR="008B417F" w:rsidRP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</w:p>
    <w:p w14:paraId="4D787EA4" w14:textId="77777777" w:rsidR="008B417F" w:rsidRP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PresentDays</w:t>
      </w:r>
      <w:proofErr w:type="spellEnd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WorkingDays</w:t>
      </w:r>
      <w:proofErr w:type="spellEnd"/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8B41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B417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</w:t>
      </w:r>
      <w:r w:rsidRPr="008B417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31F4207" w14:textId="1C083CBA" w:rsidR="008B417F" w:rsidRPr="008B417F" w:rsidRDefault="008B417F" w:rsidP="008B417F">
      <w:pPr>
        <w:pStyle w:val="ListParagraph"/>
        <w:shd w:val="clear" w:color="auto" w:fill="FFFFFF"/>
        <w:spacing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C7B1650" w14:textId="376C8189" w:rsid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8B229C7" wp14:editId="45F99C4C">
            <wp:extent cx="708721" cy="929721"/>
            <wp:effectExtent l="0" t="0" r="0" b="3810"/>
            <wp:docPr id="122163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347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3C48" w14:textId="77777777" w:rsid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A4E66E0" w14:textId="77777777" w:rsidR="003546D5" w:rsidRPr="003546D5" w:rsidRDefault="008B417F" w:rsidP="0035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3B3B3B"/>
          <w:kern w:val="0"/>
          <w:sz w:val="32"/>
          <w:szCs w:val="32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b/>
          <w:color w:val="3B3B3B"/>
          <w:kern w:val="0"/>
          <w:sz w:val="32"/>
          <w:szCs w:val="32"/>
          <w:lang w:eastAsia="en-IN"/>
          <w14:ligatures w14:val="none"/>
        </w:rPr>
        <w:t>5</w:t>
      </w:r>
      <w:r w:rsidRPr="003546D5">
        <w:rPr>
          <w:rFonts w:ascii="Consolas" w:eastAsia="Times New Roman" w:hAnsi="Consolas" w:cs="Times New Roman"/>
          <w:b/>
          <w:color w:val="3B3B3B"/>
          <w:kern w:val="0"/>
          <w:sz w:val="32"/>
          <w:szCs w:val="32"/>
          <w:lang w:eastAsia="en-IN"/>
          <w14:ligatures w14:val="none"/>
        </w:rPr>
        <w:t>. Advanced SQL and View Creation</w:t>
      </w:r>
    </w:p>
    <w:p w14:paraId="41C40DC7" w14:textId="0C3C246F" w:rsid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b/>
          <w:color w:val="3B3B3B"/>
          <w:kern w:val="0"/>
          <w:sz w:val="32"/>
          <w:szCs w:val="32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b/>
          <w:color w:val="3B3B3B"/>
          <w:kern w:val="0"/>
          <w:sz w:val="32"/>
          <w:szCs w:val="32"/>
          <w:lang w:eastAsia="en-IN"/>
          <w14:ligatures w14:val="none"/>
        </w:rPr>
        <w:t xml:space="preserve"> </w:t>
      </w:r>
    </w:p>
    <w:p w14:paraId="60500D63" w14:textId="77777777" w:rsidR="003546D5" w:rsidRDefault="008B417F" w:rsidP="003546D5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  <w:t>Department-wise Summary</w:t>
      </w:r>
    </w:p>
    <w:p w14:paraId="1549A283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Department,  </w:t>
      </w:r>
    </w:p>
    <w:p w14:paraId="44EC4758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3546D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HRA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MA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79C6F2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TA) </w:t>
      </w: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TotalGross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5D212CC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3546D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TDS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PF) </w:t>
      </w: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TotalDeduction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727F0A0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3546D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AVG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HRA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MA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472621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TA)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(TDS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PF)) </w:t>
      </w: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AvgNet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E8EB182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33C82D3" w14:textId="77777777" w:rsid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 BY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Department; </w:t>
      </w:r>
    </w:p>
    <w:p w14:paraId="7F5E0F87" w14:textId="77777777" w:rsid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758FE54" w14:textId="5263873B" w:rsidR="003546D5" w:rsidRPr="00775456" w:rsidRDefault="003546D5" w:rsidP="007754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46D5">
        <w:rPr>
          <w:lang w:eastAsia="en-IN"/>
        </w:rPr>
        <w:drawing>
          <wp:inline distT="0" distB="0" distL="0" distR="0" wp14:anchorId="4F47D539" wp14:editId="11CBD00A">
            <wp:extent cx="6340389" cy="1310754"/>
            <wp:effectExtent l="0" t="0" r="3810" b="3810"/>
            <wp:docPr id="155444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453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EC7D" w14:textId="77777777" w:rsid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A1B1A7" w14:textId="77777777" w:rsid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50288A" w14:textId="4AAF9C5C" w:rsidR="003546D5" w:rsidRDefault="003546D5" w:rsidP="003546D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Create a View for Computed Columns</w:t>
      </w:r>
    </w:p>
    <w:p w14:paraId="1DB2A2C4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VIEW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6D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EmployeeSalaryView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1AFD9C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 </w:t>
      </w:r>
    </w:p>
    <w:p w14:paraId="4B8043A8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HRA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MA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TA) </w:t>
      </w: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B052C9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GrossSalary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16498D4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BasicPay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HRA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MA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TA)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B47AC25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(TDS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PF) </w:t>
      </w: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NetSalary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7A3EAF2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PresentDays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4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WorkingDays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AttendancePercent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792826" w14:textId="77777777" w:rsid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46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EmployeeSalary</w:t>
      </w:r>
      <w:proofErr w:type="spellEnd"/>
      <w:r w:rsidRPr="003546D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A3B2308" w14:textId="77777777" w:rsid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0B945F0" w14:textId="5D23FB5D" w:rsidR="003546D5" w:rsidRPr="00516137" w:rsidRDefault="008D7980" w:rsidP="00516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D7980">
        <w:rPr>
          <w:lang w:eastAsia="en-IN"/>
        </w:rPr>
        <w:drawing>
          <wp:inline distT="0" distB="0" distL="0" distR="0" wp14:anchorId="486F01B1" wp14:editId="7E91018F">
            <wp:extent cx="5883910" cy="1628775"/>
            <wp:effectExtent l="0" t="0" r="2540" b="9525"/>
            <wp:docPr id="72540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96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C0DE" w14:textId="77777777" w:rsidR="003546D5" w:rsidRPr="003546D5" w:rsidRDefault="003546D5" w:rsidP="003546D5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E2F7537" w14:textId="31CE0AD1" w:rsidR="003546D5" w:rsidRPr="003546D5" w:rsidRDefault="003546D5" w:rsidP="003546D5">
      <w:pPr>
        <w:pStyle w:val="ListParagraph"/>
        <w:spacing w:after="36"/>
        <w:ind w:left="873" w:firstLine="60"/>
        <w:rPr>
          <w:sz w:val="28"/>
          <w:szCs w:val="28"/>
        </w:rPr>
      </w:pPr>
    </w:p>
    <w:p w14:paraId="53C388B4" w14:textId="4377A70A" w:rsidR="008B417F" w:rsidRPr="008B417F" w:rsidRDefault="008B417F" w:rsidP="003546D5">
      <w:pPr>
        <w:pStyle w:val="ListParagraph"/>
        <w:shd w:val="clear" w:color="auto" w:fill="FFFFFF"/>
        <w:spacing w:line="285" w:lineRule="atLeast"/>
        <w:ind w:left="873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  <w:r w:rsidRPr="008B417F"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321E10C" w14:textId="77777777" w:rsidR="008B417F" w:rsidRP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b/>
          <w:color w:val="3B3B3B"/>
          <w:kern w:val="0"/>
          <w:sz w:val="32"/>
          <w:szCs w:val="32"/>
          <w:lang w:eastAsia="en-IN"/>
          <w14:ligatures w14:val="none"/>
        </w:rPr>
      </w:pPr>
    </w:p>
    <w:p w14:paraId="6B55D36F" w14:textId="77777777" w:rsidR="008B417F" w:rsidRP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961AAD0" w14:textId="77777777" w:rsidR="008B417F" w:rsidRPr="008B417F" w:rsidRDefault="008B417F" w:rsidP="008B417F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92DF2F8" w14:textId="77777777" w:rsidR="008B417F" w:rsidRPr="008B417F" w:rsidRDefault="008B417F" w:rsidP="008B417F">
      <w:pPr>
        <w:pStyle w:val="ListParagraph"/>
        <w:shd w:val="clear" w:color="auto" w:fill="FFFFFF"/>
        <w:spacing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9192411" w14:textId="3B519FA7" w:rsidR="006B75D2" w:rsidRPr="006B75D2" w:rsidRDefault="006B75D2" w:rsidP="006B75D2">
      <w:pPr>
        <w:pStyle w:val="ListParagraph"/>
        <w:shd w:val="clear" w:color="auto" w:fill="FFFFFF"/>
        <w:spacing w:line="285" w:lineRule="atLeast"/>
        <w:ind w:left="873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14:paraId="6DA4CBAA" w14:textId="77777777" w:rsidR="006B75D2" w:rsidRDefault="006B75D2" w:rsidP="006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B1A3B2" w14:textId="77777777" w:rsidR="006B75D2" w:rsidRPr="006B75D2" w:rsidRDefault="006B75D2" w:rsidP="006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4896CD3" w14:textId="77777777" w:rsidR="006B75D2" w:rsidRP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6A9317" w14:textId="77777777" w:rsidR="006B75D2" w:rsidRPr="006B75D2" w:rsidRDefault="006B75D2" w:rsidP="006B75D2">
      <w:pPr>
        <w:pStyle w:val="ListParagraph"/>
        <w:shd w:val="clear" w:color="auto" w:fill="FFFFFF"/>
        <w:spacing w:line="285" w:lineRule="atLeast"/>
        <w:ind w:left="873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14:paraId="23BC242A" w14:textId="77777777" w:rsidR="006B75D2" w:rsidRP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E3E4C4C" w14:textId="77777777" w:rsidR="006B75D2" w:rsidRP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662ED5CB" w14:textId="77777777" w:rsidR="006B75D2" w:rsidRPr="006B75D2" w:rsidRDefault="006B75D2" w:rsidP="006B75D2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3F2D2E" w14:textId="77777777" w:rsidR="00A26184" w:rsidRP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6B5F0948" w14:textId="77777777" w:rsidR="00A26184" w:rsidRPr="00A26184" w:rsidRDefault="00A26184" w:rsidP="00A26184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598D356D" w14:textId="77777777" w:rsidR="00A26184" w:rsidRDefault="00A26184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801589" w14:textId="77777777" w:rsidR="00A26184" w:rsidRDefault="00A26184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7C8AF48" w14:textId="77777777" w:rsidR="008D7AA9" w:rsidRP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180AA09" w14:textId="77777777" w:rsidR="008D7AA9" w:rsidRP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50C02E6B" w14:textId="77777777" w:rsidR="008D7AA9" w:rsidRPr="008D7AA9" w:rsidRDefault="008D7AA9" w:rsidP="008D7AA9">
      <w:pPr>
        <w:pStyle w:val="ListParagraph"/>
        <w:shd w:val="clear" w:color="auto" w:fill="FFFFFF"/>
        <w:spacing w:after="0" w:line="285" w:lineRule="atLeast"/>
        <w:ind w:left="873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14:paraId="3918BF1B" w14:textId="77777777" w:rsidR="008D7AA9" w:rsidRPr="008D7AA9" w:rsidRDefault="008D7AA9" w:rsidP="008D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14:paraId="4FC732D7" w14:textId="77777777" w:rsidR="00201B22" w:rsidRPr="00201B22" w:rsidRDefault="00201B22" w:rsidP="00201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E3E978" w14:textId="4BFECECE" w:rsidR="00FE014A" w:rsidRPr="00FE014A" w:rsidRDefault="00FE014A" w:rsidP="00FE0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3B3B3B"/>
          <w:kern w:val="0"/>
          <w:sz w:val="28"/>
          <w:szCs w:val="28"/>
          <w:lang w:eastAsia="en-IN"/>
          <w14:ligatures w14:val="none"/>
        </w:rPr>
      </w:pPr>
    </w:p>
    <w:sectPr w:rsidR="00FE014A" w:rsidRPr="00FE014A" w:rsidSect="00443506">
      <w:pgSz w:w="11906" w:h="16838"/>
      <w:pgMar w:top="720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A780C"/>
    <w:multiLevelType w:val="hybridMultilevel"/>
    <w:tmpl w:val="27E4BDB6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7782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5B"/>
    <w:rsid w:val="000E4EFD"/>
    <w:rsid w:val="001077D9"/>
    <w:rsid w:val="00201B22"/>
    <w:rsid w:val="003546D5"/>
    <w:rsid w:val="00443506"/>
    <w:rsid w:val="00516137"/>
    <w:rsid w:val="005662AE"/>
    <w:rsid w:val="006B75D2"/>
    <w:rsid w:val="00775456"/>
    <w:rsid w:val="008B417F"/>
    <w:rsid w:val="008D7980"/>
    <w:rsid w:val="008D7AA9"/>
    <w:rsid w:val="00903A5B"/>
    <w:rsid w:val="009A3069"/>
    <w:rsid w:val="00A26184"/>
    <w:rsid w:val="00AB7775"/>
    <w:rsid w:val="00B96208"/>
    <w:rsid w:val="00E65585"/>
    <w:rsid w:val="00FD1482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E335"/>
  <w15:chartTrackingRefBased/>
  <w15:docId w15:val="{5D016AAA-A9F8-46E5-BC97-0A612285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A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A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A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A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A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SAMAPTI KUMARI</dc:creator>
  <cp:keywords/>
  <dc:description/>
  <cp:lastModifiedBy>SAMAPTI KUMARI</cp:lastModifiedBy>
  <cp:revision>6</cp:revision>
  <dcterms:created xsi:type="dcterms:W3CDTF">2025-07-08T05:09:00Z</dcterms:created>
  <dcterms:modified xsi:type="dcterms:W3CDTF">2025-07-08T07:14:00Z</dcterms:modified>
</cp:coreProperties>
</file>