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163B8" w14:textId="0F0B7E10" w:rsidR="00E801C1" w:rsidRDefault="00DD0AF8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I used Counter(corpus_tokenized).most_common(1) to get the most common words for the given text. and I get the same results as what is shown in wordcloud of each text. </w:t>
      </w:r>
    </w:p>
    <w:p w14:paraId="79C37DA8" w14:textId="31C93F22" w:rsidR="00E801C1" w:rsidRDefault="00E801C1" w:rsidP="00E801C1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As it is shown in the picture</w:t>
      </w:r>
      <w:r w:rsidR="00CE0D53">
        <w:rPr>
          <w:rFonts w:ascii="Roboto" w:hAnsi="Roboto"/>
          <w:color w:val="212121"/>
        </w:rPr>
        <w:t xml:space="preserve"> below</w:t>
      </w:r>
      <w:r>
        <w:rPr>
          <w:rFonts w:ascii="Roboto" w:hAnsi="Roboto"/>
          <w:color w:val="212121"/>
        </w:rPr>
        <w:t xml:space="preserve">, In 5 </w:t>
      </w:r>
      <w:r w:rsidRPr="00F37079">
        <w:rPr>
          <w:rFonts w:ascii="Roboto" w:hAnsi="Roboto"/>
          <w:color w:val="FF0000"/>
        </w:rPr>
        <w:t>most</w:t>
      </w:r>
      <w:r>
        <w:rPr>
          <w:rFonts w:ascii="Roboto" w:hAnsi="Roboto"/>
          <w:color w:val="212121"/>
        </w:rPr>
        <w:t xml:space="preserve"> recent inaugural speeches, "freedom", "us", "</w:t>
      </w:r>
      <w:r w:rsidR="00090EE0">
        <w:rPr>
          <w:rFonts w:ascii="Roboto" w:hAnsi="Roboto"/>
          <w:color w:val="212121"/>
        </w:rPr>
        <w:t>will</w:t>
      </w:r>
      <w:r>
        <w:rPr>
          <w:rFonts w:ascii="Roboto" w:hAnsi="Roboto"/>
          <w:color w:val="212121"/>
        </w:rPr>
        <w:t xml:space="preserve">" was the most common words. </w:t>
      </w:r>
    </w:p>
    <w:p w14:paraId="7E088C4E" w14:textId="72857EE7" w:rsidR="00DD0AF8" w:rsidRDefault="00DD0AF8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021E040" wp14:editId="42B13880">
            <wp:extent cx="5943600" cy="157670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8F1D" w14:textId="0891818B" w:rsidR="005E3FCA" w:rsidRDefault="005E3FCA" w:rsidP="00CE0D5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noProof/>
          <w:color w:val="212121"/>
        </w:rPr>
        <w:drawing>
          <wp:inline distT="0" distB="0" distL="0" distR="0" wp14:anchorId="1D22A735" wp14:editId="26CB50B5">
            <wp:extent cx="1574800" cy="1469813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9" cy="14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76E137FC" wp14:editId="3E057ADC">
            <wp:extent cx="1468289" cy="1460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081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1E5A2FB6" wp14:editId="52A47A7E">
            <wp:extent cx="1524000" cy="14605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565" cy="14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7D25CB03" wp14:editId="690F94DD">
            <wp:extent cx="1511300" cy="1618031"/>
            <wp:effectExtent l="0" t="0" r="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206" cy="16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51235ADB" wp14:editId="7645AA92">
            <wp:extent cx="1553858" cy="15748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74" cy="16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A988" w14:textId="77777777" w:rsidR="00F37079" w:rsidRDefault="00F37079" w:rsidP="00F3707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157BF461" w14:textId="4F5ADA1F" w:rsidR="00F37079" w:rsidRDefault="00F37079" w:rsidP="00F37079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The word "will" was the most common word in all 5 recent speeches combined.</w:t>
      </w:r>
    </w:p>
    <w:p w14:paraId="6FC28BD9" w14:textId="0B1C0569" w:rsidR="00F37079" w:rsidRDefault="00F37079" w:rsidP="00CE0D5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noProof/>
          <w:color w:val="212121"/>
        </w:rPr>
        <w:drawing>
          <wp:inline distT="0" distB="0" distL="0" distR="0" wp14:anchorId="4D083C80" wp14:editId="703E4486">
            <wp:extent cx="1778000" cy="1762975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79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FDB5" w14:textId="1DD0D686" w:rsidR="00CE0D53" w:rsidRDefault="00CE0D53" w:rsidP="00CE0D53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lastRenderedPageBreak/>
        <w:t xml:space="preserve">However, for the </w:t>
      </w:r>
      <w:r w:rsidRPr="00F37079">
        <w:rPr>
          <w:rFonts w:ascii="Roboto" w:hAnsi="Roboto"/>
          <w:color w:val="FF0000"/>
        </w:rPr>
        <w:t>first</w:t>
      </w:r>
      <w:r>
        <w:rPr>
          <w:rFonts w:ascii="Roboto" w:hAnsi="Roboto"/>
          <w:color w:val="212121"/>
        </w:rPr>
        <w:t xml:space="preserve"> five speeches, as it is shown in the picture below, words like "will", "oath", people, "will", "public" was used the most </w:t>
      </w:r>
    </w:p>
    <w:p w14:paraId="559058C6" w14:textId="71433B55" w:rsidR="00DD0AF8" w:rsidRDefault="00702D63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noProof/>
        </w:rPr>
        <w:drawing>
          <wp:inline distT="0" distB="0" distL="0" distR="0" wp14:anchorId="43B8A0E3" wp14:editId="75F652F4">
            <wp:extent cx="5943600" cy="146113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17B4" w14:textId="02B3DB2B" w:rsidR="00A06E1F" w:rsidRDefault="00F31E63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noProof/>
          <w:color w:val="212121"/>
        </w:rPr>
        <w:drawing>
          <wp:inline distT="0" distB="0" distL="0" distR="0" wp14:anchorId="237D9EA0" wp14:editId="30C0BFF4">
            <wp:extent cx="1631950" cy="1712430"/>
            <wp:effectExtent l="0" t="0" r="635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156" cy="17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4065996C" wp14:editId="3B24A464">
            <wp:extent cx="1524000" cy="164840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723" cy="166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40CAD4DF" wp14:editId="579FBDD5">
            <wp:extent cx="1625600" cy="16610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56" cy="16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18031D28" wp14:editId="4A320AEF">
            <wp:extent cx="1603426" cy="167005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07" cy="16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212121"/>
        </w:rPr>
        <w:drawing>
          <wp:inline distT="0" distB="0" distL="0" distR="0" wp14:anchorId="48EBAE07" wp14:editId="3F3BCDD7">
            <wp:extent cx="1670050" cy="1720518"/>
            <wp:effectExtent l="0" t="0" r="635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18" cy="17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2D6" w14:textId="1F86B2C0" w:rsidR="005E3FCA" w:rsidRDefault="005E3FCA" w:rsidP="005E3FCA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29F57518" w14:textId="151BBE14" w:rsidR="000F3E34" w:rsidRDefault="000F3E34" w:rsidP="000F3E34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The word "</w:t>
      </w:r>
      <w:r w:rsidR="00ED0BD4">
        <w:rPr>
          <w:rFonts w:ascii="Roboto" w:hAnsi="Roboto"/>
          <w:color w:val="212121"/>
        </w:rPr>
        <w:t>government</w:t>
      </w:r>
      <w:r>
        <w:rPr>
          <w:rFonts w:ascii="Roboto" w:hAnsi="Roboto"/>
          <w:color w:val="212121"/>
        </w:rPr>
        <w:t>" was the most common word in all 5 recent speeches combined.</w:t>
      </w:r>
    </w:p>
    <w:p w14:paraId="79B4AEBD" w14:textId="6EF91489" w:rsidR="005E3FCA" w:rsidRDefault="00ED0BD4" w:rsidP="00CA371B">
      <w:pPr>
        <w:shd w:val="clear" w:color="auto" w:fill="FFFFFE"/>
        <w:spacing w:line="285" w:lineRule="atLeast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noProof/>
          <w:color w:val="202122"/>
          <w:spacing w:val="3"/>
          <w:sz w:val="29"/>
          <w:szCs w:val="29"/>
        </w:rPr>
        <w:drawing>
          <wp:inline distT="0" distB="0" distL="0" distR="0" wp14:anchorId="6495B8B7" wp14:editId="3175AD92">
            <wp:extent cx="2130408" cy="1530350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696" cy="15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238" w14:textId="048C8685" w:rsidR="00CA371B" w:rsidRDefault="006C2161" w:rsidP="00CA371B">
      <w:pPr>
        <w:shd w:val="clear" w:color="auto" w:fill="FFFFFE"/>
        <w:spacing w:line="285" w:lineRule="atLeast"/>
        <w:rPr>
          <w:rFonts w:ascii="Lato" w:hAnsi="Lato"/>
          <w:color w:val="202122"/>
          <w:spacing w:val="3"/>
          <w:sz w:val="29"/>
          <w:szCs w:val="29"/>
        </w:rPr>
      </w:pPr>
      <w:r>
        <w:rPr>
          <w:rFonts w:ascii="Lato" w:hAnsi="Lato"/>
          <w:color w:val="202122"/>
          <w:spacing w:val="3"/>
          <w:sz w:val="29"/>
          <w:szCs w:val="29"/>
        </w:rPr>
        <w:t xml:space="preserve">Also I have done the part of homework that asked us to extend to n,m inaugural speeches, given that n is beginning year and m is the ending </w:t>
      </w:r>
      <w:r>
        <w:rPr>
          <w:rFonts w:ascii="Lato" w:hAnsi="Lato"/>
          <w:color w:val="202122"/>
          <w:spacing w:val="3"/>
          <w:sz w:val="29"/>
          <w:szCs w:val="29"/>
        </w:rPr>
        <w:lastRenderedPageBreak/>
        <w:t xml:space="preserve">year and the picture </w:t>
      </w:r>
      <w:r w:rsidR="00D75D7C">
        <w:rPr>
          <w:rFonts w:ascii="Lato" w:hAnsi="Lato"/>
          <w:color w:val="202122"/>
          <w:spacing w:val="3"/>
          <w:sz w:val="29"/>
          <w:szCs w:val="29"/>
        </w:rPr>
        <w:t>below shows</w:t>
      </w:r>
      <w:r>
        <w:rPr>
          <w:rFonts w:ascii="Lato" w:hAnsi="Lato"/>
          <w:color w:val="202122"/>
          <w:spacing w:val="3"/>
          <w:sz w:val="29"/>
          <w:szCs w:val="29"/>
        </w:rPr>
        <w:t xml:space="preserve"> speeches between</w:t>
      </w:r>
      <w:r w:rsidR="00CA371B">
        <w:rPr>
          <w:rFonts w:ascii="Lato" w:hAnsi="Lato"/>
          <w:color w:val="202122"/>
          <w:spacing w:val="3"/>
          <w:sz w:val="29"/>
          <w:szCs w:val="29"/>
        </w:rPr>
        <w:t xml:space="preserve"> </w:t>
      </w:r>
      <w:r w:rsidR="00CA371B" w:rsidRPr="00CA371B">
        <w:rPr>
          <w:rFonts w:ascii="Lato" w:hAnsi="Lato"/>
          <w:color w:val="202122"/>
          <w:spacing w:val="3"/>
          <w:sz w:val="29"/>
          <w:szCs w:val="29"/>
        </w:rPr>
        <w:t>1825,1841 as an example</w:t>
      </w:r>
      <w:r w:rsidR="00D75D7C">
        <w:rPr>
          <w:rFonts w:ascii="Lato" w:hAnsi="Lato"/>
          <w:color w:val="202122"/>
          <w:spacing w:val="3"/>
          <w:sz w:val="29"/>
          <w:szCs w:val="29"/>
        </w:rPr>
        <w:t>.</w:t>
      </w:r>
    </w:p>
    <w:p w14:paraId="5B3FAD61" w14:textId="6282F683" w:rsidR="00CA371B" w:rsidRDefault="00CA371B" w:rsidP="00CA371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465910CF" wp14:editId="04A2E591">
            <wp:extent cx="5943600" cy="15989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FCC" w14:textId="5BA29214" w:rsidR="006C2161" w:rsidRDefault="006C2161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340EB90E" w14:textId="0D308668" w:rsidR="00DD0AF8" w:rsidRDefault="00DD0AF8" w:rsidP="00DD0AF8">
      <w:pPr>
        <w:pStyle w:val="NormalWeb"/>
        <w:shd w:val="clear" w:color="auto" w:fill="FFFFFF"/>
        <w:spacing w:before="120" w:beforeAutospacing="0" w:after="90" w:afterAutospacing="0"/>
        <w:rPr>
          <w:rStyle w:val="Hyperlink"/>
          <w:rFonts w:ascii="Roboto" w:hAnsi="Roboto"/>
        </w:rPr>
      </w:pPr>
      <w:r>
        <w:rPr>
          <w:rFonts w:ascii="Roboto" w:hAnsi="Roboto"/>
          <w:color w:val="212121"/>
        </w:rPr>
        <w:t>Here is the link for my assignment: </w:t>
      </w:r>
      <w:hyperlink r:id="rId19" w:tgtFrame="_blank" w:history="1">
        <w:r>
          <w:rPr>
            <w:rStyle w:val="Hyperlink"/>
            <w:rFonts w:ascii="Roboto" w:hAnsi="Roboto"/>
          </w:rPr>
          <w:t>https://colab.research.google.com/drive/1BxJYVuiRUZao9nuDcaNH52WYe3ddSAQ2?usp=sharing</w:t>
        </w:r>
      </w:hyperlink>
    </w:p>
    <w:p w14:paraId="19A0F131" w14:textId="4E519B20" w:rsidR="00712BC6" w:rsidRDefault="00712BC6" w:rsidP="00DD0AF8">
      <w:pPr>
        <w:pStyle w:val="NormalWeb"/>
        <w:shd w:val="clear" w:color="auto" w:fill="FFFFFF"/>
        <w:spacing w:before="120" w:beforeAutospacing="0" w:after="90" w:afterAutospacing="0"/>
        <w:rPr>
          <w:rStyle w:val="Hyperlink"/>
          <w:rFonts w:ascii="Roboto" w:hAnsi="Roboto"/>
        </w:rPr>
      </w:pPr>
    </w:p>
    <w:p w14:paraId="2BB8E88D" w14:textId="6FBE3F76" w:rsidR="00712BC6" w:rsidRDefault="00712BC6" w:rsidP="00DD0AF8">
      <w:pPr>
        <w:pStyle w:val="NormalWeb"/>
        <w:shd w:val="clear" w:color="auto" w:fill="FFFFFF"/>
        <w:spacing w:before="120" w:beforeAutospacing="0" w:after="90" w:afterAutospacing="0"/>
        <w:rPr>
          <w:rStyle w:val="Hyperlink"/>
          <w:rFonts w:ascii="Roboto" w:hAnsi="Roboto"/>
        </w:rPr>
      </w:pPr>
    </w:p>
    <w:p w14:paraId="7A1A4ED9" w14:textId="77777777" w:rsidR="00AB6338" w:rsidRDefault="00712BC6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712BC6">
        <w:rPr>
          <w:rFonts w:ascii="Roboto" w:hAnsi="Roboto"/>
          <w:color w:val="212121"/>
        </w:rPr>
        <w:t>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</w:t>
      </w:r>
    </w:p>
    <w:p w14:paraId="3944F200" w14:textId="77777777" w:rsidR="00AB6338" w:rsidRDefault="00AB6338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709594B0" w14:textId="4008613D" w:rsidR="00712BC6" w:rsidRDefault="00AB6338" w:rsidP="00DD0AF8">
      <w:pPr>
        <w:pStyle w:val="NormalWeb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AB6338">
        <w:rPr>
          <w:rFonts w:ascii="Roboto" w:hAnsi="Roboto"/>
          <w:color w:val="212121"/>
        </w:rPr>
        <w:t>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</w:t>
      </w:r>
      <w:r w:rsidR="00E96AC5">
        <w:rPr>
          <w:rFonts w:ascii="Roboto" w:hAnsi="Roboto"/>
          <w:color w:val="212121"/>
        </w:rPr>
        <w:tab/>
      </w:r>
    </w:p>
    <w:p w14:paraId="13AF832C" w14:textId="2ACFBF2A" w:rsidR="00A24432" w:rsidRDefault="00A24432"/>
    <w:p w14:paraId="7EE58A31" w14:textId="46F37522" w:rsidR="00FE0BE3" w:rsidRDefault="00FE0BE3"/>
    <w:p w14:paraId="04E17298" w14:textId="57F5F182" w:rsidR="00FE0BE3" w:rsidRDefault="00FE0BE3"/>
    <w:p w14:paraId="113EDC39" w14:textId="339341F0" w:rsidR="00FE0BE3" w:rsidRDefault="00FE0BE3"/>
    <w:p w14:paraId="335555C0" w14:textId="4190E805" w:rsidR="00FE0BE3" w:rsidRDefault="00FE0BE3">
      <w:r>
        <w:t xml:space="preserve">u^mythical =&gt;Immortal </w:t>
      </w:r>
    </w:p>
    <w:p w14:paraId="3A211854" w14:textId="4BA129BD" w:rsidR="00FE0BE3" w:rsidRDefault="00FE0BE3">
      <w:r>
        <w:t>~mythic -&gt; ~immortal ^ mamal</w:t>
      </w:r>
    </w:p>
    <w:p w14:paraId="00CB175A" w14:textId="7C45ACC4" w:rsidR="00FE0BE3" w:rsidRDefault="00FE0BE3">
      <w:r>
        <w:t>Immortal  or mammal -&gt;horned</w:t>
      </w:r>
    </w:p>
    <w:p w14:paraId="1801DA5C" w14:textId="776FAD3D" w:rsidR="00FE0BE3" w:rsidRDefault="00FE0BE3">
      <w:r>
        <w:t>Horned-&gt;magic</w:t>
      </w:r>
    </w:p>
    <w:p w14:paraId="075D7052" w14:textId="26AA9C7C" w:rsidR="00FE0BE3" w:rsidRDefault="00FE0BE3"/>
    <w:p w14:paraId="7A41F857" w14:textId="4ABA94A8" w:rsidR="00FE0BE3" w:rsidRDefault="00FE0BE3">
      <w:r>
        <w:t>u is horned-&gt;unicorn is magical</w:t>
      </w:r>
    </w:p>
    <w:p w14:paraId="6B97423D" w14:textId="77777777" w:rsidR="00FE0BE3" w:rsidRDefault="00FE0BE3"/>
    <w:sectPr w:rsidR="00FE0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0AF8"/>
    <w:rsid w:val="00090EE0"/>
    <w:rsid w:val="000F3E34"/>
    <w:rsid w:val="002C0F98"/>
    <w:rsid w:val="003D727A"/>
    <w:rsid w:val="005E3FCA"/>
    <w:rsid w:val="005E5E3F"/>
    <w:rsid w:val="006C2161"/>
    <w:rsid w:val="00702D63"/>
    <w:rsid w:val="00712BC6"/>
    <w:rsid w:val="00A06E1F"/>
    <w:rsid w:val="00A24432"/>
    <w:rsid w:val="00A96E4D"/>
    <w:rsid w:val="00AB6338"/>
    <w:rsid w:val="00AF148E"/>
    <w:rsid w:val="00C25486"/>
    <w:rsid w:val="00CA371B"/>
    <w:rsid w:val="00CE0D53"/>
    <w:rsid w:val="00D75D7C"/>
    <w:rsid w:val="00D92316"/>
    <w:rsid w:val="00DD0AF8"/>
    <w:rsid w:val="00E801C1"/>
    <w:rsid w:val="00E96AC5"/>
    <w:rsid w:val="00ED0BD4"/>
    <w:rsid w:val="00F31E63"/>
    <w:rsid w:val="00F37079"/>
    <w:rsid w:val="00FE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46A0"/>
  <w15:docId w15:val="{9BA16992-EFBC-4A01-8112-CC710A9C6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D0A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7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colab.research.google.com/drive/1BxJYVuiRUZao9nuDcaNH52WYe3ddSAQ2?usp=sha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7101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Ashrafi Kakhki, Samar</dc:creator>
  <cp:keywords/>
  <dc:description/>
  <cp:lastModifiedBy>Ashrafi Kakhki, Samar</cp:lastModifiedBy>
  <cp:revision>1</cp:revision>
  <dcterms:created xsi:type="dcterms:W3CDTF">2022-11-01T02:27:00Z</dcterms:created>
  <dcterms:modified xsi:type="dcterms:W3CDTF">2023-02-06T19:43:00Z</dcterms:modified>
</cp:coreProperties>
</file>