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numPr>
          <w:ilvl w:val="1"/>
          <w:numId w:val="1"/>
        </w:numPr>
        <w:tabs>
          <w:tab w:val="left" w:leader="none" w:pos="3593"/>
        </w:tabs>
        <w:spacing w:before="72"/>
        <w:ind w:left="3593" w:hanging="339"/>
        <w:jc w:val="left"/>
        <w:rPr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TOPSHIRIQLARI</w:t>
      </w:r>
    </w:p>
    <w:p>
      <w:pPr>
        <w:pStyle w:val="style66"/>
        <w:spacing w:before="319" w:after="7"/>
        <w:ind w:left="568" w:firstLine="0"/>
        <w:jc w:val="left"/>
        <w:rPr/>
      </w:pPr>
      <w:r>
        <w:t>№1</w:t>
      </w:r>
      <w:r>
        <w:rPr>
          <w:spacing w:val="53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Kiberjinoyat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quroli?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internet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eng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soʻnggi</w:t>
            </w:r>
            <w:r>
              <w:rPr>
                <w:color w:val="70ad47"/>
                <w:spacing w:val="-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raqamli</w:t>
            </w:r>
            <w:r>
              <w:rPr>
                <w:color w:val="70ad47"/>
                <w:spacing w:val="-2"/>
                <w:sz w:val="28"/>
              </w:rPr>
              <w:t xml:space="preserve"> texnologiyalar.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tarmoqlarning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foydaluvchilari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ishchi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stantsiyalar,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serverlar,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shaxslar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mutaxassislar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faoliyati</w:t>
            </w:r>
          </w:p>
        </w:tc>
      </w:tr>
    </w:tbl>
    <w:p>
      <w:pPr>
        <w:pStyle w:val="style66"/>
        <w:spacing w:before="316" w:after="7"/>
        <w:ind w:left="568" w:firstLine="0"/>
        <w:jc w:val="left"/>
        <w:rPr/>
      </w:pPr>
      <w:r>
        <w:t>№2</w:t>
      </w:r>
      <w:r>
        <w:rPr>
          <w:spacing w:val="53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Cyberspace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791"/>
                <w:tab w:val="left" w:leader="none" w:pos="1306"/>
                <w:tab w:val="left" w:leader="none" w:pos="2749"/>
                <w:tab w:val="left" w:leader="none" w:pos="4645"/>
                <w:tab w:val="left" w:leader="none" w:pos="5579"/>
                <w:tab w:val="left" w:leader="none" w:pos="6804"/>
                <w:tab w:val="left" w:leader="none" w:pos="8326"/>
              </w:tabs>
              <w:spacing w:lineRule="exact" w:line="317"/>
              <w:rPr>
                <w:color w:val="00b050"/>
                <w:sz w:val="28"/>
              </w:rPr>
            </w:pPr>
            <w:r>
              <w:rPr>
                <w:color w:val="00b050"/>
                <w:spacing w:val="-5"/>
                <w:sz w:val="28"/>
              </w:rPr>
              <w:t>A.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5"/>
                <w:sz w:val="28"/>
              </w:rPr>
              <w:t>bu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kompyuter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tarmoqlarining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shartli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muhitida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ishlaydigan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virtual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kompyuter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dunyosi.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tarmoqlarda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shartli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muhitida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ishlamaydigan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virtual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kompyuter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dunyosi.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Serverlar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uskunalari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kanallarida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tartiblanish</w:t>
            </w:r>
          </w:p>
        </w:tc>
      </w:tr>
    </w:tbl>
    <w:p>
      <w:pPr>
        <w:pStyle w:val="style66"/>
        <w:spacing w:before="316" w:after="7"/>
        <w:ind w:left="568" w:firstLine="0"/>
        <w:jc w:val="left"/>
        <w:rPr/>
      </w:pPr>
      <w:r>
        <w:t>№3</w:t>
      </w:r>
      <w:r>
        <w:rPr>
          <w:spacing w:val="53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858"/>
                <w:tab w:val="left" w:leader="none" w:pos="1173"/>
                <w:tab w:val="left" w:leader="none" w:pos="2263"/>
                <w:tab w:val="left" w:leader="none" w:pos="2750"/>
                <w:tab w:val="left" w:leader="none" w:pos="3672"/>
                <w:tab w:val="left" w:leader="none" w:pos="5180"/>
                <w:tab w:val="left" w:leader="none" w:pos="6302"/>
                <w:tab w:val="left" w:leader="none" w:pos="7962"/>
              </w:tabs>
              <w:ind w:right="-15"/>
              <w:rPr>
                <w:sz w:val="28"/>
              </w:rPr>
            </w:pPr>
            <w:r>
              <w:rPr>
                <w:spacing w:val="-5"/>
                <w:sz w:val="28"/>
              </w:rPr>
              <w:t>….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tizimlar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ularda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ishlaydigan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dasturiy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taʻminotdagi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xavfsizlik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zaifliklarini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baholash,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davolash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hisobot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jarayonidir.</w:t>
            </w:r>
          </w:p>
        </w:tc>
      </w:tr>
      <w:tr>
        <w:tblPrEx/>
        <w:trPr>
          <w:trHeight w:val="34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2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Tarmoqdagi</w:t>
            </w:r>
            <w:r>
              <w:rPr>
                <w:color w:val="00b050"/>
                <w:spacing w:val="3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zaifliklarni</w:t>
            </w:r>
            <w:r>
              <w:rPr>
                <w:color w:val="00b050"/>
                <w:spacing w:val="34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3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Tarmoqdagi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zaifliklarni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olib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tashlash</w:t>
            </w:r>
          </w:p>
        </w:tc>
      </w:tr>
      <w:tr>
        <w:tblPrEx/>
        <w:trPr>
          <w:trHeight w:val="33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Tarmoqdagi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zaifliklarni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yuq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34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Tarmoqdagi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zaifliklarbosqichlarini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aniqlash</w:t>
            </w:r>
          </w:p>
        </w:tc>
      </w:tr>
    </w:tbl>
    <w:p>
      <w:pPr>
        <w:pStyle w:val="style66"/>
        <w:tabs>
          <w:tab w:val="left" w:leader="none" w:pos="1187"/>
        </w:tabs>
        <w:spacing w:before="316" w:after="7"/>
        <w:ind w:left="568" w:firstLine="0"/>
        <w:jc w:val="left"/>
        <w:rPr/>
      </w:pPr>
      <w:r>
        <w:rPr>
          <w:spacing w:val="-5"/>
        </w:rPr>
        <w:t>№4</w:t>
      </w:r>
      <w:r>
        <w:tab/>
      </w:r>
      <w:r>
        <w:t>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….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nazoratsiz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kam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qilinadigan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hudud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katta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boʻshliqqa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qarab,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imkoniyatni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taqdim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etadi.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Aloqa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kanallari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video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monitorlar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Ishchi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stantsiyalar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uskunalari</w:t>
            </w:r>
          </w:p>
        </w:tc>
      </w:tr>
    </w:tbl>
    <w:p>
      <w:pPr>
        <w:pStyle w:val="style66"/>
        <w:tabs>
          <w:tab w:val="left" w:leader="none" w:pos="1187"/>
        </w:tabs>
        <w:spacing w:before="317" w:after="7"/>
        <w:ind w:left="568" w:firstLine="0"/>
        <w:jc w:val="left"/>
        <w:rPr/>
      </w:pPr>
      <w:r>
        <w:rPr>
          <w:spacing w:val="-5"/>
        </w:rPr>
        <w:t>№5</w:t>
      </w:r>
      <w:r>
        <w:tab/>
      </w:r>
      <w:r>
        <w:t>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Tashkilotda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zaifliklarni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toʻgʻri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boshqarishni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taʻminlashning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taklif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etiladi?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color w:val="00b050"/>
                <w:sz w:val="28"/>
              </w:rPr>
              <w:t>B.</w:t>
            </w:r>
            <w:r>
              <w:rPr>
                <w:color w:val="00b050"/>
                <w:spacing w:val="-2"/>
                <w:sz w:val="28"/>
              </w:rPr>
              <w:t xml:space="preserve"> </w:t>
            </w:r>
            <w:r>
              <w:rPr>
                <w:color w:val="00b050"/>
                <w:spacing w:val="-10"/>
                <w:sz w:val="28"/>
              </w:rPr>
              <w:t>4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187"/>
        </w:tabs>
        <w:spacing w:before="67" w:after="9"/>
        <w:ind w:left="568" w:firstLine="0"/>
        <w:jc w:val="left"/>
        <w:rPr/>
      </w:pPr>
      <w:r>
        <w:rPr>
          <w:spacing w:val="-5"/>
        </w:rPr>
        <w:t>№6</w:t>
      </w:r>
      <w:r>
        <w:tab/>
      </w:r>
      <w:r>
        <w:t>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853"/>
                <w:tab w:val="left" w:leader="none" w:pos="3326"/>
                <w:tab w:val="left" w:leader="none" w:pos="4286"/>
                <w:tab w:val="left" w:leader="none" w:pos="5960"/>
                <w:tab w:val="left" w:leader="none" w:pos="788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Tashkilotda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zaifliklarni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toʻgʻri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taʻminlashning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1-</w:t>
            </w:r>
            <w:r>
              <w:rPr>
                <w:spacing w:val="-2"/>
                <w:sz w:val="28"/>
              </w:rPr>
              <w:t>bosqichi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ataladi?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Boshlovchi</w:t>
            </w:r>
          </w:p>
        </w:tc>
      </w:tr>
      <w:tr>
        <w:tblPrEx/>
        <w:trPr>
          <w:trHeight w:val="436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Takrorlanuvchi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Oʻrnatilgan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Optimallashtirish</w:t>
            </w:r>
          </w:p>
        </w:tc>
      </w:tr>
    </w:tbl>
    <w:p>
      <w:pPr>
        <w:pStyle w:val="style66"/>
        <w:tabs>
          <w:tab w:val="left" w:leader="none" w:pos="1187"/>
        </w:tabs>
        <w:spacing w:before="318" w:after="7"/>
        <w:ind w:left="568" w:firstLine="0"/>
        <w:jc w:val="left"/>
        <w:rPr/>
      </w:pPr>
      <w:r>
        <w:rPr>
          <w:spacing w:val="-5"/>
        </w:rPr>
        <w:t>№7</w:t>
      </w:r>
      <w:r>
        <w:tab/>
      </w:r>
      <w:r>
        <w:t>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853"/>
                <w:tab w:val="left" w:leader="none" w:pos="3326"/>
                <w:tab w:val="left" w:leader="none" w:pos="4286"/>
                <w:tab w:val="left" w:leader="none" w:pos="5960"/>
                <w:tab w:val="left" w:leader="none" w:pos="788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Tashkilotda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zaifliklarni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toʻgʻri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taʻminlashning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2-</w:t>
            </w:r>
            <w:r>
              <w:rPr>
                <w:spacing w:val="-2"/>
                <w:sz w:val="28"/>
              </w:rPr>
              <w:t>bosqichi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ataladi?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Takrorlanuvchi</w:t>
            </w:r>
          </w:p>
        </w:tc>
      </w:tr>
      <w:tr>
        <w:tblPrEx/>
        <w:trPr>
          <w:trHeight w:val="436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Boshlovchi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Oʻrnatilgan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Optimallashtirish</w:t>
            </w:r>
          </w:p>
        </w:tc>
      </w:tr>
    </w:tbl>
    <w:p>
      <w:pPr>
        <w:pStyle w:val="style66"/>
        <w:spacing w:before="316" w:after="7"/>
        <w:ind w:left="568" w:firstLine="0"/>
        <w:jc w:val="left"/>
        <w:rPr/>
      </w:pPr>
      <w:r>
        <w:t>№8</w:t>
      </w:r>
      <w:r>
        <w:rPr>
          <w:spacing w:val="64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853"/>
                <w:tab w:val="left" w:leader="none" w:pos="3326"/>
                <w:tab w:val="left" w:leader="none" w:pos="4286"/>
                <w:tab w:val="left" w:leader="none" w:pos="5960"/>
                <w:tab w:val="left" w:leader="none" w:pos="788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Tashkilotda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zaifliklarni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toʻgʻri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taʻminlashning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3-</w:t>
            </w:r>
            <w:r>
              <w:rPr>
                <w:spacing w:val="-2"/>
                <w:sz w:val="28"/>
              </w:rPr>
              <w:t>bosqichi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ataladi?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Oʻrnatilgan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Boshlovchi</w:t>
            </w:r>
          </w:p>
        </w:tc>
      </w:tr>
      <w:tr>
        <w:tblPrEx/>
        <w:trPr>
          <w:trHeight w:val="439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Takrorlanuvchi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Optimallashtirish</w:t>
            </w:r>
          </w:p>
        </w:tc>
      </w:tr>
    </w:tbl>
    <w:p>
      <w:pPr>
        <w:pStyle w:val="style66"/>
        <w:tabs>
          <w:tab w:val="left" w:leader="none" w:pos="1187"/>
        </w:tabs>
        <w:spacing w:before="316" w:after="7"/>
        <w:ind w:left="568" w:firstLine="0"/>
        <w:jc w:val="left"/>
        <w:rPr/>
      </w:pPr>
      <w:r>
        <w:rPr>
          <w:spacing w:val="-5"/>
        </w:rPr>
        <w:t>№9</w:t>
      </w:r>
      <w:r>
        <w:tab/>
      </w:r>
      <w:r>
        <w:t>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853"/>
                <w:tab w:val="left" w:leader="none" w:pos="3326"/>
                <w:tab w:val="left" w:leader="none" w:pos="4286"/>
                <w:tab w:val="left" w:leader="none" w:pos="5960"/>
                <w:tab w:val="left" w:leader="none" w:pos="788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Tashkilotda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zaifliklarni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toʻgʻri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taʻminlashning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4-</w:t>
            </w:r>
            <w:r>
              <w:rPr>
                <w:spacing w:val="-2"/>
                <w:sz w:val="28"/>
              </w:rPr>
              <w:t>bosqichi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ataladi?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Boshqariluvchi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Boshlovchi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Takrorlanuvchi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sz w:val="28"/>
              </w:rPr>
            </w:pPr>
            <w:r>
              <w:rPr>
                <w:color w:val="00b050"/>
                <w:sz w:val="28"/>
              </w:rPr>
              <w:t>D.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Optimallashtirish</w:t>
            </w:r>
          </w:p>
        </w:tc>
      </w:tr>
    </w:tbl>
    <w:p>
      <w:pPr>
        <w:pStyle w:val="style66"/>
        <w:tabs>
          <w:tab w:val="left" w:leader="none" w:pos="1326"/>
        </w:tabs>
        <w:spacing w:before="317" w:after="7"/>
        <w:ind w:left="568" w:firstLine="0"/>
        <w:jc w:val="left"/>
        <w:rPr/>
      </w:pPr>
      <w:r>
        <w:rPr>
          <w:spacing w:val="-5"/>
        </w:rPr>
        <w:t>№10</w:t>
      </w:r>
      <w:r>
        <w:tab/>
      </w:r>
      <w:r>
        <w:t>Fan</w:t>
      </w:r>
      <w:r>
        <w:rPr>
          <w:spacing w:val="-6"/>
        </w:rPr>
        <w:t xml:space="preserve"> </w:t>
      </w:r>
      <w:r>
        <w:t>bobi –</w:t>
      </w:r>
      <w:r>
        <w:rPr>
          <w:spacing w:val="-4"/>
        </w:rPr>
        <w:t xml:space="preserve"> </w:t>
      </w:r>
      <w:r>
        <w:t>4;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853"/>
                <w:tab w:val="left" w:leader="none" w:pos="3326"/>
                <w:tab w:val="left" w:leader="none" w:pos="4286"/>
                <w:tab w:val="left" w:leader="none" w:pos="5960"/>
                <w:tab w:val="left" w:leader="none" w:pos="788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Tashkilotda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zaifliklarni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toʻgʻri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taʻminlashning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3-</w:t>
            </w:r>
            <w:r>
              <w:rPr>
                <w:spacing w:val="-2"/>
                <w:sz w:val="28"/>
              </w:rPr>
              <w:t>bosqichi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ataladi?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Optimallashtirish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Boshlovchi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Takrorlanuvchi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color w:val="00b050"/>
                <w:sz w:val="28"/>
              </w:rPr>
              <w:t>D.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Oʻrnatilgan</w:t>
            </w:r>
          </w:p>
        </w:tc>
      </w:tr>
    </w:tbl>
    <w:p>
      <w:pPr>
        <w:pStyle w:val="style4102"/>
        <w:spacing w:lineRule="exact" w:line="301"/>
        <w:rPr>
          <w:sz w:val="28"/>
        </w:rPr>
        <w:sectPr>
          <w:pgSz w:w="11910" w:h="16840" w:orient="portrait"/>
          <w:pgMar w:top="104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326"/>
        </w:tabs>
        <w:spacing w:before="67" w:after="9"/>
        <w:ind w:left="568" w:firstLine="0"/>
        <w:jc w:val="left"/>
        <w:rPr/>
      </w:pPr>
      <w:r>
        <w:rPr>
          <w:spacing w:val="-5"/>
        </w:rPr>
        <w:t>№11</w:t>
      </w:r>
      <w:r>
        <w:tab/>
      </w:r>
      <w:r>
        <w:t>Fan</w:t>
      </w:r>
      <w:r>
        <w:rPr>
          <w:spacing w:val="-5"/>
        </w:rPr>
        <w:t xml:space="preserve"> </w:t>
      </w:r>
      <w:r>
        <w:t>bobi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2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baholashning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bosqichi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mavjud?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10"/>
                <w:sz w:val="28"/>
              </w:rPr>
              <w:t>4</w:t>
            </w:r>
          </w:p>
        </w:tc>
      </w:tr>
      <w:tr>
        <w:tblPrEx/>
        <w:trPr>
          <w:trHeight w:val="32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</w:tr>
    </w:tbl>
    <w:p>
      <w:pPr>
        <w:pStyle w:val="style66"/>
        <w:tabs>
          <w:tab w:val="left" w:leader="none" w:pos="1326"/>
        </w:tabs>
        <w:spacing w:before="318" w:after="7"/>
        <w:ind w:left="568" w:firstLine="0"/>
        <w:jc w:val="left"/>
        <w:rPr/>
      </w:pPr>
      <w:r>
        <w:rPr>
          <w:spacing w:val="-5"/>
        </w:rPr>
        <w:t>№12</w:t>
      </w:r>
      <w:r>
        <w:tab/>
      </w:r>
      <w:r>
        <w:t>Fan</w:t>
      </w:r>
      <w:r>
        <w:rPr>
          <w:spacing w:val="-6"/>
        </w:rPr>
        <w:t xml:space="preserve"> </w:t>
      </w:r>
      <w:r>
        <w:t>bobi –</w:t>
      </w:r>
      <w:r>
        <w:rPr>
          <w:spacing w:val="-4"/>
        </w:rPr>
        <w:t xml:space="preserve"> </w:t>
      </w:r>
      <w:r>
        <w:t>4;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515"/>
                <w:tab w:val="left" w:leader="none" w:pos="3253"/>
                <w:tab w:val="left" w:leader="none" w:pos="4588"/>
                <w:tab w:val="left" w:leader="none" w:pos="6344"/>
                <w:tab w:val="left" w:leader="none" w:pos="829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Tarmoq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xavfsizligini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baholash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jarayonining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yigʻish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bosqichida...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49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….Internet</w:t>
            </w:r>
            <w:r>
              <w:rPr>
                <w:color w:val="00b050"/>
                <w:spacing w:val="5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Control</w:t>
            </w:r>
            <w:r>
              <w:rPr>
                <w:color w:val="00b050"/>
                <w:spacing w:val="5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Message</w:t>
            </w:r>
            <w:r>
              <w:rPr>
                <w:color w:val="00b050"/>
                <w:spacing w:val="51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Protocol</w:t>
            </w:r>
            <w:r>
              <w:rPr>
                <w:color w:val="00b050"/>
                <w:spacing w:val="5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(ICMP)</w:t>
            </w:r>
            <w:r>
              <w:rPr>
                <w:color w:val="00b050"/>
                <w:spacing w:val="51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5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TCP</w:t>
            </w:r>
            <w:r>
              <w:rPr>
                <w:color w:val="00b050"/>
                <w:spacing w:val="52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protokollari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yordamida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real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vaqt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rejimida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skanerlash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orqali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qurilmalarini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qidirish amalga oshiriladi.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 …xizmat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dastur ishlaydigan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maxsus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mashina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aniqlanadi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potentsial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joylar</w:t>
            </w:r>
            <w:r>
              <w:rPr>
                <w:spacing w:val="-2"/>
                <w:sz w:val="28"/>
              </w:rPr>
              <w:t xml:space="preserve"> baholanadi.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firstLine="283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…tizimga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imtiyozli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z w:val="28"/>
              </w:rPr>
              <w:t>kirish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z w:val="28"/>
              </w:rPr>
              <w:t>uchun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bir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z w:val="28"/>
              </w:rPr>
              <w:t>yoki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bir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nechta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zaifliklardan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foydalaniladi,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soʻngra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ushbu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kompyuterda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butun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domenda vakolatlar kengaytiriladi.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 …berilgan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maʻlumotlarga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munosabatini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 qayd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etish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bajariladi.</w:t>
            </w:r>
          </w:p>
        </w:tc>
      </w:tr>
    </w:tbl>
    <w:p>
      <w:pPr>
        <w:pStyle w:val="style66"/>
        <w:tabs>
          <w:tab w:val="left" w:leader="none" w:pos="1326"/>
        </w:tabs>
        <w:spacing w:before="317" w:after="7"/>
        <w:ind w:left="568" w:firstLine="0"/>
        <w:jc w:val="left"/>
        <w:rPr/>
      </w:pPr>
      <w:r>
        <w:rPr>
          <w:spacing w:val="-5"/>
        </w:rPr>
        <w:t>№13</w:t>
      </w:r>
      <w:r>
        <w:tab/>
      </w:r>
      <w:r>
        <w:t>Fan</w:t>
      </w:r>
      <w:r>
        <w:rPr>
          <w:spacing w:val="-6"/>
        </w:rPr>
        <w:t xml:space="preserve"> </w:t>
      </w:r>
      <w:r>
        <w:t>bobi –</w:t>
      </w:r>
      <w:r>
        <w:rPr>
          <w:spacing w:val="-4"/>
        </w:rPr>
        <w:t xml:space="preserve"> </w:t>
      </w:r>
      <w:r>
        <w:t>4;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483"/>
                <w:tab w:val="left" w:leader="none" w:pos="3190"/>
                <w:tab w:val="left" w:leader="none" w:pos="4496"/>
                <w:tab w:val="left" w:leader="none" w:pos="6218"/>
                <w:tab w:val="left" w:leader="none" w:pos="7497"/>
                <w:tab w:val="left" w:leader="none" w:pos="807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Tarmoq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xavfsizligini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baholash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jarayonining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bogʻlash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baholash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bosqichlarida...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76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….</w:t>
            </w:r>
            <w:r>
              <w:rPr>
                <w:color w:val="00b050"/>
                <w:spacing w:val="79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xizmat</w:t>
            </w:r>
            <w:r>
              <w:rPr>
                <w:color w:val="00b050"/>
                <w:spacing w:val="24"/>
                <w:sz w:val="28"/>
              </w:rPr>
              <w:t xml:space="preserve"> 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78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dastur</w:t>
            </w:r>
            <w:r>
              <w:rPr>
                <w:color w:val="00b050"/>
                <w:spacing w:val="22"/>
                <w:sz w:val="28"/>
              </w:rPr>
              <w:t xml:space="preserve">  </w:t>
            </w:r>
            <w:r>
              <w:rPr>
                <w:color w:val="00b050"/>
                <w:sz w:val="28"/>
              </w:rPr>
              <w:t>ishlaydigan</w:t>
            </w:r>
            <w:r>
              <w:rPr>
                <w:color w:val="00b050"/>
                <w:spacing w:val="23"/>
                <w:sz w:val="28"/>
              </w:rPr>
              <w:t xml:space="preserve">  </w:t>
            </w:r>
            <w:r>
              <w:rPr>
                <w:color w:val="00b050"/>
                <w:sz w:val="28"/>
              </w:rPr>
              <w:t>maxsus</w:t>
            </w:r>
            <w:r>
              <w:rPr>
                <w:color w:val="00b050"/>
                <w:spacing w:val="23"/>
                <w:sz w:val="28"/>
              </w:rPr>
              <w:t xml:space="preserve">  </w:t>
            </w:r>
            <w:r>
              <w:rPr>
                <w:color w:val="00b050"/>
                <w:sz w:val="28"/>
              </w:rPr>
              <w:t>mashina</w:t>
            </w:r>
            <w:r>
              <w:rPr>
                <w:color w:val="00b050"/>
                <w:spacing w:val="79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aniqlanadi</w:t>
            </w:r>
            <w:r>
              <w:rPr>
                <w:color w:val="00b050"/>
                <w:spacing w:val="23"/>
                <w:sz w:val="28"/>
              </w:rPr>
              <w:t xml:space="preserve">  </w:t>
            </w:r>
            <w:r>
              <w:rPr>
                <w:color w:val="00b050"/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potentsial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zaif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joylar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baholanadi.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(ICMP)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TCP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protokollari yordamida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vaqt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rejimida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skanerlash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qurilmalarini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qidirish</w:t>
            </w:r>
          </w:p>
          <w:p>
            <w:pPr>
              <w:pStyle w:val="style4102"/>
              <w:spacing w:lineRule="exact" w:line="310"/>
              <w:ind w:left="4"/>
              <w:rPr>
                <w:sz w:val="28"/>
              </w:rPr>
            </w:pPr>
            <w:r>
              <w:rPr>
                <w:sz w:val="28"/>
              </w:rPr>
              <w:t>amalga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oshiriladi.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…tizimga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imtiyozli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kirish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zaifliklardan foydalaniladi,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soʻngra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ushbu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kompyuterda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butun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domenda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vakolatlar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kengaytiriladi.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 …berilgan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maʻlumotlarga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munosabatini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 qayd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etish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bajariladi.</w:t>
            </w:r>
          </w:p>
        </w:tc>
      </w:tr>
    </w:tbl>
    <w:p>
      <w:pPr>
        <w:pStyle w:val="style66"/>
        <w:tabs>
          <w:tab w:val="left" w:leader="none" w:pos="1326"/>
        </w:tabs>
        <w:spacing w:before="317" w:after="7"/>
        <w:ind w:left="568" w:firstLine="0"/>
        <w:jc w:val="left"/>
        <w:rPr/>
      </w:pPr>
      <w:r>
        <w:rPr>
          <w:spacing w:val="-5"/>
        </w:rPr>
        <w:t>№14</w:t>
      </w:r>
      <w:r>
        <w:tab/>
      </w:r>
      <w:r>
        <w:t>Fan</w:t>
      </w:r>
      <w:r>
        <w:rPr>
          <w:spacing w:val="-6"/>
        </w:rPr>
        <w:t xml:space="preserve"> </w:t>
      </w:r>
      <w:r>
        <w:t>bobi –</w:t>
      </w:r>
      <w:r>
        <w:rPr>
          <w:spacing w:val="-4"/>
        </w:rPr>
        <w:t xml:space="preserve"> </w:t>
      </w:r>
      <w:r>
        <w:t>4;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3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baholash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jarayonining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kirishish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bosqichida...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58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….</w:t>
            </w:r>
            <w:r>
              <w:rPr>
                <w:color w:val="00b050"/>
                <w:spacing w:val="63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tizimga</w:t>
            </w:r>
            <w:r>
              <w:rPr>
                <w:color w:val="00b050"/>
                <w:spacing w:val="61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imtiyozli</w:t>
            </w:r>
            <w:r>
              <w:rPr>
                <w:color w:val="00b050"/>
                <w:spacing w:val="6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kirish</w:t>
            </w:r>
            <w:r>
              <w:rPr>
                <w:color w:val="00b050"/>
                <w:spacing w:val="6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uchun</w:t>
            </w:r>
            <w:r>
              <w:rPr>
                <w:color w:val="00b050"/>
                <w:spacing w:val="63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bir</w:t>
            </w:r>
            <w:r>
              <w:rPr>
                <w:color w:val="00b050"/>
                <w:spacing w:val="61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62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bir</w:t>
            </w:r>
            <w:r>
              <w:rPr>
                <w:color w:val="00b050"/>
                <w:spacing w:val="61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nechta</w:t>
            </w:r>
            <w:r>
              <w:rPr>
                <w:color w:val="00b050"/>
                <w:spacing w:val="59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zaifliklardan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foydalaniladi,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soʻngra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ushbu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kompyuterda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butun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domenda vakolatlar kengaytiriladi.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(ICMP)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TCP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protokollari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yordamida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vaqt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rejimida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skanerlash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qurilmalarini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qidirish amalga oshiriladi.</w:t>
            </w:r>
          </w:p>
        </w:tc>
      </w:tr>
      <w:tr>
        <w:tblPrEx/>
        <w:trPr>
          <w:trHeight w:val="3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xizmat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dastur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ishlaydigan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maxsus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mashina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aniqlanadi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potentsial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111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3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z w:val="28"/>
              </w:rPr>
              <w:t>zaif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joylar</w:t>
            </w:r>
            <w:r>
              <w:rPr>
                <w:spacing w:val="-2"/>
                <w:sz w:val="28"/>
              </w:rPr>
              <w:t xml:space="preserve"> baholanadi.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D. …berilgan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maʻlumotlarga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munosabatini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 qayd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bajariladi.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326"/>
        </w:tabs>
        <w:spacing w:after="7"/>
        <w:ind w:left="568" w:firstLine="0"/>
        <w:jc w:val="left"/>
        <w:rPr/>
      </w:pPr>
      <w:r>
        <w:rPr>
          <w:spacing w:val="-5"/>
        </w:rPr>
        <w:t>№15</w:t>
      </w:r>
      <w:r>
        <w:tab/>
      </w:r>
      <w:r>
        <w:t>Fan</w:t>
      </w:r>
      <w:r>
        <w:rPr>
          <w:spacing w:val="-6"/>
        </w:rPr>
        <w:t xml:space="preserve"> </w:t>
      </w:r>
      <w:r>
        <w:t>bobi –</w:t>
      </w:r>
      <w:r>
        <w:rPr>
          <w:spacing w:val="-4"/>
        </w:rPr>
        <w:t xml:space="preserve"> </w:t>
      </w:r>
      <w:r>
        <w:t>4;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Zararli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kodni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qidirish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texnologiyalari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komponentalarini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belgilang.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analitik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Passiv 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faol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1-darajali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2-</w:t>
            </w:r>
            <w:r>
              <w:rPr>
                <w:spacing w:val="-2"/>
                <w:sz w:val="28"/>
              </w:rPr>
              <w:t>darajali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D.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evristik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2"/>
                <w:sz w:val="28"/>
              </w:rPr>
              <w:t xml:space="preserve"> signaturali</w:t>
            </w:r>
          </w:p>
        </w:tc>
      </w:tr>
    </w:tbl>
    <w:p>
      <w:pPr>
        <w:pStyle w:val="style66"/>
        <w:spacing w:before="317" w:after="10"/>
        <w:ind w:left="568" w:firstLine="0"/>
        <w:jc w:val="left"/>
        <w:rPr/>
      </w:pPr>
      <w:r>
        <w:t>№16</w:t>
      </w:r>
      <w:r>
        <w:rPr>
          <w:spacing w:val="65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....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maʻlumotlarning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analitik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komponentini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taʻminlovchi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funktsiyalar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algoritmlar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toʻplamidir.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komponent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color w:val="70ad47"/>
                <w:sz w:val="28"/>
              </w:rPr>
              <w:t>B.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Analitik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komponent</w:t>
            </w:r>
          </w:p>
        </w:tc>
      </w:tr>
      <w:tr>
        <w:tblPrEx/>
        <w:trPr>
          <w:trHeight w:val="441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Passiv </w:t>
            </w:r>
            <w:r>
              <w:rPr>
                <w:spacing w:val="-2"/>
                <w:sz w:val="28"/>
              </w:rPr>
              <w:t>komponent</w:t>
            </w:r>
          </w:p>
        </w:tc>
      </w:tr>
      <w:tr>
        <w:tblPrEx/>
        <w:trPr>
          <w:trHeight w:val="438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Faol </w:t>
            </w:r>
            <w:r>
              <w:rPr>
                <w:spacing w:val="-2"/>
                <w:sz w:val="28"/>
              </w:rPr>
              <w:t>komponent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10"/>
        <w:ind w:left="568" w:firstLine="0"/>
        <w:jc w:val="left"/>
        <w:rPr/>
      </w:pPr>
      <w:r>
        <w:rPr>
          <w:spacing w:val="-5"/>
        </w:rPr>
        <w:t>№17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....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ixtiyorida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mavjud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qiladigan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ular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haqida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qaror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chiqaradigan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algoritmdir.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Analitik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komponent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komponent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Passiv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komponent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Faol </w:t>
            </w:r>
            <w:r>
              <w:rPr>
                <w:spacing w:val="-2"/>
                <w:sz w:val="28"/>
              </w:rPr>
              <w:t>component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№18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933"/>
                <w:tab w:val="left" w:leader="none" w:pos="1252"/>
                <w:tab w:val="left" w:leader="none" w:pos="1760"/>
                <w:tab w:val="left" w:leader="none" w:pos="2857"/>
                <w:tab w:val="left" w:leader="none" w:pos="4747"/>
                <w:tab w:val="left" w:leader="none" w:pos="6090"/>
                <w:tab w:val="left" w:leader="none" w:pos="7265"/>
                <w:tab w:val="left" w:leader="none" w:pos="8378"/>
              </w:tabs>
              <w:spacing w:lineRule="exact" w:line="317"/>
              <w:rPr>
                <w:sz w:val="28"/>
              </w:rPr>
            </w:pPr>
            <w:r>
              <w:rPr>
                <w:spacing w:val="-5"/>
                <w:sz w:val="28"/>
              </w:rPr>
              <w:t>…..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bu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operatsiyalarni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avtomatik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ravishda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bajarish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uchun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moʻljallangan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Botlar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Ransomware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Rootkitlar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Troyanlar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№19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... 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uchinchi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tomonga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kompyuterga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masofadan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kirish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imkonini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beradi.</w:t>
            </w:r>
          </w:p>
        </w:tc>
      </w:tr>
    </w:tbl>
    <w:p>
      <w:pPr>
        <w:pStyle w:val="style4102"/>
        <w:spacing w:lineRule="exact" w:line="308"/>
        <w:rPr>
          <w:sz w:val="28"/>
        </w:rPr>
        <w:sectPr>
          <w:type w:val="continuous"/>
          <w:pgSz w:w="11910" w:h="16840" w:orient="portrait"/>
          <w:pgMar w:top="1100" w:right="566" w:bottom="1176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Rootkitlar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Botlar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Ransomware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D.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Troyanlar</w:t>
            </w:r>
          </w:p>
        </w:tc>
      </w:tr>
    </w:tbl>
    <w:p>
      <w:pPr>
        <w:pStyle w:val="style66"/>
        <w:spacing w:before="11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before="1" w:after="6"/>
        <w:ind w:left="568" w:firstLine="0"/>
        <w:jc w:val="left"/>
        <w:rPr/>
      </w:pPr>
      <w:r>
        <w:rPr>
          <w:spacing w:val="-5"/>
        </w:rPr>
        <w:t>№20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700"/>
                <w:tab w:val="left" w:leader="none" w:pos="998"/>
                <w:tab w:val="left" w:leader="none" w:pos="3237"/>
                <w:tab w:val="left" w:leader="none" w:pos="3999"/>
                <w:tab w:val="left" w:leader="none" w:pos="5342"/>
                <w:tab w:val="left" w:leader="none" w:pos="6391"/>
                <w:tab w:val="left" w:leader="none" w:pos="8567"/>
              </w:tabs>
              <w:spacing w:lineRule="auto" w:line="240"/>
              <w:ind w:left="4" w:right="-15" w:firstLine="283"/>
              <w:rPr>
                <w:sz w:val="28"/>
              </w:rPr>
            </w:pPr>
            <w:r>
              <w:rPr>
                <w:spacing w:val="-4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kompyuteringizga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zarar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yetkazadi,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soʻngra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shaxsiy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hujjatlar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yoki </w:t>
            </w:r>
            <w:r>
              <w:rPr>
                <w:sz w:val="28"/>
              </w:rPr>
              <w:t>fotosuratlar kabi nozik maʻlumotlarni shifrlaydi va ularni parolini ochish uchun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toʻlov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talab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Ransomware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Troyanlar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Botlar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Rootkitlar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5"/>
        </w:rPr>
        <w:t>№21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Texnogen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tahdidlarning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manbalari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berilgan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qatorni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belgilang.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sertifikatlanmagan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litsenziyalanmagan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dasturiy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taʻminot,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monitoring imkoniyatlari</w:t>
            </w:r>
            <w:r>
              <w:rPr>
                <w:color w:val="00b050"/>
                <w:spacing w:val="60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zaif</w:t>
            </w:r>
            <w:r>
              <w:rPr>
                <w:color w:val="00b050"/>
                <w:spacing w:val="61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boʻlgan</w:t>
            </w:r>
            <w:r>
              <w:rPr>
                <w:color w:val="00b050"/>
                <w:spacing w:val="64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axborot</w:t>
            </w:r>
            <w:r>
              <w:rPr>
                <w:color w:val="00b050"/>
                <w:spacing w:val="65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tarmoqlari</w:t>
            </w:r>
            <w:r>
              <w:rPr>
                <w:color w:val="00b050"/>
                <w:spacing w:val="64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faoliyatini</w:t>
            </w:r>
            <w:r>
              <w:rPr>
                <w:color w:val="00b050"/>
                <w:spacing w:val="63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monitoring</w:t>
            </w:r>
            <w:r>
              <w:rPr>
                <w:color w:val="00b050"/>
                <w:spacing w:val="62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qilish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vositalari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ulanish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kanallari,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muhandislik-texnik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tarmoqlar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provayderlari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bulutli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texnologiya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provayderlari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notoʻgʻri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sifatli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uskunalar,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muhandislik-texnik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tarmoqlar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5"/>
        </w:rPr>
        <w:t>№22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Texnogen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tahdidlarning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tashqi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manbalari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berilgan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qatorni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belgilang.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762"/>
                <w:tab w:val="left" w:leader="none" w:pos="1836"/>
                <w:tab w:val="left" w:leader="none" w:pos="3547"/>
                <w:tab w:val="left" w:leader="none" w:pos="4013"/>
                <w:tab w:val="left" w:leader="none" w:pos="4948"/>
                <w:tab w:val="left" w:leader="none" w:pos="6470"/>
                <w:tab w:val="left" w:leader="none" w:pos="8252"/>
              </w:tabs>
              <w:spacing w:lineRule="exact" w:line="317"/>
              <w:rPr>
                <w:color w:val="00b050"/>
                <w:sz w:val="28"/>
              </w:rPr>
            </w:pPr>
            <w:r>
              <w:rPr>
                <w:color w:val="00b050"/>
                <w:spacing w:val="-5"/>
                <w:sz w:val="28"/>
              </w:rPr>
              <w:t>A.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Internet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provayderlari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5"/>
                <w:sz w:val="28"/>
              </w:rPr>
              <w:t>va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bulutli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texnologiya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provayderlari,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ulanish</w:t>
            </w:r>
          </w:p>
          <w:p>
            <w:pPr>
              <w:pStyle w:val="style4102"/>
              <w:spacing w:lineRule="exact" w:line="308"/>
              <w:ind w:left="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kanallari,</w:t>
            </w:r>
            <w:r>
              <w:rPr>
                <w:color w:val="00b050"/>
                <w:spacing w:val="-1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muhandislik-texnik</w:t>
            </w:r>
            <w:r>
              <w:rPr>
                <w:color w:val="00b050"/>
                <w:spacing w:val="-14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tarmoqlar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binolar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xodimlarni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qilishning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sifatsiz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vositalari;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sertifikatlanmagan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litsenziyalanmagan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taʻminot,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monitoring imkoniyatlari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zaif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6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  <w:r>
              <w:rPr>
                <w:spacing w:val="6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faoliyatini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vositalari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notoʻgʻri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sifatli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uskunalar,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muhandislik-texnik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tarmoqlar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№23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SOC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(Security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Center)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tahliliy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imkoniyatlarini </w:t>
            </w:r>
            <w:r>
              <w:rPr>
                <w:spacing w:val="-2"/>
                <w:sz w:val="28"/>
              </w:rPr>
              <w:t>belgilang.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Prognozlash,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Aniqlash,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Oldini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olish,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Reaksiya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tizimlarini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jihozlardan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034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tayyor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taʻminotni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yuklash,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jihozlardan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before="1" w:after="9"/>
        <w:ind w:left="568" w:firstLine="0"/>
        <w:jc w:val="left"/>
        <w:rPr/>
      </w:pPr>
      <w:r>
        <w:rPr>
          <w:spacing w:val="-5"/>
        </w:rPr>
        <w:t>№24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left="357" w:right="-15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tahlil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qilish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uchun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asosiy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SOC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elementi,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yaʻni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bilimlarni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boshqarish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…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SOCl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mutahassislari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tobora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murakkablashib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borayotgan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hujumlarning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oldini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ularga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samarali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raqamli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sud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ekspertizasi,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dasturlarni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B.</w:t>
            </w:r>
            <w:r>
              <w:rPr>
                <w:color w:val="70ad47"/>
                <w:spacing w:val="1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Ichki</w:t>
            </w:r>
            <w:r>
              <w:rPr>
                <w:color w:val="70ad47"/>
                <w:spacing w:val="2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tahdidlar</w:t>
            </w:r>
            <w:r>
              <w:rPr>
                <w:color w:val="70ad47"/>
                <w:spacing w:val="2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toʻgʻrisidagi</w:t>
            </w:r>
            <w:r>
              <w:rPr>
                <w:color w:val="70ad47"/>
                <w:spacing w:val="2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maʻlumotlar,</w:t>
            </w:r>
            <w:r>
              <w:rPr>
                <w:color w:val="70ad47"/>
                <w:spacing w:val="2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ommaviy</w:t>
            </w:r>
            <w:r>
              <w:rPr>
                <w:color w:val="70ad47"/>
                <w:spacing w:val="1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axborot</w:t>
            </w:r>
            <w:r>
              <w:rPr>
                <w:color w:val="70ad47"/>
                <w:spacing w:val="21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manbalaridan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70ad47"/>
                <w:sz w:val="28"/>
              </w:rPr>
              <w:t>olingan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tahlillar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Anʻanaviy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vositalari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(xavfsizlik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devorlari,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hujumlarni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oldini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tizimlari,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SIEM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boshqalar)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aniqlab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boʻlmaydigan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zararli harakatlar haqida oldindan bilib olishga imkon beradi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Toʻgʻri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qurilgan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hodisaga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jarayoni,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zararni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cheklash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oqibatlarini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bartaraf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xarajatlarini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kamaytirish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66"/>
        <w:spacing w:before="318" w:after="7"/>
        <w:ind w:left="568" w:firstLine="0"/>
        <w:jc w:val="left"/>
        <w:rPr/>
      </w:pPr>
      <w:r>
        <w:t>№25</w:t>
      </w:r>
      <w:r>
        <w:rPr>
          <w:spacing w:val="65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810"/>
                <w:tab w:val="left" w:leader="none" w:pos="2598"/>
                <w:tab w:val="left" w:leader="none" w:pos="3435"/>
                <w:tab w:val="left" w:leader="none" w:pos="4336"/>
                <w:tab w:val="left" w:leader="none" w:pos="5250"/>
                <w:tab w:val="left" w:leader="none" w:pos="6011"/>
                <w:tab w:val="left" w:leader="none" w:pos="7260"/>
                <w:tab w:val="left" w:leader="none" w:pos="8059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Tahdidlarni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tahlil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qilish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uchun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asosiy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SOC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elementi,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yaʻni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yigʻilgan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materiallar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asosida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tahlili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 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…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tahdidlar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toʻgʻrisidagi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maʻlumotlar,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ommaviy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manbalaridan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olingan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tahlillar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B.</w:t>
            </w:r>
            <w:r>
              <w:rPr>
                <w:color w:val="70ad47"/>
                <w:spacing w:val="4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SOCl</w:t>
            </w:r>
            <w:r>
              <w:rPr>
                <w:color w:val="70ad47"/>
                <w:spacing w:val="8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mutahassislari</w:t>
            </w:r>
            <w:r>
              <w:rPr>
                <w:color w:val="70ad47"/>
                <w:spacing w:val="8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tobora</w:t>
            </w:r>
            <w:r>
              <w:rPr>
                <w:color w:val="70ad47"/>
                <w:spacing w:val="8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murakkablashib</w:t>
            </w:r>
            <w:r>
              <w:rPr>
                <w:color w:val="70ad47"/>
                <w:spacing w:val="8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borayotgan</w:t>
            </w:r>
            <w:r>
              <w:rPr>
                <w:color w:val="70ad47"/>
                <w:spacing w:val="4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hujumlarning oldini</w:t>
            </w:r>
            <w:r>
              <w:rPr>
                <w:color w:val="70ad47"/>
                <w:spacing w:val="5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olish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5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ularga</w:t>
            </w:r>
            <w:r>
              <w:rPr>
                <w:color w:val="70ad47"/>
                <w:spacing w:val="5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samarali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javob</w:t>
            </w:r>
            <w:r>
              <w:rPr>
                <w:color w:val="70ad47"/>
                <w:spacing w:val="5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berish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uchun</w:t>
            </w:r>
            <w:r>
              <w:rPr>
                <w:color w:val="70ad47"/>
                <w:spacing w:val="5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raqamli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sud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ekspertizasi,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70ad47"/>
                <w:sz w:val="28"/>
              </w:rPr>
              <w:t>zararli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dasturlarni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tahlil</w:t>
            </w:r>
            <w:r>
              <w:rPr>
                <w:color w:val="70ad47"/>
                <w:spacing w:val="-2"/>
                <w:sz w:val="28"/>
              </w:rPr>
              <w:t xml:space="preserve"> qilish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Anʻanaviy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vositalari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(xavfsizlik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devorlari,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hujumlarni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oldini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tizimlari,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SIEM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boshqalar)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aniqlab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boʻlmaydigan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zararli harakatlar haqida oldindan bilib olishga imkon beradi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Toʻgʻri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qurilgan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hodisaga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jarayoni,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zararni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cheklash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oqibatlarini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bartaraf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xarajatlarini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kamaytirish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№26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SOC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elementi,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yaʻni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faol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qidirish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…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 Anʻanaviy himoya vositalari (xavfsizlik devorlari, hujumlarni aniqlash va oldini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olish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tizimlari,</w:t>
            </w:r>
            <w:r>
              <w:rPr>
                <w:color w:val="70ad47"/>
                <w:spacing w:val="4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SIEM</w:t>
            </w:r>
            <w:r>
              <w:rPr>
                <w:color w:val="70ad47"/>
                <w:spacing w:val="4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boshqalar)</w:t>
            </w:r>
            <w:r>
              <w:rPr>
                <w:color w:val="70ad47"/>
                <w:spacing w:val="4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bilan</w:t>
            </w:r>
            <w:r>
              <w:rPr>
                <w:color w:val="70ad47"/>
                <w:spacing w:val="4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aniqlab</w:t>
            </w:r>
            <w:r>
              <w:rPr>
                <w:color w:val="70ad47"/>
                <w:spacing w:val="4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boʻlmaydigan</w:t>
            </w:r>
            <w:r>
              <w:rPr>
                <w:color w:val="70ad47"/>
                <w:spacing w:val="45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zararli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70ad47"/>
                <w:sz w:val="28"/>
              </w:rPr>
              <w:t>harakatlar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haqida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oldindan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bilib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olishga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imkon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beradi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SOCl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mutahassislari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tobora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murakkablashib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borayotgan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hujumlarning oldini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ularga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samarali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raqamli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sud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ekspertizasi,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dasturlarni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tahdidlar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toʻgʻrisidagi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maʻlumotlar,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ommaviy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manbalaridan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olingan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tahlillar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Toʻgʻri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qurilgan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hodisaga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jarayoni,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zararni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cheklash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oqibatlarini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bartaraf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xarajatlarini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kamaytirish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4102"/>
        <w:spacing w:lineRule="exact" w:line="308"/>
        <w:rPr>
          <w:sz w:val="28"/>
        </w:rPr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67" w:after="9"/>
        <w:ind w:left="568" w:firstLine="0"/>
        <w:jc w:val="left"/>
        <w:rPr/>
      </w:pPr>
      <w:r>
        <w:rPr>
          <w:spacing w:val="-5"/>
        </w:rPr>
        <w:t>№27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SOC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elementi,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yaʻni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toʻgri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tuzilgan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jarayon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…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3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Toʻgʻri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qurilgan</w:t>
            </w:r>
            <w:r>
              <w:rPr>
                <w:color w:val="70ad47"/>
                <w:spacing w:val="3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hodisaga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javob</w:t>
            </w:r>
            <w:r>
              <w:rPr>
                <w:color w:val="70ad47"/>
                <w:spacing w:val="3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berish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jarayoni,</w:t>
            </w:r>
            <w:r>
              <w:rPr>
                <w:color w:val="70ad47"/>
                <w:spacing w:val="3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bu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zararni</w:t>
            </w:r>
            <w:r>
              <w:rPr>
                <w:color w:val="70ad47"/>
                <w:spacing w:val="4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cheklash</w:t>
            </w:r>
            <w:r>
              <w:rPr>
                <w:color w:val="70ad47"/>
                <w:spacing w:val="40"/>
                <w:sz w:val="28"/>
              </w:rPr>
              <w:t xml:space="preserve"> </w:t>
            </w:r>
            <w:r>
              <w:rPr>
                <w:color w:val="70ad47"/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11"/>
              <w:ind w:left="4"/>
              <w:rPr>
                <w:color w:val="00b050"/>
                <w:sz w:val="28"/>
              </w:rPr>
            </w:pPr>
            <w:r>
              <w:rPr>
                <w:color w:val="70ad47"/>
                <w:sz w:val="28"/>
              </w:rPr>
              <w:t>oqibatlarini</w:t>
            </w:r>
            <w:r>
              <w:rPr>
                <w:color w:val="70ad47"/>
                <w:spacing w:val="-1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bartaraf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etish</w:t>
            </w:r>
            <w:r>
              <w:rPr>
                <w:color w:val="70ad47"/>
                <w:spacing w:val="-1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xarajatlarini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kamaytirish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imkonini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beradi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SOC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mutahassislari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tobora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murakkablashib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borayotgan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hujumlarning oldini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ularga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samarali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raqamli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sud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ekspertizasi,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dasturlarni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tahdidlar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toʻgʻrisidagi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maʻlumotlar,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ommaviy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manbalaridan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olingan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tahlillar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D. Anʻanaviy himoya vositalari (xavfsizlik devorlari, hujumlarni aniqlash va oldini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tizimlari,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SIEM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boshqalar)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aniqlab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boʻlmaydigan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zararli</w:t>
            </w:r>
          </w:p>
          <w:p>
            <w:pPr>
              <w:pStyle w:val="style4102"/>
              <w:spacing w:lineRule="exact" w:line="310"/>
              <w:ind w:left="4"/>
              <w:rPr>
                <w:sz w:val="28"/>
              </w:rPr>
            </w:pPr>
            <w:r>
              <w:rPr>
                <w:sz w:val="28"/>
              </w:rPr>
              <w:t>harakatlar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haqida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oldindan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bilib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olishga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imkon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№28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Tahdidli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oqimlaridagi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tematik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guruhlaridan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biri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2"/>
                <w:sz w:val="28"/>
              </w:rPr>
              <w:t xml:space="preserve"> manzillar…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Zararli</w:t>
            </w:r>
            <w:r>
              <w:rPr>
                <w:color w:val="70ad47"/>
                <w:spacing w:val="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fishing</w:t>
            </w:r>
            <w:r>
              <w:rPr>
                <w:color w:val="70ad47"/>
                <w:spacing w:val="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saytlarining</w:t>
            </w:r>
            <w:r>
              <w:rPr>
                <w:color w:val="70ad47"/>
                <w:spacing w:val="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tarmoq</w:t>
            </w:r>
            <w:r>
              <w:rPr>
                <w:color w:val="70ad47"/>
                <w:spacing w:val="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identifikatorlari,</w:t>
            </w:r>
            <w:r>
              <w:rPr>
                <w:color w:val="70ad47"/>
                <w:spacing w:val="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shuningdek,</w:t>
            </w:r>
            <w:r>
              <w:rPr>
                <w:color w:val="70ad47"/>
                <w:spacing w:val="9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botnet</w:t>
            </w:r>
          </w:p>
          <w:p>
            <w:pPr>
              <w:pStyle w:val="style4102"/>
              <w:spacing w:before="2" w:lineRule="exact" w:line="308"/>
              <w:ind w:left="4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C&amp;C</w:t>
            </w:r>
            <w:r>
              <w:rPr>
                <w:color w:val="70ad47"/>
                <w:spacing w:val="-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serverlari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(jumladan,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mobil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qurilmalar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uchun)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mavjud.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Tegishli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eng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xavfli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keng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tarqalgan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dasturlarni,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shu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jumladan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mobil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operatsion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tizimlar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infektsiyalarni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qamrab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Ular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uchinchi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tomon</w:t>
            </w:r>
            <w:r>
              <w:rPr>
                <w:spacing w:val="4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yechimlari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xizmatlari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mumkin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fayllar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xeshlarini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ichiga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strategiyasini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moslashtirish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choralarini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yaxshilash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imkonini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5"/>
        </w:rPr>
        <w:t>№29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Tahdidli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oqimlaridagi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tematik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guruhlaridan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biri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obʻektlar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xeshlari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…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1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Tegishli</w:t>
            </w:r>
            <w:r>
              <w:rPr>
                <w:color w:val="70ad47"/>
                <w:spacing w:val="2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maʻlumotlar</w:t>
            </w:r>
            <w:r>
              <w:rPr>
                <w:color w:val="70ad47"/>
                <w:spacing w:val="1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eng</w:t>
            </w:r>
            <w:r>
              <w:rPr>
                <w:color w:val="70ad47"/>
                <w:spacing w:val="1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xavfli</w:t>
            </w:r>
            <w:r>
              <w:rPr>
                <w:color w:val="70ad47"/>
                <w:spacing w:val="2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1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keng</w:t>
            </w:r>
            <w:r>
              <w:rPr>
                <w:color w:val="70ad47"/>
                <w:spacing w:val="1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tarqalgan</w:t>
            </w:r>
            <w:r>
              <w:rPr>
                <w:color w:val="70ad47"/>
                <w:spacing w:val="1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zararli</w:t>
            </w:r>
            <w:r>
              <w:rPr>
                <w:color w:val="70ad47"/>
                <w:spacing w:val="1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dasturlarni,</w:t>
            </w:r>
            <w:r>
              <w:rPr>
                <w:color w:val="70ad47"/>
                <w:spacing w:val="16"/>
                <w:sz w:val="28"/>
              </w:rPr>
              <w:t xml:space="preserve"> </w:t>
            </w:r>
            <w:r>
              <w:rPr>
                <w:color w:val="70ad47"/>
                <w:spacing w:val="-5"/>
                <w:sz w:val="28"/>
              </w:rPr>
              <w:t>shu</w:t>
            </w:r>
          </w:p>
          <w:p>
            <w:pPr>
              <w:pStyle w:val="style4102"/>
              <w:spacing w:lineRule="exact" w:line="311"/>
              <w:ind w:left="4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jumladan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mobil</w:t>
            </w:r>
            <w:r>
              <w:rPr>
                <w:color w:val="70ad47"/>
                <w:spacing w:val="-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operatsion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tizimlar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uchun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infektsiyalarni</w:t>
            </w:r>
            <w:r>
              <w:rPr>
                <w:color w:val="70ad47"/>
                <w:spacing w:val="-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qamrab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oladi.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fishing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saytlarining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identifikatorlari,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shuningdek,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botnet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C&amp;C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serverlari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(jumladan,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mobil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mavjud.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Ular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uchinchi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tomon</w:t>
            </w:r>
            <w:r>
              <w:rPr>
                <w:spacing w:val="4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yechimlari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xizmatlari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mumkin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fayllar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xeshlarini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ichiga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oladi.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strategiyasini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moslashtirish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choralarini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yaxshilash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>imkonini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10"/>
        <w:ind w:left="568" w:firstLine="0"/>
        <w:jc w:val="left"/>
        <w:rPr/>
      </w:pPr>
      <w:r>
        <w:rPr>
          <w:spacing w:val="-5"/>
        </w:rPr>
        <w:t>№30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Tahdidli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oqimlaridagi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tematik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guruhlaridan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biri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roʻyhatga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2"/>
                <w:sz w:val="28"/>
              </w:rPr>
              <w:t>…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7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Ular</w:t>
            </w:r>
            <w:r>
              <w:rPr>
                <w:color w:val="70ad47"/>
                <w:spacing w:val="7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uchinchi</w:t>
            </w:r>
            <w:r>
              <w:rPr>
                <w:color w:val="70ad47"/>
                <w:spacing w:val="7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tomon</w:t>
            </w:r>
            <w:r>
              <w:rPr>
                <w:color w:val="70ad47"/>
                <w:spacing w:val="45"/>
                <w:w w:val="15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yechimlari</w:t>
            </w:r>
            <w:r>
              <w:rPr>
                <w:color w:val="70ad47"/>
                <w:spacing w:val="7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7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xizmatlari</w:t>
            </w:r>
            <w:r>
              <w:rPr>
                <w:color w:val="70ad47"/>
                <w:spacing w:val="7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tomonidan</w:t>
            </w:r>
            <w:r>
              <w:rPr>
                <w:color w:val="70ad47"/>
                <w:spacing w:val="78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foydalanish</w:t>
            </w:r>
          </w:p>
          <w:p>
            <w:pPr>
              <w:pStyle w:val="style4102"/>
              <w:spacing w:lineRule="exact" w:line="311"/>
              <w:ind w:left="4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mumkin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boʻlgan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ishonchli</w:t>
            </w:r>
            <w:r>
              <w:rPr>
                <w:color w:val="70ad47"/>
                <w:spacing w:val="-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fayllar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xeshlarini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oʻz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ichiga</w:t>
            </w:r>
            <w:r>
              <w:rPr>
                <w:color w:val="70ad47"/>
                <w:spacing w:val="-3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oladi.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fishing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saytlarining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identifikatorlari,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shuningdek,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botnet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1039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z w:val="28"/>
              </w:rPr>
              <w:t>C&amp;C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serverlari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(jumladan,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mobil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mavjud.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Tegishli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eng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xavfli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keng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tarqalgan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dasturlarni,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shu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jumladan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mobil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operatsion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tizimlar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infektsiyalarni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qamrab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strategiyasini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moslashtirish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choralarini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yaxshilash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imkonini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</w:tbl>
    <w:p>
      <w:pPr>
        <w:pStyle w:val="style66"/>
        <w:spacing w:before="10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before="1" w:after="6"/>
        <w:ind w:left="568" w:firstLine="0"/>
        <w:jc w:val="left"/>
        <w:rPr/>
      </w:pPr>
      <w:r>
        <w:rPr>
          <w:spacing w:val="-5"/>
        </w:rPr>
        <w:t>№31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…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tashqaridan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mamlakat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veb-</w:t>
            </w:r>
            <w:r>
              <w:rPr>
                <w:spacing w:val="-2"/>
                <w:sz w:val="28"/>
              </w:rPr>
              <w:t>resurslarining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holatini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yoʻli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tuziladi.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Tahdid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vektorlari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roʻyxati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kiberhujumlarni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Oldindan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shartlarni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8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Retrospektiv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</w:t>
            </w:r>
          </w:p>
        </w:tc>
      </w:tr>
    </w:tbl>
    <w:p>
      <w:pPr>
        <w:pStyle w:val="style66"/>
        <w:spacing w:before="317" w:after="9"/>
        <w:ind w:left="568" w:firstLine="0"/>
        <w:jc w:val="left"/>
        <w:rPr/>
      </w:pPr>
      <w:r>
        <w:t>№32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bobi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779"/>
                <w:tab w:val="left" w:leader="none" w:pos="1084"/>
                <w:tab w:val="left" w:leader="none" w:pos="2554"/>
                <w:tab w:val="left" w:leader="none" w:pos="4802"/>
                <w:tab w:val="left" w:leader="none" w:pos="5715"/>
                <w:tab w:val="left" w:leader="none" w:pos="7448"/>
                <w:tab w:val="left" w:leader="none" w:pos="8500"/>
              </w:tabs>
              <w:ind w:left="4" w:right="-15" w:firstLine="283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Kasperskiy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laboratoriyasining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noyob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manbalaridan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olingan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ichki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maʻlumotlari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asosida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maʻlum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mamlakatga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zararli dasturlar va kiberhujumlarni tahlil qilish.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kiberhujumlarni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vektorlari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roʻyxati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Oldindan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shartlarni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color w:val="00b050"/>
                <w:sz w:val="28"/>
              </w:rPr>
              <w:t>D.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Retrospektiv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tahlil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№33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…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muayyan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mamlakatda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maʻlumotlarning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sizib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chiqishi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zaruriy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shartlarni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aniqlash.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color w:val="00b050"/>
                <w:sz w:val="28"/>
              </w:rPr>
              <w:t>.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Oldindan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shartlarni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aniqlash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vektorlari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roʻyxati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kiberhujumlarni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Retrospektiv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№34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…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obuna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davrida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avval</w:t>
            </w:r>
            <w:r>
              <w:rPr>
                <w:spacing w:val="6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chiqarilgan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barcha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yopiq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hisobotlarga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kirish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imkoniyati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taqdim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etiladi.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Retrospektiv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tahlil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vektorlari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roʻyxati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Zararli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kiberhujumlarni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Oldindan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shartlarni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aniqlash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67" w:after="9"/>
        <w:ind w:left="568" w:firstLine="0"/>
        <w:jc w:val="left"/>
        <w:rPr/>
      </w:pPr>
      <w:r>
        <w:rPr>
          <w:spacing w:val="-5"/>
        </w:rPr>
        <w:t>№35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Threat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Hunting</w:t>
            </w:r>
            <w:r>
              <w:rPr>
                <w:spacing w:val="-4"/>
                <w:sz w:val="28"/>
              </w:rPr>
              <w:t xml:space="preserve"> nima?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A.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Tahdidlarni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ovlash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vektorlari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roʻyxati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oldini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olish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№36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Threat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Hunting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bosqichdan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iborat?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20"/>
              <w:rPr>
                <w:b/>
                <w:sz w:val="28"/>
              </w:rPr>
            </w:pPr>
            <w:r>
              <w:rPr>
                <w:b/>
                <w:color w:val="70ad47"/>
                <w:sz w:val="28"/>
              </w:rPr>
              <w:t>A.</w:t>
            </w:r>
            <w:r>
              <w:rPr>
                <w:b/>
                <w:color w:val="70ad47"/>
                <w:spacing w:val="-3"/>
                <w:sz w:val="28"/>
              </w:rPr>
              <w:t xml:space="preserve"> </w:t>
            </w:r>
            <w:r>
              <w:rPr>
                <w:b/>
                <w:color w:val="70ad47"/>
                <w:spacing w:val="-10"/>
                <w:sz w:val="28"/>
              </w:rPr>
              <w:t>2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0000"/>
                <w:sz w:val="28"/>
              </w:rPr>
              <w:t>B.</w:t>
            </w:r>
            <w:r>
              <w:rPr>
                <w:color w:val="000000"/>
                <w:spacing w:val="-2"/>
                <w:sz w:val="28"/>
              </w:rPr>
              <w:t xml:space="preserve"> </w:t>
            </w:r>
            <w:r>
              <w:rPr>
                <w:color w:val="000000"/>
                <w:spacing w:val="-10"/>
                <w:sz w:val="28"/>
              </w:rPr>
              <w:t>3</w:t>
            </w:r>
          </w:p>
        </w:tc>
      </w:tr>
      <w:tr>
        <w:tblPrEx/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10"/>
        <w:ind w:left="568" w:firstLine="0"/>
        <w:jc w:val="left"/>
        <w:rPr/>
      </w:pPr>
      <w:r>
        <w:rPr>
          <w:spacing w:val="-5"/>
        </w:rPr>
        <w:t>№37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Threat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Hunting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bosqichlari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nimadan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iborat?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A.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Gipotezani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shakllantirish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gipotezani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tekshirish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Gipotezani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tekshirish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gipotezani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tasdiqlash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Gipotezani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gipotezani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tekshirish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Gipotezani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tekshirish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gipotezani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tugallash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№38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razvedkasi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Tahdid</w:t>
            </w:r>
            <w:r>
              <w:rPr>
                <w:color w:val="00b050"/>
                <w:spacing w:val="2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razvedkasi,</w:t>
            </w:r>
            <w:r>
              <w:rPr>
                <w:color w:val="00b050"/>
                <w:spacing w:val="2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shuningdek,</w:t>
            </w:r>
            <w:r>
              <w:rPr>
                <w:color w:val="00b050"/>
                <w:spacing w:val="2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nomi</w:t>
            </w:r>
            <w:r>
              <w:rPr>
                <w:color w:val="00b050"/>
                <w:spacing w:val="3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bilan</w:t>
            </w:r>
            <w:r>
              <w:rPr>
                <w:color w:val="00b050"/>
                <w:spacing w:val="3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tanilgan</w:t>
            </w:r>
            <w:r>
              <w:rPr>
                <w:color w:val="00b050"/>
                <w:spacing w:val="3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kiber</w:t>
            </w:r>
            <w:r>
              <w:rPr>
                <w:color w:val="00b050"/>
                <w:spacing w:val="3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tahdid</w:t>
            </w:r>
            <w:r>
              <w:rPr>
                <w:color w:val="00b050"/>
                <w:spacing w:val="31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razvedkasi</w:t>
            </w:r>
          </w:p>
          <w:p>
            <w:pPr>
              <w:pStyle w:val="style4102"/>
              <w:tabs>
                <w:tab w:val="left" w:leader="none" w:pos="1442"/>
                <w:tab w:val="left" w:leader="none" w:pos="2333"/>
                <w:tab w:val="left" w:leader="none" w:pos="3381"/>
                <w:tab w:val="left" w:leader="none" w:pos="4087"/>
                <w:tab w:val="left" w:leader="none" w:pos="5383"/>
                <w:tab w:val="left" w:leader="none" w:pos="6601"/>
                <w:tab w:val="left" w:leader="none" w:pos="7976"/>
                <w:tab w:val="left" w:leader="none" w:pos="8495"/>
              </w:tabs>
              <w:spacing w:lineRule="exact" w:line="322"/>
              <w:ind w:left="4" w:right="-15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tashkilotga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qarshi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mavjud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4"/>
                <w:sz w:val="28"/>
              </w:rPr>
              <w:t>yoki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potentsial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hujumlar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toʻgʻrisida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4"/>
                <w:sz w:val="28"/>
              </w:rPr>
              <w:t>bir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 xml:space="preserve">qator </w:t>
            </w:r>
            <w:r>
              <w:rPr>
                <w:color w:val="00b050"/>
                <w:sz w:val="28"/>
              </w:rPr>
              <w:t>manbalardan toʻplangan maʻlumotlar.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Intellektual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mulkni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oʻgʻirlash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Neytral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neytrallik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nomlari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raqamlari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Potentsial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hujumlar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toʻgʻrisida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audio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chiqib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ketishi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№39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razvedkasining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maqsadi-</w:t>
            </w:r>
            <w:r>
              <w:rPr>
                <w:spacing w:val="-5"/>
                <w:sz w:val="28"/>
              </w:rPr>
              <w:t>…..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126"/>
                <w:tab w:val="left" w:leader="none" w:pos="3012"/>
                <w:tab w:val="left" w:leader="none" w:pos="4630"/>
                <w:tab w:val="left" w:leader="none" w:pos="5410"/>
                <w:tab w:val="left" w:leader="none" w:pos="6858"/>
                <w:tab w:val="left" w:leader="none" w:pos="7542"/>
                <w:tab w:val="left" w:leader="none" w:pos="8058"/>
              </w:tabs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Tashkilotlarga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tashqi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tahdidlardan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4"/>
                <w:sz w:val="28"/>
              </w:rPr>
              <w:t>kelib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chiqadigan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turli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5"/>
                <w:sz w:val="28"/>
              </w:rPr>
              <w:t>xil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xavflarni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koʻrsatishdir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Signal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harakatga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keltirish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Telekommunikatsiya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tarmoqlarida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almashinuvini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bostirish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vositalari,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davlat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harbiy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boshqaruv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kanallarida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soxtalashtirish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71" w:after="7"/>
        <w:ind w:left="568" w:firstLine="0"/>
        <w:jc w:val="left"/>
        <w:rPr/>
      </w:pPr>
      <w:r>
        <w:rPr>
          <w:spacing w:val="-5"/>
        </w:rPr>
        <w:t>№40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16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sohasi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Hisoblashga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asoslangan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bilim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sohasi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boʻlib,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buzgʻunchilar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mavjud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boʻlgan sharoitda</w:t>
            </w:r>
            <w:r>
              <w:rPr>
                <w:color w:val="00b050"/>
                <w:spacing w:val="7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amallarni</w:t>
            </w:r>
            <w:r>
              <w:rPr>
                <w:color w:val="00b050"/>
                <w:spacing w:val="7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kafolatlash</w:t>
            </w:r>
            <w:r>
              <w:rPr>
                <w:color w:val="00b050"/>
                <w:spacing w:val="7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uchun</w:t>
            </w:r>
            <w:r>
              <w:rPr>
                <w:color w:val="00b050"/>
                <w:spacing w:val="7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oʻzida</w:t>
            </w:r>
            <w:r>
              <w:rPr>
                <w:color w:val="00b050"/>
                <w:spacing w:val="7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texnologiya,</w:t>
            </w:r>
            <w:r>
              <w:rPr>
                <w:color w:val="00b050"/>
                <w:spacing w:val="6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inson,</w:t>
            </w:r>
            <w:r>
              <w:rPr>
                <w:color w:val="00b050"/>
                <w:spacing w:val="6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axborot</w:t>
            </w:r>
            <w:r>
              <w:rPr>
                <w:color w:val="00b050"/>
                <w:spacing w:val="72"/>
                <w:sz w:val="28"/>
              </w:rPr>
              <w:t xml:space="preserve"> </w:t>
            </w:r>
            <w:r>
              <w:rPr>
                <w:color w:val="00b050"/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jarayonni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mujassamlashtirgan.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913"/>
                <w:tab w:val="left" w:leader="none" w:pos="3380"/>
                <w:tab w:val="left" w:leader="none" w:pos="4210"/>
                <w:tab w:val="left" w:leader="none" w:pos="5152"/>
                <w:tab w:val="left" w:leader="none" w:pos="6140"/>
                <w:tab w:val="left" w:leader="none" w:pos="7236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Hisoblashga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asoslangan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bilim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sohasi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boʻlib,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kirishni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cheklamaydigan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qoidalarni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belgilaydi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Maʻlumotlar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oʻzgartirilmasligi,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oʻchirilishi</w:t>
            </w:r>
            <w:r>
              <w:rPr>
                <w:spacing w:val="6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noqonuniy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foydalanilishi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mumkin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emasligini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bildiradi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cheklaydigan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qoidalarni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belgilamaydi.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davlat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harbiy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boshqaruv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kanallarida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soxtalashtirish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№41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10"/>
              </w:numPr>
              <w:tabs>
                <w:tab w:val="left" w:leader="none" w:pos="712"/>
              </w:tabs>
              <w:spacing w:lineRule="exact" w:line="338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mojarolar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9"/>
              </w:numPr>
              <w:tabs>
                <w:tab w:val="left" w:leader="none" w:pos="711"/>
              </w:tabs>
              <w:spacing w:lineRule="exact" w:line="326"/>
              <w:ind w:left="711" w:hanging="42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Intellektual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mulkni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oʻgʻirlash</w:t>
            </w:r>
          </w:p>
          <w:p>
            <w:pPr>
              <w:pStyle w:val="style4102"/>
              <w:numPr>
                <w:ilvl w:val="0"/>
                <w:numId w:val="9"/>
              </w:numPr>
              <w:tabs>
                <w:tab w:val="left" w:leader="none" w:pos="711"/>
              </w:tabs>
              <w:spacing w:lineRule="exact" w:line="322"/>
              <w:ind w:left="711" w:hanging="42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Kiber</w:t>
            </w:r>
            <w:r>
              <w:rPr>
                <w:color w:val="00b050"/>
                <w:spacing w:val="-2"/>
                <w:sz w:val="28"/>
              </w:rPr>
              <w:t xml:space="preserve"> josuslik</w:t>
            </w:r>
          </w:p>
          <w:p>
            <w:pPr>
              <w:pStyle w:val="style4102"/>
              <w:numPr>
                <w:ilvl w:val="0"/>
                <w:numId w:val="9"/>
              </w:numPr>
              <w:tabs>
                <w:tab w:val="left" w:leader="none" w:pos="711"/>
              </w:tabs>
              <w:spacing w:lineRule="exact" w:line="323"/>
              <w:ind w:left="711" w:hanging="42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Kiber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-</w:t>
            </w:r>
            <w:r>
              <w:rPr>
                <w:color w:val="00b050"/>
                <w:spacing w:val="-2"/>
                <w:sz w:val="28"/>
              </w:rPr>
              <w:t>sabotaj</w:t>
            </w:r>
          </w:p>
          <w:p>
            <w:pPr>
              <w:pStyle w:val="style4102"/>
              <w:numPr>
                <w:ilvl w:val="0"/>
                <w:numId w:val="9"/>
              </w:numPr>
              <w:tabs>
                <w:tab w:val="left" w:leader="none" w:pos="711"/>
              </w:tabs>
              <w:spacing w:lineRule="exact" w:line="298"/>
              <w:ind w:left="711" w:hanging="424"/>
              <w:rPr>
                <w:sz w:val="28"/>
              </w:rPr>
            </w:pPr>
            <w:r>
              <w:rPr>
                <w:color w:val="00b050"/>
                <w:sz w:val="28"/>
              </w:rPr>
              <w:t>Kiber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urush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8"/>
              </w:numPr>
              <w:tabs>
                <w:tab w:val="left" w:leader="none" w:pos="711"/>
              </w:tabs>
              <w:spacing w:lineRule="exact" w:line="326"/>
              <w:ind w:left="711" w:hanging="424"/>
              <w:rPr>
                <w:sz w:val="28"/>
              </w:rPr>
            </w:pPr>
            <w:r>
              <w:rPr>
                <w:sz w:val="28"/>
              </w:rPr>
              <w:t>Zararkunanda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</w:t>
            </w:r>
          </w:p>
          <w:p>
            <w:pPr>
              <w:pStyle w:val="style4102"/>
              <w:numPr>
                <w:ilvl w:val="0"/>
                <w:numId w:val="8"/>
              </w:numPr>
              <w:tabs>
                <w:tab w:val="left" w:leader="none" w:pos="711"/>
              </w:tabs>
              <w:spacing w:lineRule="exact" w:line="322"/>
              <w:ind w:left="711" w:hanging="424"/>
              <w:rPr>
                <w:sz w:val="28"/>
              </w:rPr>
            </w:pPr>
            <w:r>
              <w:rPr>
                <w:sz w:val="28"/>
              </w:rPr>
              <w:t>Oʻzini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oshkor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  <w:p>
            <w:pPr>
              <w:pStyle w:val="style4102"/>
              <w:numPr>
                <w:ilvl w:val="0"/>
                <w:numId w:val="8"/>
              </w:numPr>
              <w:tabs>
                <w:tab w:val="left" w:leader="none" w:pos="711"/>
              </w:tabs>
              <w:spacing w:lineRule="exact" w:line="296"/>
              <w:ind w:left="711" w:hanging="424"/>
              <w:rPr>
                <w:sz w:val="28"/>
              </w:rPr>
            </w:pPr>
            <w:r>
              <w:rPr>
                <w:sz w:val="28"/>
              </w:rPr>
              <w:t>Tegishli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tizimdan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7"/>
              </w:numPr>
              <w:tabs>
                <w:tab w:val="left" w:leader="none" w:pos="711"/>
              </w:tabs>
              <w:spacing w:lineRule="exact" w:line="328"/>
              <w:ind w:left="711" w:hanging="424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2"/>
                <w:sz w:val="28"/>
              </w:rPr>
              <w:t xml:space="preserve"> jinoyatchilik</w:t>
            </w:r>
          </w:p>
          <w:p>
            <w:pPr>
              <w:pStyle w:val="style4102"/>
              <w:numPr>
                <w:ilvl w:val="0"/>
                <w:numId w:val="7"/>
              </w:numPr>
              <w:tabs>
                <w:tab w:val="left" w:leader="none" w:pos="711"/>
              </w:tabs>
              <w:spacing w:lineRule="exact" w:line="323"/>
              <w:ind w:left="711" w:hanging="424"/>
              <w:rPr>
                <w:sz w:val="28"/>
              </w:rPr>
            </w:pPr>
            <w:r>
              <w:rPr>
                <w:spacing w:val="-2"/>
                <w:sz w:val="28"/>
              </w:rPr>
              <w:t>Geolokatsiya</w:t>
            </w:r>
          </w:p>
          <w:p>
            <w:pPr>
              <w:pStyle w:val="style4102"/>
              <w:numPr>
                <w:ilvl w:val="0"/>
                <w:numId w:val="7"/>
              </w:numPr>
              <w:tabs>
                <w:tab w:val="left" w:leader="none" w:pos="711"/>
              </w:tabs>
              <w:spacing w:lineRule="exact" w:line="296"/>
              <w:ind w:left="711" w:hanging="424"/>
              <w:rPr>
                <w:sz w:val="28"/>
              </w:rPr>
            </w:pPr>
            <w:r>
              <w:rPr>
                <w:spacing w:val="-2"/>
                <w:sz w:val="28"/>
              </w:rPr>
              <w:t>Maxfiylik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6"/>
              </w:numPr>
              <w:tabs>
                <w:tab w:val="left" w:leader="none" w:pos="711"/>
              </w:tabs>
              <w:spacing w:lineRule="exact" w:line="327"/>
              <w:ind w:left="711" w:hanging="424"/>
              <w:rPr>
                <w:sz w:val="28"/>
              </w:rPr>
            </w:pPr>
            <w:r>
              <w:rPr>
                <w:sz w:val="28"/>
              </w:rPr>
              <w:t>Tegishli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tizimdan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  <w:p>
            <w:pPr>
              <w:pStyle w:val="style4102"/>
              <w:numPr>
                <w:ilvl w:val="0"/>
                <w:numId w:val="6"/>
              </w:numPr>
              <w:tabs>
                <w:tab w:val="left" w:leader="none" w:pos="711"/>
              </w:tabs>
              <w:spacing w:lineRule="exact" w:line="299"/>
              <w:ind w:left="711" w:hanging="424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2"/>
                <w:sz w:val="28"/>
              </w:rPr>
              <w:t xml:space="preserve"> jinoyatchilik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№42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uchta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terminlari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qaysilar?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Konfidentsiallik,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yaxlitlik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mavjudlik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Konfidentsiallik,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aniqlilik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ishonchlilik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Yaxlitlik,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tushunarlilik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ishonchlilik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Mavjudlik,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tushunarlilik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yaxlitlik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№43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pacing w:val="-2"/>
                <w:sz w:val="28"/>
              </w:rPr>
              <w:t>….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razvedkasi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muhim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Harbiy,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biznes</w:t>
            </w:r>
            <w:r>
              <w:rPr>
                <w:color w:val="00b050"/>
                <w:spacing w:val="4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4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xavfsizlik</w:t>
            </w:r>
            <w:r>
              <w:rPr>
                <w:color w:val="00b050"/>
                <w:spacing w:val="4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sharoitida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razvedka-bu</w:t>
            </w:r>
            <w:r>
              <w:rPr>
                <w:color w:val="00b050"/>
                <w:spacing w:val="4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tashkilotni</w:t>
            </w:r>
            <w:r>
              <w:rPr>
                <w:color w:val="00b050"/>
                <w:spacing w:val="44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qarorlarni</w:t>
            </w:r>
          </w:p>
          <w:p>
            <w:pPr>
              <w:pStyle w:val="style4102"/>
              <w:spacing w:lineRule="exact" w:line="308"/>
              <w:ind w:left="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qoʻllab-quvvatlash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ehtimol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strategik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ustunlikni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taʻminlaydigan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maʻlumot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vaqt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davomida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maʻlumotlarning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izchil,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aniq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ekanligiga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ishonch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hosil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taʻminot,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tarmoqlar,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uskunalari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barcha</w:t>
            </w:r>
          </w:p>
        </w:tc>
      </w:tr>
    </w:tbl>
    <w:p>
      <w:pPr>
        <w:pStyle w:val="style4102"/>
        <w:spacing w:lineRule="exact" w:line="317"/>
        <w:rPr>
          <w:sz w:val="28"/>
        </w:rPr>
        <w:sectPr>
          <w:pgSz w:w="11910" w:h="16840" w:orient="portrait"/>
          <w:pgMar w:top="1360" w:right="566" w:bottom="1169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z w:val="28"/>
              </w:rPr>
              <w:t>zarur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komponentlarning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mavjudligi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taʻminlanishi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yangilanishi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Signal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harakatga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keltirish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harbiy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fuqaro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infrastrukturalariga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oʻrnatiluvchi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dasturlangan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qurilmalar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№44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Butunlik-</w:t>
            </w:r>
            <w:r>
              <w:rPr>
                <w:spacing w:val="-5"/>
                <w:sz w:val="28"/>
              </w:rPr>
              <w:t>….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vaqt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davomida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maʻlumotlarning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izchil,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aniq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ekanligiga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ishonch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hosil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qiladi.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U</w:t>
            </w:r>
            <w:r>
              <w:rPr>
                <w:color w:val="00b050"/>
                <w:spacing w:val="74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maʻlumotlarga</w:t>
            </w:r>
            <w:r>
              <w:rPr>
                <w:color w:val="00b050"/>
                <w:spacing w:val="74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kirishni</w:t>
            </w:r>
            <w:r>
              <w:rPr>
                <w:color w:val="00b050"/>
                <w:spacing w:val="74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cheklaydigan</w:t>
            </w:r>
            <w:r>
              <w:rPr>
                <w:color w:val="00b050"/>
                <w:spacing w:val="75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qoidalarni</w:t>
            </w:r>
            <w:r>
              <w:rPr>
                <w:color w:val="00b050"/>
                <w:spacing w:val="75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belgilaydi.</w:t>
            </w:r>
            <w:r>
              <w:rPr>
                <w:color w:val="00b050"/>
                <w:spacing w:val="75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Maxfiylik</w:t>
            </w:r>
          </w:p>
          <w:p>
            <w:pPr>
              <w:pStyle w:val="style4102"/>
              <w:tabs>
                <w:tab w:val="left" w:leader="none" w:pos="1040"/>
                <w:tab w:val="left" w:leader="none" w:pos="2884"/>
                <w:tab w:val="left" w:leader="none" w:pos="5054"/>
                <w:tab w:val="left" w:leader="none" w:pos="5562"/>
                <w:tab w:val="left" w:leader="none" w:pos="6986"/>
                <w:tab w:val="left" w:leader="none" w:pos="8084"/>
              </w:tabs>
              <w:spacing w:lineRule="exact" w:line="322"/>
              <w:ind w:left="4" w:right="3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maxfiy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maʻlumotlarni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kiberhujumchilar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6"/>
                <w:sz w:val="28"/>
              </w:rPr>
              <w:t>va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xakerlarga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kirishni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 xml:space="preserve">cheklash </w:t>
            </w:r>
            <w:r>
              <w:rPr>
                <w:color w:val="00b050"/>
                <w:sz w:val="28"/>
              </w:rPr>
              <w:t>choralarini koʻradi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taʻminot,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tarmoqlar,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uskunalari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barcha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>zarur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komponentlarning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mavjudligi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taʻminlanishi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yangilanishi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Signal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harakatga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keltirish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harbiy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fuqaro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infrastrukturalariga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oʻrnatiluvchi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dasturlangan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qurilmalar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№45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Mavjudligi-</w:t>
            </w:r>
            <w:r>
              <w:rPr>
                <w:spacing w:val="-10"/>
                <w:sz w:val="28"/>
              </w:rPr>
              <w:t>…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Dasturiy</w:t>
            </w:r>
            <w:r>
              <w:rPr>
                <w:color w:val="00b050"/>
                <w:spacing w:val="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taʻminot,</w:t>
            </w:r>
            <w:r>
              <w:rPr>
                <w:color w:val="00b050"/>
                <w:spacing w:val="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tarmoqlar,</w:t>
            </w:r>
            <w:r>
              <w:rPr>
                <w:color w:val="00b050"/>
                <w:spacing w:val="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qurilmalar</w:t>
            </w:r>
            <w:r>
              <w:rPr>
                <w:color w:val="00b050"/>
                <w:spacing w:val="1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xavfsizlik</w:t>
            </w:r>
            <w:r>
              <w:rPr>
                <w:color w:val="00b050"/>
                <w:spacing w:val="1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uskunalari</w:t>
            </w:r>
            <w:r>
              <w:rPr>
                <w:color w:val="00b050"/>
                <w:spacing w:val="1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kabi</w:t>
            </w:r>
            <w:r>
              <w:rPr>
                <w:color w:val="00b050"/>
                <w:spacing w:val="12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barcha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zarur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komponentlarning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mavjudligi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taʻminlanishi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yangilanishi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kerak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Signal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harakatga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keltirish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harbiy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fuqaro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infrastrukturalariga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oʻrnatiluvchi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dasturlangan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qurilmalar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vaqt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davomida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maʻlumotlarning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izchil,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aniq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ekanligiga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ishonch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hosil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qiladi.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040"/>
                <w:tab w:val="left" w:leader="none" w:pos="2884"/>
                <w:tab w:val="left" w:leader="none" w:pos="5054"/>
                <w:tab w:val="left" w:leader="none" w:pos="5562"/>
                <w:tab w:val="left" w:leader="none" w:pos="6986"/>
                <w:tab w:val="left" w:leader="none" w:pos="8084"/>
              </w:tabs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maʻlumotlarga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cheklaydigan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qoidalarni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belgilaydi.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Maxfiylik </w:t>
            </w:r>
            <w:r>
              <w:rPr>
                <w:spacing w:val="-2"/>
                <w:sz w:val="28"/>
              </w:rPr>
              <w:t>maxfiy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kiberhujumchilar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xakerlarga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kirishni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cheklash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choralarini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koʻradi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№46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tahlilchisi?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Kiber</w:t>
            </w:r>
            <w:r>
              <w:rPr>
                <w:color w:val="00b050"/>
                <w:spacing w:val="5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tahdid</w:t>
            </w:r>
            <w:r>
              <w:rPr>
                <w:color w:val="00b050"/>
                <w:spacing w:val="5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tahlilchisi</w:t>
            </w:r>
            <w:r>
              <w:rPr>
                <w:color w:val="00b050"/>
                <w:spacing w:val="5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tizimning</w:t>
            </w:r>
            <w:r>
              <w:rPr>
                <w:color w:val="00b050"/>
                <w:spacing w:val="5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zaifligini</w:t>
            </w:r>
            <w:r>
              <w:rPr>
                <w:color w:val="00b050"/>
                <w:spacing w:val="5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aniqlash,</w:t>
            </w:r>
            <w:r>
              <w:rPr>
                <w:color w:val="00b050"/>
                <w:spacing w:val="5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potentsial</w:t>
            </w:r>
            <w:r>
              <w:rPr>
                <w:color w:val="00b050"/>
                <w:spacing w:val="5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tahdidlarni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kuzatish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baholash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tarmoqning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xavfsizlik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talablariga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javob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 xml:space="preserve">berishini </w:t>
            </w:r>
            <w:r>
              <w:rPr>
                <w:color w:val="00b050"/>
                <w:spacing w:val="-2"/>
                <w:sz w:val="28"/>
              </w:rPr>
              <w:t>taʻminlashdir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Maʻlumotlarning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ekanligiga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ishonch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hosil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qiladi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bermaydi.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taʻminot,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tarmoqlar,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uskunalari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barcha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zarur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komponentlarning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mavjudligi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taʻminlanishi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yangilanishi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Signal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harakatga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keltirish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harbiy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fuqaro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infrastrukturalariga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oʻrnatiluvchi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dasturlangan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qurilmalar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№47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Intellektual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inqilob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natijasida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……-yillardan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eʻtiboran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davlatlar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kiberdunyo taqdim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etgan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imkoniyatlardan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harbiy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salohiyatlarini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rivojlantirish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yoʻlida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ham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foydalana</w:t>
            </w:r>
            <w:r>
              <w:rPr>
                <w:spacing w:val="-2"/>
                <w:sz w:val="28"/>
              </w:rPr>
              <w:t xml:space="preserve"> boshladilar.?</w:t>
            </w:r>
          </w:p>
        </w:tc>
      </w:tr>
    </w:tbl>
    <w:p>
      <w:pPr>
        <w:pStyle w:val="style4102"/>
        <w:spacing w:lineRule="exact" w:line="308"/>
        <w:rPr>
          <w:sz w:val="28"/>
        </w:rPr>
        <w:sectPr>
          <w:type w:val="continuous"/>
          <w:pgSz w:w="11910" w:h="16840" w:orient="portrait"/>
          <w:pgMar w:top="1100" w:right="566" w:bottom="982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4"/>
                <w:sz w:val="28"/>
              </w:rPr>
              <w:t>1990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pacing w:val="-4"/>
                <w:sz w:val="28"/>
              </w:rPr>
              <w:t>1997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1998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1991</w:t>
            </w:r>
          </w:p>
        </w:tc>
      </w:tr>
    </w:tbl>
    <w:p>
      <w:pPr>
        <w:pStyle w:val="style66"/>
        <w:spacing w:before="11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before="1" w:after="6"/>
        <w:ind w:left="568" w:firstLine="0"/>
        <w:jc w:val="left"/>
        <w:rPr/>
      </w:pPr>
      <w:r>
        <w:rPr>
          <w:spacing w:val="-5"/>
        </w:rPr>
        <w:t>№48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Strategik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razvedka?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Ushbu</w:t>
            </w:r>
            <w:r>
              <w:rPr>
                <w:color w:val="00b050"/>
                <w:spacing w:val="1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tahlil</w:t>
            </w:r>
            <w:r>
              <w:rPr>
                <w:color w:val="00b050"/>
                <w:spacing w:val="1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potentsial</w:t>
            </w:r>
            <w:r>
              <w:rPr>
                <w:color w:val="00b050"/>
                <w:spacing w:val="1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kiberhujumlarni</w:t>
            </w:r>
            <w:r>
              <w:rPr>
                <w:color w:val="00b050"/>
                <w:spacing w:val="1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1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manfaatdor</w:t>
            </w:r>
            <w:r>
              <w:rPr>
                <w:color w:val="00b050"/>
                <w:spacing w:val="1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tomonlar,</w:t>
            </w:r>
            <w:r>
              <w:rPr>
                <w:color w:val="00b050"/>
                <w:spacing w:val="1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shuningdek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qaror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qabul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qiluvchilar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uchun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mumkin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boʻlgan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oqibatlarni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umumlashtiradi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085"/>
                <w:tab w:val="left" w:leader="none" w:pos="2356"/>
                <w:tab w:val="left" w:leader="none" w:pos="3183"/>
                <w:tab w:val="left" w:leader="none" w:pos="4290"/>
                <w:tab w:val="left" w:leader="none" w:pos="5275"/>
                <w:tab w:val="left" w:leader="none" w:pos="6774"/>
                <w:tab w:val="left" w:leader="none" w:pos="7244"/>
                <w:tab w:val="left" w:leader="none" w:pos="8387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Fizik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interfeys,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paket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qaerdan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keladi;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Manbaning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IP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manzili;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Qabul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qilmaydigan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manzili;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Maʻlumotlarning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ekanligiga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ishonch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hosil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qiladi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bermaydi.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taʻminot,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tarmoqlar,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uskunalari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barcha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zarur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komponentlarning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mavjudligi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taʻminlanishi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yangilanishi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5"/>
        </w:rPr>
        <w:t>№49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Taktik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razvedka?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Taktik</w:t>
            </w:r>
            <w:r>
              <w:rPr>
                <w:color w:val="00b050"/>
                <w:spacing w:val="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razvedka</w:t>
            </w:r>
            <w:r>
              <w:rPr>
                <w:color w:val="00b050"/>
                <w:spacing w:val="5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tahdid</w:t>
            </w:r>
            <w:r>
              <w:rPr>
                <w:color w:val="00b050"/>
                <w:spacing w:val="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koʻrinishlaridan</w:t>
            </w:r>
            <w:r>
              <w:rPr>
                <w:color w:val="00b050"/>
                <w:spacing w:val="4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foydalanadigan</w:t>
            </w:r>
            <w:r>
              <w:rPr>
                <w:color w:val="00b050"/>
                <w:spacing w:val="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taktika,</w:t>
            </w:r>
            <w:r>
              <w:rPr>
                <w:color w:val="00b050"/>
                <w:spacing w:val="4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texnika</w:t>
            </w:r>
            <w:r>
              <w:rPr>
                <w:color w:val="00b050"/>
                <w:spacing w:val="52"/>
                <w:sz w:val="28"/>
              </w:rPr>
              <w:t xml:space="preserve"> </w:t>
            </w:r>
            <w:r>
              <w:rPr>
                <w:color w:val="00b050"/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protseduralar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haqida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maʻlumot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beradi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Signal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harakatga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keltirish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Telekommunikatsiya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tarmoqlarida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almashinuvini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bostirish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vositalari,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davlat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harbiy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boshqaruv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kanallarida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soxtalashtirish</w:t>
            </w:r>
          </w:p>
        </w:tc>
      </w:tr>
    </w:tbl>
    <w:p>
      <w:pPr>
        <w:pStyle w:val="style66"/>
        <w:spacing w:before="318" w:after="7"/>
        <w:ind w:left="568" w:firstLine="0"/>
        <w:jc w:val="left"/>
        <w:rPr/>
      </w:pPr>
      <w:r>
        <w:t>№50Fan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3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Texnik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razvedka?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Ushbu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maʻlumot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hujum</w:t>
            </w:r>
            <w:r>
              <w:rPr>
                <w:color w:val="00b050"/>
                <w:spacing w:val="-1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boshlanganligini</w:t>
            </w:r>
            <w:r>
              <w:rPr>
                <w:color w:val="00b050"/>
                <w:spacing w:val="-1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koʻrsatadigan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belgilarga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qaratilgan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0000"/>
                <w:sz w:val="28"/>
              </w:rPr>
              <w:t>Signal</w:t>
            </w:r>
            <w:r>
              <w:rPr>
                <w:color w:val="000000"/>
                <w:spacing w:val="-8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boʻyicha</w:t>
            </w:r>
            <w:r>
              <w:rPr>
                <w:color w:val="000000"/>
                <w:spacing w:val="-6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yoki</w:t>
            </w:r>
            <w:r>
              <w:rPr>
                <w:color w:val="000000"/>
                <w:spacing w:val="-9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oʻrnatilgan</w:t>
            </w:r>
            <w:r>
              <w:rPr>
                <w:color w:val="000000"/>
                <w:spacing w:val="-9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vaqtda</w:t>
            </w:r>
            <w:r>
              <w:rPr>
                <w:color w:val="000000"/>
                <w:spacing w:val="-6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harakatga</w:t>
            </w:r>
            <w:r>
              <w:rPr>
                <w:color w:val="000000"/>
                <w:spacing w:val="-6"/>
                <w:sz w:val="28"/>
              </w:rPr>
              <w:t xml:space="preserve"> </w:t>
            </w:r>
            <w:r>
              <w:rPr>
                <w:color w:val="000000"/>
                <w:spacing w:val="-2"/>
                <w:sz w:val="28"/>
              </w:rPr>
              <w:t>keltirish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Telekommunikatsiya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tarmoqlarida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almashinuvini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bostirish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vositalari,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davlat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harbiy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boshqaruv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kanallarida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soxtalashtirish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№51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Operatsion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razvedka?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22"/>
              <w:ind w:left="4" w:firstLine="283"/>
              <w:rPr>
                <w:sz w:val="28"/>
              </w:rPr>
            </w:pPr>
            <w:r>
              <w:rPr>
                <w:color w:val="00b050"/>
                <w:sz w:val="28"/>
              </w:rPr>
              <w:t>Ushbu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yondashuv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bilan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maʻlumotlar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turli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xil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manbalardan,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ijtimoiy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tarmoqlar, antivirus jurnallari va oʻtgan voqealardan toʻplanadi.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Ushbu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lar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bogʻlanish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oʻrnatishdan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keyin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paketlarini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aynan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amaliy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sathga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mosligini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baholaydi.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Ushbu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potentsial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kiberhujumlarni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manfaatdor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tomonlar,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shuningdek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qaror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qiluvchilar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oqibatlarni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umumlashtiradi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085"/>
                <w:tab w:val="left" w:leader="none" w:pos="2354"/>
                <w:tab w:val="left" w:leader="none" w:pos="3181"/>
                <w:tab w:val="left" w:leader="none" w:pos="4288"/>
                <w:tab w:val="left" w:leader="none" w:pos="5275"/>
                <w:tab w:val="left" w:leader="none" w:pos="6774"/>
                <w:tab w:val="left" w:leader="none" w:pos="7244"/>
                <w:tab w:val="left" w:leader="none" w:pos="8387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Fizik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interfeys,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paket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qaerdan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keladi;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Manbaning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IP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manzili;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Qabul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111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z w:val="28"/>
              </w:rPr>
              <w:t>qilmaydigan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manzili;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before="1" w:after="9"/>
        <w:ind w:left="568" w:firstLine="0"/>
        <w:jc w:val="left"/>
        <w:rPr/>
      </w:pPr>
      <w:r>
        <w:rPr>
          <w:spacing w:val="-5"/>
        </w:rPr>
        <w:t>№52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razvedkasining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hayot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aylanishi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Tahdid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razvedkasining</w:t>
            </w:r>
            <w:r>
              <w:rPr>
                <w:color w:val="00b050"/>
                <w:spacing w:val="-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hayot</w:t>
            </w:r>
            <w:r>
              <w:rPr>
                <w:color w:val="00b050"/>
                <w:spacing w:val="68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aylanishi</w:t>
            </w:r>
            <w:r>
              <w:rPr>
                <w:color w:val="00b050"/>
                <w:spacing w:val="6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tahdid</w:t>
            </w:r>
            <w:r>
              <w:rPr>
                <w:color w:val="00b050"/>
                <w:spacing w:val="70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razvedkasi</w:t>
            </w:r>
            <w:r>
              <w:rPr>
                <w:color w:val="00b050"/>
                <w:spacing w:val="6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guruhlari</w:t>
            </w:r>
            <w:r>
              <w:rPr>
                <w:color w:val="00b050"/>
                <w:spacing w:val="69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uchun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xavfsizlik choralarini yanada samarali belgilash va amalga oshirish uchun asos boʻlib xizmat qiladi.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Ushbu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potentsial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kiberhujumlarni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manfaatdor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tomonlar,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shuningdek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qaror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qiluvchilar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oqibatlarni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umumlashtiradi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085"/>
                <w:tab w:val="left" w:leader="none" w:pos="2354"/>
                <w:tab w:val="left" w:leader="none" w:pos="3181"/>
                <w:tab w:val="left" w:leader="none" w:pos="4288"/>
                <w:tab w:val="left" w:leader="none" w:pos="5275"/>
                <w:tab w:val="left" w:leader="none" w:pos="6774"/>
                <w:tab w:val="left" w:leader="none" w:pos="7244"/>
                <w:tab w:val="left" w:leader="none" w:pos="8387"/>
              </w:tabs>
              <w:spacing w:lineRule="exact" w:line="317"/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Fizik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interfeys,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paket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qaerdan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keladi;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Manbaning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IP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manzili;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Qabul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qilmaydigan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manzili;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Ushbu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bogʻlanish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oʻrnatishdan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oldin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keyin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paketlarini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aynan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amaliy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sathga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mosligini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baholaydi.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№53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necha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guruhga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ajratish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mumkin?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pacing w:val="-10"/>
                <w:sz w:val="28"/>
              </w:rPr>
              <w:t>3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№54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Oʻz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1106:2009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yilda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standart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chiqilgan?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«Axborot</w:t>
            </w:r>
            <w:r>
              <w:rPr>
                <w:color w:val="00b050"/>
                <w:spacing w:val="7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texnologiyasi.</w:t>
            </w:r>
            <w:r>
              <w:rPr>
                <w:color w:val="00b050"/>
                <w:spacing w:val="79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Axborotning</w:t>
            </w:r>
            <w:r>
              <w:rPr>
                <w:color w:val="00b050"/>
                <w:spacing w:val="7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kriptografik</w:t>
            </w:r>
            <w:r>
              <w:rPr>
                <w:color w:val="00b050"/>
                <w:spacing w:val="22"/>
                <w:sz w:val="28"/>
              </w:rPr>
              <w:t xml:space="preserve">  </w:t>
            </w:r>
            <w:r>
              <w:rPr>
                <w:color w:val="00b050"/>
                <w:sz w:val="28"/>
              </w:rPr>
              <w:t>muhofazasi.</w:t>
            </w:r>
            <w:r>
              <w:rPr>
                <w:color w:val="00b050"/>
                <w:spacing w:val="80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Xeshlash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funksiyasi»;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568"/>
                <w:tab w:val="left" w:leader="none" w:pos="3349"/>
                <w:tab w:val="left" w:leader="none" w:pos="4987"/>
                <w:tab w:val="left" w:leader="none" w:pos="6531"/>
                <w:tab w:val="left" w:leader="none" w:pos="8096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«Axborot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texnologiyasi.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Axborotning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kriptografik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muhofazasi.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Elektron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raqamli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imzoni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shakllantirish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tekshirish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jarayonlari»;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 w:firstLine="283"/>
              <w:rPr>
                <w:sz w:val="28"/>
              </w:rPr>
            </w:pPr>
            <w:r>
              <w:rPr>
                <w:sz w:val="28"/>
              </w:rPr>
              <w:t>«Axborot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texnologiyasi.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kriptografik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muhofazasi.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Elliptik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egri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chiziqlarga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asoslangan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elektron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raqamli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imzoni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shakllantirish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tekshirish </w:t>
            </w:r>
            <w:r>
              <w:rPr>
                <w:spacing w:val="-2"/>
                <w:sz w:val="28"/>
              </w:rPr>
              <w:t>jarayonlari».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«Axborot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texnologiyasi.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kriptografik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muhofazasi.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Kriptografik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modullarga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talablari</w:t>
            </w:r>
            <w:r>
              <w:rPr>
                <w:spacing w:val="-5"/>
                <w:sz w:val="28"/>
              </w:rPr>
              <w:t xml:space="preserve"> »;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№55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Oʻz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1108:2009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yilda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standart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chiqilgan?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«Axborot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texnologiyasi.</w:t>
            </w:r>
            <w:r>
              <w:rPr>
                <w:color w:val="00b050"/>
                <w:spacing w:val="4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Ochiq</w:t>
            </w:r>
            <w:r>
              <w:rPr>
                <w:color w:val="00b050"/>
                <w:spacing w:val="4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tizimlar</w:t>
            </w:r>
            <w:r>
              <w:rPr>
                <w:color w:val="00b050"/>
                <w:spacing w:val="4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oʻzaro</w:t>
            </w:r>
            <w:r>
              <w:rPr>
                <w:color w:val="00b050"/>
                <w:spacing w:val="4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bogʻliqligi.</w:t>
            </w:r>
            <w:r>
              <w:rPr>
                <w:color w:val="00b050"/>
                <w:spacing w:val="4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ERI</w:t>
            </w:r>
            <w:r>
              <w:rPr>
                <w:color w:val="00b050"/>
                <w:spacing w:val="43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ochiq</w:t>
            </w:r>
            <w:r>
              <w:rPr>
                <w:color w:val="00b050"/>
                <w:spacing w:val="4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kaliti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sertifikati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atribut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sertifikatining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tuzilmasi»;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«Axborot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texnologiyasi.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kriptografik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muhofazasi.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Kriptografik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modullarga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talablari</w:t>
            </w:r>
            <w:r>
              <w:rPr>
                <w:spacing w:val="-5"/>
                <w:sz w:val="28"/>
              </w:rPr>
              <w:t xml:space="preserve"> »;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4"/>
              <w:ind w:left="0" w:right="3"/>
              <w:jc w:val="right"/>
              <w:rPr>
                <w:sz w:val="28"/>
              </w:rPr>
            </w:pPr>
            <w:r>
              <w:rPr>
                <w:sz w:val="28"/>
              </w:rPr>
              <w:t>«Axborot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texnologiyasi.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kriptografik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muhofazasi.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Elliptik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egri</w:t>
            </w:r>
          </w:p>
          <w:p>
            <w:pPr>
              <w:pStyle w:val="style4102"/>
              <w:spacing w:lineRule="exact" w:line="308"/>
              <w:ind w:left="0" w:right="4"/>
              <w:jc w:val="right"/>
              <w:rPr>
                <w:sz w:val="28"/>
              </w:rPr>
            </w:pPr>
            <w:r>
              <w:rPr>
                <w:sz w:val="28"/>
              </w:rPr>
              <w:t>chiziqlarga</w:t>
            </w:r>
            <w:r>
              <w:rPr>
                <w:spacing w:val="5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asoslangan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elektron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raqamli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imzoni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shakllantirish</w:t>
            </w:r>
            <w:r>
              <w:rPr>
                <w:spacing w:val="5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tekshirish</w:t>
            </w:r>
          </w:p>
        </w:tc>
      </w:tr>
    </w:tbl>
    <w:p>
      <w:pPr>
        <w:pStyle w:val="style4102"/>
        <w:spacing w:lineRule="exact" w:line="308"/>
        <w:jc w:val="right"/>
        <w:rPr>
          <w:sz w:val="28"/>
        </w:rPr>
        <w:sectPr>
          <w:type w:val="continuous"/>
          <w:pgSz w:w="11910" w:h="16840" w:orient="portrait"/>
          <w:pgMar w:top="1100" w:right="566" w:bottom="124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jarayonlari».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«Axborot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texnologiyasi.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kriptografik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muhofazasi.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Kriptografik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modullarga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talablari</w:t>
            </w:r>
            <w:r>
              <w:rPr>
                <w:spacing w:val="-5"/>
                <w:sz w:val="28"/>
              </w:rPr>
              <w:t xml:space="preserve"> »;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№56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kelish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sabablariga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kura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:?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-ehtimoliy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tahdid,-ehtimol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boʻlmagan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tahdid.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-Ehtimoli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tahdidlar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,-tabiiy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ofatlar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-qasddan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tahdidlar.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-ichki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tahdidlar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№57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1610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right="-15" w:firstLine="283"/>
              <w:jc w:val="both"/>
              <w:rPr>
                <w:sz w:val="28"/>
              </w:rPr>
            </w:pPr>
            <w:r>
              <w:rPr>
                <w:sz w:val="28"/>
              </w:rPr>
              <w:t>… - bu kompyuterlar, tarmoqlar yoki ular saqlangan maʻlumotlarga qarshi kompyuterga asoslangan hujumni boshlash orqali hukumatni yoki tashkilotni siyosiy yoki ijtimoiy maqsadlarini ilgari surish uchun qoʻrqitadigan yoki majburlaydigan kishi.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Kiberterrorist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Kiberetika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Kibertahdid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Kibermakon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№58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Necha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foiz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tashqi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tomondan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kelib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chiqishi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mumkin?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pacing w:val="-5"/>
                <w:sz w:val="28"/>
              </w:rPr>
              <w:t>17%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21%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16%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30%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№59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Tahdidlarning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necha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foizi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tasodifiy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shaxslar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oshiriladi?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1%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pacing w:val="-5"/>
                <w:sz w:val="28"/>
              </w:rPr>
              <w:t>2%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5"/>
                <w:sz w:val="28"/>
              </w:rPr>
              <w:t>5%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3%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№60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mobil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tarmoqlarning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xizmat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taʻminlab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066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beradi?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pacing w:val="-10"/>
                <w:sz w:val="28"/>
              </w:rPr>
              <w:t>2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</w:tbl>
    <w:p>
      <w:pPr>
        <w:pStyle w:val="style66"/>
        <w:spacing w:before="9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№61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Korxona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(firma,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kompaniya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boshqalar)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xizmati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tarkibi, hajmi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tarkibi.)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korxonaning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yehtiyojlari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axborotlarining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maxfiyligi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Darajasi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qarab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Turiga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qarab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Toʻri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yoʻq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Hajmiga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qarab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№62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Korxona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xizmatining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vazifalari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Korxona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xavfsizligini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taʻminlash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Ishlab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hodimlarni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mahsulot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sifatini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tekshirish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Toʻgʻri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yoʻq</w:t>
            </w:r>
          </w:p>
        </w:tc>
      </w:tr>
    </w:tbl>
    <w:p>
      <w:pPr>
        <w:pStyle w:val="style66"/>
        <w:spacing w:before="317" w:after="7"/>
        <w:ind w:left="568" w:firstLine="0"/>
        <w:jc w:val="left"/>
        <w:rPr/>
      </w:pPr>
      <w:r>
        <w:t>№63Fan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3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dot" w:pos="6641"/>
              </w:tabs>
              <w:spacing w:lineRule="exact" w:line="317"/>
              <w:rPr>
                <w:sz w:val="28"/>
              </w:rPr>
            </w:pPr>
            <w:r>
              <w:rPr>
                <w:sz w:val="28"/>
              </w:rPr>
              <w:t>SSL/TLS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ulanishlarni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…………………va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uchun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Autentifikatsiyalash</w:t>
            </w:r>
            <w:r>
              <w:rPr>
                <w:color w:val="00b050"/>
                <w:spacing w:val="-1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shifrlash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Identifikatsiyalash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shifrlash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shifrlash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Autentifikatsiyalash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identifikatsiyalash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№64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0" w:right="3"/>
              <w:jc w:val="right"/>
              <w:rPr>
                <w:sz w:val="28"/>
              </w:rPr>
            </w:pPr>
            <w:r>
              <w:rPr>
                <w:sz w:val="28"/>
              </w:rPr>
              <w:t>………….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 operatsion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tizimning muhim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tadbirlari</w:t>
            </w:r>
          </w:p>
          <w:p>
            <w:pPr>
              <w:pStyle w:val="style4102"/>
              <w:spacing w:lineRule="exact" w:line="308"/>
              <w:ind w:left="0" w:right="2"/>
              <w:jc w:val="right"/>
              <w:rPr>
                <w:sz w:val="28"/>
              </w:rPr>
            </w:pPr>
            <w:r>
              <w:rPr>
                <w:sz w:val="28"/>
              </w:rPr>
              <w:t>toʻgʻrisidagi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markazlashtirish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standart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usul.?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Hodisalarni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(voqea)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yozib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boorish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faoliyatida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boʻlmaganda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hodisalarni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(voqea)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boorish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Markazlashmagan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tizimlarda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boʻlmaganda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hodisalarni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(voqea)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boorish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ind w:left="357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67" w:after="9"/>
        <w:ind w:left="568" w:firstLine="0"/>
        <w:jc w:val="left"/>
        <w:rPr/>
      </w:pPr>
      <w:r>
        <w:rPr>
          <w:spacing w:val="-5"/>
        </w:rPr>
        <w:t>№65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Kirish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nazorati-bu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……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subʻektning</w:t>
            </w:r>
            <w:r>
              <w:rPr>
                <w:color w:val="70ad47"/>
                <w:spacing w:val="-1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haqiqiyligini</w:t>
            </w:r>
            <w:r>
              <w:rPr>
                <w:color w:val="70ad47"/>
                <w:spacing w:val="-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aniqlash</w:t>
            </w:r>
            <w:r>
              <w:rPr>
                <w:color w:val="70ad47"/>
                <w:spacing w:val="-1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kirish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haqiqatini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qayd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yetish.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obʻekti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atrofida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baʻzi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yopiq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chegaralarni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yaratishdir.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joʻnatuvchini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boshqa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abonent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qiyofasida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koʻrsatish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foydalanuvchi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tizimga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kiradigan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terminalni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autentifikatsiyalashdir.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№66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portreti-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bu……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xabar</w:t>
            </w:r>
            <w:r>
              <w:rPr>
                <w:color w:val="70ad47"/>
                <w:spacing w:val="2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(nutq</w:t>
            </w:r>
            <w:r>
              <w:rPr>
                <w:color w:val="70ad47"/>
                <w:spacing w:val="3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yoki</w:t>
            </w:r>
            <w:r>
              <w:rPr>
                <w:color w:val="70ad47"/>
                <w:spacing w:val="3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maʻlumotlar)</w:t>
            </w:r>
            <w:r>
              <w:rPr>
                <w:color w:val="70ad47"/>
                <w:spacing w:val="3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maʻnosini,</w:t>
            </w:r>
            <w:r>
              <w:rPr>
                <w:color w:val="70ad47"/>
                <w:spacing w:val="2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obʻekt</w:t>
            </w:r>
            <w:r>
              <w:rPr>
                <w:color w:val="70ad47"/>
                <w:spacing w:val="3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yoki</w:t>
            </w:r>
            <w:r>
              <w:rPr>
                <w:color w:val="70ad47"/>
                <w:spacing w:val="3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signal</w:t>
            </w:r>
            <w:r>
              <w:rPr>
                <w:color w:val="70ad47"/>
                <w:spacing w:val="33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xususiyatlarini</w:t>
            </w:r>
          </w:p>
          <w:p>
            <w:pPr>
              <w:pStyle w:val="style4102"/>
              <w:spacing w:before="2" w:lineRule="exact" w:line="308"/>
              <w:ind w:left="4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aks</w:t>
            </w:r>
            <w:r>
              <w:rPr>
                <w:color w:val="70ad47"/>
                <w:spacing w:val="-1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ettiruvchi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elementlar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ular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orasidagi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bogʻlanishlar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toʻplamidir.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Kuzatish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obʻektlari,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signallari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moddalarining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portretlari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ularning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yozuvlar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xususiyati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tuzilmalari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portretning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tugunini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maʻlumot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beruvchi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qismini)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etuvchi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baʻzi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havolalarni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olib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tashlash.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ularning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sonini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saqlab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turgan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holatda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portreti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elementlari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orasidagi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bogʻlanishlarni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oʻchirish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oʻzgartirish.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№67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Tajovuzkor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7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toʻgʻridan-toʻgʻri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tinglash</w:t>
            </w:r>
            <w:r>
              <w:rPr>
                <w:spacing w:val="7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7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fazifalarni</w:t>
            </w:r>
            <w:r>
              <w:rPr>
                <w:spacing w:val="22"/>
                <w:sz w:val="28"/>
              </w:rPr>
              <w:t xml:space="preserve">  </w:t>
            </w:r>
            <w:r>
              <w:rPr>
                <w:spacing w:val="-5"/>
                <w:sz w:val="28"/>
              </w:rPr>
              <w:t>oʻz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ichiga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maxfiy</w:t>
            </w:r>
            <w:r>
              <w:rPr>
                <w:color w:val="70ad47"/>
                <w:spacing w:val="-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eshitish</w:t>
            </w:r>
            <w:r>
              <w:rPr>
                <w:color w:val="70ad47"/>
                <w:spacing w:val="-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yodlash; maxfiy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eshitish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yozib</w:t>
            </w:r>
            <w:r>
              <w:rPr>
                <w:color w:val="70ad47"/>
                <w:spacing w:val="-2"/>
                <w:sz w:val="28"/>
              </w:rPr>
              <w:t xml:space="preserve"> olish.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maxfiy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eshitish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yodlash;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4"/>
                <w:sz w:val="28"/>
              </w:rPr>
              <w:t xml:space="preserve"> olish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Oshkora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koʻrish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maxfiy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olish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Oshkora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koʻrish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maxfiy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olish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№68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Maʻlumotni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tiklash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texnikasi?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08"/>
                <w:tab w:val="left" w:leader="none" w:pos="3591"/>
                <w:tab w:val="left" w:leader="none" w:pos="5176"/>
                <w:tab w:val="left" w:leader="none" w:pos="6087"/>
                <w:tab w:val="left" w:leader="none" w:pos="7418"/>
              </w:tabs>
              <w:spacing w:lineRule="auto" w:line="240"/>
              <w:ind w:left="4" w:right="-15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Bu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kompyuterda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yoʻq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qilingan,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foydalanib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boʻlmaydigan,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buzilgan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 xml:space="preserve">yoki </w:t>
            </w:r>
            <w:r>
              <w:rPr>
                <w:color w:val="00b050"/>
                <w:spacing w:val="-2"/>
                <w:sz w:val="28"/>
              </w:rPr>
              <w:t>formatlangan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maʻlumotlarni,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saqlanishda,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ularda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saqlangan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maʻlumotlarga</w:t>
            </w:r>
          </w:p>
          <w:p>
            <w:pPr>
              <w:pStyle w:val="style4102"/>
              <w:spacing w:lineRule="exact" w:line="308"/>
              <w:ind w:left="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kirishning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iloji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boʻlmaganda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tiklash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jarayoni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08"/>
                <w:tab w:val="left" w:leader="none" w:pos="3591"/>
                <w:tab w:val="left" w:leader="none" w:pos="5176"/>
                <w:tab w:val="left" w:leader="none" w:pos="6087"/>
                <w:tab w:val="left" w:leader="none" w:pos="7418"/>
              </w:tabs>
              <w:spacing w:lineRule="auto" w:line="240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kompyuterda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yoʻq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qilinmagan,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foydalanib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boʻlmaydigan,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buzilgan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yoki </w:t>
            </w:r>
            <w:r>
              <w:rPr>
                <w:spacing w:val="-2"/>
                <w:sz w:val="28"/>
              </w:rPr>
              <w:t>formatlangan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maʻlumotlarni,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saqlanishda,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ularda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saqlangan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kirishning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iloji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boʻlmaganda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tiklash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jarayoni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836"/>
                <w:tab w:val="left" w:leader="none" w:pos="1708"/>
                <w:tab w:val="left" w:leader="none" w:pos="2533"/>
                <w:tab w:val="left" w:leader="none" w:pos="3268"/>
                <w:tab w:val="left" w:leader="none" w:pos="3591"/>
                <w:tab w:val="left" w:leader="none" w:pos="4476"/>
                <w:tab w:val="left" w:leader="none" w:pos="5176"/>
                <w:tab w:val="left" w:leader="none" w:pos="5893"/>
                <w:tab w:val="left" w:leader="none" w:pos="6087"/>
                <w:tab w:val="left" w:leader="none" w:pos="7384"/>
                <w:tab w:val="left" w:leader="none" w:pos="7418"/>
                <w:tab w:val="left" w:leader="none" w:pos="8569"/>
              </w:tabs>
              <w:spacing w:lineRule="auto" w:line="240"/>
              <w:ind w:left="4" w:right="-15" w:firstLine="283"/>
              <w:rPr>
                <w:sz w:val="28"/>
              </w:rPr>
            </w:pPr>
            <w:r>
              <w:rPr>
                <w:spacing w:val="-6"/>
                <w:sz w:val="28"/>
              </w:rPr>
              <w:t>Bu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kompyuterda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yoʻq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qilingan,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foydalanib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boʻladigan,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buzilgan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yoki </w:t>
            </w:r>
            <w:r>
              <w:rPr>
                <w:spacing w:val="-2"/>
                <w:sz w:val="28"/>
              </w:rPr>
              <w:t>formatlangan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maʻlumotlarni,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saqlanishda,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ularda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saqlangan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kirishning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iloji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boʻlmaganda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tiklash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jarayoni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08"/>
                <w:tab w:val="left" w:leader="none" w:pos="3591"/>
                <w:tab w:val="left" w:leader="none" w:pos="5176"/>
                <w:tab w:val="left" w:leader="none" w:pos="6092"/>
                <w:tab w:val="left" w:leader="none" w:pos="7423"/>
              </w:tabs>
              <w:spacing w:lineRule="auto" w:line="240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kompyuterda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yoʻq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qilingan,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foydalanib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boʻlmaydigan,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buzilgan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yoki </w:t>
            </w:r>
            <w:r>
              <w:rPr>
                <w:spacing w:val="-2"/>
                <w:sz w:val="28"/>
              </w:rPr>
              <w:t>formatlangan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maʻlumotlarni,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saqlanishda,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ularda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saqlangan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kirishning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iloji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boʻlganda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tiklash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jarayoni</w:t>
            </w:r>
          </w:p>
        </w:tc>
      </w:tr>
    </w:tbl>
    <w:p>
      <w:pPr>
        <w:pStyle w:val="style4102"/>
        <w:spacing w:lineRule="exact" w:line="308"/>
        <w:rPr>
          <w:sz w:val="28"/>
        </w:rPr>
        <w:sectPr>
          <w:pgSz w:w="11910" w:h="16840" w:orient="portrait"/>
          <w:pgMar w:top="104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67" w:after="9"/>
        <w:ind w:left="568" w:firstLine="0"/>
        <w:jc w:val="left"/>
        <w:rPr/>
      </w:pPr>
      <w:r>
        <w:rPr>
          <w:spacing w:val="-5"/>
        </w:rPr>
        <w:t>№69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7792"/>
      </w:tblGrid>
      <w:tr>
        <w:trPr>
          <w:trHeight w:val="964" w:hRule="atLeast"/>
        </w:trPr>
        <w:tc>
          <w:tcPr>
            <w:tcW w:w="9075" w:type="dxa"/>
            <w:gridSpan w:val="2"/>
            <w:tcBorders/>
          </w:tcPr>
          <w:p>
            <w:pPr>
              <w:pStyle w:val="style4102"/>
              <w:tabs>
                <w:tab w:val="left" w:leader="none" w:pos="1920"/>
                <w:tab w:val="left" w:leader="none" w:pos="3191"/>
                <w:tab w:val="left" w:leader="none" w:pos="4152"/>
                <w:tab w:val="left" w:leader="none" w:pos="5409"/>
                <w:tab w:val="left" w:leader="none" w:pos="7125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Mustaqillik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yillarida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qabul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qilingan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Oʻzbekiston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Respublikasining</w:t>
            </w:r>
          </w:p>
          <w:p>
            <w:pPr>
              <w:pStyle w:val="style4102"/>
              <w:spacing w:lineRule="exact" w:line="322"/>
              <w:ind w:left="4" w:right="-15"/>
              <w:rPr>
                <w:sz w:val="28"/>
              </w:rPr>
            </w:pPr>
            <w:r>
              <w:rPr>
                <w:sz w:val="28"/>
              </w:rPr>
              <w:t>«Avtomatlashtirilgan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bank tizimida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axborot muhofazasi toʻgʻrisidagi»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qonun va farmonlari qachon qabul qilingan?</w:t>
            </w:r>
          </w:p>
        </w:tc>
      </w:tr>
      <w:tr>
        <w:tblPrEx/>
        <w:trPr>
          <w:trHeight w:val="414" w:hRule="atLeast"/>
        </w:trPr>
        <w:tc>
          <w:tcPr>
            <w:tcW w:w="1283" w:type="dxa"/>
            <w:tcBorders>
              <w:right w:val="nil"/>
            </w:tcBorders>
          </w:tcPr>
          <w:p>
            <w:pPr>
              <w:pStyle w:val="style4102"/>
              <w:ind w:left="0" w:right="63"/>
              <w:jc w:val="right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2005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5"/>
                <w:sz w:val="28"/>
              </w:rPr>
              <w:t>yil</w:t>
            </w:r>
          </w:p>
        </w:tc>
        <w:tc>
          <w:tcPr>
            <w:tcW w:w="7792" w:type="dxa"/>
            <w:tcBorders>
              <w:left w:val="nil"/>
            </w:tcBorders>
          </w:tcPr>
          <w:p>
            <w:pPr>
              <w:pStyle w:val="style4102"/>
              <w:ind w:left="74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16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noyabr</w:t>
            </w:r>
          </w:p>
        </w:tc>
      </w:tr>
      <w:tr>
        <w:tblPrEx/>
        <w:trPr>
          <w:trHeight w:val="414" w:hRule="atLeast"/>
        </w:trPr>
        <w:tc>
          <w:tcPr>
            <w:tcW w:w="1283" w:type="dxa"/>
            <w:tcBorders>
              <w:right w:val="nil"/>
            </w:tcBorders>
          </w:tcPr>
          <w:p>
            <w:pPr>
              <w:pStyle w:val="style4102"/>
              <w:ind w:left="0" w:right="63"/>
              <w:jc w:val="right"/>
              <w:rPr>
                <w:sz w:val="28"/>
              </w:rPr>
            </w:pPr>
            <w:r>
              <w:rPr>
                <w:sz w:val="28"/>
              </w:rPr>
              <w:t>2006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yil</w:t>
            </w:r>
          </w:p>
        </w:tc>
        <w:tc>
          <w:tcPr>
            <w:tcW w:w="7792" w:type="dxa"/>
            <w:tcBorders>
              <w:left w:val="nil"/>
            </w:tcBorders>
          </w:tcPr>
          <w:p>
            <w:pPr>
              <w:pStyle w:val="style4102"/>
              <w:ind w:left="74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noyabr</w:t>
            </w:r>
          </w:p>
        </w:tc>
      </w:tr>
      <w:tr>
        <w:tblPrEx/>
        <w:trPr>
          <w:trHeight w:val="410" w:hRule="atLeast"/>
        </w:trPr>
        <w:tc>
          <w:tcPr>
            <w:tcW w:w="1283" w:type="dxa"/>
            <w:tcBorders>
              <w:right w:val="nil"/>
            </w:tcBorders>
          </w:tcPr>
          <w:p>
            <w:pPr>
              <w:pStyle w:val="style4102"/>
              <w:ind w:left="0" w:right="63"/>
              <w:jc w:val="right"/>
              <w:rPr>
                <w:sz w:val="28"/>
              </w:rPr>
            </w:pPr>
            <w:r>
              <w:rPr>
                <w:sz w:val="28"/>
              </w:rPr>
              <w:t>2004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yil</w:t>
            </w:r>
          </w:p>
        </w:tc>
        <w:tc>
          <w:tcPr>
            <w:tcW w:w="7792" w:type="dxa"/>
            <w:tcBorders>
              <w:left w:val="nil"/>
            </w:tcBorders>
          </w:tcPr>
          <w:p>
            <w:pPr>
              <w:pStyle w:val="style4102"/>
              <w:ind w:left="74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noyabr</w:t>
            </w:r>
          </w:p>
        </w:tc>
      </w:tr>
      <w:tr>
        <w:tblPrEx/>
        <w:trPr>
          <w:trHeight w:val="414" w:hRule="atLeast"/>
        </w:trPr>
        <w:tc>
          <w:tcPr>
            <w:tcW w:w="1283" w:type="dxa"/>
            <w:tcBorders>
              <w:right w:val="nil"/>
            </w:tcBorders>
          </w:tcPr>
          <w:p>
            <w:pPr>
              <w:pStyle w:val="style4102"/>
              <w:spacing w:lineRule="exact" w:line="317"/>
              <w:ind w:left="0" w:right="63"/>
              <w:jc w:val="right"/>
              <w:rPr>
                <w:sz w:val="28"/>
              </w:rPr>
            </w:pPr>
            <w:r>
              <w:rPr>
                <w:sz w:val="28"/>
              </w:rPr>
              <w:t>2000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yil</w:t>
            </w:r>
          </w:p>
        </w:tc>
        <w:tc>
          <w:tcPr>
            <w:tcW w:w="7792" w:type="dxa"/>
            <w:tcBorders>
              <w:left w:val="nil"/>
            </w:tcBorders>
          </w:tcPr>
          <w:p>
            <w:pPr>
              <w:pStyle w:val="style4102"/>
              <w:spacing w:lineRule="exact" w:line="317"/>
              <w:ind w:left="74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noyabr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№70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Мaʻlumotni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yoʻqotish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xavfi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hamma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xilmi?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 xml:space="preserve">Bir </w:t>
            </w:r>
            <w:r>
              <w:rPr>
                <w:spacing w:val="-5"/>
                <w:sz w:val="28"/>
              </w:rPr>
              <w:t>xil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Bir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xil</w:t>
            </w:r>
            <w:r>
              <w:rPr>
                <w:color w:val="00b050"/>
                <w:spacing w:val="-1"/>
                <w:sz w:val="28"/>
              </w:rPr>
              <w:t xml:space="preserve"> </w:t>
            </w:r>
            <w:r>
              <w:rPr>
                <w:color w:val="00b050"/>
                <w:spacing w:val="-4"/>
                <w:sz w:val="28"/>
              </w:rPr>
              <w:t>emas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Barchasida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xil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Individual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10"/>
        <w:ind w:left="568" w:firstLine="0"/>
        <w:jc w:val="left"/>
        <w:rPr/>
      </w:pPr>
      <w:r>
        <w:rPr>
          <w:spacing w:val="-5"/>
        </w:rPr>
        <w:t>№71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xavfsizligida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nima?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294"/>
                <w:tab w:val="left" w:leader="none" w:pos="2564"/>
                <w:tab w:val="left" w:leader="none" w:pos="3432"/>
                <w:tab w:val="left" w:leader="none" w:pos="4422"/>
                <w:tab w:val="left" w:leader="none" w:pos="5911"/>
                <w:tab w:val="left" w:leader="none" w:pos="7569"/>
                <w:tab w:val="left" w:leader="none" w:pos="8575"/>
              </w:tabs>
              <w:rPr>
                <w:color w:val="00b050"/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texnik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vositalar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4"/>
                <w:sz w:val="28"/>
              </w:rPr>
              <w:t>bilan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ishlov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berilganda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axborotning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asosiy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sifat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xususiyatlarini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buzish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salohiyati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Maxfiy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maʻlumotlar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yaxlitligini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buzmagan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holda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turli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usul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yoʻllar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tanishish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noqonuniy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harakatlar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yuq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himoyalangan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noqonuniy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ravishda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sotib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№72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Eng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yaxshi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bepul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bulutli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zaxiralash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xizmatlari?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IDrive.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ICloud.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Degoo.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IDrive.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ICloud.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Docx.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IDrive.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Docx.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Degoo.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Docx.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ICloud.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Degoo.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№73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Differentsial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zaxira?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Differentsial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zaxira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kengaytirilgan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zaxiralash..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Differentsial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zaxira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kengaytirilmagan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zaxiralash..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Differentsial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zaxira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kengaytirilmagan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tiklash..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Differentsial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zaxira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kengaytirilgan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kengaytirilmagan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zaxiralash..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67" w:after="9"/>
        <w:ind w:left="568" w:firstLine="0"/>
        <w:jc w:val="left"/>
        <w:rPr/>
      </w:pPr>
      <w:r>
        <w:rPr>
          <w:spacing w:val="-5"/>
        </w:rPr>
        <w:t>№74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Ichki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manbalarini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sanab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oʻting:</w:t>
            </w:r>
          </w:p>
        </w:tc>
      </w:tr>
      <w:tr>
        <w:tblPrEx/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5"/>
              </w:numPr>
              <w:tabs>
                <w:tab w:val="left" w:leader="none" w:pos="449"/>
              </w:tabs>
              <w:ind w:left="449" w:hanging="162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korxona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maʻmuriyati;</w:t>
            </w:r>
          </w:p>
          <w:p>
            <w:pPr>
              <w:pStyle w:val="style4102"/>
              <w:numPr>
                <w:ilvl w:val="0"/>
                <w:numId w:val="5"/>
              </w:numPr>
              <w:tabs>
                <w:tab w:val="left" w:leader="none" w:pos="449"/>
              </w:tabs>
              <w:spacing w:before="2" w:lineRule="exact" w:line="322"/>
              <w:ind w:left="449" w:hanging="162"/>
              <w:rPr>
                <w:color w:val="00b050"/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xodimlar;</w:t>
            </w:r>
          </w:p>
          <w:p>
            <w:pPr>
              <w:pStyle w:val="style4102"/>
              <w:numPr>
                <w:ilvl w:val="0"/>
                <w:numId w:val="5"/>
              </w:numPr>
              <w:tabs>
                <w:tab w:val="left" w:leader="none" w:pos="449"/>
              </w:tabs>
              <w:spacing w:lineRule="exact" w:line="322"/>
              <w:ind w:right="1770" w:firstLine="0"/>
              <w:rPr>
                <w:sz w:val="28"/>
              </w:rPr>
            </w:pPr>
            <w:r>
              <w:rPr>
                <w:color w:val="00b050"/>
                <w:sz w:val="28"/>
              </w:rPr>
              <w:t>ishlab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chiqarish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mehnatni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taʻminlashning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texnik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 xml:space="preserve">vositalari </w:t>
            </w:r>
            <w:r>
              <w:rPr>
                <w:color w:val="00b050"/>
                <w:spacing w:val="-2"/>
                <w:sz w:val="28"/>
              </w:rPr>
              <w:t>faoliyati.</w:t>
            </w:r>
          </w:p>
        </w:tc>
      </w:tr>
      <w:tr>
        <w:tblPrEx/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4"/>
              </w:numPr>
              <w:tabs>
                <w:tab w:val="left" w:leader="none" w:pos="449"/>
              </w:tabs>
              <w:ind w:left="449" w:hanging="162"/>
              <w:rPr>
                <w:sz w:val="28"/>
              </w:rPr>
            </w:pPr>
            <w:r>
              <w:rPr>
                <w:sz w:val="28"/>
              </w:rPr>
              <w:t>adolatsiz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raqobatchilar;</w:t>
            </w:r>
          </w:p>
          <w:p>
            <w:pPr>
              <w:pStyle w:val="style4102"/>
              <w:numPr>
                <w:ilvl w:val="0"/>
                <w:numId w:val="4"/>
              </w:numPr>
              <w:tabs>
                <w:tab w:val="left" w:leader="none" w:pos="449"/>
              </w:tabs>
              <w:spacing w:lineRule="auto" w:line="240"/>
              <w:ind w:left="449" w:hanging="162"/>
              <w:rPr>
                <w:sz w:val="28"/>
              </w:rPr>
            </w:pPr>
            <w:r>
              <w:rPr>
                <w:sz w:val="28"/>
              </w:rPr>
              <w:t>jinoiy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guruhlar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tuzilmalar;</w:t>
            </w:r>
          </w:p>
          <w:p>
            <w:pPr>
              <w:pStyle w:val="style4102"/>
              <w:numPr>
                <w:ilvl w:val="0"/>
                <w:numId w:val="4"/>
              </w:numPr>
              <w:tabs>
                <w:tab w:val="left" w:leader="none" w:pos="452"/>
              </w:tabs>
              <w:spacing w:lineRule="exact" w:line="322"/>
              <w:ind w:right="3441" w:firstLine="0"/>
              <w:rPr>
                <w:sz w:val="28"/>
              </w:rPr>
            </w:pPr>
            <w:r>
              <w:rPr>
                <w:sz w:val="28"/>
              </w:rPr>
              <w:t>maʻmuriy-boshqaruv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shaxslari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tashkilotlari </w:t>
            </w:r>
            <w:r>
              <w:rPr>
                <w:spacing w:val="-2"/>
                <w:sz w:val="28"/>
              </w:rPr>
              <w:t>apparati.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3"/>
              </w:numPr>
              <w:tabs>
                <w:tab w:val="left" w:leader="none" w:pos="449"/>
              </w:tabs>
              <w:ind w:left="449" w:hanging="162"/>
              <w:rPr>
                <w:sz w:val="28"/>
              </w:rPr>
            </w:pPr>
            <w:r>
              <w:rPr>
                <w:spacing w:val="-4"/>
                <w:sz w:val="28"/>
              </w:rPr>
              <w:t>faol;</w:t>
            </w:r>
          </w:p>
          <w:p>
            <w:pPr>
              <w:pStyle w:val="style4102"/>
              <w:numPr>
                <w:ilvl w:val="0"/>
                <w:numId w:val="3"/>
              </w:numPr>
              <w:tabs>
                <w:tab w:val="left" w:leader="none" w:pos="449"/>
              </w:tabs>
              <w:spacing w:lineRule="exact" w:line="308"/>
              <w:ind w:left="449" w:hanging="162"/>
              <w:rPr>
                <w:sz w:val="28"/>
              </w:rPr>
            </w:pPr>
            <w:r>
              <w:rPr>
                <w:spacing w:val="-2"/>
                <w:sz w:val="28"/>
              </w:rPr>
              <w:t>passiv;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numPr>
                <w:ilvl w:val="0"/>
                <w:numId w:val="2"/>
              </w:numPr>
              <w:tabs>
                <w:tab w:val="left" w:leader="none" w:pos="452"/>
              </w:tabs>
              <w:spacing w:lineRule="exact" w:line="317"/>
              <w:ind w:left="452" w:hanging="165"/>
              <w:rPr>
                <w:sz w:val="28"/>
              </w:rPr>
            </w:pPr>
            <w:r>
              <w:rPr>
                <w:spacing w:val="-2"/>
                <w:sz w:val="28"/>
              </w:rPr>
              <w:t>material;</w:t>
            </w:r>
          </w:p>
          <w:p>
            <w:pPr>
              <w:pStyle w:val="style4102"/>
              <w:numPr>
                <w:ilvl w:val="0"/>
                <w:numId w:val="2"/>
              </w:numPr>
              <w:tabs>
                <w:tab w:val="left" w:leader="none" w:pos="449"/>
              </w:tabs>
              <w:spacing w:lineRule="exact" w:line="308"/>
              <w:ind w:left="449" w:hanging="162"/>
              <w:rPr>
                <w:sz w:val="28"/>
              </w:rPr>
            </w:pPr>
            <w:r>
              <w:rPr>
                <w:spacing w:val="-2"/>
                <w:sz w:val="28"/>
              </w:rPr>
              <w:t>ahloqiy;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№75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maʻnaviy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moddiy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zarar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yetkazadigan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potentsial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yoki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haqiqiy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harakat.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texnik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ishlov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berilganda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sifat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xususiyatlari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(xususiyatlari)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buzish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salohiyati: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jinoiy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maqsadlar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tarkibi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mazmunining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qisman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sezilarli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oʻzgarishi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sifatida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oʻzgartirish;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bevosita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moddiy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zarar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yetkazish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yoʻq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(yoʻq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qilish).</w:t>
            </w:r>
          </w:p>
        </w:tc>
      </w:tr>
    </w:tbl>
    <w:p>
      <w:pPr>
        <w:pStyle w:val="style66"/>
        <w:tabs>
          <w:tab w:val="left" w:leader="none" w:pos="1813"/>
        </w:tabs>
        <w:spacing w:before="320" w:after="7"/>
        <w:ind w:left="568" w:firstLine="0"/>
        <w:jc w:val="left"/>
        <w:rPr/>
      </w:pPr>
      <w:r>
        <w:rPr>
          <w:spacing w:val="-5"/>
        </w:rPr>
        <w:t>№76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aktivlarini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hayotiy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davrini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axborot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korhona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ichida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foydalanilganda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uni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boshqarish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xavsizligini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taminlash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korhona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ichida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pul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mablagʻlarini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Dasutiy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taʻminotini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qoʻriqlash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toʻgʻri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5"/>
        </w:rPr>
        <w:t>№77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608"/>
        <w:gridCol w:w="1163"/>
        <w:gridCol w:w="1205"/>
        <w:gridCol w:w="2861"/>
        <w:gridCol w:w="776"/>
      </w:tblGrid>
      <w:tr>
        <w:trPr>
          <w:trHeight w:val="412" w:hRule="atLeast"/>
        </w:trPr>
        <w:tc>
          <w:tcPr>
            <w:tcW w:w="9068" w:type="dxa"/>
            <w:gridSpan w:val="6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Android-antiviruslar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ikkita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parametrga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asoslaymiz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qaysilar?</w:t>
            </w:r>
          </w:p>
        </w:tc>
      </w:tr>
      <w:tr>
        <w:tblPrEx/>
        <w:trPr>
          <w:trHeight w:val="645" w:hRule="atLeast"/>
        </w:trPr>
        <w:tc>
          <w:tcPr>
            <w:tcW w:w="4226" w:type="dxa"/>
            <w:gridSpan w:val="3"/>
            <w:tcBorders>
              <w:right w:val="nil"/>
            </w:tcBorders>
          </w:tcPr>
          <w:p>
            <w:pPr>
              <w:pStyle w:val="style4102"/>
              <w:tabs>
                <w:tab w:val="left" w:leader="none" w:pos="1639"/>
                <w:tab w:val="left" w:leader="none" w:pos="3096"/>
              </w:tabs>
              <w:spacing w:lineRule="exact" w:line="322"/>
              <w:ind w:left="4" w:right="176" w:firstLine="283"/>
              <w:rPr>
                <w:sz w:val="28"/>
              </w:rPr>
            </w:pPr>
            <w:r>
              <w:rPr>
                <w:color w:val="00b050"/>
                <w:sz w:val="28"/>
              </w:rPr>
              <w:t>Himoya –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tahdidlarni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 xml:space="preserve">samarali </w:t>
            </w:r>
            <w:r>
              <w:rPr>
                <w:color w:val="00b050"/>
                <w:sz w:val="28"/>
              </w:rPr>
              <w:t>qurilmaning ishlashiga taʻsiri.</w:t>
            </w:r>
          </w:p>
        </w:tc>
        <w:tc>
          <w:tcPr>
            <w:tcW w:w="1205" w:type="dxa"/>
            <w:tcBorders>
              <w:left w:val="nil"/>
              <w:right w:val="nil"/>
            </w:tcBorders>
          </w:tcPr>
          <w:p>
            <w:pPr>
              <w:pStyle w:val="style4102"/>
              <w:spacing w:lineRule="exact" w:line="318"/>
              <w:ind w:left="62"/>
              <w:rPr>
                <w:sz w:val="28"/>
              </w:rPr>
            </w:pPr>
            <w:r>
              <w:rPr>
                <w:spacing w:val="-2"/>
                <w:sz w:val="28"/>
              </w:rPr>
              <w:t>aniqlash</w:t>
            </w:r>
          </w:p>
        </w:tc>
        <w:tc>
          <w:tcPr>
            <w:tcW w:w="2861" w:type="dxa"/>
            <w:tcBorders>
              <w:left w:val="nil"/>
              <w:right w:val="nil"/>
            </w:tcBorders>
          </w:tcPr>
          <w:p>
            <w:pPr>
              <w:pStyle w:val="style4102"/>
              <w:tabs>
                <w:tab w:val="left" w:leader="none" w:pos="1420"/>
              </w:tabs>
              <w:spacing w:lineRule="exact" w:line="318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qobiliyati,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Yuzabiliti</w:t>
            </w:r>
            <w:r>
              <w:rPr>
                <w:spacing w:val="-10"/>
                <w:sz w:val="28"/>
              </w:rPr>
              <w:t xml:space="preserve"> –</w:t>
            </w:r>
          </w:p>
        </w:tc>
        <w:tc>
          <w:tcPr>
            <w:tcW w:w="776" w:type="dxa"/>
            <w:tcBorders>
              <w:left w:val="nil"/>
            </w:tcBorders>
          </w:tcPr>
          <w:p>
            <w:pPr>
              <w:pStyle w:val="style4102"/>
              <w:spacing w:lineRule="exact" w:line="318"/>
              <w:ind w:left="131" w:right="-1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mobil</w:t>
            </w:r>
          </w:p>
        </w:tc>
      </w:tr>
      <w:tr>
        <w:tblPrEx/>
        <w:trPr>
          <w:trHeight w:val="642" w:hRule="atLeast"/>
        </w:trPr>
        <w:tc>
          <w:tcPr>
            <w:tcW w:w="9068" w:type="dxa"/>
            <w:gridSpan w:val="6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samarali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aniqlamaydigan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qobiliyati,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Yuzabiliti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qurilmaning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ishlashiga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taʻsiri.</w:t>
            </w:r>
          </w:p>
        </w:tc>
      </w:tr>
      <w:tr>
        <w:tblPrEx/>
        <w:trPr>
          <w:trHeight w:val="645" w:hRule="atLeast"/>
        </w:trPr>
        <w:tc>
          <w:tcPr>
            <w:tcW w:w="1455" w:type="dxa"/>
            <w:tcBorders>
              <w:right w:val="nil"/>
            </w:tcBorders>
          </w:tcPr>
          <w:p>
            <w:pPr>
              <w:pStyle w:val="style4102"/>
              <w:spacing w:lineRule="exact" w:line="317"/>
              <w:ind w:left="0" w:right="50"/>
              <w:jc w:val="right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10"/>
                <w:sz w:val="28"/>
              </w:rPr>
              <w:t xml:space="preserve"> –</w:t>
            </w:r>
          </w:p>
          <w:p>
            <w:pPr>
              <w:pStyle w:val="style4102"/>
              <w:spacing w:lineRule="exact" w:line="308"/>
              <w:ind w:left="0" w:right="7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qurilmaning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style4102"/>
              <w:spacing w:lineRule="exact" w:line="317"/>
              <w:ind w:left="247"/>
              <w:rPr>
                <w:sz w:val="28"/>
              </w:rPr>
            </w:pPr>
            <w:r>
              <w:rPr>
                <w:spacing w:val="-2"/>
                <w:sz w:val="28"/>
              </w:rPr>
              <w:t>tahdidlarni</w:t>
            </w:r>
          </w:p>
          <w:p>
            <w:pPr>
              <w:pStyle w:val="style4102"/>
              <w:spacing w:lineRule="exact" w:line="308"/>
              <w:ind w:left="62"/>
              <w:rPr>
                <w:sz w:val="28"/>
              </w:rPr>
            </w:pPr>
            <w:r>
              <w:rPr>
                <w:spacing w:val="-2"/>
                <w:sz w:val="28"/>
              </w:rPr>
              <w:t>taʻsiri.</w:t>
            </w:r>
          </w:p>
        </w:tc>
        <w:tc>
          <w:tcPr>
            <w:tcW w:w="1163" w:type="dxa"/>
            <w:tcBorders>
              <w:left w:val="nil"/>
              <w:right w:val="nil"/>
            </w:tcBorders>
          </w:tcPr>
          <w:p>
            <w:pPr>
              <w:pStyle w:val="style4102"/>
              <w:spacing w:lineRule="exact" w:line="317"/>
              <w:ind w:left="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samarali</w:t>
            </w:r>
          </w:p>
        </w:tc>
        <w:tc>
          <w:tcPr>
            <w:tcW w:w="1205" w:type="dxa"/>
            <w:tcBorders>
              <w:left w:val="nil"/>
              <w:right w:val="nil"/>
            </w:tcBorders>
          </w:tcPr>
          <w:p>
            <w:pPr>
              <w:pStyle w:val="style4102"/>
              <w:spacing w:lineRule="exact" w:line="317"/>
              <w:ind w:left="0" w:right="3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aniqlash</w:t>
            </w:r>
          </w:p>
        </w:tc>
        <w:tc>
          <w:tcPr>
            <w:tcW w:w="2861" w:type="dxa"/>
            <w:tcBorders>
              <w:left w:val="nil"/>
              <w:right w:val="nil"/>
            </w:tcBorders>
          </w:tcPr>
          <w:p>
            <w:pPr>
              <w:pStyle w:val="style4102"/>
              <w:tabs>
                <w:tab w:val="left" w:leader="none" w:pos="1703"/>
              </w:tabs>
              <w:spacing w:lineRule="exact" w:line="317"/>
              <w:ind w:left="254"/>
              <w:rPr>
                <w:sz w:val="28"/>
              </w:rPr>
            </w:pPr>
            <w:r>
              <w:rPr>
                <w:spacing w:val="-2"/>
                <w:sz w:val="28"/>
              </w:rPr>
              <w:t>qobiliyati,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Hujum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776" w:type="dxa"/>
            <w:tcBorders>
              <w:left w:val="nil"/>
            </w:tcBorders>
          </w:tcPr>
          <w:p>
            <w:pPr>
              <w:pStyle w:val="style4102"/>
              <w:spacing w:lineRule="exact" w:line="317"/>
              <w:ind w:left="129" w:right="-1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mobil</w:t>
            </w:r>
          </w:p>
        </w:tc>
      </w:tr>
      <w:tr>
        <w:tblPrEx/>
        <w:trPr>
          <w:trHeight w:val="414" w:hRule="atLeast"/>
        </w:trPr>
        <w:tc>
          <w:tcPr>
            <w:tcW w:w="1455" w:type="dxa"/>
            <w:tcBorders>
              <w:right w:val="nil"/>
            </w:tcBorders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10"/>
                <w:sz w:val="28"/>
              </w:rPr>
              <w:t xml:space="preserve"> –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>
            <w:pPr>
              <w:pStyle w:val="style4102"/>
              <w:ind w:left="254"/>
              <w:rPr>
                <w:sz w:val="28"/>
              </w:rPr>
            </w:pPr>
            <w:r>
              <w:rPr>
                <w:spacing w:val="-2"/>
                <w:sz w:val="28"/>
              </w:rPr>
              <w:t>tahdidlarni</w:t>
            </w:r>
          </w:p>
        </w:tc>
        <w:tc>
          <w:tcPr>
            <w:tcW w:w="1163" w:type="dxa"/>
            <w:tcBorders>
              <w:left w:val="nil"/>
              <w:right w:val="nil"/>
            </w:tcBorders>
          </w:tcPr>
          <w:p>
            <w:pPr>
              <w:pStyle w:val="style4102"/>
              <w:ind w:left="1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samarali</w:t>
            </w:r>
          </w:p>
        </w:tc>
        <w:tc>
          <w:tcPr>
            <w:tcW w:w="1205" w:type="dxa"/>
            <w:tcBorders>
              <w:left w:val="nil"/>
              <w:right w:val="nil"/>
            </w:tcBorders>
          </w:tcPr>
          <w:p>
            <w:pPr>
              <w:pStyle w:val="style4102"/>
              <w:ind w:left="0" w:right="1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aniqlash</w:t>
            </w:r>
          </w:p>
        </w:tc>
        <w:tc>
          <w:tcPr>
            <w:tcW w:w="2861" w:type="dxa"/>
            <w:tcBorders>
              <w:left w:val="nil"/>
              <w:right w:val="nil"/>
            </w:tcBorders>
          </w:tcPr>
          <w:p>
            <w:pPr>
              <w:pStyle w:val="style4102"/>
              <w:tabs>
                <w:tab w:val="left" w:leader="none" w:pos="1744"/>
              </w:tabs>
              <w:ind w:left="288"/>
              <w:rPr>
                <w:sz w:val="28"/>
              </w:rPr>
            </w:pPr>
            <w:r>
              <w:rPr>
                <w:spacing w:val="-2"/>
                <w:sz w:val="28"/>
              </w:rPr>
              <w:t>qobiliyati,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tizimli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776" w:type="dxa"/>
            <w:tcBorders>
              <w:left w:val="nil"/>
            </w:tcBorders>
          </w:tcPr>
          <w:p>
            <w:pPr>
              <w:pStyle w:val="style4102"/>
              <w:ind w:left="131" w:right="-1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mobil</w:t>
            </w:r>
          </w:p>
        </w:tc>
      </w:tr>
    </w:tbl>
    <w:p>
      <w:pPr>
        <w:pStyle w:val="style4102"/>
        <w:jc w:val="center"/>
        <w:rPr>
          <w:sz w:val="28"/>
        </w:rPr>
        <w:sectPr>
          <w:pgSz w:w="11910" w:h="16840" w:orient="portrait"/>
          <w:pgMar w:top="1040" w:right="566" w:bottom="1159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z w:val="28"/>
              </w:rPr>
              <w:t>qurilmaning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ishlashiga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taʻsiri.</w:t>
            </w:r>
          </w:p>
        </w:tc>
      </w:tr>
    </w:tbl>
    <w:p>
      <w:pPr>
        <w:pStyle w:val="style66"/>
        <w:tabs>
          <w:tab w:val="left" w:leader="none" w:pos="1813"/>
        </w:tabs>
        <w:spacing w:before="8" w:after="7"/>
        <w:ind w:left="568" w:firstLine="0"/>
        <w:jc w:val="left"/>
        <w:rPr/>
      </w:pPr>
      <w:r>
        <w:rPr>
          <w:spacing w:val="-5"/>
        </w:rPr>
        <w:t>№78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199"/>
                <w:tab w:val="left" w:leader="none" w:pos="1505"/>
                <w:tab w:val="left" w:leader="none" w:pos="1998"/>
                <w:tab w:val="left" w:leader="none" w:pos="2857"/>
                <w:tab w:val="left" w:leader="none" w:pos="3327"/>
                <w:tab w:val="left" w:leader="none" w:pos="3529"/>
                <w:tab w:val="left" w:leader="none" w:pos="4465"/>
                <w:tab w:val="left" w:leader="none" w:pos="4953"/>
                <w:tab w:val="left" w:leader="none" w:pos="5599"/>
                <w:tab w:val="left" w:leader="none" w:pos="6380"/>
                <w:tab w:val="left" w:leader="none" w:pos="6704"/>
                <w:tab w:val="left" w:leader="none" w:pos="8250"/>
                <w:tab w:val="left" w:leader="none" w:pos="8377"/>
              </w:tabs>
              <w:spacing w:lineRule="auto" w:line="240"/>
              <w:ind w:left="4" w:right="1" w:firstLine="283"/>
              <w:rPr>
                <w:sz w:val="28"/>
              </w:rPr>
            </w:pPr>
            <w:r>
              <w:rPr>
                <w:spacing w:val="-4"/>
                <w:sz w:val="28"/>
              </w:rPr>
              <w:t>……..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bu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xavfsizlikni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vositalarining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(xavfsizlikka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qarshi choralar)</w:t>
            </w:r>
            <w:r>
              <w:rPr>
                <w:sz w:val="28"/>
              </w:rPr>
              <w:tab/>
            </w:r>
            <w:r>
              <w:rPr>
                <w:spacing w:val="-48"/>
                <w:sz w:val="28"/>
              </w:rPr>
              <w:t xml:space="preserve"> </w:t>
            </w:r>
            <w:r>
              <w:rPr>
                <w:sz w:val="28"/>
              </w:rPr>
              <w:t>joylashishini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ularning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umumiy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arxitekturasiga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qanday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aloqadorligini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tasvirlaydigan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dizayn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artefaktlari.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Xavfsizlik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arxitekturasi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siyosati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darajasi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turlari</w:t>
            </w:r>
          </w:p>
        </w:tc>
      </w:tr>
    </w:tbl>
    <w:p>
      <w:pPr>
        <w:pStyle w:val="style66"/>
        <w:spacing w:before="317" w:after="7"/>
        <w:ind w:left="568" w:firstLine="0"/>
        <w:jc w:val="left"/>
        <w:rPr/>
      </w:pPr>
      <w:r>
        <w:t>№79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….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ularning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ishlash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tamoyili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ћar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tekshiriluvchi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obʻektdan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(fayldan,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yuklovchi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sektordan,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tizimli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reestrdan)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summasini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oʻqib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olib,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uni tegishli maʻlumotlar bazasida saqlashdan iborat.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Oʻzgarishlarni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qayd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qiluvchi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revizorlar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Skanerlar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virus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ћarakatini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cheklovchi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blokiratorlar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toʻgʻri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№80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right="-15" w:firstLine="283"/>
              <w:jc w:val="both"/>
              <w:rPr>
                <w:sz w:val="28"/>
              </w:rPr>
            </w:pPr>
            <w:r>
              <w:rPr>
                <w:sz w:val="28"/>
              </w:rPr>
              <w:t>…… - bu subʻektlar bir-biriga qanday kirishlari, turli subʻektlar qanday operatsiyalarni amalga oshirishi, tizim yoki dasturiy mahsulot uchun qanday himoya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darajasi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talab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qilinishi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ushbu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talablar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bajarilmasa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harakatlar</w:t>
            </w:r>
          </w:p>
          <w:p>
            <w:pPr>
              <w:pStyle w:val="style4102"/>
              <w:spacing w:lineRule="exact" w:line="308"/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qilinishi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kerakligi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bayonati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berilganligi.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Xavfsizlik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siyosati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arxitekturasi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darajasi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turlari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№81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Ogohlantirish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moslamalari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Annunciatorlar</w:t>
            </w:r>
            <w:r>
              <w:rPr>
                <w:color w:val="70ad47"/>
                <w:spacing w:val="5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yorugʻlik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ovozli</w:t>
            </w:r>
            <w:r>
              <w:rPr>
                <w:color w:val="70ad47"/>
                <w:spacing w:val="58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signallarni</w:t>
            </w:r>
            <w:r>
              <w:rPr>
                <w:color w:val="70ad47"/>
                <w:spacing w:val="5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berish,</w:t>
            </w:r>
            <w:r>
              <w:rPr>
                <w:color w:val="70ad47"/>
                <w:spacing w:val="5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xavfsizlik</w:t>
            </w:r>
            <w:r>
              <w:rPr>
                <w:color w:val="70ad47"/>
                <w:spacing w:val="59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xodimlari</w:t>
            </w:r>
          </w:p>
          <w:p>
            <w:pPr>
              <w:pStyle w:val="style4102"/>
              <w:spacing w:lineRule="exact" w:line="311"/>
              <w:ind w:left="4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eʻtiborini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jalb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qilish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huquqbuzarga</w:t>
            </w:r>
            <w:r>
              <w:rPr>
                <w:color w:val="70ad47"/>
                <w:spacing w:val="-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psixologik</w:t>
            </w:r>
            <w:r>
              <w:rPr>
                <w:color w:val="70ad47"/>
                <w:spacing w:val="-5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taʻsir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oʻtkazish</w:t>
            </w:r>
            <w:r>
              <w:rPr>
                <w:color w:val="70ad47"/>
                <w:spacing w:val="-4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uchun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detektorlar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liniyalari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(koʻchadan)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holati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toʻgʻrisida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maʻlumot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toʻplash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ishlashga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bino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ichidagi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yuqori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haroratni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uchun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siyosati</w:t>
            </w:r>
          </w:p>
        </w:tc>
      </w:tr>
    </w:tbl>
    <w:p>
      <w:pPr>
        <w:pStyle w:val="style66"/>
        <w:tabs>
          <w:tab w:val="left" w:leader="none" w:pos="1813"/>
        </w:tabs>
        <w:spacing w:before="318"/>
        <w:ind w:left="568" w:firstLine="0"/>
        <w:jc w:val="left"/>
        <w:rPr/>
      </w:pPr>
      <w:r>
        <w:rPr>
          <w:spacing w:val="-5"/>
        </w:rPr>
        <w:t>№82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p>
      <w:pPr>
        <w:pStyle w:val="style66"/>
        <w:jc w:val="left"/>
        <w:rPr/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Framework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dasturiy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tizimning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tuzilishini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belgilaydigan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dastur;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yirik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dasturiy</w:t>
            </w:r>
            <w:r>
              <w:rPr>
                <w:color w:val="00b050"/>
                <w:spacing w:val="4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taʻminot loyihasining</w:t>
            </w:r>
            <w:r>
              <w:rPr>
                <w:color w:val="00b050"/>
                <w:spacing w:val="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turli</w:t>
            </w:r>
            <w:r>
              <w:rPr>
                <w:color w:val="00b050"/>
                <w:spacing w:val="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xil</w:t>
            </w:r>
            <w:r>
              <w:rPr>
                <w:color w:val="00b050"/>
                <w:spacing w:val="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tarkibiy</w:t>
            </w:r>
            <w:r>
              <w:rPr>
                <w:color w:val="00b050"/>
                <w:spacing w:val="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qismlarini</w:t>
            </w:r>
            <w:r>
              <w:rPr>
                <w:color w:val="00b050"/>
                <w:spacing w:val="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ishlab</w:t>
            </w:r>
            <w:r>
              <w:rPr>
                <w:color w:val="00b050"/>
                <w:spacing w:val="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chiqish</w:t>
            </w:r>
            <w:r>
              <w:rPr>
                <w:color w:val="00b050"/>
                <w:spacing w:val="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va</w:t>
            </w:r>
            <w:r>
              <w:rPr>
                <w:color w:val="00b050"/>
                <w:spacing w:val="-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birlashtirishga</w:t>
            </w:r>
            <w:r>
              <w:rPr>
                <w:color w:val="00b050"/>
                <w:spacing w:val="4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yordam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beradigan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dastur.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tizimning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tuzilishini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belgilaydigan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dastur;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yirik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taʻminot loyihasining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turli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tarkibiy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qismlarini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chiqish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birlashtirishga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yordam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bermaydigan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korxona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arxitekturasi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xizmatlarini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asos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uslubidir.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(axborot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texnologiyalari)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boshqaruviga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yoʻnaltirilgan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xalqaro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professional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birlashma.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№83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441"/>
                <w:tab w:val="left" w:leader="none" w:pos="2923"/>
                <w:tab w:val="left" w:leader="none" w:pos="4078"/>
                <w:tab w:val="left" w:leader="none" w:pos="5323"/>
                <w:tab w:val="left" w:leader="none" w:pos="6507"/>
                <w:tab w:val="left" w:leader="none" w:pos="8252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SABSA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(Sherwood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Applied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Business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Security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Architecture)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qanday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arxitekturasi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amaliy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arxitekturasi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nazariy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arxitekturasi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z w:val="28"/>
              </w:rPr>
              <w:t>amaliy</w:t>
            </w:r>
            <w:r>
              <w:rPr>
                <w:color w:val="70ad47"/>
                <w:spacing w:val="-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-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nazariy</w:t>
            </w:r>
            <w:r>
              <w:rPr>
                <w:color w:val="70ad47"/>
                <w:spacing w:val="-7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xavfsizlik</w:t>
            </w:r>
            <w:r>
              <w:rPr>
                <w:color w:val="70ad47"/>
                <w:spacing w:val="-1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arxitekturasi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№84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Axborotning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zaif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tomonlarini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kamaytiruvchi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axborotga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ruxsat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etilmagan kirishga,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chiqib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ketishiga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yuqotilishiga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toʻsqinlik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qiluvchi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tashkiliy,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texnik,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dasturiy,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texnologik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boshqa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vosita,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usul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choralarning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kompleksi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axborotni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himoyalash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buzish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qiluvchi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zaif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tomonlarini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kamaytiruvchi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5"/>
        </w:rPr>
        <w:t>№85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ћimoya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ekrani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inglizcha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nomini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toping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FireWall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Network</w:t>
            </w:r>
          </w:p>
        </w:tc>
      </w:tr>
      <w:tr>
        <w:tblPrEx/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tarmoq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Brandmauer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tarmoq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10"/>
        <w:ind w:left="568" w:firstLine="0"/>
        <w:jc w:val="left"/>
        <w:rPr/>
      </w:pPr>
      <w:r>
        <w:rPr>
          <w:spacing w:val="-5"/>
        </w:rPr>
        <w:t>№86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Xavf-xatarni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taxlillash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bu.....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915"/>
                <w:tab w:val="left" w:leader="none" w:pos="2596"/>
                <w:tab w:val="left" w:leader="none" w:pos="4113"/>
                <w:tab w:val="left" w:leader="none" w:pos="5047"/>
                <w:tab w:val="left" w:leader="none" w:pos="6061"/>
                <w:tab w:val="left" w:leader="none" w:pos="7316"/>
                <w:tab w:val="left" w:leader="none" w:pos="8800"/>
              </w:tabs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tarmogining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4"/>
                <w:sz w:val="28"/>
              </w:rPr>
              <w:t>zaif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elementlari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taxlil-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lanadi,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takdidlar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2"/>
                <w:sz w:val="28"/>
              </w:rPr>
              <w:t>anikdanadi</w:t>
            </w:r>
            <w:r>
              <w:rPr>
                <w:color w:val="00b050"/>
                <w:sz w:val="28"/>
              </w:rPr>
              <w:tab/>
            </w:r>
            <w:r>
              <w:rPr>
                <w:color w:val="00b050"/>
                <w:spacing w:val="-5"/>
                <w:sz w:val="28"/>
              </w:rPr>
              <w:t>va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bakolanadi,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himoyaning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optimal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vositalari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tanlanadi</w:t>
            </w:r>
          </w:p>
        </w:tc>
      </w:tr>
    </w:tbl>
    <w:p>
      <w:pPr>
        <w:pStyle w:val="style4102"/>
        <w:spacing w:lineRule="exact" w:line="308"/>
        <w:rPr>
          <w:sz w:val="28"/>
        </w:rPr>
        <w:sectPr>
          <w:pgSz w:w="11910" w:h="16840" w:orient="portrait"/>
          <w:pgMar w:top="1100" w:right="566" w:bottom="876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moliyaviy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xarajatlarni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kisoblash</w:t>
            </w:r>
            <w:r>
              <w:rPr>
                <w:spacing w:val="53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>masalalarni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tanlash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boshlanadi</w:t>
            </w:r>
          </w:p>
        </w:tc>
      </w:tr>
      <w:tr>
        <w:tblPrEx/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right="-15" w:firstLine="283"/>
              <w:jc w:val="both"/>
              <w:rPr>
                <w:sz w:val="28"/>
              </w:rPr>
            </w:pPr>
            <w:r>
              <w:rPr>
                <w:sz w:val="28"/>
              </w:rPr>
              <w:t>utkaziladigan tadbirlar niyati buzuk odamlarning tarmokka bostirib kirishini doimo nazorat kilib turishni, axborot obʻektini himoyalash tizimidagi “rakna”larni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anikdashni,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konfidentsial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maʻlumotlardan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ruxsatsiz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</w:p>
          <w:p>
            <w:pPr>
              <w:pStyle w:val="style4102"/>
              <w:spacing w:lineRule="exact" w:line="308"/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kollarini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kisobga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olishni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talab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etadi</w:t>
            </w:r>
          </w:p>
        </w:tc>
      </w:tr>
      <w:tr>
        <w:tblPrEx/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118"/>
                <w:tab w:val="left" w:leader="none" w:pos="3368"/>
                <w:tab w:val="left" w:leader="none" w:pos="4249"/>
                <w:tab w:val="left" w:leader="none" w:pos="5942"/>
                <w:tab w:val="left" w:leader="none" w:pos="6915"/>
                <w:tab w:val="left" w:leader="none" w:pos="8138"/>
              </w:tabs>
              <w:spacing w:lineRule="auto" w:line="240"/>
              <w:ind w:left="4" w:right="1" w:firstLine="283"/>
              <w:rPr>
                <w:sz w:val="28"/>
              </w:rPr>
            </w:pPr>
            <w:r>
              <w:rPr>
                <w:spacing w:val="-2"/>
                <w:sz w:val="28"/>
              </w:rPr>
              <w:t>xavfsizlikning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muayyan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buzilishining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barcha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xollariga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operativ </w:t>
            </w:r>
            <w:r>
              <w:rPr>
                <w:sz w:val="28"/>
              </w:rPr>
              <w:t>munosabat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bildirishi,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ularni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taxlillashi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moliyaviy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vositalarning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maksimal</w:t>
            </w:r>
          </w:p>
          <w:p>
            <w:pPr>
              <w:pStyle w:val="style4102"/>
              <w:tabs>
                <w:tab w:val="left" w:leader="none" w:pos="1323"/>
                <w:tab w:val="left" w:leader="none" w:pos="2409"/>
                <w:tab w:val="left" w:leader="none" w:pos="3245"/>
                <w:tab w:val="left" w:leader="none" w:pos="4082"/>
                <w:tab w:val="left" w:leader="none" w:pos="5635"/>
                <w:tab w:val="left" w:leader="none" w:pos="6640"/>
                <w:tab w:val="left" w:leader="none" w:pos="7678"/>
                <w:tab w:val="left" w:leader="none" w:pos="8158"/>
              </w:tabs>
              <w:spacing w:lineRule="exact" w:line="322"/>
              <w:ind w:left="4" w:right="1"/>
              <w:rPr>
                <w:sz w:val="28"/>
              </w:rPr>
            </w:pPr>
            <w:r>
              <w:rPr>
                <w:spacing w:val="-2"/>
                <w:sz w:val="28"/>
              </w:rPr>
              <w:t>tejalishini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kisobga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olgan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kolda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himoyaning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zaruriy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apparat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dasturiy </w:t>
            </w:r>
            <w:r>
              <w:rPr>
                <w:sz w:val="28"/>
              </w:rPr>
              <w:t>vositalaridan foydalanadi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№87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Axborotlarni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tashkiliy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himoyalash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elementlari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bogʻlovchi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omil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boʻlib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hisoblanadi?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yagona</w:t>
            </w:r>
            <w:r>
              <w:rPr>
                <w:color w:val="00b050"/>
                <w:spacing w:val="-3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tizimga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sanoqli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tizimga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sanoqsiz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tizimga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№88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Axbortlarni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himoyalashning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tashkiliy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chora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tadbirlari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tashkilot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xavfsizligi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xizmatining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nimalarda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aksini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topadi?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meʻyoriy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uslubiy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hujjatlarida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uslubiy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hujjatlarida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texnik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uslubiy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hujjatlarida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10"/>
        <w:ind w:left="568" w:firstLine="0"/>
        <w:jc w:val="left"/>
        <w:rPr/>
      </w:pPr>
      <w:r>
        <w:rPr>
          <w:spacing w:val="-5"/>
        </w:rPr>
        <w:t>№89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himoyalashning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matematik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elementi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kompyuter,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lokal tarmoq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 turli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tizimlarida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ishlanadigan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saqlanadigan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qimmatli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axborotlarni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70ad47"/>
                <w:spacing w:val="-2"/>
                <w:sz w:val="28"/>
              </w:rPr>
              <w:t>Himoyalash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Skanerlash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Filtrlash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Tekshirish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10"/>
        <w:ind w:left="568" w:firstLine="0"/>
        <w:jc w:val="left"/>
        <w:rPr/>
      </w:pPr>
      <w:r>
        <w:rPr>
          <w:spacing w:val="-5"/>
        </w:rPr>
        <w:t>№90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Kompyuter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(tarmogi)ga</w:t>
            </w:r>
            <w:r>
              <w:rPr>
                <w:spacing w:val="5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ziyon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yetkazishi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53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sharoit,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harakat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jarayonlar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xavf</w:t>
            </w:r>
            <w:r>
              <w:rPr>
                <w:color w:val="00b050"/>
                <w:spacing w:val="-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–</w:t>
            </w:r>
            <w:r>
              <w:rPr>
                <w:color w:val="00b050"/>
                <w:spacing w:val="-2"/>
                <w:sz w:val="28"/>
              </w:rPr>
              <w:t xml:space="preserve"> xatarlar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197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hatarlar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8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№91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Audit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Tashkilotda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axborot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xavfsizligini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boshqarish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boʻyicha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tadbirlarni</w:t>
            </w:r>
            <w:r>
              <w:rPr>
                <w:color w:val="00b050"/>
                <w:spacing w:val="8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amalga oshirish</w:t>
            </w:r>
            <w:r>
              <w:rPr>
                <w:color w:val="00b050"/>
                <w:spacing w:val="7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ishlab</w:t>
            </w:r>
            <w:r>
              <w:rPr>
                <w:color w:val="00b050"/>
                <w:spacing w:val="48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chiqilgan</w:t>
            </w:r>
            <w:r>
              <w:rPr>
                <w:color w:val="00b050"/>
                <w:spacing w:val="48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reja</w:t>
            </w:r>
            <w:r>
              <w:rPr>
                <w:color w:val="00b050"/>
                <w:spacing w:val="46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asosida</w:t>
            </w:r>
            <w:r>
              <w:rPr>
                <w:color w:val="00b050"/>
                <w:spacing w:val="4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yoxud</w:t>
            </w:r>
            <w:r>
              <w:rPr>
                <w:color w:val="00b050"/>
                <w:spacing w:val="4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xavfsizlik</w:t>
            </w:r>
            <w:r>
              <w:rPr>
                <w:color w:val="00b050"/>
                <w:spacing w:val="47"/>
                <w:w w:val="15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boʻyicha</w:t>
            </w:r>
            <w:r>
              <w:rPr>
                <w:color w:val="00b050"/>
                <w:spacing w:val="47"/>
                <w:w w:val="150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tadbirlarni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amalga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oshirishda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katta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oʻzgarishlar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yuz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berganida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mustaqil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tekshirilishi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Hisobotlarni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tekshirish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Taftish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oʻtkazish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Bosh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tashkilot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nazoratni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kuchaytirish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№92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Ishonchsiz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xodim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kim?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oʻzining</w:t>
            </w:r>
            <w:r>
              <w:rPr>
                <w:color w:val="00b050"/>
                <w:spacing w:val="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harakatlari</w:t>
            </w:r>
            <w:r>
              <w:rPr>
                <w:color w:val="00b050"/>
                <w:spacing w:val="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bilan</w:t>
            </w:r>
            <w:r>
              <w:rPr>
                <w:color w:val="00b050"/>
                <w:spacing w:val="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sanoat</w:t>
            </w:r>
            <w:r>
              <w:rPr>
                <w:color w:val="00b050"/>
                <w:spacing w:val="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josusi</w:t>
            </w:r>
            <w:r>
              <w:rPr>
                <w:color w:val="00b050"/>
                <w:spacing w:val="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yetkazadigan</w:t>
            </w:r>
            <w:r>
              <w:rPr>
                <w:color w:val="00b050"/>
                <w:spacing w:val="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muammoga</w:t>
            </w:r>
            <w:r>
              <w:rPr>
                <w:color w:val="00b050"/>
                <w:spacing w:val="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teng</w:t>
            </w:r>
            <w:r>
              <w:rPr>
                <w:color w:val="00b050"/>
                <w:spacing w:val="1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(undan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b050"/>
                <w:sz w:val="28"/>
              </w:rPr>
              <w:t>ham</w:t>
            </w:r>
            <w:r>
              <w:rPr>
                <w:color w:val="00b050"/>
                <w:spacing w:val="-12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koʻp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boʻlishi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mumkin)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muammoni</w:t>
            </w:r>
            <w:r>
              <w:rPr>
                <w:color w:val="00b050"/>
                <w:spacing w:val="-4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toʻgdiradi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0" w:right="-15"/>
              <w:jc w:val="right"/>
              <w:rPr>
                <w:sz w:val="28"/>
              </w:rPr>
            </w:pPr>
            <w:r>
              <w:rPr>
                <w:sz w:val="28"/>
              </w:rPr>
              <w:t>boshqa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kompьyuter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qaroqchilaridan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farqli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holda,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baʻzida,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oldindan,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maqtanish</w:t>
            </w:r>
          </w:p>
          <w:p>
            <w:pPr>
              <w:pStyle w:val="style4102"/>
              <w:spacing w:before="2" w:lineRule="exact" w:line="322"/>
              <w:ind w:left="0" w:right="3"/>
              <w:jc w:val="right"/>
              <w:rPr>
                <w:sz w:val="28"/>
              </w:rPr>
            </w:pPr>
            <w:r>
              <w:rPr>
                <w:sz w:val="28"/>
              </w:rPr>
              <w:t>maqsadida</w:t>
            </w:r>
            <w:r>
              <w:rPr>
                <w:spacing w:val="4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kompьyuter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egalariga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ularning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tizimiga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kirish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niyatlari</w:t>
            </w:r>
            <w:r>
              <w:rPr>
                <w:spacing w:val="47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borligini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bildirib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qoʻyadilar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elektron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“oʻgrilar”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manfaatmaqsadida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dasturlarni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buzishga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ixtisoslashganlar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firstLine="283"/>
              <w:rPr>
                <w:sz w:val="28"/>
              </w:rPr>
            </w:pPr>
            <w:r>
              <w:rPr>
                <w:sz w:val="28"/>
              </w:rPr>
              <w:t>raqobat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qiluvchi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firmalar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xatto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ajnabiy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maxsus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xizmatlari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buyurtmasi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boʻyicha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oʻgirlovchi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firma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kompaniyalarning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yuqori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malakali </w:t>
            </w:r>
            <w:r>
              <w:rPr>
                <w:spacing w:val="-2"/>
                <w:sz w:val="28"/>
              </w:rPr>
              <w:t>mutaxassislari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9"/>
        <w:ind w:left="568" w:firstLine="0"/>
        <w:jc w:val="left"/>
        <w:rPr/>
      </w:pPr>
      <w:r>
        <w:rPr>
          <w:spacing w:val="-5"/>
        </w:rPr>
        <w:t>№93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</w:t>
      </w:r>
      <w:r>
        <w:rPr>
          <w:spacing w:val="-3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bu......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xavf</w:t>
            </w:r>
            <w:r>
              <w:rPr>
                <w:color w:val="70ad47"/>
                <w:spacing w:val="1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xatarlarga</w:t>
            </w:r>
            <w:r>
              <w:rPr>
                <w:color w:val="70ad47"/>
                <w:spacing w:val="16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qarshi</w:t>
            </w:r>
            <w:r>
              <w:rPr>
                <w:color w:val="70ad47"/>
                <w:spacing w:val="1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chora</w:t>
            </w:r>
            <w:r>
              <w:rPr>
                <w:color w:val="70ad47"/>
                <w:spacing w:val="1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1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tadbirlarni</w:t>
            </w:r>
            <w:r>
              <w:rPr>
                <w:color w:val="70ad47"/>
                <w:spacing w:val="14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qoʻllab</w:t>
            </w:r>
            <w:r>
              <w:rPr>
                <w:color w:val="70ad47"/>
                <w:spacing w:val="1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quvvatlash</w:t>
            </w:r>
            <w:r>
              <w:rPr>
                <w:color w:val="70ad47"/>
                <w:spacing w:val="1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shu</w:t>
            </w:r>
            <w:r>
              <w:rPr>
                <w:color w:val="70ad47"/>
                <w:spacing w:val="13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bilan</w:t>
            </w:r>
            <w:r>
              <w:rPr>
                <w:color w:val="70ad47"/>
                <w:spacing w:val="16"/>
                <w:sz w:val="28"/>
              </w:rPr>
              <w:t xml:space="preserve"> </w:t>
            </w:r>
            <w:r>
              <w:rPr>
                <w:color w:val="70ad47"/>
                <w:spacing w:val="-2"/>
                <w:sz w:val="28"/>
              </w:rPr>
              <w:t>birga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color w:val="70ad47"/>
                <w:sz w:val="28"/>
              </w:rPr>
              <w:t xml:space="preserve">ularning xavfsizlik tizimlariga boʻlgan taʻsirlarini normal darajada kamaytirish </w:t>
            </w:r>
            <w:r>
              <w:rPr>
                <w:color w:val="70ad47"/>
                <w:spacing w:val="-2"/>
                <w:sz w:val="28"/>
              </w:rPr>
              <w:t>jarayoni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922"/>
                <w:tab w:val="left" w:leader="none" w:pos="3480"/>
                <w:tab w:val="left" w:leader="none" w:pos="5321"/>
                <w:tab w:val="left" w:leader="none" w:pos="6800"/>
                <w:tab w:val="left" w:leader="none" w:pos="7542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maʻlumotlar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yashirilgan,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oʻzgartirilgan,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oʻchirilgan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yoki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foydalanishni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qilinganligi;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qurilmalarning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buzilishi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shikastlanishi;.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taʻminotni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butunligini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buzilishi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natijasida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kelib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chiqishi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mumkin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5"/>
        </w:rPr>
        <w:t>№94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texnologiyalari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xavfi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IT-xavf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bu?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Axborot</w:t>
            </w:r>
            <w:r>
              <w:rPr>
                <w:color w:val="00b050"/>
                <w:spacing w:val="-10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texnologiyalaridan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foydalanish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bilan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bogʻliq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har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qanday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pacing w:val="-4"/>
                <w:sz w:val="28"/>
              </w:rPr>
              <w:t>xavf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hodisalarning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kelish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ehtimoli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324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xavfini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Zaifliklar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aktivlar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hajmi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bogʻliq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omillarni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5"/>
        </w:rPr>
        <w:t>№95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"/>
        <w:gridCol w:w="8786"/>
      </w:tblGrid>
      <w:tr>
        <w:trPr>
          <w:trHeight w:val="414" w:hRule="atLeast"/>
        </w:trPr>
        <w:tc>
          <w:tcPr>
            <w:tcW w:w="9074" w:type="dxa"/>
            <w:gridSpan w:val="2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xavflarini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oʻlchashning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alternativ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usullari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odatda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nimalarni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ichiga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oladi?</w:t>
            </w:r>
          </w:p>
        </w:tc>
      </w:tr>
      <w:tr>
        <w:tblPrEx/>
        <w:trPr>
          <w:trHeight w:val="321" w:hRule="atLeast"/>
        </w:trPr>
        <w:tc>
          <w:tcPr>
            <w:tcW w:w="288" w:type="dxa"/>
            <w:tcBorders>
              <w:bottom w:val="nil"/>
              <w:right w:val="nil"/>
            </w:tcBorders>
          </w:tcPr>
          <w:p>
            <w:pPr>
              <w:pStyle w:val="style4102"/>
              <w:spacing w:lineRule="auto" w:line="240"/>
              <w:ind w:left="0"/>
              <w:rPr>
                <w:color w:val="70ad47"/>
                <w:sz w:val="24"/>
              </w:rPr>
            </w:pPr>
          </w:p>
        </w:tc>
        <w:tc>
          <w:tcPr>
            <w:tcW w:w="8786" w:type="dxa"/>
            <w:tcBorders>
              <w:left w:val="nil"/>
              <w:bottom w:val="nil"/>
            </w:tcBorders>
            <w:shd w:val="clear" w:color="auto" w:fill="f4f6f9"/>
          </w:tcPr>
          <w:p>
            <w:pPr>
              <w:pStyle w:val="style4102"/>
              <w:spacing w:lineRule="exact" w:line="301"/>
              <w:ind w:left="4" w:right="-15"/>
              <w:rPr>
                <w:color w:val="70ad47"/>
                <w:sz w:val="28"/>
              </w:rPr>
            </w:pPr>
            <w:r>
              <w:rPr>
                <w:color w:val="70ad47"/>
                <w:sz w:val="28"/>
              </w:rPr>
              <w:t>Tahdidlar,</w:t>
            </w:r>
            <w:r>
              <w:rPr>
                <w:color w:val="70ad47"/>
                <w:spacing w:val="2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zaifliklar</w:t>
            </w:r>
            <w:r>
              <w:rPr>
                <w:color w:val="70ad47"/>
                <w:spacing w:val="2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va</w:t>
            </w:r>
            <w:r>
              <w:rPr>
                <w:color w:val="70ad47"/>
                <w:spacing w:val="31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aktivlar</w:t>
            </w:r>
            <w:r>
              <w:rPr>
                <w:color w:val="70ad47"/>
                <w:spacing w:val="29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hajmi</w:t>
            </w:r>
            <w:r>
              <w:rPr>
                <w:color w:val="70ad47"/>
                <w:spacing w:val="32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kabi</w:t>
            </w:r>
            <w:r>
              <w:rPr>
                <w:color w:val="70ad47"/>
                <w:spacing w:val="3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bogʻliq</w:t>
            </w:r>
            <w:r>
              <w:rPr>
                <w:color w:val="70ad47"/>
                <w:spacing w:val="3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omillarni</w:t>
            </w:r>
            <w:r>
              <w:rPr>
                <w:color w:val="70ad47"/>
                <w:spacing w:val="30"/>
                <w:sz w:val="28"/>
              </w:rPr>
              <w:t xml:space="preserve"> </w:t>
            </w:r>
            <w:r>
              <w:rPr>
                <w:color w:val="70ad47"/>
                <w:sz w:val="28"/>
              </w:rPr>
              <w:t>baholashni</w:t>
            </w:r>
            <w:r>
              <w:rPr>
                <w:color w:val="70ad47"/>
                <w:spacing w:val="31"/>
                <w:sz w:val="28"/>
              </w:rPr>
              <w:t xml:space="preserve"> </w:t>
            </w:r>
            <w:r>
              <w:rPr>
                <w:color w:val="70ad47"/>
                <w:spacing w:val="-5"/>
                <w:sz w:val="28"/>
              </w:rPr>
              <w:t>oʻz</w:t>
            </w:r>
          </w:p>
        </w:tc>
      </w:tr>
      <w:tr>
        <w:tblPrEx/>
        <w:trPr>
          <w:trHeight w:val="321" w:hRule="atLeast"/>
        </w:trPr>
        <w:tc>
          <w:tcPr>
            <w:tcW w:w="9074" w:type="dxa"/>
            <w:gridSpan w:val="2"/>
            <w:tcBorders>
              <w:top w:val="nil"/>
            </w:tcBorders>
          </w:tcPr>
          <w:p>
            <w:pPr>
              <w:pStyle w:val="style4102"/>
              <w:spacing w:lineRule="exact" w:line="301"/>
              <w:ind w:left="4"/>
              <w:rPr>
                <w:color w:val="70ad47"/>
                <w:sz w:val="28"/>
              </w:rPr>
            </w:pPr>
            <w:r>
              <w:rPr>
                <w:color w:val="70ad47"/>
                <w:sz w:val="28"/>
                <w:shd w:val="clear" w:color="auto" w:fill="f4f6f9"/>
              </w:rPr>
              <w:t>ichiga</w:t>
            </w:r>
            <w:r>
              <w:rPr>
                <w:color w:val="70ad47"/>
                <w:spacing w:val="-4"/>
                <w:sz w:val="28"/>
                <w:shd w:val="clear" w:color="auto" w:fill="f4f6f9"/>
              </w:rPr>
              <w:t xml:space="preserve"> </w:t>
            </w:r>
            <w:r>
              <w:rPr>
                <w:color w:val="70ad47"/>
                <w:spacing w:val="-2"/>
                <w:sz w:val="28"/>
                <w:shd w:val="clear" w:color="auto" w:fill="f4f6f9"/>
              </w:rPr>
              <w:t>oladi</w:t>
            </w:r>
            <w:bookmarkStart w:id="0" w:name="_GoBack"/>
            <w:bookmarkEnd w:id="0"/>
          </w:p>
        </w:tc>
      </w:tr>
      <w:tr>
        <w:tblPrEx/>
        <w:trPr>
          <w:trHeight w:val="412" w:hRule="atLeast"/>
        </w:trPr>
        <w:tc>
          <w:tcPr>
            <w:tcW w:w="9074" w:type="dxa"/>
            <w:gridSpan w:val="2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texnologiyalaridan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bogʻliq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xavf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gridSpan w:val="2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hodisalarning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kelish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ehtimoli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gridSpan w:val="2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Zaifliklar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aktivlar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hajmi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bogʻliq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omillarni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№96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minimallashtirish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bu?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tashkilot</w:t>
            </w:r>
            <w:r>
              <w:rPr>
                <w:color w:val="00b050"/>
                <w:spacing w:val="-11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uchun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umumiy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xavfni</w:t>
            </w:r>
            <w:r>
              <w:rPr>
                <w:color w:val="00b050"/>
                <w:spacing w:val="-8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kamaytirish</w:t>
            </w:r>
            <w:r>
              <w:rPr>
                <w:color w:val="00b050"/>
                <w:spacing w:val="-9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uchun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choralar</w:t>
            </w:r>
            <w:r>
              <w:rPr>
                <w:color w:val="00b050"/>
                <w:spacing w:val="-5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koʻrish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4f6f9"/>
              </w:rPr>
              <w:t>Tahdidlar,</w:t>
            </w:r>
            <w:r>
              <w:rPr>
                <w:color w:val="000000"/>
                <w:spacing w:val="29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zaifliklar</w:t>
            </w:r>
            <w:r>
              <w:rPr>
                <w:color w:val="000000"/>
                <w:spacing w:val="29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va</w:t>
            </w:r>
            <w:r>
              <w:rPr>
                <w:color w:val="000000"/>
                <w:spacing w:val="31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aktivlar</w:t>
            </w:r>
            <w:r>
              <w:rPr>
                <w:color w:val="000000"/>
                <w:spacing w:val="29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hajmi</w:t>
            </w:r>
            <w:r>
              <w:rPr>
                <w:color w:val="000000"/>
                <w:spacing w:val="32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kabi</w:t>
            </w:r>
            <w:r>
              <w:rPr>
                <w:color w:val="000000"/>
                <w:spacing w:val="30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bogʻliq</w:t>
            </w:r>
            <w:r>
              <w:rPr>
                <w:color w:val="000000"/>
                <w:spacing w:val="30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omillarni</w:t>
            </w:r>
            <w:r>
              <w:rPr>
                <w:color w:val="000000"/>
                <w:spacing w:val="30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z w:val="28"/>
                <w:shd w:val="clear" w:color="auto" w:fill="f4f6f9"/>
              </w:rPr>
              <w:t>baholashni</w:t>
            </w:r>
            <w:r>
              <w:rPr>
                <w:color w:val="000000"/>
                <w:spacing w:val="31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pacing w:val="-5"/>
                <w:sz w:val="28"/>
                <w:shd w:val="clear" w:color="auto" w:fill="f4f6f9"/>
              </w:rPr>
              <w:t>oʻz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4f6f9"/>
              </w:rPr>
              <w:t>ichiga</w:t>
            </w:r>
            <w:r>
              <w:rPr>
                <w:color w:val="000000"/>
                <w:spacing w:val="-4"/>
                <w:sz w:val="28"/>
                <w:shd w:val="clear" w:color="auto" w:fill="f4f6f9"/>
              </w:rPr>
              <w:t xml:space="preserve"> </w:t>
            </w:r>
            <w:r>
              <w:rPr>
                <w:color w:val="000000"/>
                <w:spacing w:val="-2"/>
                <w:sz w:val="28"/>
                <w:shd w:val="clear" w:color="auto" w:fill="f4f6f9"/>
              </w:rPr>
              <w:t>oladi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texnologiyalaridan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hodisalarning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keltirish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5"/>
        </w:rPr>
        <w:t>№97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6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996"/>
                <w:tab w:val="left" w:leader="none" w:pos="1178"/>
                <w:tab w:val="left" w:leader="none" w:pos="1771"/>
                <w:tab w:val="left" w:leader="none" w:pos="3756"/>
                <w:tab w:val="left" w:leader="none" w:pos="5309"/>
                <w:tab w:val="left" w:leader="none" w:pos="6958"/>
                <w:tab w:val="left" w:leader="none" w:pos="8368"/>
              </w:tabs>
              <w:spacing w:lineRule="auto" w:line="240"/>
              <w:ind w:left="4" w:right="-15" w:firstLine="283"/>
              <w:rPr>
                <w:sz w:val="28"/>
              </w:rPr>
            </w:pPr>
            <w:r>
              <w:rPr>
                <w:spacing w:val="-4"/>
                <w:sz w:val="28"/>
              </w:rPr>
              <w:t>Qaysi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yilning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apreldagi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«OʻzRda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kriptografik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muhofazasini </w:t>
            </w:r>
            <w:r>
              <w:rPr>
                <w:spacing w:val="-2"/>
                <w:sz w:val="28"/>
              </w:rPr>
              <w:t>tashkil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etish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chora-tadbirlari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toʻgʻrisida»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PQ-614–son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qarorining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asosiy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vazifalaridan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biri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color w:val="00b050"/>
                <w:spacing w:val="-4"/>
                <w:sz w:val="28"/>
              </w:rPr>
              <w:t>2007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2008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2009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2010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5"/>
        </w:rPr>
        <w:t>№98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6904"/>
              </w:tabs>
              <w:rPr>
                <w:sz w:val="28"/>
              </w:rPr>
            </w:pPr>
            <w:r>
              <w:rPr>
                <w:sz w:val="28"/>
              </w:rPr>
              <w:t>Kompyuter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kriptografiyasi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davrining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birinchi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muhim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voqeasi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simmetrik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kriptotizimlarning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birinchi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sinfi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shifrlar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pacing w:val="-2"/>
                <w:sz w:val="28"/>
              </w:rPr>
              <w:t>Blokli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Blokli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bloksiz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Bloksiz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Blokli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simmetrik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5"/>
        </w:rPr>
        <w:t>№99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left="0" w:right="6"/>
              <w:jc w:val="right"/>
              <w:rPr>
                <w:sz w:val="28"/>
              </w:rPr>
            </w:pPr>
            <w:r>
              <w:rPr>
                <w:sz w:val="28"/>
              </w:rPr>
              <w:t>Zaifliklarni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tatbiqiy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hamda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sathlarda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tezdan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samarali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qidirishni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amalga</w:t>
            </w:r>
          </w:p>
          <w:p>
            <w:pPr>
              <w:pStyle w:val="style4102"/>
              <w:spacing w:before="2" w:lineRule="exact" w:line="308"/>
              <w:ind w:left="0" w:right="-15"/>
              <w:jc w:val="right"/>
              <w:rPr>
                <w:sz w:val="28"/>
              </w:rPr>
            </w:pPr>
            <w:r>
              <w:rPr>
                <w:sz w:val="28"/>
              </w:rPr>
              <w:t>oshiruvchi</w:t>
            </w:r>
            <w:r>
              <w:rPr>
                <w:spacing w:val="6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6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skaneri.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Ushbu</w:t>
            </w:r>
            <w:r>
              <w:rPr>
                <w:spacing w:val="7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skaner</w:t>
            </w:r>
            <w:r>
              <w:rPr>
                <w:spacing w:val="6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har</w:t>
            </w:r>
            <w:r>
              <w:rPr>
                <w:spacing w:val="6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koʻlamli</w:t>
            </w:r>
          </w:p>
        </w:tc>
      </w:tr>
    </w:tbl>
    <w:p>
      <w:pPr>
        <w:pStyle w:val="style4102"/>
        <w:spacing w:lineRule="exact" w:line="308"/>
        <w:jc w:val="right"/>
        <w:rPr>
          <w:sz w:val="28"/>
        </w:rPr>
        <w:sectPr>
          <w:type w:val="continuous"/>
          <w:pgSz w:w="11910" w:h="16840" w:orient="portrait"/>
          <w:pgMar w:top="1100" w:right="566" w:bottom="90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 w:right="-15"/>
              <w:rPr>
                <w:sz w:val="28"/>
              </w:rPr>
            </w:pPr>
            <w:r>
              <w:rPr>
                <w:sz w:val="28"/>
              </w:rPr>
              <w:t>tarmoqlarda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maqomini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nazoratlashning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samarali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barpo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etadi.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Himoyalanganlikni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taxlillovchi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XSpider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pacing w:val="-5"/>
                <w:sz w:val="28"/>
              </w:rPr>
              <w:t>7.8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revizori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ekran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texnologiyasi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Bitlocker</w:t>
            </w:r>
          </w:p>
        </w:tc>
      </w:tr>
    </w:tbl>
    <w:p>
      <w:pPr>
        <w:pStyle w:val="style66"/>
        <w:spacing w:before="9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№100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2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Identifikatsiya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(Identification)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color w:val="00b050"/>
                <w:sz w:val="28"/>
              </w:rPr>
              <w:t>foydalanuvchini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uning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identifikatori</w:t>
            </w:r>
            <w:r>
              <w:rPr>
                <w:color w:val="00b050"/>
                <w:spacing w:val="55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(nomi)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boʻyicha</w:t>
            </w:r>
            <w:r>
              <w:rPr>
                <w:color w:val="00b050"/>
                <w:spacing w:val="-7"/>
                <w:sz w:val="28"/>
              </w:rPr>
              <w:t xml:space="preserve"> </w:t>
            </w:r>
            <w:r>
              <w:rPr>
                <w:color w:val="00b050"/>
                <w:sz w:val="28"/>
              </w:rPr>
              <w:t>aniqlash</w:t>
            </w:r>
            <w:r>
              <w:rPr>
                <w:color w:val="00b050"/>
                <w:spacing w:val="-6"/>
                <w:sz w:val="28"/>
              </w:rPr>
              <w:t xml:space="preserve"> </w:t>
            </w:r>
            <w:r>
              <w:rPr>
                <w:color w:val="00b050"/>
                <w:spacing w:val="-2"/>
                <w:sz w:val="28"/>
              </w:rPr>
              <w:t>jarayoni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4992"/>
              </w:tabs>
              <w:ind w:right="-15"/>
              <w:rPr>
                <w:sz w:val="28"/>
              </w:rPr>
            </w:pPr>
            <w:r>
              <w:rPr>
                <w:sz w:val="28"/>
              </w:rPr>
              <w:t>foydalanuvchini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uning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identifikatori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(nomi)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boʻyicha</w:t>
            </w:r>
            <w:r>
              <w:rPr>
                <w:spacing w:val="29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aniqlanmaydigan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jarayoni.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foydalanuvchini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identifikatori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(paroli)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foydalanuvchini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autentifikatsiyasi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(nomi)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jarayoni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№101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1288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right="-15" w:firstLine="283"/>
              <w:jc w:val="both"/>
              <w:rPr>
                <w:sz w:val="28"/>
              </w:rPr>
            </w:pPr>
            <w:r>
              <w:rPr>
                <w:sz w:val="28"/>
              </w:rPr>
              <w:t>ruxsatsiz foydalanishga urinishlarni bartaraf etishga moʻljallangan tarmoq skaneri.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revizori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TCP/IP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steki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protokollaridan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foydalanuvchi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oʻrnatilgan tarmoq dasturiy va apparat taʻminoti zaifliklarini aniqlash uchun ishlatiladi.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</w:p>
          <w:p>
            <w:pPr>
              <w:pStyle w:val="style4102"/>
              <w:spacing w:lineRule="exact" w:line="308"/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Himoyalanganlikni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taxlillovchi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revizori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XSpider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7.8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Skaner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BC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bitlocker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№102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Foydalanuvchilarning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Internetdan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foydalanishlarini,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trafikni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qayd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etishni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tabs>
                <w:tab w:val="left" w:leader="none" w:pos="1428"/>
                <w:tab w:val="left" w:leader="none" w:pos="2873"/>
                <w:tab w:val="left" w:leader="none" w:pos="3806"/>
                <w:tab w:val="left" w:leader="none" w:pos="5484"/>
                <w:tab w:val="left" w:leader="none" w:pos="7255"/>
                <w:tab w:val="left" w:leader="none" w:pos="8267"/>
              </w:tabs>
              <w:spacing w:lineRule="exact" w:line="322"/>
              <w:ind w:left="4" w:right="3"/>
              <w:rPr>
                <w:sz w:val="28"/>
              </w:rPr>
            </w:pPr>
            <w:r>
              <w:rPr>
                <w:spacing w:val="-2"/>
                <w:sz w:val="28"/>
              </w:rPr>
              <w:t>filtrlashni,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resurslarni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tashqi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xujumlardan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himoyalashni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tashkil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etishga moʻljallangan.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Usergateproxy&amp;Firewall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Trust</w:t>
            </w:r>
            <w:r>
              <w:rPr>
                <w:spacing w:val="-2"/>
                <w:sz w:val="28"/>
              </w:rPr>
              <w:t xml:space="preserve"> access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studio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endpoint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protection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Cisco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ids/ips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№103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…..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maʻlum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foydalanuvchi,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jarayon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qurilmaning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haqiqiy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ekanligini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tekshirish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muolajasi.?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Autentifikatsiya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(Authentication)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Autentifikatsiya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(Authentication)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Identification</w:t>
            </w:r>
          </w:p>
        </w:tc>
      </w:tr>
    </w:tbl>
    <w:p>
      <w:pPr>
        <w:pStyle w:val="style4102"/>
        <w:spacing w:lineRule="exact" w:line="317"/>
        <w:rPr>
          <w:sz w:val="28"/>
        </w:rPr>
        <w:sectPr>
          <w:type w:val="continuous"/>
          <w:pgSz w:w="11910" w:h="16840" w:orient="portrait"/>
          <w:pgMar w:top="1100" w:right="566" w:bottom="1023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Autentifikatsiya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(Identification)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Identification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№104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083"/>
                <w:tab w:val="left" w:leader="none" w:pos="3814"/>
                <w:tab w:val="left" w:leader="none" w:pos="4428"/>
                <w:tab w:val="left" w:leader="none" w:pos="5164"/>
                <w:tab w:val="left" w:leader="none" w:pos="7164"/>
                <w:tab w:val="left" w:leader="none" w:pos="8490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Oʻgʻirlangan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shu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aloqador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kiber</w:t>
            </w:r>
          </w:p>
          <w:p>
            <w:pPr>
              <w:pStyle w:val="style4102"/>
              <w:tabs>
                <w:tab w:val="left" w:leader="none" w:pos="3812"/>
              </w:tabs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jinoyatchilarning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mahsulotlarini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tarqatish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sotish?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Distribyutorlar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Jinoyatchilar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xostlari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provayderlari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xostlari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№105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459"/>
                <w:tab w:val="left" w:leader="none" w:pos="2909"/>
                <w:tab w:val="left" w:leader="none" w:pos="4005"/>
                <w:tab w:val="left" w:leader="none" w:pos="5643"/>
                <w:tab w:val="left" w:leader="none" w:pos="7333"/>
                <w:tab w:val="left" w:leader="none" w:pos="7930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Axborot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tizimlarida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axborot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xavfsizligini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taʻminlashga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oid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raxbariyat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tomonidan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chora-tadbirlar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bugʻinga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tegishli?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maʻmuriy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bugʻinga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-huquqiy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bugʻinga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ind w:left="357"/>
              <w:rPr>
                <w:sz w:val="28"/>
              </w:rPr>
            </w:pPr>
            <w:r>
              <w:rPr>
                <w:sz w:val="28"/>
              </w:rPr>
              <w:t>-amaliy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bugʻinga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ind w:left="357"/>
              <w:rPr>
                <w:sz w:val="28"/>
              </w:rPr>
            </w:pPr>
            <w:r>
              <w:rPr>
                <w:sz w:val="28"/>
              </w:rPr>
              <w:t>-dasturiy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2"/>
                <w:sz w:val="28"/>
              </w:rPr>
              <w:t xml:space="preserve"> bugʻinga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№106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ISACA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qanaqa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texnologiyalarini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(IT)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yaratilgan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yuklovchi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sektorlar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tizim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kodini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izlash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yaaratilgan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tizim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yuklovchi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sektorlar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№107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WLTS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protokoli.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pratokollarga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asoslangan?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SSL/TLSga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asoslangan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SLL/TLSga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asoslangan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SSL/LLSga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asoslangan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SSL/TSSga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asoslangan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№108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brauzerlarda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himoyalangan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ulanishlar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muammosini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yechish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yaratilgan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protocol?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SSL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UDP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957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5"/>
                <w:sz w:val="28"/>
              </w:rPr>
              <w:t>FTP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before="41" w:lineRule="auto" w:line="240"/>
              <w:rPr>
                <w:sz w:val="28"/>
              </w:rPr>
            </w:pPr>
            <w:r>
              <w:rPr>
                <w:spacing w:val="-4"/>
                <w:sz w:val="28"/>
              </w:rPr>
              <w:t>HTTP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№109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</w:t>
      </w:r>
      <w:r>
        <w:rPr>
          <w:spacing w:val="-3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IEEE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802.11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standartida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jarayon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sodir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shaxsiy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simli-simsiz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shaxsiy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shaxsiy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simli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shaxsiy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etish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№110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590"/>
                <w:tab w:val="left" w:leader="none" w:pos="1081"/>
                <w:tab w:val="left" w:leader="none" w:pos="2597"/>
                <w:tab w:val="left" w:leader="none" w:pos="3800"/>
                <w:tab w:val="left" w:leader="none" w:pos="5608"/>
                <w:tab w:val="left" w:leader="none" w:pos="7015"/>
                <w:tab w:val="left" w:leader="none" w:pos="8437"/>
              </w:tabs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bu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ruxsatsiz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foydalanuvchi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tomonidan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osonlikcha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ochib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boʻlmaydigan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oʻqib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boʻlmaydigan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holda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qiladigan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texnologiya?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Diskni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shifrlash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Faylni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shifrlash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Rasmni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shifrlash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Videoni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shifrlash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№111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aktivlarini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hayotiy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davrini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464"/>
                <w:tab w:val="left" w:leader="none" w:pos="2627"/>
                <w:tab w:val="left" w:leader="none" w:pos="3557"/>
                <w:tab w:val="left" w:leader="none" w:pos="5602"/>
                <w:tab w:val="left" w:leader="none" w:pos="6204"/>
                <w:tab w:val="left" w:leader="none" w:pos="7660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Axborot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korxona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ichida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foydalanilganda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uni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boshqarish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xavfsizligini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taminlash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Korxona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ichida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pul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mablagʻlarini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taʻminotini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qoʻriqlash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Tashkilotni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tashqi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himoyalash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№112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Uyishtirilmagan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tahdid,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yaʻni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tizim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dasturdagi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qurilmaning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jismoniy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xatoligi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bu…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-Tasodifiy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-Uyishtirilgan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-Faol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-Passiv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4"/>
        </w:rPr>
        <w:t>№113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Shartli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soʻz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shaxsni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vakolatni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tasdiqlash</w:t>
            </w:r>
            <w:r>
              <w:rPr>
                <w:spacing w:val="5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55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belgilar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toʻplami?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Parol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148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Login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Maʻmurlash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Autentifikatsiya</w:t>
            </w:r>
          </w:p>
        </w:tc>
      </w:tr>
    </w:tbl>
    <w:p>
      <w:pPr>
        <w:pStyle w:val="style66"/>
        <w:spacing w:before="9"/>
        <w:ind w:left="0" w:firstLine="0"/>
        <w:jc w:val="left"/>
        <w:rPr/>
      </w:pPr>
    </w:p>
    <w:p>
      <w:pPr>
        <w:pStyle w:val="style66"/>
        <w:tabs>
          <w:tab w:val="left" w:leader="none" w:pos="1700"/>
        </w:tabs>
        <w:spacing w:after="7"/>
        <w:ind w:left="568" w:firstLine="0"/>
        <w:jc w:val="left"/>
        <w:rPr/>
      </w:pPr>
      <w:r>
        <w:rPr>
          <w:spacing w:val="-4"/>
        </w:rPr>
        <w:t>№114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2;</w:t>
      </w:r>
      <w:r>
        <w:rPr>
          <w:spacing w:val="66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Vakolatga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foydalanuvchining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tarmoqqa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kirishi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belgilangan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parol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maʻlumotini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qoʻlga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kiritishga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harakatlar?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Parollarga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hujumlar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Parollarga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qaratilmagan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hujumlar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Parollarga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imkoniyatlar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Loginga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hujumlar</w:t>
            </w:r>
          </w:p>
        </w:tc>
      </w:tr>
    </w:tbl>
    <w:p>
      <w:pPr>
        <w:pStyle w:val="style66"/>
        <w:tabs>
          <w:tab w:val="left" w:leader="none" w:pos="1700"/>
        </w:tabs>
        <w:spacing w:before="317" w:after="7"/>
        <w:ind w:left="568" w:firstLine="0"/>
        <w:jc w:val="left"/>
        <w:rPr/>
      </w:pPr>
      <w:r>
        <w:rPr>
          <w:spacing w:val="-4"/>
        </w:rPr>
        <w:t>№115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Autentifikatsiya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jarayonida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necha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faktor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ishlatilsa,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5"/>
                <w:sz w:val="28"/>
              </w:rPr>
              <w:t>bu?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koʻp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yuritiladi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2"/>
                <w:sz w:val="28"/>
              </w:rPr>
              <w:t xml:space="preserve"> yuritiladi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ikki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yuritiladi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faktorli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yuritiladi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№116</w:t>
      </w:r>
      <w:r>
        <w:tab/>
      </w:r>
      <w:r>
        <w:t>№2</w:t>
      </w:r>
      <w:r>
        <w:rPr>
          <w:spacing w:val="75"/>
          <w:w w:val="150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6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 –</w:t>
      </w:r>
      <w:r>
        <w:rPr>
          <w:spacing w:val="-15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X.509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standarti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tavsiyalariga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binoan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qatʻiy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autentifikatsiyalashning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quyidagi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qaysi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muolajalarda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farqlanadi?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right="4846"/>
              <w:rPr>
                <w:sz w:val="28"/>
              </w:rPr>
            </w:pPr>
            <w:r>
              <w:rPr>
                <w:sz w:val="28"/>
              </w:rPr>
              <w:t>bir tomonlama autentifikatsiya; ikki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autentifikatsiya;</w:t>
            </w:r>
          </w:p>
          <w:p>
            <w:pPr>
              <w:pStyle w:val="style4102"/>
              <w:spacing w:lineRule="exact" w:line="308"/>
              <w:rPr>
                <w:sz w:val="28"/>
              </w:rPr>
            </w:pPr>
            <w:r>
              <w:rPr>
                <w:sz w:val="28"/>
              </w:rPr>
              <w:t>uch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autentifikatsiya;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autentifikatsiya;</w:t>
            </w:r>
          </w:p>
          <w:p>
            <w:pPr>
              <w:pStyle w:val="style4102"/>
              <w:spacing w:lineRule="exact" w:line="322"/>
              <w:ind w:right="4846"/>
              <w:rPr>
                <w:sz w:val="28"/>
              </w:rPr>
            </w:pPr>
            <w:r>
              <w:rPr>
                <w:sz w:val="28"/>
              </w:rPr>
              <w:t>ikki tomonlama autentifikatsiya; toʻrt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autentifikatsiya;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right="4846"/>
              <w:rPr>
                <w:sz w:val="28"/>
              </w:rPr>
            </w:pPr>
            <w:r>
              <w:rPr>
                <w:sz w:val="28"/>
              </w:rPr>
              <w:t>bir tomonlama autentifikatsiya; ikki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autentifikatsiya;</w:t>
            </w:r>
          </w:p>
          <w:p>
            <w:pPr>
              <w:pStyle w:val="style4102"/>
              <w:spacing w:lineRule="exact" w:line="310"/>
              <w:rPr>
                <w:sz w:val="28"/>
              </w:rPr>
            </w:pPr>
            <w:r>
              <w:rPr>
                <w:sz w:val="28"/>
              </w:rPr>
              <w:t>toʻrt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autentifikatsiya;</w:t>
            </w:r>
          </w:p>
        </w:tc>
      </w:tr>
      <w:tr>
        <w:tblPrEx/>
        <w:trPr>
          <w:trHeight w:val="96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autentifikatsiya;</w:t>
            </w:r>
          </w:p>
          <w:p>
            <w:pPr>
              <w:pStyle w:val="style4102"/>
              <w:spacing w:lineRule="exact" w:line="322"/>
              <w:ind w:right="4846"/>
              <w:rPr>
                <w:sz w:val="28"/>
              </w:rPr>
            </w:pPr>
            <w:r>
              <w:rPr>
                <w:sz w:val="28"/>
              </w:rPr>
              <w:t>ikki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tomonlama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autentifikatsiya; uch tomonlama maʻmurlash;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10"/>
        <w:ind w:left="568" w:firstLine="0"/>
        <w:jc w:val="left"/>
        <w:rPr/>
      </w:pPr>
      <w:r>
        <w:rPr>
          <w:spacing w:val="-4"/>
        </w:rPr>
        <w:t>№117</w:t>
      </w:r>
      <w:r>
        <w:tab/>
      </w:r>
      <w:r>
        <w:t>№2</w:t>
      </w:r>
      <w:r>
        <w:rPr>
          <w:spacing w:val="75"/>
          <w:w w:val="150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6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 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057"/>
                <w:tab w:val="left" w:leader="none" w:pos="3215"/>
                <w:tab w:val="left" w:leader="none" w:pos="4114"/>
                <w:tab w:val="left" w:leader="none" w:pos="6144"/>
                <w:tab w:val="left" w:leader="none" w:pos="7955"/>
                <w:tab w:val="left" w:leader="none" w:pos="8793"/>
              </w:tabs>
              <w:spacing w:lineRule="auto" w:line="240"/>
              <w:ind w:left="4" w:right="-15" w:firstLine="283"/>
              <w:rPr>
                <w:sz w:val="28"/>
              </w:rPr>
            </w:pPr>
            <w:r>
              <w:rPr>
                <w:spacing w:val="-2"/>
                <w:sz w:val="28"/>
              </w:rPr>
              <w:t>Tashkilotning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tizimlari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uchun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foydalanuvchini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identifikatsiya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qilish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va </w:t>
            </w:r>
            <w:r>
              <w:rPr>
                <w:sz w:val="28"/>
              </w:rPr>
              <w:t>autentifikatsiya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qilish,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huquqlari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vakolat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darajalarini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ichiga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taʻminotdan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iborat.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Mantiqiy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nazorati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967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Mantiqiy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foydalanishni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8"/>
              <w:rPr>
                <w:sz w:val="28"/>
              </w:rPr>
            </w:pPr>
            <w:r>
              <w:rPr>
                <w:sz w:val="28"/>
              </w:rPr>
              <w:t>Parollarga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hujumlar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Loginga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qaratilgan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hujumlar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700"/>
        </w:tabs>
        <w:spacing w:after="7"/>
        <w:ind w:left="568" w:firstLine="0"/>
        <w:jc w:val="left"/>
        <w:rPr/>
      </w:pPr>
      <w:r>
        <w:rPr>
          <w:spacing w:val="-4"/>
        </w:rPr>
        <w:t>№118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Dinamik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ishlatilganidan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soʻng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boshqa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umuman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ishlatilmaydigan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parol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ishlatilmaydigan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parol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ishlatilganidan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soʻng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yana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ishlatiladigan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parol.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ishlatilgandan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soʻng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parolni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oʻchadi</w:t>
            </w:r>
          </w:p>
        </w:tc>
      </w:tr>
    </w:tbl>
    <w:p>
      <w:pPr>
        <w:pStyle w:val="style66"/>
        <w:tabs>
          <w:tab w:val="left" w:leader="none" w:pos="1813"/>
        </w:tabs>
        <w:spacing w:before="320" w:after="7"/>
        <w:ind w:left="568" w:firstLine="0"/>
        <w:jc w:val="left"/>
        <w:rPr/>
      </w:pPr>
      <w:r>
        <w:rPr>
          <w:spacing w:val="-4"/>
        </w:rPr>
        <w:t>№119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«Tashkilotning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siyosati»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hujjati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maqsad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prinsiplarini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bulib,oʻz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navbatida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obyektlari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roʻyxati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koʻrsatib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oʻtiladi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Tashkilotda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yangi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tatbiq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jarayonlarini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beligilab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oʻtish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Tashkilotda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xodimlarni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tanlashda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 ular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ishlashda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xavfsizligini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taʻminlash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chora-tadbirlarini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Tashkilotda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yangi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tatbiq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darajasini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belgilash.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4"/>
        </w:rPr>
        <w:t>№120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«Tashkilotning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siyosati»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hujjati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kim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tasdiqlanadi?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rahbari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xodimi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Kadrlar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boʻlimi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Oddiy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xodimlar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tamonidan</w:t>
            </w:r>
          </w:p>
        </w:tc>
      </w:tr>
    </w:tbl>
    <w:p>
      <w:pPr>
        <w:pStyle w:val="style66"/>
        <w:tabs>
          <w:tab w:val="left" w:leader="none" w:pos="1700"/>
        </w:tabs>
        <w:spacing w:before="317" w:after="9"/>
        <w:ind w:left="568" w:firstLine="0"/>
        <w:jc w:val="left"/>
        <w:rPr/>
      </w:pPr>
      <w:r>
        <w:rPr>
          <w:spacing w:val="-4"/>
        </w:rPr>
        <w:t>№121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tarmoqlar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qaysilar?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LLC,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SSH,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SSL/TLS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802.1x,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SSH,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SSL/TLS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Dox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WPA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IPSec,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802.11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pdf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SSL/TLS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802.11,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IEEE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802.11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Word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№122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Seans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texnologiyasining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kamchiliklari?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012"/>
                <w:tab w:val="left" w:leader="none" w:pos="1627"/>
                <w:tab w:val="left" w:leader="none" w:pos="2630"/>
                <w:tab w:val="left" w:leader="none" w:pos="4085"/>
                <w:tab w:val="left" w:leader="none" w:pos="5274"/>
                <w:tab w:val="left" w:leader="none" w:pos="6353"/>
                <w:tab w:val="left" w:leader="none" w:pos="7616"/>
                <w:tab w:val="left" w:leader="none" w:pos="8620"/>
              </w:tabs>
              <w:ind w:right="-15"/>
              <w:rPr>
                <w:sz w:val="28"/>
              </w:rPr>
            </w:pPr>
            <w:r>
              <w:rPr>
                <w:spacing w:val="-5"/>
                <w:sz w:val="28"/>
              </w:rPr>
              <w:t>TSR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boshqa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protokollar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ruxsatini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cheklay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olmaslik;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Yuqori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sath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959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left="4"/>
              <w:rPr>
                <w:sz w:val="28"/>
              </w:rPr>
            </w:pPr>
            <w:r>
              <w:rPr>
                <w:sz w:val="28"/>
              </w:rPr>
              <w:t>protokollari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tekshiruvni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eta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olmaslik;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Cheklangan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audit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7927"/>
              </w:tabs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Yuqori sath protokollari uchun tekshiruvni tashkil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eta olmaslik; Cheklangan audit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Muayyan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xost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bogʻlanishni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maʻn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imkoniyati;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NAT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foydalanib-ichki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manrzillarni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bekitish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Qoidalarni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testlash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murakkabligi.</w:t>
            </w:r>
            <w:r>
              <w:rPr>
                <w:spacing w:val="5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Muayyan</w:t>
            </w:r>
            <w:r>
              <w:rPr>
                <w:spacing w:val="4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xost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4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bogʻlanishni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maʻn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qilish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imkoniyati;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NAT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foydalanib-ichki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manrzillarni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bekitish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NAT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sxemasi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adreslarni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“berkitadi”.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Qoʻshimcha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funksiyalarga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ruxsat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bekmaslik-HTTP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keshlash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javoblari,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filtrlash,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83"/>
        </w:tabs>
        <w:spacing w:after="7"/>
        <w:ind w:left="568" w:firstLine="0"/>
        <w:jc w:val="left"/>
        <w:rPr/>
      </w:pPr>
      <w:r>
        <w:rPr>
          <w:spacing w:val="-4"/>
        </w:rPr>
        <w:t>№123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1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uMail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pochta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qutisini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ochish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roʻyhatdan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oʻtish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ID.uz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com.uz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IDD.uz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SSD.uz</w:t>
            </w:r>
          </w:p>
        </w:tc>
      </w:tr>
    </w:tbl>
    <w:p>
      <w:pPr>
        <w:pStyle w:val="style66"/>
        <w:tabs>
          <w:tab w:val="left" w:leader="none" w:pos="1700"/>
        </w:tabs>
        <w:spacing w:before="318" w:after="7"/>
        <w:ind w:left="568" w:firstLine="0"/>
        <w:jc w:val="left"/>
        <w:rPr/>
      </w:pPr>
      <w:r>
        <w:rPr>
          <w:spacing w:val="-4"/>
        </w:rPr>
        <w:t>№124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Korxona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ichidagi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individual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foydalanuvchilarning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rollari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asosida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tarmoqqa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kirishni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cheklash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RBAC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Amazon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Kirishni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Azure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№125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452"/>
                <w:tab w:val="left" w:leader="none" w:pos="3996"/>
                <w:tab w:val="left" w:leader="none" w:pos="4916"/>
                <w:tab w:val="left" w:leader="none" w:pos="5777"/>
                <w:tab w:val="left" w:leader="none" w:pos="6808"/>
                <w:tab w:val="left" w:leader="none" w:pos="8233"/>
              </w:tabs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Autentifikatsiya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jarayonida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faqat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bitta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faktor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ishlatilsa,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bunday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autentifikatsiya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bu?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yuritiladi.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ikki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yuritiladi.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ikki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2"/>
                <w:sz w:val="28"/>
              </w:rPr>
              <w:t xml:space="preserve"> yuritiladi.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Ikki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faktorli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2"/>
                <w:sz w:val="28"/>
              </w:rPr>
              <w:t xml:space="preserve"> yuritiladi.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4"/>
        </w:rPr>
        <w:t>№126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Xizmat</w:t>
            </w:r>
            <w:r>
              <w:rPr>
                <w:spacing w:val="4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qilishdan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voz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kechish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hujumidan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himoyalanishning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eng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samarali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yoʻllari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quyidagilar?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(Firewall),</w:t>
            </w:r>
          </w:p>
          <w:p>
            <w:pPr>
              <w:pStyle w:val="style4102"/>
              <w:spacing w:lineRule="exact" w:line="311"/>
              <w:rPr>
                <w:sz w:val="28"/>
              </w:rPr>
            </w:pPr>
            <w:r>
              <w:rPr>
                <w:sz w:val="28"/>
              </w:rPr>
              <w:t>IPsec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4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(Firewall),</w:t>
            </w:r>
          </w:p>
          <w:p>
            <w:pPr>
              <w:pStyle w:val="style4102"/>
              <w:spacing w:lineRule="exact" w:line="308"/>
              <w:rPr>
                <w:sz w:val="28"/>
              </w:rPr>
            </w:pPr>
            <w:r>
              <w:rPr>
                <w:sz w:val="28"/>
              </w:rPr>
              <w:t>IPsec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protokoli,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(Firewall),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981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UDP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TCP/IP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protokollar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(Firewall),</w:t>
            </w:r>
          </w:p>
          <w:p>
            <w:pPr>
              <w:pStyle w:val="style4102"/>
              <w:spacing w:lineRule="exact" w:line="311"/>
              <w:rPr>
                <w:sz w:val="28"/>
              </w:rPr>
            </w:pPr>
            <w:r>
              <w:rPr>
                <w:sz w:val="28"/>
              </w:rPr>
              <w:t>IPsec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protokoli.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700"/>
        </w:tabs>
        <w:spacing w:after="7"/>
        <w:ind w:left="568" w:firstLine="0"/>
        <w:jc w:val="left"/>
        <w:rPr/>
      </w:pPr>
      <w:r>
        <w:rPr>
          <w:spacing w:val="-4"/>
        </w:rPr>
        <w:t>№127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(IDS)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buzib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kirishga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harakat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usul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buzmaydigan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kirishga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harakat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qilingan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usul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buzib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kirishga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harakat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usul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aniqlanmaydi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buzib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kirishga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harakat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qilinmagan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usul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aniqlanadi.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№128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jurnallari-</w:t>
            </w:r>
            <w:r>
              <w:rPr>
                <w:spacing w:val="-4"/>
                <w:sz w:val="28"/>
              </w:rPr>
              <w:t>…..?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Operatsion tizim tomonidan ilovalar, tizim komponentlari, xavfsizlik va ishga tushirish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bogʻliq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tizimga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oid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voqealarni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roʻyhatdan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oʻtkazish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uchun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foydalaniladi.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Dasturlar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operatsion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tizimning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muhim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tadbirlari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toʻgʻrisidagi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markazlashtirish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standart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Ilovalar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xizmatlar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ularning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ishlariga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taalluqli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voqealarni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yozish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ishlatiladi.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davomiylikning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buzilishi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bogʻliq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qilinishi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boʻlmagan</w:t>
            </w:r>
          </w:p>
          <w:p>
            <w:pPr>
              <w:pStyle w:val="style4102"/>
              <w:tabs>
                <w:tab w:val="left" w:leader="none" w:pos="1471"/>
                <w:tab w:val="left" w:leader="none" w:pos="2128"/>
                <w:tab w:val="left" w:leader="none" w:pos="3704"/>
                <w:tab w:val="left" w:leader="none" w:pos="4963"/>
                <w:tab w:val="left" w:leader="none" w:pos="5917"/>
                <w:tab w:val="left" w:leader="none" w:pos="7349"/>
                <w:tab w:val="left" w:leader="none" w:pos="8301"/>
              </w:tabs>
              <w:spacing w:lineRule="exact" w:line="322"/>
              <w:ind w:left="4" w:right="1"/>
              <w:rPr>
                <w:sz w:val="28"/>
              </w:rPr>
            </w:pPr>
            <w:r>
              <w:rPr>
                <w:spacing w:val="-2"/>
                <w:sz w:val="28"/>
              </w:rPr>
              <w:t>oqibatlarga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yoʻl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qoʻymasdan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jarayonni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tiklash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jarayonidir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hamda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xizmat koʻrsatish.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№129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«Tashkilotning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siyosati»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hujjati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shakli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koʻrinishda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boʻladi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Nizom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Yoʻriqnoma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Maʻlumotnoma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Ogʻzaki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4"/>
        </w:rPr>
        <w:t>№130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Mak-Elis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kriptotizimida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tuzatuvchi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kodlar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Xatoliklarni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tuzatuvchi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kodlar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Xatoliklarni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tuzatuvchi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kodlar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ishlatilmaydi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Xatoliklarni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tuzatmaydigan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kodlar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ishlatiladi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282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№131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buzib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kirishga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harakat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usul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Ruxsatli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fayli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chiqishni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№132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kirishni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qisqartirilgan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nomini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IDS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5"/>
                <w:sz w:val="28"/>
              </w:rPr>
              <w:t>IBD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ISD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5"/>
                <w:sz w:val="28"/>
              </w:rPr>
              <w:t>IIS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№133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Qayd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tizimda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deyiladi?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Maʻmurlash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Tasdiqlash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Tekshirish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Yuqotish</w:t>
            </w:r>
          </w:p>
        </w:tc>
      </w:tr>
    </w:tbl>
    <w:p>
      <w:pPr>
        <w:pStyle w:val="style66"/>
        <w:spacing w:before="317" w:after="7"/>
        <w:ind w:left="568" w:firstLine="0"/>
        <w:jc w:val="left"/>
        <w:rPr/>
      </w:pPr>
      <w:r>
        <w:t>№134</w:t>
      </w:r>
      <w:r>
        <w:rPr>
          <w:spacing w:val="-2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bobi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Konfidentsiallik,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yaxlitlik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mavjudlik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kiberxavfsizlikning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qancha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tushuchalari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bor</w:t>
            </w:r>
            <w:r>
              <w:rPr>
                <w:spacing w:val="-10"/>
                <w:sz w:val="28"/>
              </w:rPr>
              <w:t xml:space="preserve"> 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uchta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tushuchalari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oltita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tushuchalari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toʻrtta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tushuchalari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Kiberxavfsizlikning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ikkita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tushuchalari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9"/>
        <w:ind w:left="568" w:firstLine="0"/>
        <w:jc w:val="left"/>
        <w:rPr/>
      </w:pPr>
      <w:r>
        <w:rPr>
          <w:spacing w:val="-4"/>
        </w:rPr>
        <w:t>№135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«Yangi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tatbiq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etish»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hujjati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masalalari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shugʻullanuvchi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boʻlim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tomonidan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rahbari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tomonidan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Kadrlar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boʻlimi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tomonidan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186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xodimi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№136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kelish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sabablariga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koʻra</w:t>
            </w:r>
            <w:r>
              <w:rPr>
                <w:spacing w:val="-5"/>
                <w:sz w:val="28"/>
              </w:rPr>
              <w:t xml:space="preserve"> :?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Ehtimoliy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tahdid,-ehtimol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boʻlmagan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Ehtimoli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tahdidlar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,-tabiiy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ofatlar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Qasddan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tahdidlar.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Ichki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tahdidlar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№137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4"/>
        <w:gridCol w:w="571"/>
        <w:gridCol w:w="1178"/>
        <w:gridCol w:w="1009"/>
        <w:gridCol w:w="678"/>
        <w:gridCol w:w="508"/>
        <w:gridCol w:w="1496"/>
      </w:tblGrid>
      <w:tr>
        <w:trPr>
          <w:trHeight w:val="414" w:hRule="atLeast"/>
        </w:trPr>
        <w:tc>
          <w:tcPr>
            <w:tcW w:w="9074" w:type="dxa"/>
            <w:gridSpan w:val="7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tarqalishi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.....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gridSpan w:val="7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kanallari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fizik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makon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barcha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sabablarga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koʻra,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shu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jumladan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tutib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yoʻnaltirish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tarqalganda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yoʻqolishi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gridSpan w:val="7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Texnik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yordamida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maʻlumot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olishning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noqonuniy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gridSpan w:val="7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Ilovalar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xizmatlar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ularning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ishlariga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taalluqli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voqealarni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yozish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ishlatiladi.</w:t>
            </w:r>
          </w:p>
        </w:tc>
      </w:tr>
      <w:tr>
        <w:tblPrEx/>
        <w:trPr>
          <w:trHeight w:val="645" w:hRule="atLeast"/>
        </w:trPr>
        <w:tc>
          <w:tcPr>
            <w:tcW w:w="3634" w:type="dxa"/>
            <w:tcBorders>
              <w:right w:val="nil"/>
            </w:tcBorders>
          </w:tcPr>
          <w:p>
            <w:pPr>
              <w:pStyle w:val="style4102"/>
              <w:tabs>
                <w:tab w:val="left" w:leader="none" w:pos="241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Maʻlumotlarning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tarqalishi,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oʻrnatishni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ichiga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oladi</w:t>
            </w:r>
          </w:p>
        </w:tc>
        <w:tc>
          <w:tcPr>
            <w:tcW w:w="571" w:type="dxa"/>
            <w:tcBorders>
              <w:left w:val="nil"/>
              <w:right w:val="nil"/>
            </w:tcBorders>
          </w:tcPr>
          <w:p>
            <w:pPr>
              <w:pStyle w:val="style4102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uni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>
            <w:pPr>
              <w:pStyle w:val="style4102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tarqatish</w:t>
            </w:r>
          </w:p>
        </w:tc>
        <w:tc>
          <w:tcPr>
            <w:tcW w:w="1009" w:type="dxa"/>
            <w:tcBorders>
              <w:left w:val="nil"/>
              <w:right w:val="nil"/>
            </w:tcBorders>
          </w:tcPr>
          <w:p>
            <w:pPr>
              <w:pStyle w:val="style4102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yoʻlida</w:t>
            </w:r>
          </w:p>
        </w:tc>
        <w:tc>
          <w:tcPr>
            <w:tcW w:w="678" w:type="dxa"/>
            <w:tcBorders>
              <w:left w:val="nil"/>
              <w:right w:val="nil"/>
            </w:tcBorders>
          </w:tcPr>
          <w:p>
            <w:pPr>
              <w:pStyle w:val="style4102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turli</w:t>
            </w:r>
          </w:p>
        </w:tc>
        <w:tc>
          <w:tcPr>
            <w:tcW w:w="508" w:type="dxa"/>
            <w:tcBorders>
              <w:left w:val="nil"/>
              <w:right w:val="nil"/>
            </w:tcBorders>
          </w:tcPr>
          <w:p>
            <w:pPr>
              <w:pStyle w:val="style4102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xil</w:t>
            </w:r>
          </w:p>
        </w:tc>
        <w:tc>
          <w:tcPr>
            <w:tcW w:w="1496" w:type="dxa"/>
            <w:tcBorders>
              <w:left w:val="nil"/>
            </w:tcBorders>
          </w:tcPr>
          <w:p>
            <w:pPr>
              <w:pStyle w:val="style4102"/>
              <w:ind w:left="110" w:right="-15"/>
              <w:rPr>
                <w:sz w:val="28"/>
              </w:rPr>
            </w:pPr>
            <w:r>
              <w:rPr>
                <w:spacing w:val="-2"/>
                <w:sz w:val="28"/>
              </w:rPr>
              <w:t>qurilmalarni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№138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maʻnaviy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moddiy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zarar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yetkazadigan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potentsial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haqiqiy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harakat.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texnik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ishlov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berilganda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sifat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xususiyatlari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(xususiyatlari)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buzish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salohiyati: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jinoiy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maqsadlar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tarkibi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mazmunining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qisman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sezilarli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oʻzgarishi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sifatida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oʻzgartirish;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bevosita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moddiy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zarar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yetkazish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yoʻq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(yoʻq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qilish).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4"/>
        </w:rPr>
        <w:t>№139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… - parol, shaxsiy identifikatsiya kodi PIN (Personal Identification Number) hamda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“soʻrov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javob”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xilidagi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protokollarda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namoyish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etiluvchi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maxfiy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ochiq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kalitlarni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koʻrsatish.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bilish</w:t>
            </w:r>
          </w:p>
          <w:p>
            <w:pPr>
              <w:pStyle w:val="style4102"/>
              <w:spacing w:before="2" w:lineRule="exact" w:line="308"/>
              <w:rPr>
                <w:sz w:val="28"/>
              </w:rPr>
            </w:pPr>
            <w:r>
              <w:rPr>
                <w:spacing w:val="-2"/>
                <w:sz w:val="28"/>
              </w:rPr>
              <w:t>asosida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egaligi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qandaydir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daxlsiz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xarakteristikalar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egaligi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asosida</w:t>
            </w:r>
            <w:r>
              <w:rPr>
                <w:spacing w:val="-5"/>
                <w:sz w:val="28"/>
              </w:rPr>
              <w:t xml:space="preserve"> va</w:t>
            </w:r>
          </w:p>
          <w:p>
            <w:pPr>
              <w:pStyle w:val="style4102"/>
              <w:spacing w:lineRule="exact" w:line="311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bilish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</w:tbl>
    <w:p>
      <w:pPr>
        <w:pStyle w:val="style66"/>
        <w:tabs>
          <w:tab w:val="left" w:leader="none" w:pos="1813"/>
        </w:tabs>
        <w:spacing w:before="316"/>
        <w:ind w:left="568" w:firstLine="0"/>
        <w:jc w:val="left"/>
        <w:rPr/>
      </w:pPr>
      <w:r>
        <w:rPr>
          <w:spacing w:val="-4"/>
        </w:rPr>
        <w:t>№140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p>
      <w:pPr>
        <w:pStyle w:val="style66"/>
        <w:jc w:val="left"/>
        <w:rPr/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Maxfiy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oshkor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qilmaslik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toʻgʻrisidagi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majburiyat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nimada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aks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etgan?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881"/>
                <w:tab w:val="left" w:leader="none" w:pos="2610"/>
                <w:tab w:val="left" w:leader="none" w:pos="3655"/>
                <w:tab w:val="left" w:leader="none" w:pos="5700"/>
                <w:tab w:val="left" w:leader="none" w:pos="7519"/>
                <w:tab w:val="left" w:leader="none" w:pos="8705"/>
              </w:tabs>
              <w:ind w:right="-15"/>
              <w:rPr>
                <w:sz w:val="28"/>
              </w:rPr>
            </w:pPr>
            <w:r>
              <w:rPr>
                <w:spacing w:val="-5"/>
                <w:sz w:val="28"/>
              </w:rPr>
              <w:t>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beruvchining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maxfiy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maʻlumotlardan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foydalanishga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nisbatan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oʻz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huquqlarini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cheklashga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rozi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huquqiy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hujjatda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Uz.Res.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fuqarolik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kodeksida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Xodimning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ishga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qilinganligi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toʻgʻrisidagi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boʻyruqda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Xodim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beruvchi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oʻrtasida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tuzilgan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kelishuv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shartnomasida</w:t>
            </w:r>
          </w:p>
        </w:tc>
      </w:tr>
    </w:tbl>
    <w:p>
      <w:pPr>
        <w:pStyle w:val="style66"/>
        <w:spacing w:before="10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№141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Xizmat</w:t>
            </w:r>
            <w:r>
              <w:rPr>
                <w:spacing w:val="4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qilishdan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voz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kechish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hujumidan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himoyalanishning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eng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samarali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yoʻllarini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koʻrsating?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(Firewall);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ipsec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(Firewall);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UDP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(Firewall);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FTP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Tarmoqlararo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ekranlar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(Firewall);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mtpro,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UDP,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ipsec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protokoli.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№142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hujumning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bu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turi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xizmat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qilishdan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voz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kechish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hujumi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pacing w:val="-5"/>
                <w:sz w:val="28"/>
              </w:rPr>
              <w:t>deb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nomlanadi.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(Denial-of-</w:t>
            </w:r>
            <w:r>
              <w:rPr>
                <w:spacing w:val="-2"/>
                <w:sz w:val="28"/>
              </w:rPr>
              <w:t>service)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(Denial-of-</w:t>
            </w:r>
            <w:r>
              <w:rPr>
                <w:spacing w:val="-2"/>
                <w:sz w:val="28"/>
              </w:rPr>
              <w:t>system)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(system-of-</w:t>
            </w:r>
            <w:r>
              <w:rPr>
                <w:spacing w:val="-2"/>
                <w:sz w:val="28"/>
              </w:rPr>
              <w:t>service)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(system-of-</w:t>
            </w:r>
            <w:r>
              <w:rPr>
                <w:spacing w:val="-2"/>
                <w:sz w:val="28"/>
              </w:rPr>
              <w:t>sabsa)</w:t>
            </w:r>
          </w:p>
        </w:tc>
      </w:tr>
    </w:tbl>
    <w:p>
      <w:pPr>
        <w:pStyle w:val="style66"/>
        <w:spacing w:before="320" w:after="7"/>
        <w:ind w:left="568" w:firstLine="0"/>
        <w:jc w:val="left"/>
        <w:rPr/>
      </w:pPr>
      <w:r>
        <w:t>№143</w:t>
      </w:r>
      <w:r>
        <w:rPr>
          <w:spacing w:val="6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bobi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firstLine="283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5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maʻlumot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almashish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mobaynida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yuborilayotgan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axborotni</w:t>
            </w:r>
          </w:p>
          <w:p>
            <w:pPr>
              <w:pStyle w:val="style4102"/>
              <w:tabs>
                <w:tab w:val="left" w:leader="none" w:pos="1133"/>
                <w:tab w:val="left" w:leader="none" w:pos="1670"/>
                <w:tab w:val="left" w:leader="none" w:pos="3499"/>
                <w:tab w:val="left" w:leader="none" w:pos="4458"/>
                <w:tab w:val="left" w:leader="none" w:pos="5041"/>
                <w:tab w:val="left" w:leader="none" w:pos="5968"/>
                <w:tab w:val="left" w:leader="none" w:pos="7186"/>
                <w:tab w:val="left" w:leader="none" w:pos="8083"/>
              </w:tabs>
              <w:spacing w:lineRule="exact" w:line="322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eshitish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oʻzgartirishga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qarshi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bir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necha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samarali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natija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beruvchi </w:t>
            </w:r>
            <w:r>
              <w:rPr>
                <w:sz w:val="28"/>
              </w:rPr>
              <w:t>texnologiyalar mavjud: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IPSec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(Internet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protokoli;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VPN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(Virtual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Private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Network)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virtual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xususiy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tarmoq;IDS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(Intrusion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System)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ruxsatsiz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kirishlarni aniqlash tizimi.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IPSec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(Internet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protokoli;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UDP;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IDS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(Intrusion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Detection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System)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ruxsatsiz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kirishlarni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tizimi.</w:t>
            </w:r>
          </w:p>
        </w:tc>
      </w:tr>
      <w:tr>
        <w:tblPrEx/>
        <w:trPr>
          <w:trHeight w:val="967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22"/>
              <w:ind w:left="4" w:right="1" w:firstLine="283"/>
              <w:jc w:val="both"/>
              <w:rPr>
                <w:sz w:val="28"/>
              </w:rPr>
            </w:pPr>
            <w:r>
              <w:rPr>
                <w:sz w:val="28"/>
              </w:rPr>
              <w:t>IPSec (Internet protocol security) protokoli; VPN (Virtual Private Network) virtual xususiy tarmoq;IDS (Intrusion Detection System) ruxsatli kirishlarni aniqlash tizimi.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Obʻekt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taʻminotiga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aygʻoqchilar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atayin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kiritiluvchi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turli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xil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xatoliklar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№144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Ipsec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(Internet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vazifani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bajaradi?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100" w:right="566" w:bottom="841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hamda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shifrlash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algoritmlaridan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foydalangan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holda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maʻlumot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almashish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323"/>
                <w:tab w:val="left" w:leader="none" w:pos="3428"/>
                <w:tab w:val="left" w:leader="none" w:pos="4833"/>
                <w:tab w:val="left" w:leader="none" w:pos="6323"/>
                <w:tab w:val="left" w:leader="none" w:pos="7946"/>
              </w:tabs>
              <w:ind w:left="4" w:right="-15" w:firstLine="283"/>
              <w:rPr>
                <w:sz w:val="28"/>
              </w:rPr>
            </w:pPr>
            <w:r>
              <w:rPr>
                <w:spacing w:val="-2"/>
                <w:sz w:val="28"/>
              </w:rPr>
              <w:t>Modul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arifmetikasidagi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murakkab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boʻlmagan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amallarning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bajarilishi</w:t>
            </w:r>
          </w:p>
          <w:p>
            <w:pPr>
              <w:pStyle w:val="style4102"/>
              <w:tabs>
                <w:tab w:val="left" w:leader="none" w:pos="1540"/>
                <w:tab w:val="left" w:leader="none" w:pos="2896"/>
                <w:tab w:val="left" w:leader="none" w:pos="4144"/>
                <w:tab w:val="left" w:leader="none" w:pos="4715"/>
                <w:tab w:val="left" w:leader="none" w:pos="5323"/>
                <w:tab w:val="left" w:leader="none" w:pos="6658"/>
                <w:tab w:val="left" w:leader="none" w:pos="8008"/>
              </w:tabs>
              <w:spacing w:lineRule="exact" w:line="322"/>
              <w:ind w:left="4" w:right="-15"/>
              <w:rPr>
                <w:sz w:val="28"/>
              </w:rPr>
            </w:pPr>
            <w:r>
              <w:rPr>
                <w:spacing w:val="-2"/>
                <w:sz w:val="28"/>
              </w:rPr>
              <w:t>zaruriyatini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koʻrsatish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mumkin.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Bu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oʻz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navbatida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aytarlicha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hisoblash </w:t>
            </w:r>
            <w:r>
              <w:rPr>
                <w:sz w:val="28"/>
              </w:rPr>
              <w:t>resurslarini talab qiladi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firstLine="283"/>
              <w:rPr>
                <w:sz w:val="28"/>
              </w:rPr>
            </w:pPr>
            <w:r>
              <w:rPr>
                <w:sz w:val="28"/>
              </w:rPr>
              <w:t>Koʻpayish,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dasturlarda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oʻrnashish,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liniyalari,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uzatilish,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tizimlarni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ishdan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chiqarish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shunga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oʻxshash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qobiliyatlarga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ega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Obʻekt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taʻminotiga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aygʻoqchilar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atayin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kiritiluvchi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turli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xil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xatoliklar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№145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SSL/TLS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yaratilgan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Himoyalangan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ulanishlar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Sockets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(SSL)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Internet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brauzerlarining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muammosini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yaratilgan.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hamda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shifrlash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algoritmlaridan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foydalangan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holda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maʻlumot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almashish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Himoyalangan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ulanishlar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(SSL)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Internet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brauzerlarining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muammosini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yaratilgan.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Koʻpayish,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dasturlarda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oʻrnashish,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4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liniyalari,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maʻlumotlarni</w:t>
            </w:r>
            <w:r>
              <w:rPr>
                <w:spacing w:val="51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uzatish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tarmoqlari boʻyicha uzatilish, boshqarish tizimlarni ishdan chiqarish va shunga oʻxshash qobiliyatlarga ega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№146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SSH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protokoli.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Shell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protokoli,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SSL/TLSkabi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kommunikatsiyalarni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himoyalash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yili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yaratilgan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1995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1996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4"/>
                <w:sz w:val="28"/>
              </w:rPr>
              <w:t>1997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4"/>
                <w:sz w:val="28"/>
              </w:rPr>
              <w:t>1998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№147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Mafiaboy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taxallusi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tanilgan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mashhur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xaker?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Maykl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kals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Jonatan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jeyms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Maykl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jons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Jonatoan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jons</w:t>
            </w:r>
          </w:p>
        </w:tc>
      </w:tr>
    </w:tbl>
    <w:p>
      <w:pPr>
        <w:pStyle w:val="style66"/>
        <w:tabs>
          <w:tab w:val="left" w:leader="none" w:pos="1813"/>
        </w:tabs>
        <w:spacing w:before="318" w:after="7"/>
        <w:ind w:left="568" w:firstLine="0"/>
        <w:jc w:val="left"/>
        <w:rPr/>
      </w:pPr>
      <w:r>
        <w:rPr>
          <w:spacing w:val="-4"/>
        </w:rPr>
        <w:t>№148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6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inson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omilini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strategiyalari?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217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Kiber-ishchi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kuchini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rivojlantirish,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Manfaatlar,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etakchilik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Ishtirok,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Taʻlim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 xml:space="preserve">va </w:t>
            </w:r>
            <w:r>
              <w:rPr>
                <w:spacing w:val="-2"/>
                <w:sz w:val="28"/>
              </w:rPr>
              <w:t>xabardorlik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867"/>
                <w:tab w:val="left" w:leader="none" w:pos="2224"/>
                <w:tab w:val="left" w:leader="none" w:pos="3798"/>
                <w:tab w:val="left" w:leader="none" w:pos="4805"/>
                <w:tab w:val="left" w:leader="none" w:pos="6457"/>
                <w:tab w:val="left" w:leader="none" w:pos="7549"/>
              </w:tabs>
              <w:ind w:right="-15"/>
              <w:rPr>
                <w:sz w:val="28"/>
              </w:rPr>
            </w:pPr>
            <w:r>
              <w:rPr>
                <w:spacing w:val="-5"/>
                <w:sz w:val="28"/>
              </w:rPr>
              <w:t>Bu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protokollari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hamda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Kiber-ishchi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kuchini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rivojlantirish,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Manfaatlar,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etakchilik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Ishtirok,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Taʻlim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xabardorlik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hamda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shifrlash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algoritmlaridan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foydalangan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holda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maʻlumot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almashish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Himoyalangan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ulanishlar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(SSL)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Internet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brauzerlarining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muammosini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yaratilgan.</w:t>
            </w:r>
          </w:p>
        </w:tc>
      </w:tr>
    </w:tbl>
    <w:p>
      <w:pPr>
        <w:pStyle w:val="style66"/>
        <w:spacing w:before="8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№149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xavfsizligidagi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faoliyatida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inson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omili?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Masʻuliyatli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Masʻuliyatsiz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egaligi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qandaydir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daxlsiz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xarakteristikalar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egaligi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asosida</w:t>
            </w:r>
            <w:r>
              <w:rPr>
                <w:spacing w:val="-5"/>
                <w:sz w:val="28"/>
              </w:rPr>
              <w:t xml:space="preserve"> va</w:t>
            </w:r>
          </w:p>
          <w:p>
            <w:pPr>
              <w:pStyle w:val="style4102"/>
              <w:spacing w:lineRule="exact" w:line="308"/>
              <w:rPr>
                <w:sz w:val="28"/>
              </w:rPr>
            </w:pPr>
            <w:r>
              <w:rPr>
                <w:sz w:val="28"/>
              </w:rPr>
              <w:t>biror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narsani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bilish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</w:tbl>
    <w:p>
      <w:pPr>
        <w:pStyle w:val="style66"/>
        <w:tabs>
          <w:tab w:val="left" w:leader="none" w:pos="1813"/>
        </w:tabs>
        <w:spacing w:before="320" w:after="7"/>
        <w:ind w:left="568" w:firstLine="0"/>
        <w:jc w:val="left"/>
        <w:rPr/>
      </w:pPr>
      <w:r>
        <w:rPr>
          <w:spacing w:val="-4"/>
        </w:rPr>
        <w:t>№150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Kiberxavfsizlikda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inson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Kuzatish,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taʻsir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qilish,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takomillashtirish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Kuzatmaslik,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taʻsir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qilish,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takomillashtirish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Kuzatish,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takomillashtirish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jaavob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notoʻgʻri</w:t>
            </w:r>
          </w:p>
        </w:tc>
      </w:tr>
    </w:tbl>
    <w:p>
      <w:pPr>
        <w:pStyle w:val="style66"/>
        <w:tabs>
          <w:tab w:val="left" w:leader="none" w:pos="1700"/>
        </w:tabs>
        <w:spacing w:before="317" w:after="9"/>
        <w:ind w:left="568" w:firstLine="0"/>
        <w:jc w:val="left"/>
        <w:rPr/>
      </w:pPr>
      <w:r>
        <w:rPr>
          <w:spacing w:val="-4"/>
        </w:rPr>
        <w:t>№151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1;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Hodisalarni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(voqea)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borish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operatsion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tizimning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muhim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tadbirlari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toʻgʻrisidagi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yozib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hamda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markazlashtirish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standart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usul.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996"/>
                <w:tab w:val="left" w:leader="none" w:pos="2660"/>
                <w:tab w:val="left" w:leader="none" w:pos="4166"/>
                <w:tab w:val="left" w:leader="none" w:pos="5086"/>
                <w:tab w:val="left" w:leader="none" w:pos="6085"/>
                <w:tab w:val="left" w:leader="none" w:pos="7328"/>
                <w:tab w:val="left" w:leader="none" w:pos="8800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Tarmogining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zaif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elementlari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taxlil-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lanadi,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takdidlar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anikdanadi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bakolanadi,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himoyaning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optimal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vositalari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tanlanadi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4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4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moliyaviy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xarajatlarni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kisoblash</w:t>
            </w:r>
            <w:r>
              <w:rPr>
                <w:spacing w:val="45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masalalarni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tanlash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boshlanadi</w:t>
            </w:r>
          </w:p>
        </w:tc>
      </w:tr>
      <w:tr>
        <w:tblPrEx/>
        <w:trPr>
          <w:trHeight w:val="1289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right="-15" w:firstLine="283"/>
              <w:jc w:val="both"/>
              <w:rPr>
                <w:sz w:val="28"/>
              </w:rPr>
            </w:pPr>
            <w:r>
              <w:rPr>
                <w:sz w:val="28"/>
              </w:rPr>
              <w:t>Utkaziladigan tadbirlar niyati buzuk odamlarning tarmokka bostirib kirishini doimo nazorat kilib turishni, axborot obʻektini himoyalash tizimidagi “rakna”larni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anikdashni,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konfidentsial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maʻlumotlardan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ruxsatsiz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</w:p>
          <w:p>
            <w:pPr>
              <w:pStyle w:val="style4102"/>
              <w:spacing w:lineRule="exact" w:line="308"/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kollarini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kisobga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olishni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talab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etadi</w:t>
            </w:r>
          </w:p>
        </w:tc>
      </w:tr>
    </w:tbl>
    <w:p>
      <w:pPr>
        <w:pStyle w:val="style66"/>
        <w:tabs>
          <w:tab w:val="left" w:leader="none" w:pos="1700"/>
        </w:tabs>
        <w:spacing w:before="315" w:after="7"/>
        <w:ind w:left="568" w:firstLine="0"/>
        <w:jc w:val="left"/>
        <w:rPr/>
      </w:pPr>
      <w:r>
        <w:rPr>
          <w:spacing w:val="-4"/>
        </w:rPr>
        <w:t>№152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1;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….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Kiber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xavfini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baholash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kiber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hujum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taʻsir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qilishi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mumkin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boʻlgan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aktivlarini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aniqlaydi?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049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tartiblash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tahdidlarni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yuq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</w:tbl>
    <w:p>
      <w:pPr>
        <w:pStyle w:val="style66"/>
        <w:spacing w:before="9"/>
        <w:ind w:left="0" w:firstLine="0"/>
        <w:jc w:val="left"/>
        <w:rPr/>
      </w:pPr>
    </w:p>
    <w:p>
      <w:pPr>
        <w:pStyle w:val="style66"/>
        <w:tabs>
          <w:tab w:val="left" w:leader="none" w:pos="1700"/>
        </w:tabs>
        <w:spacing w:after="7"/>
        <w:ind w:left="568" w:firstLine="0"/>
        <w:jc w:val="left"/>
        <w:rPr/>
      </w:pPr>
      <w:r>
        <w:rPr>
          <w:spacing w:val="-4"/>
        </w:rPr>
        <w:t>№153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1;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789"/>
                <w:tab w:val="left" w:leader="none" w:pos="6474"/>
                <w:tab w:val="left" w:leader="none" w:pos="7755"/>
              </w:tabs>
              <w:ind w:right="-15"/>
              <w:rPr>
                <w:sz w:val="28"/>
              </w:rPr>
            </w:pPr>
            <w:r>
              <w:rPr>
                <w:sz w:val="28"/>
              </w:rPr>
              <w:t>Bu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potentsial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tahdidning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ishonchliligi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jiddiyligini,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shuningdek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tahdidning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haqiqatga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aylanish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ehtimolini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amaliyoti</w:t>
            </w:r>
          </w:p>
        </w:tc>
      </w:tr>
      <w:tr>
        <w:tblPrEx/>
        <w:trPr>
          <w:trHeight w:val="966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150"/>
                <w:tab w:val="left" w:leader="none" w:pos="2964"/>
                <w:tab w:val="left" w:leader="none" w:pos="4109"/>
                <w:tab w:val="left" w:leader="none" w:pos="5971"/>
                <w:tab w:val="left" w:leader="none" w:pos="7566"/>
                <w:tab w:val="left" w:leader="none" w:pos="8370"/>
              </w:tabs>
              <w:spacing w:lineRule="exact" w:line="317"/>
              <w:ind w:left="4" w:right="-15" w:firstLine="283"/>
              <w:rPr>
                <w:sz w:val="28"/>
              </w:rPr>
            </w:pPr>
            <w:r>
              <w:rPr>
                <w:spacing w:val="-2"/>
                <w:sz w:val="28"/>
              </w:rPr>
              <w:t>Dasturlarning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yoki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apparat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vositalarining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moslashuvi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kabi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texnik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 xml:space="preserve">muammolarni, boshqarish vositalarini tanlash vaqtida hisobga olib, oson chetlab </w:t>
            </w:r>
            <w:r>
              <w:rPr>
                <w:spacing w:val="-2"/>
                <w:sz w:val="28"/>
              </w:rPr>
              <w:t>oʻtish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Rezerv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nusxani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yaratgan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holda,kuniga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24soat,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haftasiga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7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kun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ishlash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zarurligi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Ishlab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chiqarish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maydonlarining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mavjudligi,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ekstremal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iqlim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sharoitlari,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oʻrab</w:t>
            </w:r>
          </w:p>
          <w:p>
            <w:pPr>
              <w:pStyle w:val="style4102"/>
              <w:spacing w:lineRule="exact" w:line="322"/>
              <w:ind w:left="4"/>
              <w:rPr>
                <w:sz w:val="28"/>
              </w:rPr>
            </w:pPr>
            <w:r>
              <w:rPr>
                <w:sz w:val="28"/>
              </w:rPr>
              <w:t>turgan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tabiiy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muhit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shahar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muhiti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kabi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atrof-muhit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omillari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boshqarish vositalarini tanlashga taʻsir etishi</w:t>
            </w:r>
          </w:p>
        </w:tc>
      </w:tr>
    </w:tbl>
    <w:p>
      <w:pPr>
        <w:pStyle w:val="style66"/>
        <w:tabs>
          <w:tab w:val="left" w:leader="none" w:pos="1700"/>
        </w:tabs>
        <w:spacing w:before="319" w:after="7"/>
        <w:ind w:left="568" w:firstLine="0"/>
        <w:jc w:val="left"/>
        <w:rPr/>
      </w:pPr>
      <w:r>
        <w:rPr>
          <w:spacing w:val="-4"/>
        </w:rPr>
        <w:t>№154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1;</w:t>
      </w:r>
      <w:r>
        <w:rPr>
          <w:spacing w:val="63"/>
        </w:rPr>
        <w:t xml:space="preserve"> </w:t>
      </w:r>
      <w:r>
        <w:t>Boʻlimi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3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Tahdidlarni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modellashtirishning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bosqichi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mavjud:?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</w:tbl>
    <w:p>
      <w:pPr>
        <w:pStyle w:val="style66"/>
        <w:tabs>
          <w:tab w:val="left" w:leader="none" w:pos="1700"/>
        </w:tabs>
        <w:spacing w:before="316" w:after="7"/>
        <w:ind w:left="568" w:firstLine="0"/>
        <w:jc w:val="left"/>
        <w:rPr/>
      </w:pPr>
      <w:r>
        <w:rPr>
          <w:spacing w:val="-4"/>
        </w:rPr>
        <w:t>№155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Xostni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baholash-</w:t>
            </w:r>
            <w:r>
              <w:rPr>
                <w:spacing w:val="-5"/>
                <w:sz w:val="28"/>
              </w:rPr>
              <w:t>bu?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tanqidiy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serverlarni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tartiblash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boshqarish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tizimini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Dalolatnoma</w:t>
            </w:r>
          </w:p>
        </w:tc>
      </w:tr>
    </w:tbl>
    <w:p>
      <w:pPr>
        <w:pStyle w:val="style66"/>
        <w:tabs>
          <w:tab w:val="left" w:leader="none" w:pos="1700"/>
        </w:tabs>
        <w:spacing w:before="317" w:after="7"/>
        <w:ind w:left="568" w:firstLine="0"/>
        <w:jc w:val="left"/>
        <w:rPr/>
      </w:pPr>
      <w:r>
        <w:rPr>
          <w:spacing w:val="-4"/>
        </w:rPr>
        <w:t>№156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27002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standarti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964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5213"/>
              </w:tabs>
              <w:spacing w:lineRule="auto" w:line="240"/>
              <w:ind w:left="4" w:right="126" w:firstLine="283"/>
              <w:rPr>
                <w:sz w:val="28"/>
              </w:rPr>
            </w:pPr>
            <w:r>
              <w:rPr>
                <w:sz w:val="28"/>
              </w:rPr>
              <w:t>Axborot xavfsizligini boshqarish tizimini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ishlab chiqish, joriy etish, uning ishlashi,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monitoringi,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tahlili,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unga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xizmat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koʻrsatish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uni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takomillashtirish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modeli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talablaridan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iborat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standart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Risklarni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baxolovchi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standart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standarti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Protokollar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standarti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700"/>
        </w:tabs>
        <w:spacing w:before="67" w:after="9"/>
        <w:ind w:left="568" w:firstLine="0"/>
        <w:jc w:val="left"/>
        <w:rPr/>
      </w:pPr>
      <w:r>
        <w:rPr>
          <w:spacing w:val="-4"/>
        </w:rPr>
        <w:t>№157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«Xodimlarni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tanlash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ular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ishlashda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xavfsizligi»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hujjati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nima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Tashkilotda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xodimlarni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tanlashda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 ular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ishlashda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xavfsizligini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taʻminlash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chora-tadbirlarini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Tashkilotda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yangi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tatbiq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jarayonlarini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beligilab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oʻtish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maqsad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prinsiplarini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moʻljallangan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bulib,oʻz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navbatida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obyektlari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roʻyxati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koʻrsatib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oʻtiladi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toʻgʻri</w:t>
            </w:r>
          </w:p>
        </w:tc>
      </w:tr>
    </w:tbl>
    <w:p>
      <w:pPr>
        <w:pStyle w:val="style66"/>
        <w:tabs>
          <w:tab w:val="left" w:leader="none" w:pos="1700"/>
        </w:tabs>
        <w:spacing w:before="318" w:after="7"/>
        <w:ind w:left="568" w:firstLine="0"/>
        <w:jc w:val="left"/>
        <w:rPr/>
      </w:pPr>
      <w:r>
        <w:rPr>
          <w:spacing w:val="-4"/>
        </w:rPr>
        <w:t>№158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1;</w:t>
      </w:r>
      <w:r>
        <w:rPr>
          <w:spacing w:val="66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«Xodimlarni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tanlash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ular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ishlashda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xavfsizligi»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hujjati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kim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tomonidan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masalalari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shugʻullanuvchi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boʻlim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tomonidan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rahbari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tomonidan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Kadrlar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boʻlimi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tomonidan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xodimi</w:t>
            </w:r>
          </w:p>
        </w:tc>
      </w:tr>
    </w:tbl>
    <w:p>
      <w:pPr>
        <w:pStyle w:val="style66"/>
        <w:spacing w:before="317" w:after="7"/>
        <w:ind w:left="568" w:firstLine="0"/>
        <w:jc w:val="left"/>
        <w:rPr/>
      </w:pPr>
      <w:r>
        <w:t>№159</w:t>
      </w:r>
      <w:r>
        <w:rPr>
          <w:spacing w:val="65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bobi –</w:t>
      </w:r>
      <w:r>
        <w:rPr>
          <w:spacing w:val="-5"/>
        </w:rPr>
        <w:t xml:space="preserve"> </w:t>
      </w:r>
      <w:r>
        <w:t>1;</w:t>
      </w:r>
      <w:r>
        <w:rPr>
          <w:spacing w:val="63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«Xodimlarni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tanlash</w:t>
            </w:r>
            <w:r>
              <w:rPr>
                <w:spacing w:val="5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ular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ishlashda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xavfsizligi»</w:t>
            </w:r>
            <w:r>
              <w:rPr>
                <w:spacing w:val="5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hujjati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qancha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muddatda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yangilanadi?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Zaruriyatdan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kelib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chiqqan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holda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йил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Xodimlar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oʻzgarganda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oy</w:t>
            </w:r>
          </w:p>
        </w:tc>
      </w:tr>
    </w:tbl>
    <w:p>
      <w:pPr>
        <w:pStyle w:val="style66"/>
        <w:tabs>
          <w:tab w:val="left" w:leader="none" w:pos="1700"/>
        </w:tabs>
        <w:spacing w:before="317" w:after="7"/>
        <w:ind w:left="568" w:firstLine="0"/>
        <w:jc w:val="left"/>
        <w:rPr/>
      </w:pPr>
      <w:r>
        <w:rPr>
          <w:spacing w:val="-4"/>
        </w:rPr>
        <w:t>№160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xarakteristirflari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nimalar?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Konfidentsiallik,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butunlik,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foydalana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olishlik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Konfidentsiallik,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aniqlik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Sirlilik,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butunlik,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foydalana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olishlikni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urganib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Identifikatsiya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autentifikatsiya</w:t>
            </w:r>
          </w:p>
        </w:tc>
      </w:tr>
    </w:tbl>
    <w:p>
      <w:pPr>
        <w:pStyle w:val="style66"/>
        <w:tabs>
          <w:tab w:val="left" w:leader="none" w:pos="1700"/>
        </w:tabs>
        <w:spacing w:before="316" w:after="7"/>
        <w:ind w:left="568" w:firstLine="0"/>
        <w:jc w:val="left"/>
        <w:rPr/>
      </w:pPr>
      <w:r>
        <w:rPr>
          <w:spacing w:val="-4"/>
        </w:rPr>
        <w:t>№161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1;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3"/>
        </w:rPr>
        <w:t xml:space="preserve"> </w:t>
      </w:r>
      <w:r>
        <w:t>Qiyinchilik</w:t>
      </w:r>
      <w:r>
        <w:rPr>
          <w:spacing w:val="-2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Xavfsizlikka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tahdid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sinfga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bolinadi?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Uyushtirilgan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Tasodifiy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Oldindan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oʻylangan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oldindan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oʻylanmagan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Uyushtirilmagan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uyushtirilgan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1024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Uyushtirilgan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Tasodifiy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700"/>
        </w:tabs>
        <w:spacing w:before="1" w:after="9"/>
        <w:ind w:left="568" w:firstLine="0"/>
        <w:jc w:val="left"/>
        <w:rPr/>
      </w:pPr>
      <w:r>
        <w:rPr>
          <w:spacing w:val="-4"/>
        </w:rPr>
        <w:t>№162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Fizik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texnik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himoyalash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vositalarining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funksiyasi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nima?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Tashkiliy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meyorlar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kamchiligini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bartaraf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etish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Foydalanuchilarning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tizim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resurslariga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kirish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qoidalarini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Kirishni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cheklab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qoʻyish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Yashirin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holdagi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buzgʻinchilarni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ushlab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turuvchi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omil</w:t>
            </w:r>
          </w:p>
        </w:tc>
      </w:tr>
    </w:tbl>
    <w:p>
      <w:pPr>
        <w:pStyle w:val="style66"/>
        <w:tabs>
          <w:tab w:val="left" w:leader="none" w:pos="1700"/>
        </w:tabs>
        <w:spacing w:before="319" w:after="7"/>
        <w:ind w:left="568" w:firstLine="0"/>
        <w:jc w:val="left"/>
        <w:rPr/>
      </w:pPr>
      <w:r>
        <w:rPr>
          <w:spacing w:val="-4"/>
        </w:rPr>
        <w:t>№163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1289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auto" w:line="240"/>
              <w:ind w:left="4" w:right="-15" w:firstLine="283"/>
              <w:jc w:val="both"/>
              <w:rPr>
                <w:sz w:val="28"/>
              </w:rPr>
            </w:pPr>
            <w:r>
              <w:rPr>
                <w:sz w:val="28"/>
              </w:rPr>
              <w:t xml:space="preserve">... - josuslik, buzgʻunchilik, sabotaj, suiqasd va hujumlarini amalga oshirishi mumkin boʻlgan xorijiy razvedka tashkilotlari va terrorchilar qaysi darajaliga </w:t>
            </w:r>
            <w:r>
              <w:rPr>
                <w:spacing w:val="-2"/>
                <w:sz w:val="28"/>
              </w:rPr>
              <w:t>kiradi.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1-darajali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5-darajali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3-darajali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4-darajali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tahdid</w:t>
            </w:r>
          </w:p>
        </w:tc>
      </w:tr>
    </w:tbl>
    <w:p>
      <w:pPr>
        <w:pStyle w:val="style66"/>
        <w:tabs>
          <w:tab w:val="left" w:leader="none" w:pos="1700"/>
        </w:tabs>
        <w:spacing w:before="316" w:after="7"/>
        <w:ind w:left="568" w:firstLine="0"/>
        <w:jc w:val="left"/>
        <w:rPr/>
      </w:pPr>
      <w:r>
        <w:rPr>
          <w:spacing w:val="-4"/>
        </w:rPr>
        <w:t>№164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Parol-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154"/>
                <w:tab w:val="left" w:leader="none" w:pos="3102"/>
                <w:tab w:val="left" w:leader="none" w:pos="3943"/>
                <w:tab w:val="left" w:leader="none" w:pos="5007"/>
                <w:tab w:val="left" w:leader="none" w:pos="7059"/>
                <w:tab w:val="left" w:leader="none" w:pos="8024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Foydalanuvchi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hamda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uning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axborot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almashinuvidagi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sherigi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biladigan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axborot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Foydalanuvchining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nomi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shifrlash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kaliti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hamda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almashinuvidagi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sherigi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biladigan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axborot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tashish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vositasi</w:t>
            </w:r>
          </w:p>
        </w:tc>
      </w:tr>
    </w:tbl>
    <w:p>
      <w:pPr>
        <w:pStyle w:val="style66"/>
        <w:spacing w:before="317" w:after="7"/>
        <w:ind w:left="568" w:firstLine="0"/>
        <w:jc w:val="left"/>
        <w:rPr/>
      </w:pPr>
      <w:r>
        <w:t>№165</w:t>
      </w:r>
      <w:r>
        <w:rPr>
          <w:spacing w:val="-3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bobi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2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IDS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(Intrusion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System)nima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kirishlarni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kirishlarni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kirishlarni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toʻxtatish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tizimi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ruxsatsiz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kirishlarni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bogʻlash</w:t>
            </w:r>
          </w:p>
        </w:tc>
      </w:tr>
    </w:tbl>
    <w:p>
      <w:pPr>
        <w:pStyle w:val="style66"/>
        <w:spacing w:before="317" w:after="7"/>
        <w:ind w:left="568" w:firstLine="0"/>
        <w:jc w:val="left"/>
        <w:rPr/>
      </w:pP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“Xavfsizlik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siyosati”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deb ataluvchi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korporativ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kompьyuter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tarmoqlarini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sanab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oʻting</w:t>
            </w:r>
          </w:p>
        </w:tc>
      </w:tr>
    </w:tbl>
    <w:p>
      <w:pPr>
        <w:pStyle w:val="style4102"/>
        <w:spacing w:lineRule="exact" w:line="308"/>
        <w:rPr>
          <w:sz w:val="28"/>
        </w:rPr>
        <w:sectPr>
          <w:type w:val="continuous"/>
          <w:pgSz w:w="11910" w:h="16840" w:orient="portrait"/>
          <w:pgMar w:top="1100" w:right="566" w:bottom="1353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umumiy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printsiplar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ishlashning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muayyan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koidalari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reglamenti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xamda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tarmokdan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foydalanuvchilar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obʻektlar,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resurslar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muolajalarni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bevosita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ximoyasi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Toʻgʻri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yoʻq</w:t>
            </w:r>
          </w:p>
        </w:tc>
      </w:tr>
    </w:tbl>
    <w:p>
      <w:pPr>
        <w:pStyle w:val="style66"/>
        <w:spacing w:before="10"/>
        <w:ind w:left="0" w:firstLine="0"/>
        <w:jc w:val="left"/>
        <w:rPr/>
      </w:pPr>
    </w:p>
    <w:p>
      <w:pPr>
        <w:pStyle w:val="style66"/>
        <w:tabs>
          <w:tab w:val="left" w:leader="none" w:pos="1700"/>
        </w:tabs>
        <w:spacing w:before="1" w:after="6"/>
        <w:ind w:left="568" w:firstLine="0"/>
        <w:jc w:val="left"/>
        <w:rPr/>
      </w:pPr>
      <w:r>
        <w:rPr>
          <w:spacing w:val="-4"/>
        </w:rPr>
        <w:t>№167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1;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loyihalash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bosqichlarini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koʻrsating?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7954"/>
              </w:tabs>
              <w:rPr>
                <w:sz w:val="28"/>
              </w:rPr>
            </w:pPr>
            <w:r>
              <w:rPr>
                <w:sz w:val="28"/>
              </w:rPr>
              <w:t>xavf-xatarni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taxlillash,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6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oshirish,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xavfsizlik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siyosatini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madadlash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3565"/>
                <w:tab w:val="left" w:leader="none" w:pos="7320"/>
              </w:tabs>
              <w:rPr>
                <w:sz w:val="28"/>
              </w:rPr>
            </w:pPr>
            <w:r>
              <w:rPr>
                <w:sz w:val="28"/>
              </w:rPr>
              <w:t>foydalanishlarni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taxlillash,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xavfsizlik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xodimlarini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tanlash,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tarmoqni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qayta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loyihalash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kamchiligini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izlash,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xavfsizlik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xodimlarinitanlash,</w:t>
            </w:r>
            <w:r>
              <w:rPr>
                <w:spacing w:val="23"/>
                <w:sz w:val="28"/>
              </w:rPr>
              <w:t xml:space="preserve">  </w:t>
            </w:r>
            <w:r>
              <w:rPr>
                <w:sz w:val="28"/>
              </w:rPr>
              <w:t>siyosatni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qayta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koʻrish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43"/>
                <w:tab w:val="left" w:leader="none" w:pos="3141"/>
                <w:tab w:val="left" w:leader="none" w:pos="4502"/>
                <w:tab w:val="left" w:leader="none" w:pos="7183"/>
                <w:tab w:val="left" w:leader="none" w:pos="8453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dasturlarni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yangilash,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xavfsizlik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xodimlarinitanlash,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tarmoqni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qayta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loyihalashni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qilib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chiqish</w:t>
            </w:r>
          </w:p>
        </w:tc>
      </w:tr>
    </w:tbl>
    <w:p>
      <w:pPr>
        <w:pStyle w:val="style66"/>
        <w:tabs>
          <w:tab w:val="left" w:leader="none" w:pos="1700"/>
        </w:tabs>
        <w:spacing w:before="316" w:after="7"/>
        <w:ind w:left="568" w:firstLine="0"/>
        <w:jc w:val="left"/>
        <w:rPr/>
      </w:pPr>
      <w:r>
        <w:rPr>
          <w:spacing w:val="-4"/>
        </w:rPr>
        <w:t>№168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Fоydalanuvchining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tarmоqdagi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harakatlarini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resurslardan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fоydalanishga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urinishini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qayd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etish-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Ma`murlash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Autentifikatsiya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Identifikatsiya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Sertifikatsiyalash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№169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Foydalanuvchini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identifikatori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(nomi)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boʻyicha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jarayoni-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Identifikatsiya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Autentifikatsiya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Avtorizatsiya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Maʻmurlash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(accounting)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4"/>
        </w:rPr>
        <w:t>№170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Foydalanuvchini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autentifikatsiyalashda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maʻlumotdan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Parol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Ismi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2"/>
                <w:sz w:val="28"/>
              </w:rPr>
              <w:t xml:space="preserve"> raqami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ERI</w:t>
            </w:r>
            <w:r>
              <w:rPr>
                <w:spacing w:val="-2"/>
                <w:sz w:val="28"/>
              </w:rPr>
              <w:t xml:space="preserve"> algoritmlari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Telefon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raqami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p>
      <w:pPr>
        <w:pStyle w:val="style66"/>
        <w:spacing w:before="67" w:after="9"/>
        <w:ind w:left="568" w:firstLine="0"/>
        <w:jc w:val="left"/>
        <w:rPr/>
      </w:pPr>
      <w:r>
        <w:t>№171Fan</w:t>
      </w:r>
      <w:r>
        <w:rPr>
          <w:spacing w:val="-3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1;</w:t>
      </w:r>
      <w:r>
        <w:rPr>
          <w:spacing w:val="64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5"/>
        </w:rPr>
        <w:t>2;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953"/>
                <w:tab w:val="left" w:leader="none" w:pos="3587"/>
                <w:tab w:val="left" w:leader="none" w:pos="5435"/>
                <w:tab w:val="left" w:leader="none" w:pos="6121"/>
                <w:tab w:val="left" w:leader="none" w:pos="7164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Foydalanish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huquqlariga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(mualliflikka)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ega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barcha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foydalanuvchilar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axborotdan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foydalana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olishliklari-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Foydalanuvchanligi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Maʻlumotlar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butunligi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konfedensialligi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Ixchamligi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№172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Eng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koʻp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buzilish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holati-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Tarmoqda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ruxsatsiz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8"/>
              <w:rPr>
                <w:sz w:val="28"/>
              </w:rPr>
            </w:pPr>
            <w:r>
              <w:rPr>
                <w:sz w:val="28"/>
              </w:rPr>
              <w:t>Tizimni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loyihalash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xatolaridan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Tashqi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resursiga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ulanish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tarmoqqa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ulanish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№173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Dinamik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parol-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ishlatiladigan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parol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Koʻp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ishlatiladigan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parol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Foydalanuvchi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ismi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familiyasining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nomi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Sertifikat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raqamlari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№174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Bugungi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kunga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kelib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baʻzi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davlatlarning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rahbarlari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yaratishni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moliyalashtirmoqdalar?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Kiber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dasturlarni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dasturlarni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Ishonchli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dasturlarni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Yangi</w:t>
            </w:r>
            <w:r>
              <w:rPr>
                <w:spacing w:val="-2"/>
                <w:sz w:val="28"/>
              </w:rPr>
              <w:t xml:space="preserve"> dasturlarni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№175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Axbоrоt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tizimlari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auditi-</w:t>
            </w:r>
            <w:r>
              <w:rPr>
                <w:spacing w:val="-5"/>
                <w:sz w:val="28"/>
              </w:rPr>
              <w:t>bu?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tizimlarining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himoyalanishining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joriy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holati,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tizim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haqida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obʻyektiv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baholash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246"/>
                <w:tab w:val="left" w:leader="none" w:pos="3517"/>
                <w:tab w:val="left" w:leader="none" w:pos="4030"/>
                <w:tab w:val="left" w:leader="none" w:pos="4903"/>
                <w:tab w:val="left" w:leader="none" w:pos="6160"/>
                <w:tab w:val="left" w:leader="none" w:pos="6980"/>
                <w:tab w:val="left" w:leader="none" w:pos="7975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Ma`lumоtlarini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tahlillash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chоra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koʻrishni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haqida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subyektiv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olish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baholashni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tahlil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Ma`lumоtlarini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tarqatish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Axbоrоtni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yigʻish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korxona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tarmogʻini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tahlillash</w:t>
            </w:r>
          </w:p>
        </w:tc>
      </w:tr>
    </w:tbl>
    <w:p>
      <w:pPr>
        <w:pStyle w:val="style4102"/>
        <w:spacing w:lineRule="exact" w:line="317"/>
        <w:rPr>
          <w:sz w:val="28"/>
        </w:rPr>
        <w:sectPr>
          <w:pgSz w:w="11910" w:h="16840" w:orient="portrait"/>
          <w:pgMar w:top="104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67" w:after="9"/>
        <w:ind w:left="568" w:firstLine="0"/>
        <w:jc w:val="left"/>
        <w:rPr/>
      </w:pPr>
      <w:r>
        <w:rPr>
          <w:spacing w:val="-4"/>
        </w:rPr>
        <w:t>№176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4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Axbоrоt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infratuzilmasi-</w:t>
            </w:r>
            <w:r>
              <w:rPr>
                <w:spacing w:val="-5"/>
                <w:sz w:val="28"/>
              </w:rPr>
              <w:t>bu: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23"/>
                <w:tab w:val="left" w:leader="none" w:pos="3374"/>
                <w:tab w:val="left" w:leader="none" w:pos="4630"/>
                <w:tab w:val="left" w:leader="none" w:pos="5455"/>
                <w:tab w:val="left" w:leader="none" w:pos="6759"/>
                <w:tab w:val="left" w:leader="none" w:pos="8043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Servislarni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taʻminlovchi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vositalar,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aloqa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liniyalari,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muolajar,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meʻyoriy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xujjatlar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Kоmpyuterlardan</w:t>
            </w:r>
            <w:r>
              <w:rPr>
                <w:spacing w:val="22"/>
                <w:sz w:val="28"/>
              </w:rPr>
              <w:t xml:space="preserve">  </w:t>
            </w:r>
            <w:r>
              <w:rPr>
                <w:sz w:val="28"/>
              </w:rPr>
              <w:t>foydalanivchilar</w:t>
            </w:r>
            <w:r>
              <w:rPr>
                <w:spacing w:val="22"/>
                <w:sz w:val="28"/>
              </w:rPr>
              <w:t xml:space="preserve">  </w:t>
            </w:r>
            <w:r>
              <w:rPr>
                <w:sz w:val="28"/>
              </w:rPr>
              <w:t>uchun</w:t>
            </w:r>
            <w:r>
              <w:rPr>
                <w:spacing w:val="22"/>
                <w:sz w:val="28"/>
              </w:rPr>
              <w:t xml:space="preserve">  </w:t>
            </w:r>
            <w:r>
              <w:rPr>
                <w:sz w:val="28"/>
              </w:rPr>
              <w:t>xizmatlarni</w:t>
            </w:r>
            <w:r>
              <w:rPr>
                <w:spacing w:val="7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koʻpaytirish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uchun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muolajar,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meʻyoriy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hujjatlar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Axbоrоt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tizimlarini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baholash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tizimni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boshqarish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Kоmpyuter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tizimlarini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nazoratlash,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liniyalarini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tekshirish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№177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ximoyalash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konsepsiyasi–bu:</w:t>
            </w:r>
          </w:p>
        </w:tc>
      </w:tr>
      <w:tr>
        <w:tblPrEx/>
        <w:trPr>
          <w:trHeight w:val="643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muammosiga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rasmiy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qarashlar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zamonaviy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tendensiyalarni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hisobgaolgan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holda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yoʻllari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hujumlar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majmui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Axborotga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foydalanishlar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majmui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4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yaratish,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ishlashga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5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qarashlar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4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uni</w:t>
            </w:r>
            <w:r>
              <w:rPr>
                <w:spacing w:val="51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zamonaviy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tendensiyalarni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hisobgaolgan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holda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yechish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yoʻllarini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inobatga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holati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10"/>
        <w:ind w:left="568" w:firstLine="0"/>
        <w:jc w:val="left"/>
        <w:rPr/>
      </w:pPr>
      <w:r>
        <w:rPr>
          <w:spacing w:val="-4"/>
        </w:rPr>
        <w:t>№178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buzilishi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yoki yoʻqotilishi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xavfiga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olib keluvchi </w:t>
            </w:r>
            <w:r>
              <w:rPr>
                <w:spacing w:val="-2"/>
                <w:sz w:val="28"/>
              </w:rPr>
              <w:t>himoyalanuvchi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obʻektga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qarshi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qilingan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xarakatlar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kanday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nomlanadi?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Tahdid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Zaiflik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Hujum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Butunlik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№179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taʻsirlardan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himoyalash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kerak?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ruxsatsiz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foydalanishdan,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buzilishdan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yoʻq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qilinishidan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Axborotdan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qonuniy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foydalanishdan,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sotishdan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Axborotdan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qonuniy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foydalanishdan,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uni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ishlash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foydalanishdan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oʻrganishi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Axborotdan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tegishli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foydalanishdan,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tarmoqda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uzatishdan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№180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ishonchli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mexanizmini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yaratishda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quydagilardan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biri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muhim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Tashkiliy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tadbirlar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Ommaviy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tadbirlar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040" w:right="566" w:bottom="121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Antivirus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dasturlari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8"/>
              <w:rPr>
                <w:sz w:val="28"/>
              </w:rPr>
            </w:pPr>
            <w:r>
              <w:rPr>
                <w:sz w:val="28"/>
              </w:rPr>
              <w:t>Foydalanuvchilar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malakasi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№181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69"/>
                <w:tab w:val="left" w:leader="none" w:pos="3393"/>
                <w:tab w:val="left" w:leader="none" w:pos="4640"/>
                <w:tab w:val="left" w:leader="none" w:pos="6088"/>
                <w:tab w:val="left" w:leader="none" w:pos="6963"/>
                <w:tab w:val="left" w:leader="none" w:pos="8153"/>
              </w:tabs>
              <w:spacing w:lineRule="exact" w:line="317"/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Axborotni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himoyalash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tizimida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bajarilishi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shart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boʻlgan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qoidalar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yoʻriqnomalar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qoʻllanmalar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majmuyi–bu: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huquqiy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taʻminoti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tashkiliy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taʻminoti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uslubiy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taʻminoti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amaliy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taʻminoti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8"/>
        <w:ind w:left="568" w:firstLine="0"/>
        <w:jc w:val="left"/>
        <w:rPr/>
      </w:pPr>
      <w:r>
        <w:rPr>
          <w:spacing w:val="-4"/>
        </w:rPr>
        <w:t>№182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Axborotdan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ruxsat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etilmagan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yuritiladi?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Foydalanishga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chegaralash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qoidalarini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buzadigan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butunligini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buzmaydigan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konfidensialligini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buzmaydigan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Foydalanishga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oʻrnatilgan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chegaralash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qoidalarini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buzmaydigan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№183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konsepsiyasini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chiqish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necha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bosqichdan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iborat?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№184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6852"/>
              </w:tabs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21"/>
                <w:sz w:val="28"/>
              </w:rPr>
              <w:t xml:space="preserve">  </w:t>
            </w:r>
            <w:r>
              <w:rPr>
                <w:sz w:val="28"/>
              </w:rPr>
              <w:t>xavfsizligi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konsepsiyasini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chiqishning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birinchi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bosqichida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qilinadi?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Himoyalanuvchi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obyektning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qiymati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Buzgʻunchining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boʻlishi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harakatlari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taxlillanadi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himoyalash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vositalarining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ishonchliligi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baholanadi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loyihalash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jadallashtiriladi</w:t>
            </w:r>
          </w:p>
        </w:tc>
      </w:tr>
    </w:tbl>
    <w:p>
      <w:pPr>
        <w:pStyle w:val="style66"/>
        <w:spacing w:before="316" w:after="7"/>
        <w:ind w:left="568" w:firstLine="0"/>
        <w:jc w:val="left"/>
        <w:rPr/>
      </w:pPr>
      <w:r>
        <w:t>№185</w:t>
      </w:r>
      <w:r>
        <w:rPr>
          <w:spacing w:val="65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bobi 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6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837"/>
              </w:tabs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xavfsizligi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konsepsiyasini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chiqishning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ikkinchi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bosqichida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qilinadi?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Buzgʻunchining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boʻlishi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harakatlari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taxlillanadi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Tizimni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loyihalash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jadallashtiriladi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959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Himoyalanuvchi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obyektning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qiymati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</w:t>
            </w:r>
          </w:p>
        </w:tc>
      </w:tr>
      <w:tr>
        <w:tblPrEx/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himoyalash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vositalarining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ishonchliligi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baholanadi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urganiladi</w:t>
            </w:r>
          </w:p>
        </w:tc>
      </w:tr>
    </w:tbl>
    <w:p>
      <w:pPr>
        <w:pStyle w:val="style66"/>
        <w:spacing w:before="7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№186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5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837"/>
              </w:tabs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xavfsizligi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konsepsiyasini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chiqishning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uchunchi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bosqichida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qilinadi?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605"/>
                <w:tab w:val="left" w:leader="none" w:pos="3068"/>
                <w:tab w:val="left" w:leader="none" w:pos="4372"/>
                <w:tab w:val="left" w:leader="none" w:pos="5895"/>
                <w:tab w:val="left" w:leader="none" w:pos="7662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Obyektga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oʻrnatilgan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axborotni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himoyalash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vositalarining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ishonchliligi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baholanadi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Loyihalash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jadallashtiriladi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359"/>
                <w:tab w:val="left" w:leader="none" w:pos="3487"/>
                <w:tab w:val="left" w:leader="none" w:pos="4686"/>
                <w:tab w:val="left" w:leader="none" w:pos="5810"/>
                <w:tab w:val="left" w:leader="none" w:pos="7272"/>
                <w:tab w:val="left" w:leader="none" w:pos="8799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Buzgʻunchining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boʻlishi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mumkin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boʻlgan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harakatlari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taxlillanadi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va</w:t>
            </w:r>
          </w:p>
          <w:p>
            <w:pPr>
              <w:pStyle w:val="style4102"/>
              <w:spacing w:lineRule="exact" w:line="311"/>
              <w:ind w:left="4"/>
              <w:rPr>
                <w:sz w:val="28"/>
              </w:rPr>
            </w:pPr>
            <w:r>
              <w:rPr>
                <w:sz w:val="28"/>
              </w:rPr>
              <w:t>ishonchliligi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baholanadi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Himoyalanuvchi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obyektning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qiymati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4"/>
        </w:rPr>
        <w:t>№187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huquqiy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taʻminotiga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nimalar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kiradi?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664"/>
                <w:tab w:val="left" w:leader="none" w:pos="2621"/>
                <w:tab w:val="left" w:leader="none" w:pos="4907"/>
                <w:tab w:val="left" w:leader="none" w:pos="6158"/>
                <w:tab w:val="left" w:leader="none" w:pos="7393"/>
              </w:tabs>
              <w:spacing w:lineRule="exact" w:line="317"/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Qonunlar,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aktlar,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meʻyoriy-huquqiy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hujjatlar,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qoidalar,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yoʻriqnomalar,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qoʻllanmalar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majmui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498"/>
                <w:tab w:val="left" w:leader="none" w:pos="3401"/>
                <w:tab w:val="left" w:leader="none" w:pos="4202"/>
                <w:tab w:val="left" w:leader="none" w:pos="5902"/>
                <w:tab w:val="left" w:leader="none" w:pos="7143"/>
                <w:tab w:val="left" w:leader="none" w:pos="8438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Qoidalar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yoʻriqnomalar,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tizim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arxetikturasi,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xodimlar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malakasi,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yangi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qoidalar,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yangi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yoʻriqnomalar,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qoʻllanmalar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majmui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Qoidalar,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yoʻriqnomalar,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tizim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strukturasi,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taʻminot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loyihalash,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usullari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№188</w:t>
      </w:r>
      <w:r>
        <w:tab/>
      </w:r>
      <w:r>
        <w:t>Fan</w:t>
      </w:r>
      <w:r>
        <w:rPr>
          <w:spacing w:val="-2"/>
        </w:rPr>
        <w:t xml:space="preserve"> </w:t>
      </w:r>
      <w:r>
        <w:t>bobi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4;</w:t>
      </w:r>
      <w:r>
        <w:rPr>
          <w:spacing w:val="65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5"/>
        </w:rPr>
        <w:t xml:space="preserve"> </w:t>
      </w:r>
      <w:r>
        <w:t>Qiyinchilik</w:t>
      </w:r>
      <w:r>
        <w:rPr>
          <w:spacing w:val="-6"/>
        </w:rPr>
        <w:t xml:space="preserve"> </w:t>
      </w:r>
      <w:r>
        <w:t>darajasi 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xavfsizligining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huquqiy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taʻminoti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meʻyorlarni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oʻz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ichiga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oladi?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Xalqaro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milliy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huquqiy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meʻyorlarni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Tashkiliy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xalqaro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meʻyorlarni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Ananaviy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korporativ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meʻyorlarni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Davlat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nodavlat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tashkilotlari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meʻyorlarni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№189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taʻminlovchi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choralarni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koʻrsating?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Huquqiy,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tashkiliy-maʻmuriy,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injener-</w:t>
            </w:r>
            <w:r>
              <w:rPr>
                <w:spacing w:val="-2"/>
                <w:sz w:val="28"/>
              </w:rPr>
              <w:t>texnik</w:t>
            </w:r>
          </w:p>
        </w:tc>
      </w:tr>
      <w:tr>
        <w:tblPrEx/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8"/>
              <w:rPr>
                <w:sz w:val="28"/>
              </w:rPr>
            </w:pPr>
            <w:r>
              <w:rPr>
                <w:sz w:val="28"/>
              </w:rPr>
              <w:t>Axloqiy,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tashkiliy-maʻmuriy,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fizikaviy-</w:t>
            </w:r>
            <w:r>
              <w:rPr>
                <w:spacing w:val="-2"/>
                <w:sz w:val="28"/>
              </w:rPr>
              <w:t>kimyoviy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Dasturiy,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tashkiliy-maʻmuriy,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huquqiy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Apparat,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texnikaviy,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huquqiy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№190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Anomaliyani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aniqlashda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uchta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yondashuv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qanday?</w:t>
            </w:r>
          </w:p>
        </w:tc>
      </w:tr>
    </w:tbl>
    <w:p>
      <w:pPr>
        <w:pStyle w:val="style4102"/>
        <w:rPr>
          <w:sz w:val="28"/>
        </w:rPr>
        <w:sectPr>
          <w:type w:val="continuous"/>
          <w:pgSz w:w="11910" w:h="16840" w:orient="portrait"/>
          <w:pgMar w:top="1100" w:right="566" w:bottom="134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Nazoratli,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Nazoratsiz,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Yarim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ostida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Nazoratli,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Nazoratsiz,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Nazoratsiz,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Yarim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2"/>
                <w:sz w:val="28"/>
              </w:rPr>
              <w:t xml:space="preserve"> ostida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Nazoratli,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Nazoratsiz,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Yarim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ostida</w:t>
            </w:r>
          </w:p>
        </w:tc>
      </w:tr>
    </w:tbl>
    <w:p>
      <w:pPr>
        <w:pStyle w:val="style66"/>
        <w:spacing w:before="11"/>
        <w:ind w:left="0" w:firstLine="0"/>
        <w:jc w:val="left"/>
        <w:rPr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7025640</wp:posOffset>
                </wp:positionH>
                <wp:positionV relativeFrom="page">
                  <wp:posOffset>9962083</wp:posOffset>
                </wp:positionV>
                <wp:extent cx="535305" cy="6350"/>
                <wp:effectExtent l="0" t="0" r="0" b="0"/>
                <wp:wrapNone/>
                <wp:docPr id="1026" name="Graphic 1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5305" cy="6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5305" h="6350" stroke="1">
                              <a:moveTo>
                                <a:pt x="5349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34924" y="6095"/>
                              </a:lnTo>
                              <a:lnTo>
                                <a:pt x="534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35305,6350" path="m534924,0l0,0l0,6095l534924,6095l534924,0xe" fillcolor="black" stroked="f" style="position:absolute;margin-left:553.2pt;margin-top:784.42pt;width:42.15pt;height:0.5pt;z-index:2;mso-position-horizontal-relative:page;mso-position-vertical-relative:page;mso-width-relative:page;mso-height-relative:page;mso-wrap-distance-left:0.0pt;mso-wrap-distance-right:0.0pt;visibility:visible;">
                <v:fill/>
                <v:path textboxrect="0,0,535305,6350" o:connectlocs=""/>
              </v:shape>
            </w:pict>
          </mc:Fallback>
        </mc:AlternateContent>
      </w:r>
    </w:p>
    <w:p>
      <w:pPr>
        <w:pStyle w:val="style66"/>
        <w:tabs>
          <w:tab w:val="left" w:leader="none" w:pos="1813"/>
        </w:tabs>
        <w:spacing w:before="1" w:after="6"/>
        <w:ind w:left="568" w:firstLine="0"/>
        <w:jc w:val="left"/>
        <w:rPr/>
      </w:pPr>
      <w:r>
        <w:rPr>
          <w:spacing w:val="-4"/>
        </w:rPr>
        <w:t>№191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Korxona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xavfsizlik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xizmatining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asosiy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vazifalari?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Korxona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taʻminlash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058"/>
              </w:tabs>
              <w:rPr>
                <w:sz w:val="28"/>
              </w:rPr>
            </w:pPr>
            <w:r>
              <w:rPr>
                <w:spacing w:val="-4"/>
                <w:sz w:val="28"/>
              </w:rPr>
              <w:t>Ishl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Xodimlarni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qilish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Mahsulot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sifatini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tekshirish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Toʻgʻri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yoʻq</w:t>
            </w:r>
          </w:p>
        </w:tc>
      </w:tr>
    </w:tbl>
    <w:p>
      <w:pPr>
        <w:pStyle w:val="style66"/>
        <w:spacing w:before="320" w:after="7"/>
        <w:ind w:left="568" w:firstLine="0"/>
        <w:jc w:val="left"/>
        <w:rPr/>
      </w:pPr>
      <w:r>
        <w:t>№192</w:t>
      </w:r>
      <w:r>
        <w:rPr>
          <w:spacing w:val="-5"/>
        </w:rPr>
        <w:t xml:space="preserve"> </w:t>
      </w:r>
      <w:r>
        <w:t>Fan</w:t>
      </w:r>
      <w:r>
        <w:rPr>
          <w:spacing w:val="-7"/>
        </w:rPr>
        <w:t xml:space="preserve"> </w:t>
      </w:r>
      <w:r>
        <w:t>bobi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4;</w:t>
      </w:r>
      <w:r>
        <w:rPr>
          <w:spacing w:val="-3"/>
        </w:rPr>
        <w:t xml:space="preserve"> </w:t>
      </w:r>
      <w:r>
        <w:t>Boʻlimi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Kiyinchilik</w:t>
      </w:r>
      <w:r>
        <w:rPr>
          <w:spacing w:val="-3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buzuvchilarni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kategoriyalarga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ajratish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mumkin?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1776"/>
                <w:tab w:val="left" w:leader="none" w:pos="3556"/>
                <w:tab w:val="left" w:leader="none" w:pos="4811"/>
                <w:tab w:val="left" w:leader="none" w:pos="6321"/>
              </w:tabs>
              <w:spacing w:lineRule="exact" w:line="317"/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Sarguzasht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qidiruvchilar,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gʻoyaviy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xakerlar,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xakerlar-</w:t>
            </w:r>
            <w:r>
              <w:rPr>
                <w:spacing w:val="-2"/>
                <w:sz w:val="28"/>
              </w:rPr>
              <w:t>professionallar,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ishonchsiz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xodimlar</w:t>
            </w:r>
          </w:p>
        </w:tc>
      </w:tr>
      <w:tr>
        <w:tblPrEx/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150"/>
                <w:tab w:val="left" w:leader="none" w:pos="3430"/>
                <w:tab w:val="left" w:leader="none" w:pos="4701"/>
                <w:tab w:val="left" w:leader="none" w:pos="8016"/>
              </w:tabs>
              <w:ind w:right="-15"/>
              <w:rPr>
                <w:sz w:val="28"/>
              </w:rPr>
            </w:pPr>
            <w:r>
              <w:rPr>
                <w:spacing w:val="-2"/>
                <w:sz w:val="28"/>
              </w:rPr>
              <w:t>Buzgunchilar,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gʻoyaviy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xakerlar,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xakerlar-professionallar,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sotqinlar,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krakerlar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ularning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guruhlari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Buzgunchilar,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dasturchilar,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xakerlar,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sotqinlar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Foydalanuvchilar,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xodimlar,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xakerlar,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sotqinlar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№193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strategiyasi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arxitekturasi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ishlab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chiqiladi?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konsepsiyasi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Tizimni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loyihalashda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keladigan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vaziyat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qurilmalarini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soddalashtirish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Himoyani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buzishga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boʻlgan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urinishlar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№194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siyosatini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chiqishda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avvalo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nimalar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aniqlanadi?</w:t>
            </w:r>
          </w:p>
        </w:tc>
      </w:tr>
      <w:tr>
        <w:tblPrEx/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qilinuvchi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obyekt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vazifalari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Mavjud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vositalari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tizimiga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talablar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Himoya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tizimini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muddati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vazifasi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6"/>
        <w:ind w:left="568" w:firstLine="0"/>
        <w:jc w:val="left"/>
        <w:rPr/>
      </w:pPr>
      <w:r>
        <w:rPr>
          <w:spacing w:val="-4"/>
        </w:rPr>
        <w:t>№195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p>
      <w:pPr>
        <w:pStyle w:val="style66"/>
        <w:ind w:left="563" w:firstLine="0"/>
        <w:jc w:val="left"/>
        <w:rPr>
          <w:sz w:val="20"/>
        </w:rPr>
      </w:pPr>
      <w:r>
        <w:rPr>
          <w:noProof/>
          <w:sz w:val="20"/>
          <w:lang w:val="ru-RU" w:eastAsia="ru-RU"/>
        </w:rPr>
      </w:r>
      <w:r>
        <w:rPr>
          <w:noProof/>
          <w:sz w:val="20"/>
          <w:lang w:val="ru-RU" w:eastAsia="ru-RU"/>
        </w:rPr>
      </w:r>
      <w:r>
        <w:rPr>
          <w:noProof/>
          <w:sz w:val="20"/>
          <w:lang w:val="ru-RU" w:eastAsia="ru-RU"/>
        </w:rPr>
      </w:r>
      <w:r>
        <w:rPr>
          <w:noProof/>
          <w:sz w:val="20"/>
          <w:lang w:val="ru-RU" w:eastAsia="ru-RU"/>
        </w:rPr>
        <mc:AlternateContent>
          <mc:Choice Requires="wps">
            <w:drawing>
              <wp:inline distL="0" distT="0" distB="0" distR="0">
                <wp:extent cx="5761990" cy="269875"/>
                <wp:effectExtent l="9525" t="0" r="635" b="6350"/>
                <wp:docPr id="1027" name="Textbox 1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1990" cy="269875"/>
                        </a:xfrm>
                        <a:prstGeom prst="rect"/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66"/>
                              <w:tabs>
                                <w:tab w:val="left" w:leader="none" w:pos="851"/>
                                <w:tab w:val="left" w:leader="none" w:pos="1233"/>
                                <w:tab w:val="left" w:leader="none" w:pos="1801"/>
                                <w:tab w:val="left" w:leader="none" w:pos="2973"/>
                                <w:tab w:val="left" w:leader="none" w:pos="4122"/>
                                <w:tab w:val="left" w:leader="none" w:pos="5340"/>
                                <w:tab w:val="left" w:leader="none" w:pos="6831"/>
                                <w:tab w:val="left" w:leader="none" w:pos="8143"/>
                              </w:tabs>
                              <w:spacing w:lineRule="exact" w:line="315"/>
                              <w:ind w:left="283" w:firstLine="0"/>
                              <w:jc w:val="left"/>
                              <w:rPr/>
                            </w:pPr>
                            <w:r>
                              <w:rPr>
                                <w:spacing w:val="-10"/>
                              </w:rPr>
                              <w:t>…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bu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standart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boʻlishi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mumkin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boʻlmagan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hodisalar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qatoriga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ed="f" stroked="t" style="margin-left:0.0pt;margin-top:0.0pt;width:453.7pt;height:21.25pt;mso-wrap-distance-left:0.0pt;mso-wrap-distance-right:0.0pt;visibility:visible;">
                <w10:anchorlock/>
                <v:stroke weight="0.48pt"/>
                <v:fill rotate="true"/>
                <v:textbox inset="0.0pt,0.0pt,0.0pt,0.0pt">
                  <w:txbxContent>
                    <w:p>
                      <w:pPr>
                        <w:pStyle w:val="style66"/>
                        <w:tabs>
                          <w:tab w:val="left" w:leader="none" w:pos="851"/>
                          <w:tab w:val="left" w:leader="none" w:pos="1233"/>
                          <w:tab w:val="left" w:leader="none" w:pos="1801"/>
                          <w:tab w:val="left" w:leader="none" w:pos="2973"/>
                          <w:tab w:val="left" w:leader="none" w:pos="4122"/>
                          <w:tab w:val="left" w:leader="none" w:pos="5340"/>
                          <w:tab w:val="left" w:leader="none" w:pos="6831"/>
                          <w:tab w:val="left" w:leader="none" w:pos="8143"/>
                        </w:tabs>
                        <w:spacing w:lineRule="exact" w:line="315"/>
                        <w:ind w:left="283" w:firstLine="0"/>
                        <w:jc w:val="left"/>
                        <w:rPr/>
                      </w:pPr>
                      <w:r>
                        <w:rPr>
                          <w:spacing w:val="-10"/>
                        </w:rPr>
                        <w:t>…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bu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standart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boʻlishi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mumkin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boʻlmagan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hodisalar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qatoriga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ru-RU" w:eastAsia="ru-RU"/>
        </w:rPr>
      </w:r>
      <w:r>
        <w:rPr>
          <w:noProof/>
          <w:sz w:val="20"/>
          <w:lang w:val="ru-RU" w:eastAsia="ru-RU"/>
        </w:rPr>
      </w:r>
    </w:p>
    <w:p>
      <w:pPr>
        <w:pStyle w:val="style66"/>
        <w:jc w:val="left"/>
        <w:rPr>
          <w:sz w:val="20"/>
        </w:rPr>
        <w:sectPr>
          <w:type w:val="continuous"/>
          <w:pgSz w:w="11910" w:h="16840" w:orient="portrait"/>
          <w:pgMar w:top="1100" w:right="566" w:bottom="280" w:left="1417" w:header="720" w:footer="720" w:gutter="0"/>
          <w:cols w:space="720"/>
        </w:sectPr>
      </w:pP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tabs>
                <w:tab w:val="left" w:leader="none" w:pos="2094"/>
                <w:tab w:val="left" w:leader="none" w:pos="3046"/>
                <w:tab w:val="left" w:leader="none" w:pos="4017"/>
                <w:tab w:val="left" w:leader="none" w:pos="5083"/>
                <w:tab w:val="left" w:leader="none" w:pos="5773"/>
                <w:tab w:val="left" w:leader="none" w:pos="6832"/>
                <w:tab w:val="left" w:leader="none" w:pos="7537"/>
                <w:tab w:val="left" w:leader="none" w:pos="8506"/>
              </w:tabs>
              <w:spacing w:lineRule="exact" w:line="317"/>
              <w:ind w:left="4" w:right="-15"/>
              <w:rPr>
                <w:sz w:val="28"/>
              </w:rPr>
            </w:pPr>
            <w:r>
              <w:rPr>
                <w:spacing w:val="-2"/>
                <w:sz w:val="28"/>
              </w:rPr>
              <w:t>qoʻshilmaydigan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hamda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xizmat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holatini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uzib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qoʻyish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yoki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xizmat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sifati</w:t>
            </w:r>
          </w:p>
          <w:p>
            <w:pPr>
              <w:pStyle w:val="style4102"/>
              <w:spacing w:lineRule="exact" w:line="309"/>
              <w:ind w:left="4"/>
              <w:rPr>
                <w:sz w:val="28"/>
              </w:rPr>
            </w:pPr>
            <w:r>
              <w:rPr>
                <w:sz w:val="28"/>
              </w:rPr>
              <w:t>yomonlashishi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holatlariga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olib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keladigan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hodisaga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aytiladi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Insident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(mojoro,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hodisa)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?</w:t>
            </w:r>
          </w:p>
        </w:tc>
      </w:tr>
      <w:tr>
        <w:tblPrEx/>
        <w:trPr>
          <w:trHeight w:val="410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himoyalash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Xavfsizlikni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vaqti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meьyorlari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himoyalash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bosqichlari</w:t>
            </w:r>
          </w:p>
        </w:tc>
      </w:tr>
    </w:tbl>
    <w:p>
      <w:pPr>
        <w:pStyle w:val="style66"/>
        <w:spacing w:before="9"/>
        <w:ind w:left="0" w:firstLine="0"/>
        <w:jc w:val="left"/>
        <w:rPr/>
      </w:pPr>
    </w:p>
    <w:p>
      <w:pPr>
        <w:pStyle w:val="style66"/>
        <w:tabs>
          <w:tab w:val="left" w:leader="none" w:pos="1813"/>
        </w:tabs>
        <w:spacing w:after="7"/>
        <w:ind w:left="568" w:firstLine="0"/>
        <w:jc w:val="left"/>
        <w:rPr/>
      </w:pPr>
      <w:r>
        <w:rPr>
          <w:spacing w:val="-4"/>
        </w:rPr>
        <w:t>№196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3"/>
        </w:rPr>
        <w:t xml:space="preserve"> </w:t>
      </w:r>
      <w:r>
        <w:t>Qiyinchilik</w:t>
      </w:r>
      <w:r>
        <w:rPr>
          <w:spacing w:val="-2"/>
        </w:rPr>
        <w:t xml:space="preserve"> </w:t>
      </w:r>
      <w:r>
        <w:t>darajasi–</w:t>
      </w:r>
      <w:r>
        <w:rPr>
          <w:spacing w:val="-3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strategiyasi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himoya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arxitekturasi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asosida</w:t>
            </w:r>
          </w:p>
          <w:p>
            <w:pPr>
              <w:pStyle w:val="style4102"/>
              <w:spacing w:before="2"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ishlab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chiqiladi?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Axborot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xavfsizligi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konsepsiyasi</w:t>
            </w:r>
          </w:p>
        </w:tc>
      </w:tr>
      <w:tr>
        <w:tblPrEx/>
        <w:trPr>
          <w:trHeight w:val="413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Standartlar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xalqaro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standartlar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markazi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Farmonlar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pacing w:val="-2"/>
                <w:sz w:val="28"/>
              </w:rPr>
              <w:t>Buyruqlar</w:t>
            </w:r>
          </w:p>
        </w:tc>
      </w:tr>
    </w:tbl>
    <w:p>
      <w:pPr>
        <w:pStyle w:val="style66"/>
        <w:tabs>
          <w:tab w:val="left" w:leader="none" w:pos="1813"/>
        </w:tabs>
        <w:spacing w:before="316" w:after="7"/>
        <w:ind w:left="568" w:firstLine="0"/>
        <w:jc w:val="left"/>
        <w:rPr/>
      </w:pPr>
      <w:r>
        <w:rPr>
          <w:spacing w:val="-4"/>
        </w:rPr>
        <w:t>№197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3;</w:t>
      </w:r>
      <w:r>
        <w:rPr>
          <w:spacing w:val="63"/>
        </w:rPr>
        <w:t xml:space="preserve"> </w:t>
      </w:r>
      <w:r>
        <w:t>Qiyinchilik</w:t>
      </w:r>
      <w:r>
        <w:rPr>
          <w:spacing w:val="-2"/>
        </w:rPr>
        <w:t xml:space="preserve"> </w:t>
      </w:r>
      <w:r>
        <w:t>darajasi–</w:t>
      </w:r>
      <w:r>
        <w:rPr>
          <w:spacing w:val="-3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Avtorizatsiya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tizimdan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foydalanishda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vakolat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berani?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Subyektning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harakat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doirasi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foydalanadigan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resurslarni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belgilaydi</w:t>
            </w:r>
          </w:p>
        </w:tc>
      </w:tr>
      <w:tr>
        <w:tblPrEx/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ind w:right="-15"/>
              <w:rPr>
                <w:sz w:val="28"/>
              </w:rPr>
            </w:pPr>
            <w:r>
              <w:rPr>
                <w:sz w:val="28"/>
              </w:rPr>
              <w:t>Resurslardan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foydalanishga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imkon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beradi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va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obyekni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toʻgʻri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ishlashini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nazorat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Resurslarni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oʻzgartirishga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imkon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beradi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Subyektni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foydalanishi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taqiqlangan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resurslarni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belgilaydi</w:t>
            </w:r>
          </w:p>
        </w:tc>
      </w:tr>
    </w:tbl>
    <w:p>
      <w:pPr>
        <w:pStyle w:val="style66"/>
        <w:tabs>
          <w:tab w:val="left" w:leader="none" w:pos="1813"/>
        </w:tabs>
        <w:spacing w:before="319" w:after="7"/>
        <w:ind w:left="568" w:firstLine="0"/>
        <w:jc w:val="left"/>
        <w:rPr/>
      </w:pPr>
      <w:r>
        <w:rPr>
          <w:spacing w:val="-4"/>
        </w:rPr>
        <w:t>№198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ind w:right="-15"/>
              <w:rPr>
                <w:sz w:val="28"/>
              </w:rPr>
            </w:pPr>
            <w:r>
              <w:rPr>
                <w:sz w:val="28"/>
              </w:rPr>
              <w:t>Aksariyat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tijorat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tashkilotlari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ichki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taʻminlashning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zaruriy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sharti–bu: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Tamoqlararo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ekranlarning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oʻrnatilishi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Tashkiliy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ishlarni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bajarilishi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Globol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tarmoqdan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uzib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qoʻyish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Aloqa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kanallarida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optik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toladan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foydalanish</w:t>
            </w:r>
          </w:p>
        </w:tc>
      </w:tr>
    </w:tbl>
    <w:p>
      <w:pPr>
        <w:pStyle w:val="style66"/>
        <w:tabs>
          <w:tab w:val="left" w:leader="none" w:pos="1813"/>
        </w:tabs>
        <w:spacing w:before="317" w:after="7"/>
        <w:ind w:left="568" w:firstLine="0"/>
        <w:jc w:val="left"/>
        <w:rPr/>
      </w:pPr>
      <w:r>
        <w:rPr>
          <w:spacing w:val="-4"/>
        </w:rPr>
        <w:t>№199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5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22"/>
              <w:ind w:left="4" w:right="-15" w:firstLine="283"/>
              <w:rPr>
                <w:sz w:val="28"/>
              </w:rPr>
            </w:pPr>
            <w:r>
              <w:rPr>
                <w:sz w:val="28"/>
              </w:rPr>
              <w:t>Agar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axborotning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oʻgʻirlanishi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moddiy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maʻnaviy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boyliklarning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yoʻqotilishi bilan bogʻliq boʻlsa bu nima deb yuritiladi?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Jinoyat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sifatida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baholanadi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Ragʻbat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Buzgunchilik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Guruhlar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kurashi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hisoblanadi</w:t>
            </w:r>
          </w:p>
        </w:tc>
      </w:tr>
    </w:tbl>
    <w:p>
      <w:pPr>
        <w:pStyle w:val="style4102"/>
        <w:rPr>
          <w:sz w:val="28"/>
        </w:rPr>
        <w:sectPr>
          <w:pgSz w:w="11910" w:h="16840" w:orient="portrait"/>
          <w:pgMar w:top="1100" w:right="566" w:bottom="280" w:left="1417" w:header="720" w:footer="720" w:gutter="0"/>
          <w:cols w:space="720"/>
        </w:sectPr>
      </w:pPr>
    </w:p>
    <w:p>
      <w:pPr>
        <w:pStyle w:val="style66"/>
        <w:tabs>
          <w:tab w:val="left" w:leader="none" w:pos="1813"/>
        </w:tabs>
        <w:spacing w:before="71" w:after="7"/>
        <w:ind w:left="568" w:firstLine="0"/>
        <w:jc w:val="left"/>
        <w:rPr/>
      </w:pPr>
      <w:r>
        <w:rPr>
          <w:spacing w:val="-4"/>
        </w:rPr>
        <w:t>№200</w:t>
      </w:r>
      <w:r>
        <w:tab/>
      </w:r>
      <w:r>
        <w:t>Fan</w:t>
      </w:r>
      <w:r>
        <w:rPr>
          <w:spacing w:val="-3"/>
        </w:rPr>
        <w:t xml:space="preserve"> </w:t>
      </w:r>
      <w:r>
        <w:t>bobi–</w:t>
      </w:r>
      <w:r>
        <w:rPr>
          <w:spacing w:val="-5"/>
        </w:rPr>
        <w:t xml:space="preserve"> </w:t>
      </w:r>
      <w:r>
        <w:t>4;</w:t>
      </w:r>
      <w:r>
        <w:rPr>
          <w:spacing w:val="63"/>
        </w:rPr>
        <w:t xml:space="preserve"> </w:t>
      </w:r>
      <w:r>
        <w:t>Boʻlimi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3;</w:t>
      </w:r>
      <w:r>
        <w:rPr>
          <w:spacing w:val="64"/>
        </w:rPr>
        <w:t xml:space="preserve"> </w:t>
      </w:r>
      <w:r>
        <w:t>Qiyinchilik</w:t>
      </w:r>
      <w:r>
        <w:rPr>
          <w:spacing w:val="-3"/>
        </w:rPr>
        <w:t xml:space="preserve"> </w:t>
      </w:r>
      <w:r>
        <w:t>darajasi–</w:t>
      </w:r>
      <w:r>
        <w:rPr>
          <w:spacing w:val="-16"/>
        </w:rPr>
        <w:t xml:space="preserve"> </w:t>
      </w:r>
      <w:r>
        <w:rPr>
          <w:spacing w:val="-5"/>
        </w:rPr>
        <w:t>3;</w:t>
      </w:r>
    </w:p>
    <w:tbl>
      <w:tblPr>
        <w:tblStyle w:val="style4099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>
        <w:trPr>
          <w:trHeight w:val="64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Maʻlumotlarni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oʻqib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olishni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qiyinlashtirish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maqsadida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ularni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kriptografiya</w:t>
            </w:r>
          </w:p>
          <w:p>
            <w:pPr>
              <w:pStyle w:val="style4102"/>
              <w:spacing w:lineRule="exact" w:line="308"/>
              <w:ind w:left="4"/>
              <w:rPr>
                <w:sz w:val="28"/>
              </w:rPr>
            </w:pPr>
            <w:r>
              <w:rPr>
                <w:sz w:val="28"/>
              </w:rPr>
              <w:t>usullari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kodlashga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deyiladi?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Niqoblash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Toʻsqinlik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usuli</w:t>
            </w:r>
          </w:p>
        </w:tc>
      </w:tr>
      <w:tr>
        <w:tblPrEx/>
        <w:trPr>
          <w:trHeight w:val="412" w:hRule="atLeast"/>
        </w:trPr>
        <w:tc>
          <w:tcPr>
            <w:tcW w:w="9074" w:type="dxa"/>
            <w:tcBorders/>
          </w:tcPr>
          <w:p>
            <w:pPr>
              <w:pStyle w:val="style4102"/>
              <w:rPr>
                <w:sz w:val="28"/>
              </w:rPr>
            </w:pPr>
            <w:r>
              <w:rPr>
                <w:sz w:val="28"/>
              </w:rPr>
              <w:t>Majburlash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usuli</w:t>
            </w:r>
          </w:p>
        </w:tc>
      </w:tr>
      <w:tr>
        <w:tblPrEx/>
        <w:trPr>
          <w:trHeight w:val="414" w:hRule="atLeast"/>
        </w:trPr>
        <w:tc>
          <w:tcPr>
            <w:tcW w:w="9074" w:type="dxa"/>
            <w:tcBorders/>
          </w:tcPr>
          <w:p>
            <w:pPr>
              <w:pStyle w:val="style4102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Kriptografiya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usuli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10" w:h="16840" w:orient="portrait"/>
      <w:pgMar w:top="13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86BCDA"/>
    <w:lvl w:ilvl="0" w:tplc="A97808F8">
      <w:start w:val="1"/>
      <w:numFmt w:val="bullet"/>
      <w:lvlText w:val="-"/>
      <w:lvlJc w:val="left"/>
      <w:pPr>
        <w:ind w:left="287" w:hanging="164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742054FE">
      <w:start w:val="1"/>
      <w:numFmt w:val="bullet"/>
      <w:lvlText w:val="•"/>
      <w:lvlJc w:val="left"/>
      <w:pPr>
        <w:ind w:left="1158" w:hanging="164"/>
      </w:pPr>
      <w:rPr>
        <w:rFonts w:hint="default"/>
        <w:lang w:bidi="ar-SA" w:eastAsia="en-US"/>
      </w:rPr>
    </w:lvl>
    <w:lvl w:ilvl="2" w:tplc="F2DEC8E0">
      <w:start w:val="1"/>
      <w:numFmt w:val="bullet"/>
      <w:lvlText w:val="•"/>
      <w:lvlJc w:val="left"/>
      <w:pPr>
        <w:ind w:left="2036" w:hanging="164"/>
      </w:pPr>
      <w:rPr>
        <w:rFonts w:hint="default"/>
        <w:lang w:bidi="ar-SA" w:eastAsia="en-US"/>
      </w:rPr>
    </w:lvl>
    <w:lvl w:ilvl="3" w:tplc="E498310C">
      <w:start w:val="1"/>
      <w:numFmt w:val="bullet"/>
      <w:lvlText w:val="•"/>
      <w:lvlJc w:val="left"/>
      <w:pPr>
        <w:ind w:left="2915" w:hanging="164"/>
      </w:pPr>
      <w:rPr>
        <w:rFonts w:hint="default"/>
        <w:lang w:bidi="ar-SA" w:eastAsia="en-US"/>
      </w:rPr>
    </w:lvl>
    <w:lvl w:ilvl="4" w:tplc="FAB20C9E">
      <w:start w:val="1"/>
      <w:numFmt w:val="bullet"/>
      <w:lvlText w:val="•"/>
      <w:lvlJc w:val="left"/>
      <w:pPr>
        <w:ind w:left="3793" w:hanging="164"/>
      </w:pPr>
      <w:rPr>
        <w:rFonts w:hint="default"/>
        <w:lang w:bidi="ar-SA" w:eastAsia="en-US"/>
      </w:rPr>
    </w:lvl>
    <w:lvl w:ilvl="5" w:tplc="8A90249C">
      <w:start w:val="1"/>
      <w:numFmt w:val="bullet"/>
      <w:lvlText w:val="•"/>
      <w:lvlJc w:val="left"/>
      <w:pPr>
        <w:ind w:left="4672" w:hanging="164"/>
      </w:pPr>
      <w:rPr>
        <w:rFonts w:hint="default"/>
        <w:lang w:bidi="ar-SA" w:eastAsia="en-US"/>
      </w:rPr>
    </w:lvl>
    <w:lvl w:ilvl="6" w:tplc="D008378E">
      <w:start w:val="1"/>
      <w:numFmt w:val="bullet"/>
      <w:lvlText w:val="•"/>
      <w:lvlJc w:val="left"/>
      <w:pPr>
        <w:ind w:left="5550" w:hanging="164"/>
      </w:pPr>
      <w:rPr>
        <w:rFonts w:hint="default"/>
        <w:lang w:bidi="ar-SA" w:eastAsia="en-US"/>
      </w:rPr>
    </w:lvl>
    <w:lvl w:ilvl="7" w:tplc="D3864828">
      <w:start w:val="1"/>
      <w:numFmt w:val="bullet"/>
      <w:lvlText w:val="•"/>
      <w:lvlJc w:val="left"/>
      <w:pPr>
        <w:ind w:left="6428" w:hanging="164"/>
      </w:pPr>
      <w:rPr>
        <w:rFonts w:hint="default"/>
        <w:lang w:bidi="ar-SA" w:eastAsia="en-US"/>
      </w:rPr>
    </w:lvl>
    <w:lvl w:ilvl="8" w:tplc="84B20EF4">
      <w:start w:val="1"/>
      <w:numFmt w:val="bullet"/>
      <w:lvlText w:val="•"/>
      <w:lvlJc w:val="left"/>
      <w:pPr>
        <w:ind w:left="7307" w:hanging="164"/>
      </w:pPr>
      <w:rPr>
        <w:rFonts w:hint="default"/>
        <w:lang w:bidi="ar-SA" w:eastAsia="en-US"/>
      </w:rPr>
    </w:lvl>
  </w:abstractNum>
  <w:abstractNum w:abstractNumId="1">
    <w:nsid w:val="00000001"/>
    <w:multiLevelType w:val="hybridMultilevel"/>
    <w:tmpl w:val="733EAC82"/>
    <w:lvl w:ilvl="0" w:tplc="AADC63F8">
      <w:start w:val="1"/>
      <w:numFmt w:val="bullet"/>
      <w:lvlText w:val="o"/>
      <w:lvlJc w:val="left"/>
      <w:pPr>
        <w:ind w:left="712" w:hanging="425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9764542E">
      <w:start w:val="1"/>
      <w:numFmt w:val="bullet"/>
      <w:lvlText w:val="•"/>
      <w:lvlJc w:val="left"/>
      <w:pPr>
        <w:ind w:left="1554" w:hanging="425"/>
      </w:pPr>
      <w:rPr>
        <w:rFonts w:hint="default"/>
        <w:lang w:bidi="ar-SA" w:eastAsia="en-US"/>
      </w:rPr>
    </w:lvl>
    <w:lvl w:ilvl="2" w:tplc="BCF0DEAA">
      <w:start w:val="1"/>
      <w:numFmt w:val="bullet"/>
      <w:lvlText w:val="•"/>
      <w:lvlJc w:val="left"/>
      <w:pPr>
        <w:ind w:left="2388" w:hanging="425"/>
      </w:pPr>
      <w:rPr>
        <w:rFonts w:hint="default"/>
        <w:lang w:bidi="ar-SA" w:eastAsia="en-US"/>
      </w:rPr>
    </w:lvl>
    <w:lvl w:ilvl="3" w:tplc="CA6AD8A0">
      <w:start w:val="1"/>
      <w:numFmt w:val="bullet"/>
      <w:lvlText w:val="•"/>
      <w:lvlJc w:val="left"/>
      <w:pPr>
        <w:ind w:left="3223" w:hanging="425"/>
      </w:pPr>
      <w:rPr>
        <w:rFonts w:hint="default"/>
        <w:lang w:bidi="ar-SA" w:eastAsia="en-US"/>
      </w:rPr>
    </w:lvl>
    <w:lvl w:ilvl="4" w:tplc="2E62BF8C">
      <w:start w:val="1"/>
      <w:numFmt w:val="bullet"/>
      <w:lvlText w:val="•"/>
      <w:lvlJc w:val="left"/>
      <w:pPr>
        <w:ind w:left="4057" w:hanging="425"/>
      </w:pPr>
      <w:rPr>
        <w:rFonts w:hint="default"/>
        <w:lang w:bidi="ar-SA" w:eastAsia="en-US"/>
      </w:rPr>
    </w:lvl>
    <w:lvl w:ilvl="5" w:tplc="EB7232F0">
      <w:start w:val="1"/>
      <w:numFmt w:val="bullet"/>
      <w:lvlText w:val="•"/>
      <w:lvlJc w:val="left"/>
      <w:pPr>
        <w:ind w:left="4892" w:hanging="425"/>
      </w:pPr>
      <w:rPr>
        <w:rFonts w:hint="default"/>
        <w:lang w:bidi="ar-SA" w:eastAsia="en-US"/>
      </w:rPr>
    </w:lvl>
    <w:lvl w:ilvl="6" w:tplc="7B9A5656">
      <w:start w:val="1"/>
      <w:numFmt w:val="bullet"/>
      <w:lvlText w:val="•"/>
      <w:lvlJc w:val="left"/>
      <w:pPr>
        <w:ind w:left="5726" w:hanging="425"/>
      </w:pPr>
      <w:rPr>
        <w:rFonts w:hint="default"/>
        <w:lang w:bidi="ar-SA" w:eastAsia="en-US"/>
      </w:rPr>
    </w:lvl>
    <w:lvl w:ilvl="7" w:tplc="7146FD78">
      <w:start w:val="1"/>
      <w:numFmt w:val="bullet"/>
      <w:lvlText w:val="•"/>
      <w:lvlJc w:val="left"/>
      <w:pPr>
        <w:ind w:left="6560" w:hanging="425"/>
      </w:pPr>
      <w:rPr>
        <w:rFonts w:hint="default"/>
        <w:lang w:bidi="ar-SA" w:eastAsia="en-US"/>
      </w:rPr>
    </w:lvl>
    <w:lvl w:ilvl="8" w:tplc="9A505376">
      <w:start w:val="1"/>
      <w:numFmt w:val="bullet"/>
      <w:lvlText w:val="•"/>
      <w:lvlJc w:val="left"/>
      <w:pPr>
        <w:ind w:left="7395" w:hanging="425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43AC7248"/>
    <w:lvl w:ilvl="0" w:tplc="BEE87538">
      <w:start w:val="1"/>
      <w:numFmt w:val="bullet"/>
      <w:lvlText w:val="o"/>
      <w:lvlJc w:val="left"/>
      <w:pPr>
        <w:ind w:left="712" w:hanging="425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512A4628">
      <w:start w:val="1"/>
      <w:numFmt w:val="bullet"/>
      <w:lvlText w:val="•"/>
      <w:lvlJc w:val="left"/>
      <w:pPr>
        <w:ind w:left="1554" w:hanging="425"/>
      </w:pPr>
      <w:rPr>
        <w:rFonts w:hint="default"/>
        <w:lang w:bidi="ar-SA" w:eastAsia="en-US"/>
      </w:rPr>
    </w:lvl>
    <w:lvl w:ilvl="2" w:tplc="BB1A5D2A">
      <w:start w:val="1"/>
      <w:numFmt w:val="bullet"/>
      <w:lvlText w:val="•"/>
      <w:lvlJc w:val="left"/>
      <w:pPr>
        <w:ind w:left="2388" w:hanging="425"/>
      </w:pPr>
      <w:rPr>
        <w:rFonts w:hint="default"/>
        <w:lang w:bidi="ar-SA" w:eastAsia="en-US"/>
      </w:rPr>
    </w:lvl>
    <w:lvl w:ilvl="3" w:tplc="AF003836">
      <w:start w:val="1"/>
      <w:numFmt w:val="bullet"/>
      <w:lvlText w:val="•"/>
      <w:lvlJc w:val="left"/>
      <w:pPr>
        <w:ind w:left="3223" w:hanging="425"/>
      </w:pPr>
      <w:rPr>
        <w:rFonts w:hint="default"/>
        <w:lang w:bidi="ar-SA" w:eastAsia="en-US"/>
      </w:rPr>
    </w:lvl>
    <w:lvl w:ilvl="4" w:tplc="EFE0EE08">
      <w:start w:val="1"/>
      <w:numFmt w:val="bullet"/>
      <w:lvlText w:val="•"/>
      <w:lvlJc w:val="left"/>
      <w:pPr>
        <w:ind w:left="4057" w:hanging="425"/>
      </w:pPr>
      <w:rPr>
        <w:rFonts w:hint="default"/>
        <w:lang w:bidi="ar-SA" w:eastAsia="en-US"/>
      </w:rPr>
    </w:lvl>
    <w:lvl w:ilvl="5" w:tplc="4F107AD4">
      <w:start w:val="1"/>
      <w:numFmt w:val="bullet"/>
      <w:lvlText w:val="•"/>
      <w:lvlJc w:val="left"/>
      <w:pPr>
        <w:ind w:left="4892" w:hanging="425"/>
      </w:pPr>
      <w:rPr>
        <w:rFonts w:hint="default"/>
        <w:lang w:bidi="ar-SA" w:eastAsia="en-US"/>
      </w:rPr>
    </w:lvl>
    <w:lvl w:ilvl="6" w:tplc="A7363384">
      <w:start w:val="1"/>
      <w:numFmt w:val="bullet"/>
      <w:lvlText w:val="•"/>
      <w:lvlJc w:val="left"/>
      <w:pPr>
        <w:ind w:left="5726" w:hanging="425"/>
      </w:pPr>
      <w:rPr>
        <w:rFonts w:hint="default"/>
        <w:lang w:bidi="ar-SA" w:eastAsia="en-US"/>
      </w:rPr>
    </w:lvl>
    <w:lvl w:ilvl="7" w:tplc="BD9A52F0">
      <w:start w:val="1"/>
      <w:numFmt w:val="bullet"/>
      <w:lvlText w:val="•"/>
      <w:lvlJc w:val="left"/>
      <w:pPr>
        <w:ind w:left="6560" w:hanging="425"/>
      </w:pPr>
      <w:rPr>
        <w:rFonts w:hint="default"/>
        <w:lang w:bidi="ar-SA" w:eastAsia="en-US"/>
      </w:rPr>
    </w:lvl>
    <w:lvl w:ilvl="8" w:tplc="49E2B6FE">
      <w:start w:val="1"/>
      <w:numFmt w:val="bullet"/>
      <w:lvlText w:val="•"/>
      <w:lvlJc w:val="left"/>
      <w:pPr>
        <w:ind w:left="7395" w:hanging="425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58541400"/>
    <w:lvl w:ilvl="0" w:tplc="B25623F4">
      <w:start w:val="1"/>
      <w:numFmt w:val="bullet"/>
      <w:lvlText w:val="o"/>
      <w:lvlJc w:val="left"/>
      <w:pPr>
        <w:ind w:left="712" w:hanging="425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D2245C8E">
      <w:start w:val="1"/>
      <w:numFmt w:val="bullet"/>
      <w:lvlText w:val="•"/>
      <w:lvlJc w:val="left"/>
      <w:pPr>
        <w:ind w:left="1554" w:hanging="425"/>
      </w:pPr>
      <w:rPr>
        <w:rFonts w:hint="default"/>
        <w:lang w:bidi="ar-SA" w:eastAsia="en-US"/>
      </w:rPr>
    </w:lvl>
    <w:lvl w:ilvl="2" w:tplc="3FFE6010">
      <w:start w:val="1"/>
      <w:numFmt w:val="bullet"/>
      <w:lvlText w:val="•"/>
      <w:lvlJc w:val="left"/>
      <w:pPr>
        <w:ind w:left="2388" w:hanging="425"/>
      </w:pPr>
      <w:rPr>
        <w:rFonts w:hint="default"/>
        <w:lang w:bidi="ar-SA" w:eastAsia="en-US"/>
      </w:rPr>
    </w:lvl>
    <w:lvl w:ilvl="3" w:tplc="D6FE7EDE">
      <w:start w:val="1"/>
      <w:numFmt w:val="bullet"/>
      <w:lvlText w:val="•"/>
      <w:lvlJc w:val="left"/>
      <w:pPr>
        <w:ind w:left="3223" w:hanging="425"/>
      </w:pPr>
      <w:rPr>
        <w:rFonts w:hint="default"/>
        <w:lang w:bidi="ar-SA" w:eastAsia="en-US"/>
      </w:rPr>
    </w:lvl>
    <w:lvl w:ilvl="4" w:tplc="8056EA0E">
      <w:start w:val="1"/>
      <w:numFmt w:val="bullet"/>
      <w:lvlText w:val="•"/>
      <w:lvlJc w:val="left"/>
      <w:pPr>
        <w:ind w:left="4057" w:hanging="425"/>
      </w:pPr>
      <w:rPr>
        <w:rFonts w:hint="default"/>
        <w:lang w:bidi="ar-SA" w:eastAsia="en-US"/>
      </w:rPr>
    </w:lvl>
    <w:lvl w:ilvl="5" w:tplc="AB0A317A">
      <w:start w:val="1"/>
      <w:numFmt w:val="bullet"/>
      <w:lvlText w:val="•"/>
      <w:lvlJc w:val="left"/>
      <w:pPr>
        <w:ind w:left="4892" w:hanging="425"/>
      </w:pPr>
      <w:rPr>
        <w:rFonts w:hint="default"/>
        <w:lang w:bidi="ar-SA" w:eastAsia="en-US"/>
      </w:rPr>
    </w:lvl>
    <w:lvl w:ilvl="6" w:tplc="8CFC3D06">
      <w:start w:val="1"/>
      <w:numFmt w:val="bullet"/>
      <w:lvlText w:val="•"/>
      <w:lvlJc w:val="left"/>
      <w:pPr>
        <w:ind w:left="5726" w:hanging="425"/>
      </w:pPr>
      <w:rPr>
        <w:rFonts w:hint="default"/>
        <w:lang w:bidi="ar-SA" w:eastAsia="en-US"/>
      </w:rPr>
    </w:lvl>
    <w:lvl w:ilvl="7" w:tplc="873A3F9A">
      <w:start w:val="1"/>
      <w:numFmt w:val="bullet"/>
      <w:lvlText w:val="•"/>
      <w:lvlJc w:val="left"/>
      <w:pPr>
        <w:ind w:left="6560" w:hanging="425"/>
      </w:pPr>
      <w:rPr>
        <w:rFonts w:hint="default"/>
        <w:lang w:bidi="ar-SA" w:eastAsia="en-US"/>
      </w:rPr>
    </w:lvl>
    <w:lvl w:ilvl="8" w:tplc="5C92DF84">
      <w:start w:val="1"/>
      <w:numFmt w:val="bullet"/>
      <w:lvlText w:val="•"/>
      <w:lvlJc w:val="left"/>
      <w:pPr>
        <w:ind w:left="7395" w:hanging="425"/>
      </w:pPr>
      <w:rPr>
        <w:rFonts w:hint="default"/>
        <w:lang w:bidi="ar-SA" w:eastAsia="en-US"/>
      </w:rPr>
    </w:lvl>
  </w:abstractNum>
  <w:abstractNum w:abstractNumId="4">
    <w:nsid w:val="00000004"/>
    <w:multiLevelType w:val="hybridMultilevel"/>
    <w:tmpl w:val="5FB8B04C"/>
    <w:lvl w:ilvl="0" w:tplc="DBCE28C0">
      <w:start w:val="1"/>
      <w:numFmt w:val="bullet"/>
      <w:lvlText w:val="-"/>
      <w:lvlJc w:val="left"/>
      <w:pPr>
        <w:ind w:left="450" w:hanging="164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9FF4E4B6">
      <w:start w:val="1"/>
      <w:numFmt w:val="bullet"/>
      <w:lvlText w:val="•"/>
      <w:lvlJc w:val="left"/>
      <w:pPr>
        <w:ind w:left="1320" w:hanging="164"/>
      </w:pPr>
      <w:rPr>
        <w:rFonts w:hint="default"/>
        <w:lang w:bidi="ar-SA" w:eastAsia="en-US"/>
      </w:rPr>
    </w:lvl>
    <w:lvl w:ilvl="2" w:tplc="A94E848A">
      <w:start w:val="1"/>
      <w:numFmt w:val="bullet"/>
      <w:lvlText w:val="•"/>
      <w:lvlJc w:val="left"/>
      <w:pPr>
        <w:ind w:left="2180" w:hanging="164"/>
      </w:pPr>
      <w:rPr>
        <w:rFonts w:hint="default"/>
        <w:lang w:bidi="ar-SA" w:eastAsia="en-US"/>
      </w:rPr>
    </w:lvl>
    <w:lvl w:ilvl="3" w:tplc="02BC4AF6">
      <w:start w:val="1"/>
      <w:numFmt w:val="bullet"/>
      <w:lvlText w:val="•"/>
      <w:lvlJc w:val="left"/>
      <w:pPr>
        <w:ind w:left="3041" w:hanging="164"/>
      </w:pPr>
      <w:rPr>
        <w:rFonts w:hint="default"/>
        <w:lang w:bidi="ar-SA" w:eastAsia="en-US"/>
      </w:rPr>
    </w:lvl>
    <w:lvl w:ilvl="4" w:tplc="442A7B34">
      <w:start w:val="1"/>
      <w:numFmt w:val="bullet"/>
      <w:lvlText w:val="•"/>
      <w:lvlJc w:val="left"/>
      <w:pPr>
        <w:ind w:left="3901" w:hanging="164"/>
      </w:pPr>
      <w:rPr>
        <w:rFonts w:hint="default"/>
        <w:lang w:bidi="ar-SA" w:eastAsia="en-US"/>
      </w:rPr>
    </w:lvl>
    <w:lvl w:ilvl="5" w:tplc="EA5AFEC6">
      <w:start w:val="1"/>
      <w:numFmt w:val="bullet"/>
      <w:lvlText w:val="•"/>
      <w:lvlJc w:val="left"/>
      <w:pPr>
        <w:ind w:left="4762" w:hanging="164"/>
      </w:pPr>
      <w:rPr>
        <w:rFonts w:hint="default"/>
        <w:lang w:bidi="ar-SA" w:eastAsia="en-US"/>
      </w:rPr>
    </w:lvl>
    <w:lvl w:ilvl="6" w:tplc="842ABF6E">
      <w:start w:val="1"/>
      <w:numFmt w:val="bullet"/>
      <w:lvlText w:val="•"/>
      <w:lvlJc w:val="left"/>
      <w:pPr>
        <w:ind w:left="5622" w:hanging="164"/>
      </w:pPr>
      <w:rPr>
        <w:rFonts w:hint="default"/>
        <w:lang w:bidi="ar-SA" w:eastAsia="en-US"/>
      </w:rPr>
    </w:lvl>
    <w:lvl w:ilvl="7" w:tplc="77928A8A">
      <w:start w:val="1"/>
      <w:numFmt w:val="bullet"/>
      <w:lvlText w:val="•"/>
      <w:lvlJc w:val="left"/>
      <w:pPr>
        <w:ind w:left="6482" w:hanging="164"/>
      </w:pPr>
      <w:rPr>
        <w:rFonts w:hint="default"/>
        <w:lang w:bidi="ar-SA" w:eastAsia="en-US"/>
      </w:rPr>
    </w:lvl>
    <w:lvl w:ilvl="8" w:tplc="71309AA4">
      <w:start w:val="1"/>
      <w:numFmt w:val="bullet"/>
      <w:lvlText w:val="•"/>
      <w:lvlJc w:val="left"/>
      <w:pPr>
        <w:ind w:left="7343" w:hanging="164"/>
      </w:pPr>
      <w:rPr>
        <w:rFonts w:hint="default"/>
        <w:lang w:bidi="ar-SA" w:eastAsia="en-US"/>
      </w:rPr>
    </w:lvl>
  </w:abstractNum>
  <w:abstractNum w:abstractNumId="5">
    <w:nsid w:val="00000005"/>
    <w:multiLevelType w:val="hybridMultilevel"/>
    <w:tmpl w:val="F454C7A6"/>
    <w:lvl w:ilvl="0" w:tplc="A7C0025C">
      <w:start w:val="1"/>
      <w:numFmt w:val="decimal"/>
      <w:lvlText w:val="%1."/>
      <w:lvlJc w:val="left"/>
      <w:pPr>
        <w:ind w:left="568" w:hanging="284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01D46D74">
      <w:start w:val="1"/>
      <w:numFmt w:val="upperRoman"/>
      <w:lvlText w:val="%2."/>
      <w:lvlJc w:val="left"/>
      <w:pPr>
        <w:ind w:left="3714" w:hanging="182"/>
        <w:jc w:val="righ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95"/>
        <w:sz w:val="26"/>
        <w:szCs w:val="26"/>
        <w:lang w:bidi="ar-SA" w:eastAsia="en-US"/>
      </w:rPr>
    </w:lvl>
    <w:lvl w:ilvl="2" w:tplc="81807DC0">
      <w:start w:val="1"/>
      <w:numFmt w:val="bullet"/>
      <w:lvlText w:val="•"/>
      <w:lvlJc w:val="left"/>
      <w:pPr>
        <w:ind w:left="4409" w:hanging="182"/>
      </w:pPr>
      <w:rPr>
        <w:rFonts w:hint="default"/>
        <w:lang w:bidi="ar-SA" w:eastAsia="en-US"/>
      </w:rPr>
    </w:lvl>
    <w:lvl w:ilvl="3" w:tplc="B7E6A012">
      <w:start w:val="1"/>
      <w:numFmt w:val="bullet"/>
      <w:lvlText w:val="•"/>
      <w:lvlJc w:val="left"/>
      <w:pPr>
        <w:ind w:left="5098" w:hanging="182"/>
      </w:pPr>
      <w:rPr>
        <w:rFonts w:hint="default"/>
        <w:lang w:bidi="ar-SA" w:eastAsia="en-US"/>
      </w:rPr>
    </w:lvl>
    <w:lvl w:ilvl="4" w:tplc="7982051A">
      <w:start w:val="1"/>
      <w:numFmt w:val="bullet"/>
      <w:lvlText w:val="•"/>
      <w:lvlJc w:val="left"/>
      <w:pPr>
        <w:ind w:left="5787" w:hanging="182"/>
      </w:pPr>
      <w:rPr>
        <w:rFonts w:hint="default"/>
        <w:lang w:bidi="ar-SA" w:eastAsia="en-US"/>
      </w:rPr>
    </w:lvl>
    <w:lvl w:ilvl="5" w:tplc="1E888C06">
      <w:start w:val="1"/>
      <w:numFmt w:val="bullet"/>
      <w:lvlText w:val="•"/>
      <w:lvlJc w:val="left"/>
      <w:pPr>
        <w:ind w:left="6477" w:hanging="182"/>
      </w:pPr>
      <w:rPr>
        <w:rFonts w:hint="default"/>
        <w:lang w:bidi="ar-SA" w:eastAsia="en-US"/>
      </w:rPr>
    </w:lvl>
    <w:lvl w:ilvl="6" w:tplc="314CB504">
      <w:start w:val="1"/>
      <w:numFmt w:val="bullet"/>
      <w:lvlText w:val="•"/>
      <w:lvlJc w:val="left"/>
      <w:pPr>
        <w:ind w:left="7166" w:hanging="182"/>
      </w:pPr>
      <w:rPr>
        <w:rFonts w:hint="default"/>
        <w:lang w:bidi="ar-SA" w:eastAsia="en-US"/>
      </w:rPr>
    </w:lvl>
    <w:lvl w:ilvl="7" w:tplc="F3521C6E">
      <w:start w:val="1"/>
      <w:numFmt w:val="bullet"/>
      <w:lvlText w:val="•"/>
      <w:lvlJc w:val="left"/>
      <w:pPr>
        <w:ind w:left="7855" w:hanging="182"/>
      </w:pPr>
      <w:rPr>
        <w:rFonts w:hint="default"/>
        <w:lang w:bidi="ar-SA" w:eastAsia="en-US"/>
      </w:rPr>
    </w:lvl>
    <w:lvl w:ilvl="8" w:tplc="EA02FB7E">
      <w:start w:val="1"/>
      <w:numFmt w:val="bullet"/>
      <w:lvlText w:val="•"/>
      <w:lvlJc w:val="left"/>
      <w:pPr>
        <w:ind w:left="8544" w:hanging="182"/>
      </w:pPr>
      <w:rPr>
        <w:rFonts w:hint="default"/>
        <w:lang w:bidi="ar-SA" w:eastAsia="en-US"/>
      </w:rPr>
    </w:lvl>
  </w:abstractNum>
  <w:abstractNum w:abstractNumId="6">
    <w:nsid w:val="00000006"/>
    <w:multiLevelType w:val="hybridMultilevel"/>
    <w:tmpl w:val="7ECCDD7A"/>
    <w:lvl w:ilvl="0" w:tplc="1E3AF094">
      <w:start w:val="1"/>
      <w:numFmt w:val="bullet"/>
      <w:lvlText w:val=""/>
      <w:lvlJc w:val="left"/>
      <w:pPr>
        <w:ind w:left="712" w:hanging="425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1302B9C2">
      <w:start w:val="1"/>
      <w:numFmt w:val="bullet"/>
      <w:lvlText w:val="•"/>
      <w:lvlJc w:val="left"/>
      <w:pPr>
        <w:ind w:left="1554" w:hanging="425"/>
      </w:pPr>
      <w:rPr>
        <w:rFonts w:hint="default"/>
        <w:lang w:bidi="ar-SA" w:eastAsia="en-US"/>
      </w:rPr>
    </w:lvl>
    <w:lvl w:ilvl="2" w:tplc="D1647176">
      <w:start w:val="1"/>
      <w:numFmt w:val="bullet"/>
      <w:lvlText w:val="•"/>
      <w:lvlJc w:val="left"/>
      <w:pPr>
        <w:ind w:left="2388" w:hanging="425"/>
      </w:pPr>
      <w:rPr>
        <w:rFonts w:hint="default"/>
        <w:lang w:bidi="ar-SA" w:eastAsia="en-US"/>
      </w:rPr>
    </w:lvl>
    <w:lvl w:ilvl="3" w:tplc="3824331E">
      <w:start w:val="1"/>
      <w:numFmt w:val="bullet"/>
      <w:lvlText w:val="•"/>
      <w:lvlJc w:val="left"/>
      <w:pPr>
        <w:ind w:left="3223" w:hanging="425"/>
      </w:pPr>
      <w:rPr>
        <w:rFonts w:hint="default"/>
        <w:lang w:bidi="ar-SA" w:eastAsia="en-US"/>
      </w:rPr>
    </w:lvl>
    <w:lvl w:ilvl="4" w:tplc="6E9860F2">
      <w:start w:val="1"/>
      <w:numFmt w:val="bullet"/>
      <w:lvlText w:val="•"/>
      <w:lvlJc w:val="left"/>
      <w:pPr>
        <w:ind w:left="4057" w:hanging="425"/>
      </w:pPr>
      <w:rPr>
        <w:rFonts w:hint="default"/>
        <w:lang w:bidi="ar-SA" w:eastAsia="en-US"/>
      </w:rPr>
    </w:lvl>
    <w:lvl w:ilvl="5" w:tplc="91B697F6">
      <w:start w:val="1"/>
      <w:numFmt w:val="bullet"/>
      <w:lvlText w:val="•"/>
      <w:lvlJc w:val="left"/>
      <w:pPr>
        <w:ind w:left="4892" w:hanging="425"/>
      </w:pPr>
      <w:rPr>
        <w:rFonts w:hint="default"/>
        <w:lang w:bidi="ar-SA" w:eastAsia="en-US"/>
      </w:rPr>
    </w:lvl>
    <w:lvl w:ilvl="6" w:tplc="58067488">
      <w:start w:val="1"/>
      <w:numFmt w:val="bullet"/>
      <w:lvlText w:val="•"/>
      <w:lvlJc w:val="left"/>
      <w:pPr>
        <w:ind w:left="5726" w:hanging="425"/>
      </w:pPr>
      <w:rPr>
        <w:rFonts w:hint="default"/>
        <w:lang w:bidi="ar-SA" w:eastAsia="en-US"/>
      </w:rPr>
    </w:lvl>
    <w:lvl w:ilvl="7" w:tplc="13BA0592">
      <w:start w:val="1"/>
      <w:numFmt w:val="bullet"/>
      <w:lvlText w:val="•"/>
      <w:lvlJc w:val="left"/>
      <w:pPr>
        <w:ind w:left="6560" w:hanging="425"/>
      </w:pPr>
      <w:rPr>
        <w:rFonts w:hint="default"/>
        <w:lang w:bidi="ar-SA" w:eastAsia="en-US"/>
      </w:rPr>
    </w:lvl>
    <w:lvl w:ilvl="8" w:tplc="293C51A8">
      <w:start w:val="1"/>
      <w:numFmt w:val="bullet"/>
      <w:lvlText w:val="•"/>
      <w:lvlJc w:val="left"/>
      <w:pPr>
        <w:ind w:left="7395" w:hanging="425"/>
      </w:pPr>
      <w:rPr>
        <w:rFonts w:hint="default"/>
        <w:lang w:bidi="ar-SA" w:eastAsia="en-US"/>
      </w:rPr>
    </w:lvl>
  </w:abstractNum>
  <w:abstractNum w:abstractNumId="7">
    <w:nsid w:val="00000007"/>
    <w:multiLevelType w:val="hybridMultilevel"/>
    <w:tmpl w:val="69BE3944"/>
    <w:lvl w:ilvl="0" w:tplc="6F0452EE">
      <w:start w:val="1"/>
      <w:numFmt w:val="bullet"/>
      <w:lvlText w:val="-"/>
      <w:lvlJc w:val="left"/>
      <w:pPr>
        <w:ind w:left="453" w:hanging="166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E0246814">
      <w:start w:val="1"/>
      <w:numFmt w:val="bullet"/>
      <w:lvlText w:val="•"/>
      <w:lvlJc w:val="left"/>
      <w:pPr>
        <w:ind w:left="1320" w:hanging="166"/>
      </w:pPr>
      <w:rPr>
        <w:rFonts w:hint="default"/>
        <w:lang w:bidi="ar-SA" w:eastAsia="en-US"/>
      </w:rPr>
    </w:lvl>
    <w:lvl w:ilvl="2" w:tplc="39C235AC">
      <w:start w:val="1"/>
      <w:numFmt w:val="bullet"/>
      <w:lvlText w:val="•"/>
      <w:lvlJc w:val="left"/>
      <w:pPr>
        <w:ind w:left="2180" w:hanging="166"/>
      </w:pPr>
      <w:rPr>
        <w:rFonts w:hint="default"/>
        <w:lang w:bidi="ar-SA" w:eastAsia="en-US"/>
      </w:rPr>
    </w:lvl>
    <w:lvl w:ilvl="3" w:tplc="5CD25E92">
      <w:start w:val="1"/>
      <w:numFmt w:val="bullet"/>
      <w:lvlText w:val="•"/>
      <w:lvlJc w:val="left"/>
      <w:pPr>
        <w:ind w:left="3041" w:hanging="166"/>
      </w:pPr>
      <w:rPr>
        <w:rFonts w:hint="default"/>
        <w:lang w:bidi="ar-SA" w:eastAsia="en-US"/>
      </w:rPr>
    </w:lvl>
    <w:lvl w:ilvl="4" w:tplc="A0DA4CC2">
      <w:start w:val="1"/>
      <w:numFmt w:val="bullet"/>
      <w:lvlText w:val="•"/>
      <w:lvlJc w:val="left"/>
      <w:pPr>
        <w:ind w:left="3901" w:hanging="166"/>
      </w:pPr>
      <w:rPr>
        <w:rFonts w:hint="default"/>
        <w:lang w:bidi="ar-SA" w:eastAsia="en-US"/>
      </w:rPr>
    </w:lvl>
    <w:lvl w:ilvl="5" w:tplc="0DC80826">
      <w:start w:val="1"/>
      <w:numFmt w:val="bullet"/>
      <w:lvlText w:val="•"/>
      <w:lvlJc w:val="left"/>
      <w:pPr>
        <w:ind w:left="4762" w:hanging="166"/>
      </w:pPr>
      <w:rPr>
        <w:rFonts w:hint="default"/>
        <w:lang w:bidi="ar-SA" w:eastAsia="en-US"/>
      </w:rPr>
    </w:lvl>
    <w:lvl w:ilvl="6" w:tplc="E1ECA5AC">
      <w:start w:val="1"/>
      <w:numFmt w:val="bullet"/>
      <w:lvlText w:val="•"/>
      <w:lvlJc w:val="left"/>
      <w:pPr>
        <w:ind w:left="5622" w:hanging="166"/>
      </w:pPr>
      <w:rPr>
        <w:rFonts w:hint="default"/>
        <w:lang w:bidi="ar-SA" w:eastAsia="en-US"/>
      </w:rPr>
    </w:lvl>
    <w:lvl w:ilvl="7" w:tplc="6532AF42">
      <w:start w:val="1"/>
      <w:numFmt w:val="bullet"/>
      <w:lvlText w:val="•"/>
      <w:lvlJc w:val="left"/>
      <w:pPr>
        <w:ind w:left="6482" w:hanging="166"/>
      </w:pPr>
      <w:rPr>
        <w:rFonts w:hint="default"/>
        <w:lang w:bidi="ar-SA" w:eastAsia="en-US"/>
      </w:rPr>
    </w:lvl>
    <w:lvl w:ilvl="8" w:tplc="1D162360">
      <w:start w:val="1"/>
      <w:numFmt w:val="bullet"/>
      <w:lvlText w:val="•"/>
      <w:lvlJc w:val="left"/>
      <w:pPr>
        <w:ind w:left="7343" w:hanging="166"/>
      </w:pPr>
      <w:rPr>
        <w:rFonts w:hint="default"/>
        <w:lang w:bidi="ar-SA" w:eastAsia="en-US"/>
      </w:rPr>
    </w:lvl>
  </w:abstractNum>
  <w:abstractNum w:abstractNumId="8">
    <w:nsid w:val="00000008"/>
    <w:multiLevelType w:val="hybridMultilevel"/>
    <w:tmpl w:val="160E7430"/>
    <w:lvl w:ilvl="0" w:tplc="E7E49802">
      <w:start w:val="1"/>
      <w:numFmt w:val="bullet"/>
      <w:lvlText w:val="o"/>
      <w:lvlJc w:val="left"/>
      <w:pPr>
        <w:ind w:left="712" w:hanging="425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ED846BD6">
      <w:start w:val="1"/>
      <w:numFmt w:val="bullet"/>
      <w:lvlText w:val="•"/>
      <w:lvlJc w:val="left"/>
      <w:pPr>
        <w:ind w:left="1554" w:hanging="425"/>
      </w:pPr>
      <w:rPr>
        <w:rFonts w:hint="default"/>
        <w:lang w:bidi="ar-SA" w:eastAsia="en-US"/>
      </w:rPr>
    </w:lvl>
    <w:lvl w:ilvl="2" w:tplc="6F929842">
      <w:start w:val="1"/>
      <w:numFmt w:val="bullet"/>
      <w:lvlText w:val="•"/>
      <w:lvlJc w:val="left"/>
      <w:pPr>
        <w:ind w:left="2388" w:hanging="425"/>
      </w:pPr>
      <w:rPr>
        <w:rFonts w:hint="default"/>
        <w:lang w:bidi="ar-SA" w:eastAsia="en-US"/>
      </w:rPr>
    </w:lvl>
    <w:lvl w:ilvl="3" w:tplc="B4A6EB2E">
      <w:start w:val="1"/>
      <w:numFmt w:val="bullet"/>
      <w:lvlText w:val="•"/>
      <w:lvlJc w:val="left"/>
      <w:pPr>
        <w:ind w:left="3223" w:hanging="425"/>
      </w:pPr>
      <w:rPr>
        <w:rFonts w:hint="default"/>
        <w:lang w:bidi="ar-SA" w:eastAsia="en-US"/>
      </w:rPr>
    </w:lvl>
    <w:lvl w:ilvl="4" w:tplc="C226DE0A">
      <w:start w:val="1"/>
      <w:numFmt w:val="bullet"/>
      <w:lvlText w:val="•"/>
      <w:lvlJc w:val="left"/>
      <w:pPr>
        <w:ind w:left="4057" w:hanging="425"/>
      </w:pPr>
      <w:rPr>
        <w:rFonts w:hint="default"/>
        <w:lang w:bidi="ar-SA" w:eastAsia="en-US"/>
      </w:rPr>
    </w:lvl>
    <w:lvl w:ilvl="5" w:tplc="C1C4FD54">
      <w:start w:val="1"/>
      <w:numFmt w:val="bullet"/>
      <w:lvlText w:val="•"/>
      <w:lvlJc w:val="left"/>
      <w:pPr>
        <w:ind w:left="4892" w:hanging="425"/>
      </w:pPr>
      <w:rPr>
        <w:rFonts w:hint="default"/>
        <w:lang w:bidi="ar-SA" w:eastAsia="en-US"/>
      </w:rPr>
    </w:lvl>
    <w:lvl w:ilvl="6" w:tplc="06508C78">
      <w:start w:val="1"/>
      <w:numFmt w:val="bullet"/>
      <w:lvlText w:val="•"/>
      <w:lvlJc w:val="left"/>
      <w:pPr>
        <w:ind w:left="5726" w:hanging="425"/>
      </w:pPr>
      <w:rPr>
        <w:rFonts w:hint="default"/>
        <w:lang w:bidi="ar-SA" w:eastAsia="en-US"/>
      </w:rPr>
    </w:lvl>
    <w:lvl w:ilvl="7" w:tplc="573C09B4">
      <w:start w:val="1"/>
      <w:numFmt w:val="bullet"/>
      <w:lvlText w:val="•"/>
      <w:lvlJc w:val="left"/>
      <w:pPr>
        <w:ind w:left="6560" w:hanging="425"/>
      </w:pPr>
      <w:rPr>
        <w:rFonts w:hint="default"/>
        <w:lang w:bidi="ar-SA" w:eastAsia="en-US"/>
      </w:rPr>
    </w:lvl>
    <w:lvl w:ilvl="8" w:tplc="84AC41AE">
      <w:start w:val="1"/>
      <w:numFmt w:val="bullet"/>
      <w:lvlText w:val="•"/>
      <w:lvlJc w:val="left"/>
      <w:pPr>
        <w:ind w:left="7395" w:hanging="425"/>
      </w:pPr>
      <w:rPr>
        <w:rFonts w:hint="default"/>
        <w:lang w:bidi="ar-SA" w:eastAsia="en-US"/>
      </w:rPr>
    </w:lvl>
  </w:abstractNum>
  <w:abstractNum w:abstractNumId="9">
    <w:nsid w:val="00000009"/>
    <w:multiLevelType w:val="hybridMultilevel"/>
    <w:tmpl w:val="A24E2018"/>
    <w:lvl w:ilvl="0" w:tplc="AB509862">
      <w:start w:val="1"/>
      <w:numFmt w:val="bullet"/>
      <w:lvlText w:val="-"/>
      <w:lvlJc w:val="left"/>
      <w:pPr>
        <w:ind w:left="287" w:hanging="164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6C72DB8E">
      <w:start w:val="1"/>
      <w:numFmt w:val="bullet"/>
      <w:lvlText w:val="•"/>
      <w:lvlJc w:val="left"/>
      <w:pPr>
        <w:ind w:left="1158" w:hanging="164"/>
      </w:pPr>
      <w:rPr>
        <w:rFonts w:hint="default"/>
        <w:lang w:bidi="ar-SA" w:eastAsia="en-US"/>
      </w:rPr>
    </w:lvl>
    <w:lvl w:ilvl="2" w:tplc="82DEE85A">
      <w:start w:val="1"/>
      <w:numFmt w:val="bullet"/>
      <w:lvlText w:val="•"/>
      <w:lvlJc w:val="left"/>
      <w:pPr>
        <w:ind w:left="2036" w:hanging="164"/>
      </w:pPr>
      <w:rPr>
        <w:rFonts w:hint="default"/>
        <w:lang w:bidi="ar-SA" w:eastAsia="en-US"/>
      </w:rPr>
    </w:lvl>
    <w:lvl w:ilvl="3" w:tplc="568A3D16">
      <w:start w:val="1"/>
      <w:numFmt w:val="bullet"/>
      <w:lvlText w:val="•"/>
      <w:lvlJc w:val="left"/>
      <w:pPr>
        <w:ind w:left="2915" w:hanging="164"/>
      </w:pPr>
      <w:rPr>
        <w:rFonts w:hint="default"/>
        <w:lang w:bidi="ar-SA" w:eastAsia="en-US"/>
      </w:rPr>
    </w:lvl>
    <w:lvl w:ilvl="4" w:tplc="BFE8C8AE">
      <w:start w:val="1"/>
      <w:numFmt w:val="bullet"/>
      <w:lvlText w:val="•"/>
      <w:lvlJc w:val="left"/>
      <w:pPr>
        <w:ind w:left="3793" w:hanging="164"/>
      </w:pPr>
      <w:rPr>
        <w:rFonts w:hint="default"/>
        <w:lang w:bidi="ar-SA" w:eastAsia="en-US"/>
      </w:rPr>
    </w:lvl>
    <w:lvl w:ilvl="5" w:tplc="52F03844">
      <w:start w:val="1"/>
      <w:numFmt w:val="bullet"/>
      <w:lvlText w:val="•"/>
      <w:lvlJc w:val="left"/>
      <w:pPr>
        <w:ind w:left="4672" w:hanging="164"/>
      </w:pPr>
      <w:rPr>
        <w:rFonts w:hint="default"/>
        <w:lang w:bidi="ar-SA" w:eastAsia="en-US"/>
      </w:rPr>
    </w:lvl>
    <w:lvl w:ilvl="6" w:tplc="0AA6F60C">
      <w:start w:val="1"/>
      <w:numFmt w:val="bullet"/>
      <w:lvlText w:val="•"/>
      <w:lvlJc w:val="left"/>
      <w:pPr>
        <w:ind w:left="5550" w:hanging="164"/>
      </w:pPr>
      <w:rPr>
        <w:rFonts w:hint="default"/>
        <w:lang w:bidi="ar-SA" w:eastAsia="en-US"/>
      </w:rPr>
    </w:lvl>
    <w:lvl w:ilvl="7" w:tplc="F1583FD4">
      <w:start w:val="1"/>
      <w:numFmt w:val="bullet"/>
      <w:lvlText w:val="•"/>
      <w:lvlJc w:val="left"/>
      <w:pPr>
        <w:ind w:left="6428" w:hanging="164"/>
      </w:pPr>
      <w:rPr>
        <w:rFonts w:hint="default"/>
        <w:lang w:bidi="ar-SA" w:eastAsia="en-US"/>
      </w:rPr>
    </w:lvl>
    <w:lvl w:ilvl="8" w:tplc="1220DB72">
      <w:start w:val="1"/>
      <w:numFmt w:val="bullet"/>
      <w:lvlText w:val="•"/>
      <w:lvlJc w:val="left"/>
      <w:pPr>
        <w:ind w:left="7307" w:hanging="164"/>
      </w:pPr>
      <w:rPr>
        <w:rFonts w:hint="default"/>
        <w:lang w:bidi="ar-SA" w:eastAsia="en-U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993"/>
      <w:jc w:val="both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993"/>
      <w:jc w:val="both"/>
      <w:outlineLvl w:val="1"/>
    </w:pPr>
    <w:rPr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098">
    <w:name w:val="Заголовок 2 Знак"/>
    <w:basedOn w:val="style65"/>
    <w:next w:val="style4098"/>
    <w:link w:val="style2"/>
    <w:uiPriority w:val="1"/>
    <w:rPr>
      <w:rFonts w:ascii="Times New Roman" w:cs="Times New Roman" w:eastAsia="Times New Roman" w:hAnsi="Times New Roman"/>
      <w:b/>
      <w:bCs/>
      <w:i/>
      <w:iCs/>
      <w:sz w:val="28"/>
      <w:szCs w:val="28"/>
    </w:rPr>
  </w:style>
  <w:style w:type="table" w:customStyle="1" w:styleId="style4099">
    <w:name w:val="Table Normal"/>
    <w:next w:val="style4099"/>
    <w:qFormat/>
    <w:uiPriority w:val="2"/>
    <w:pPr>
      <w:widowControl w:val="false"/>
      <w:autoSpaceDE w:val="false"/>
      <w:autoSpaceDN w:val="false"/>
      <w:spacing w:after="0" w:lineRule="auto" w:line="24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0"/>
    <w:qFormat/>
    <w:uiPriority w:val="1"/>
    <w:pPr>
      <w:ind w:left="285" w:firstLine="707"/>
      <w:jc w:val="both"/>
    </w:pPr>
    <w:rPr>
      <w:sz w:val="28"/>
      <w:szCs w:val="28"/>
    </w:rPr>
  </w:style>
  <w:style w:type="character" w:customStyle="1" w:styleId="style4100">
    <w:name w:val="Основной текст Знак"/>
    <w:basedOn w:val="style65"/>
    <w:next w:val="style4100"/>
    <w:link w:val="style66"/>
    <w:uiPriority w:val="1"/>
    <w:rPr>
      <w:rFonts w:ascii="Times New Roman" w:cs="Times New Roman" w:eastAsia="Times New Roman" w:hAnsi="Times New Roman"/>
      <w:sz w:val="28"/>
      <w:szCs w:val="28"/>
    </w:rPr>
  </w:style>
  <w:style w:type="paragraph" w:styleId="style62">
    <w:name w:val="Title"/>
    <w:basedOn w:val="style0"/>
    <w:next w:val="style62"/>
    <w:link w:val="style4101"/>
    <w:qFormat/>
    <w:uiPriority w:val="1"/>
    <w:pPr>
      <w:spacing w:lineRule="exact" w:line="828"/>
      <w:ind w:right="1"/>
      <w:jc w:val="center"/>
    </w:pPr>
    <w:rPr>
      <w:b/>
      <w:bCs/>
      <w:sz w:val="72"/>
      <w:szCs w:val="72"/>
    </w:rPr>
  </w:style>
  <w:style w:type="character" w:customStyle="1" w:styleId="style4101">
    <w:name w:val="Заголовок Знак"/>
    <w:basedOn w:val="style65"/>
    <w:next w:val="style4101"/>
    <w:link w:val="style62"/>
    <w:uiPriority w:val="1"/>
    <w:rPr>
      <w:rFonts w:ascii="Times New Roman" w:cs="Times New Roman" w:eastAsia="Times New Roman" w:hAnsi="Times New Roman"/>
      <w:b/>
      <w:bCs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>
      <w:ind w:left="285" w:firstLine="707"/>
    </w:pPr>
    <w:rPr/>
  </w:style>
  <w:style w:type="paragraph" w:customStyle="1" w:styleId="style4102">
    <w:name w:val="Table Paragraph"/>
    <w:basedOn w:val="style0"/>
    <w:next w:val="style4102"/>
    <w:qFormat/>
    <w:uiPriority w:val="1"/>
    <w:pPr>
      <w:spacing w:lineRule="exact" w:line="315"/>
      <w:ind w:left="28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Words>8566</Words>
  <Pages>46</Pages>
  <Characters>62485</Characters>
  <Application>WPS Office</Application>
  <DocSecurity>0</DocSecurity>
  <Paragraphs>2623</Paragraphs>
  <ScaleCrop>false</ScaleCrop>
  <LinksUpToDate>false</LinksUpToDate>
  <CharactersWithSpaces>70175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2025-04-30T10:09:00Z</dcterms:created>
  <dc:creator>gul</dc:creator>
  <lastModifiedBy>2201117SG</lastModifiedBy>
  <dcterms:modified xsi:type="dcterms:W3CDTF">2025-05-01T09:01:21Z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cab2aae94f0d47b18e3bb88a954d26d9</vt:lpwstr>
  </property>
</Properties>
</file>