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1A88" w:rsidRDefault="00F86375">
      <w:r>
        <w:t xml:space="preserve">Samar abdul rahim zanaty ahmed  </w:t>
      </w:r>
      <w:bookmarkStart w:id="0" w:name="_GoBack"/>
      <w:bookmarkEnd w:id="0"/>
    </w:p>
    <w:sectPr w:rsidR="00641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CA6"/>
    <w:rsid w:val="00641A88"/>
    <w:rsid w:val="00E15CA6"/>
    <w:rsid w:val="00F8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03AAB3"/>
  <w15:chartTrackingRefBased/>
  <w15:docId w15:val="{34D9FCD9-BCBE-49E3-8CD6-A43A7951F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2026-01-13T10:20:00Z</dcterms:created>
  <dcterms:modified xsi:type="dcterms:W3CDTF">2026-01-13T10:21:00Z</dcterms:modified>
</cp:coreProperties>
</file>