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التوليفة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بتجهيزها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واختيارها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وأقوى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البرمجية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لعام</w:t>
      </w:r>
      <w:r w:rsidDel="00000000" w:rsidR="00000000" w:rsidRPr="00000000">
        <w:rPr>
          <w:b w:val="1"/>
          <w:bCs w:val="1"/>
          <w:rtl w:val="0"/>
        </w:rPr>
        <w:t xml:space="preserve"> 2026 (</w:t>
      </w:r>
      <w:r w:rsidDel="00000000" w:rsidR="00000000" w:rsidRPr="00000000">
        <w:rPr>
          <w:b w:val="1"/>
          <w:bCs w:val="1"/>
          <w:rtl w:val="0"/>
        </w:rPr>
        <w:t xml:space="preserve">Bleeding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Edge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الهاكاثون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ed5lh7ucab7o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Ultra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الواجهة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المونوريبو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Workspace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المونوريبو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سكريبتات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Next.js 14 (App Router) + TypeScript: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TailwindCSS: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Institutional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Privy (@privy-io/react-auth):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Embedded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Wallet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إرباك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بوابة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المدفوعات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واقتصاد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الوكلاء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402 &amp; 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Payments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x402 Interceptor Guard (Express.js / Node.js):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Blocky402 Facilitator: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الميكرو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Hedera Consensus Service (HCS Topic):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HCS-14 Agent Discovery: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واكتشافها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أوتوماتيكيا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والاستدلال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 FastAPI: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Asynchronous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LlamaIndex / LangChain + ChromaDB: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Intent-Based Tool Router: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أوتوماتيكيا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SaucerSwap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Bonzo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  <w:t xml:space="preserve">inch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العقود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وبيئة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Smart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Solidity (HSCS - Hedera Smart Contract Service):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AutoSwapLimit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SaucerSwap V2 &amp; Infinity Pools Integration: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Bonzo Finance Protocol Integration: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للإقراض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الشركاء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Partner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Bounties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b w:val="1"/>
          <w:bCs w:val="1"/>
          <w:rtl w:val="0"/>
        </w:rPr>
        <w:t xml:space="preserve"> - \$50,000+ </w:t>
      </w:r>
      <w:r w:rsidDel="00000000" w:rsidR="00000000" w:rsidRPr="00000000">
        <w:rPr>
          <w:b w:val="1"/>
          <w:bCs w:val="1"/>
          <w:rtl w:val="0"/>
        </w:rPr>
        <w:t xml:space="preserve">Targets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Graph: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Subgraphs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1inch Aggregation Router: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Slippage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Chainlink Price Feeds: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للمحفظة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ENS (Ethereum Name Service):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بروفشنال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majorgainz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dkvonnk09rbg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مشكلة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Utility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وهمية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اكتمال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والشركاء</w:t>
      </w:r>
      <w:r w:rsidDel="00000000" w:rsidR="00000000" w:rsidRPr="00000000">
        <w:rPr>
          <w:b w:val="1"/>
          <w:bCs w:val="1"/>
          <w:rtl w:val="0"/>
        </w:rPr>
        <w:t xml:space="preserve"> (100%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Partners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يستوفي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جوائز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, 1</w:t>
      </w:r>
      <w:r w:rsidDel="00000000" w:rsidR="00000000" w:rsidRPr="00000000">
        <w:rPr>
          <w:rtl w:val="0"/>
        </w:rPr>
        <w:t xml:space="preserve">inch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Chainlink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الإضافية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Extra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Points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Metered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Pricing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-14.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Studio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🎬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نعد</w:t>
      </w:r>
      <w:r w:rsidDel="00000000" w:rsidR="00000000" w:rsidRPr="00000000">
        <w:rPr>
          <w:b w:val="1"/>
          <w:bCs w:val="1"/>
          <w:rtl w:val="1"/>
        </w:rPr>
        <w:t xml:space="preserve">ّ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سكريبت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فيديو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التقديمي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Demo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المكون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5 </w:t>
      </w:r>
      <w:r w:rsidDel="00000000" w:rsidR="00000000" w:rsidRPr="00000000">
        <w:rPr>
          <w:b w:val="1"/>
          <w:bCs w:val="1"/>
          <w:rtl w:val="1"/>
        </w:rPr>
        <w:t xml:space="preserve">دقائق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والمكتوب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بالثواني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لتقديمه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للجنة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التحكيم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بأسلوب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الفوز</w:t>
      </w:r>
      <w:r w:rsidDel="00000000" w:rsidR="00000000" w:rsidRPr="00000000">
        <w:rPr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