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1227C" w14:textId="271834B6" w:rsidR="006B354F" w:rsidRDefault="005D22BD" w:rsidP="005D22BD">
      <w:pPr>
        <w:pStyle w:val="Ttulo1"/>
      </w:pPr>
      <w:r>
        <w:t>Resumen de lo comprendido</w:t>
      </w:r>
    </w:p>
    <w:p w14:paraId="265CB906" w14:textId="07A656EC" w:rsidR="005D22BD" w:rsidRDefault="005D22BD" w:rsidP="005D22BD">
      <w:r>
        <w:t>El sistema de registro de pacientes esta basado principalmente en cuatro áreas especializadas para el tratamiento de estos, entre las cuales se encuentran:</w:t>
      </w:r>
    </w:p>
    <w:p w14:paraId="1917060C" w14:textId="56E08F36" w:rsidR="005D22BD" w:rsidRDefault="005D22BD" w:rsidP="005D22BD">
      <w:pPr>
        <w:pStyle w:val="Ttulo2"/>
      </w:pPr>
      <w:r>
        <w:t>Área Terapéutica en Adicciones</w:t>
      </w:r>
    </w:p>
    <w:p w14:paraId="61C85E8E" w14:textId="78359E9C" w:rsidR="009F12B5" w:rsidRDefault="009F12B5" w:rsidP="00AD5E99">
      <w:pPr>
        <w:spacing w:after="0"/>
      </w:pPr>
      <w:r>
        <w:t>En esta sección se trata el Área Terapéutica en Adicciones, enfocada en la evaluación, consejería y tratamiento de personas con problemas de consumo de sustancias psicoactivas.</w:t>
      </w:r>
    </w:p>
    <w:p w14:paraId="1C5227D8" w14:textId="5D96CCF7" w:rsidR="009F12B5" w:rsidRPr="009F12B5" w:rsidRDefault="009F12B5" w:rsidP="009F12B5">
      <w:r w:rsidRPr="009F12B5">
        <w:rPr>
          <w:b/>
          <w:bCs/>
        </w:rPr>
        <w:t>Objetivo</w:t>
      </w:r>
    </w:p>
    <w:p w14:paraId="16CF3C59" w14:textId="77777777" w:rsidR="009F12B5" w:rsidRPr="009F12B5" w:rsidRDefault="009F12B5" w:rsidP="009F12B5">
      <w:r w:rsidRPr="009F12B5">
        <w:t>El documento tiene como objetivo recopilar y sistematizar información clínica, psicológica y social de las personas atendidas en el Área Terapéutica en Adicciones, con el fin de:</w:t>
      </w:r>
    </w:p>
    <w:p w14:paraId="274AE29F" w14:textId="77777777" w:rsidR="009F12B5" w:rsidRPr="009F12B5" w:rsidRDefault="009F12B5" w:rsidP="00AD5E99">
      <w:pPr>
        <w:numPr>
          <w:ilvl w:val="0"/>
          <w:numId w:val="11"/>
        </w:numPr>
      </w:pPr>
      <w:r w:rsidRPr="009F12B5">
        <w:t>Realizar una valoración diagnóstica inicial del usuario.</w:t>
      </w:r>
    </w:p>
    <w:p w14:paraId="7EE4C1C1" w14:textId="77777777" w:rsidR="009F12B5" w:rsidRPr="009F12B5" w:rsidRDefault="009F12B5" w:rsidP="00AD5E99">
      <w:pPr>
        <w:numPr>
          <w:ilvl w:val="0"/>
          <w:numId w:val="11"/>
        </w:numPr>
      </w:pPr>
      <w:r w:rsidRPr="009F12B5">
        <w:t>Identificar las áreas de intervención terapéutica necesarias.</w:t>
      </w:r>
    </w:p>
    <w:p w14:paraId="28E9FAB5" w14:textId="77777777" w:rsidR="009F12B5" w:rsidRPr="009F12B5" w:rsidRDefault="009F12B5" w:rsidP="00AD5E99">
      <w:pPr>
        <w:numPr>
          <w:ilvl w:val="0"/>
          <w:numId w:val="11"/>
        </w:numPr>
      </w:pPr>
      <w:r w:rsidRPr="009F12B5">
        <w:t>Dar seguimiento al proceso de tratamiento y rehabilitación.</w:t>
      </w:r>
    </w:p>
    <w:p w14:paraId="3343B351" w14:textId="77777777" w:rsidR="009F12B5" w:rsidRPr="009F12B5" w:rsidRDefault="009F12B5" w:rsidP="00AD5E99">
      <w:pPr>
        <w:numPr>
          <w:ilvl w:val="0"/>
          <w:numId w:val="11"/>
        </w:numPr>
      </w:pPr>
      <w:r w:rsidRPr="009F12B5">
        <w:t>Documentar los resultados de pruebas y observaciones interdisciplinarias.</w:t>
      </w:r>
    </w:p>
    <w:p w14:paraId="70A89AA4" w14:textId="4F31C25F" w:rsidR="009F12B5" w:rsidRPr="009F12B5" w:rsidRDefault="009F12B5" w:rsidP="009F12B5">
      <w:pPr>
        <w:rPr>
          <w:b/>
          <w:bCs/>
        </w:rPr>
      </w:pPr>
      <w:r w:rsidRPr="009F12B5">
        <w:rPr>
          <w:b/>
          <w:bCs/>
        </w:rPr>
        <w:t>Datos que recopila</w:t>
      </w:r>
    </w:p>
    <w:p w14:paraId="0F4173E0" w14:textId="77777777" w:rsidR="009F12B5" w:rsidRPr="009F12B5" w:rsidRDefault="009F12B5" w:rsidP="009F12B5">
      <w:r w:rsidRPr="009F12B5">
        <w:t>El documento reúne información de distintos formularios y evaluaciones, entre ellos:</w:t>
      </w:r>
    </w:p>
    <w:p w14:paraId="5D071A3C" w14:textId="77777777" w:rsidR="009F12B5" w:rsidRPr="009F12B5" w:rsidRDefault="009F12B5" w:rsidP="00AD5E99">
      <w:pPr>
        <w:numPr>
          <w:ilvl w:val="0"/>
          <w:numId w:val="12"/>
        </w:numPr>
      </w:pPr>
      <w:r w:rsidRPr="009F12B5">
        <w:rPr>
          <w:b/>
          <w:bCs/>
        </w:rPr>
        <w:t>Datos generales del usuario:</w:t>
      </w:r>
    </w:p>
    <w:p w14:paraId="74866309" w14:textId="77777777" w:rsidR="009F12B5" w:rsidRPr="009F12B5" w:rsidRDefault="009F12B5" w:rsidP="00AD5E99">
      <w:pPr>
        <w:numPr>
          <w:ilvl w:val="1"/>
          <w:numId w:val="13"/>
        </w:numPr>
      </w:pPr>
      <w:r w:rsidRPr="009F12B5">
        <w:t>Nombre, edad, cédula.</w:t>
      </w:r>
    </w:p>
    <w:p w14:paraId="6292380B" w14:textId="77777777" w:rsidR="009F12B5" w:rsidRPr="009F12B5" w:rsidRDefault="009F12B5" w:rsidP="00AD5E99">
      <w:pPr>
        <w:numPr>
          <w:ilvl w:val="1"/>
          <w:numId w:val="13"/>
        </w:numPr>
      </w:pPr>
      <w:r w:rsidRPr="009F12B5">
        <w:t>Fecha de valoración.</w:t>
      </w:r>
    </w:p>
    <w:p w14:paraId="1E7CEDDE" w14:textId="77777777" w:rsidR="009F12B5" w:rsidRPr="009F12B5" w:rsidRDefault="009F12B5" w:rsidP="00AD5E99">
      <w:pPr>
        <w:numPr>
          <w:ilvl w:val="1"/>
          <w:numId w:val="13"/>
        </w:numPr>
      </w:pPr>
      <w:r w:rsidRPr="009F12B5">
        <w:t>Nombre de la persona consejera u operadora.</w:t>
      </w:r>
    </w:p>
    <w:p w14:paraId="39BE1865" w14:textId="77777777" w:rsidR="009F12B5" w:rsidRPr="009F12B5" w:rsidRDefault="009F12B5" w:rsidP="00AD5E99">
      <w:pPr>
        <w:numPr>
          <w:ilvl w:val="0"/>
          <w:numId w:val="12"/>
        </w:numPr>
      </w:pPr>
      <w:r w:rsidRPr="009F12B5">
        <w:rPr>
          <w:b/>
          <w:bCs/>
        </w:rPr>
        <w:t>Instrumentos utilizados:</w:t>
      </w:r>
    </w:p>
    <w:p w14:paraId="4CBA9DC0" w14:textId="77777777" w:rsidR="009F12B5" w:rsidRPr="009F12B5" w:rsidRDefault="009F12B5" w:rsidP="00AD5E99">
      <w:pPr>
        <w:numPr>
          <w:ilvl w:val="1"/>
          <w:numId w:val="14"/>
        </w:numPr>
      </w:pPr>
      <w:proofErr w:type="spellStart"/>
      <w:r w:rsidRPr="009F12B5">
        <w:t>EuropASI</w:t>
      </w:r>
      <w:proofErr w:type="spellEnd"/>
      <w:r w:rsidRPr="009F12B5">
        <w:t xml:space="preserve"> (evaluación de áreas por trabajar en adicciones).</w:t>
      </w:r>
    </w:p>
    <w:p w14:paraId="2E42BE65" w14:textId="77777777" w:rsidR="009F12B5" w:rsidRPr="009F12B5" w:rsidRDefault="009F12B5" w:rsidP="00AD5E99">
      <w:pPr>
        <w:numPr>
          <w:ilvl w:val="1"/>
          <w:numId w:val="14"/>
        </w:numPr>
      </w:pPr>
      <w:r w:rsidRPr="009F12B5">
        <w:t>SÓCRATES (evaluación del reconocimiento, ambivalencia y toma de pasos hacia el cambio).</w:t>
      </w:r>
    </w:p>
    <w:p w14:paraId="518EF4E5" w14:textId="77777777" w:rsidR="009F12B5" w:rsidRPr="009F12B5" w:rsidRDefault="009F12B5" w:rsidP="00AD5E99">
      <w:pPr>
        <w:numPr>
          <w:ilvl w:val="1"/>
          <w:numId w:val="14"/>
        </w:numPr>
      </w:pPr>
      <w:r w:rsidRPr="009F12B5">
        <w:t xml:space="preserve">URICA (etapas de cambio: </w:t>
      </w:r>
      <w:proofErr w:type="spellStart"/>
      <w:r w:rsidRPr="009F12B5">
        <w:t>pre-contemplación</w:t>
      </w:r>
      <w:proofErr w:type="spellEnd"/>
      <w:r w:rsidRPr="009F12B5">
        <w:t>, contemplación, acción, mantenimiento).</w:t>
      </w:r>
    </w:p>
    <w:p w14:paraId="7455C49D" w14:textId="77777777" w:rsidR="009F12B5" w:rsidRPr="009F12B5" w:rsidRDefault="009F12B5" w:rsidP="00AD5E99">
      <w:pPr>
        <w:numPr>
          <w:ilvl w:val="0"/>
          <w:numId w:val="12"/>
        </w:numPr>
      </w:pPr>
      <w:r w:rsidRPr="009F12B5">
        <w:rPr>
          <w:b/>
          <w:bCs/>
        </w:rPr>
        <w:t>Áreas clínicas y personales:</w:t>
      </w:r>
    </w:p>
    <w:p w14:paraId="1964A98F" w14:textId="77777777" w:rsidR="009F12B5" w:rsidRPr="009F12B5" w:rsidRDefault="009F12B5" w:rsidP="00AD5E99">
      <w:pPr>
        <w:numPr>
          <w:ilvl w:val="1"/>
          <w:numId w:val="15"/>
        </w:numPr>
      </w:pPr>
      <w:r w:rsidRPr="009F12B5">
        <w:t>Historia de vida y familiar.</w:t>
      </w:r>
    </w:p>
    <w:p w14:paraId="45C9836E" w14:textId="77777777" w:rsidR="009F12B5" w:rsidRPr="009F12B5" w:rsidRDefault="009F12B5" w:rsidP="00AD5E99">
      <w:pPr>
        <w:numPr>
          <w:ilvl w:val="1"/>
          <w:numId w:val="15"/>
        </w:numPr>
      </w:pPr>
      <w:r w:rsidRPr="009F12B5">
        <w:t>Historia de consumo de sustancias.</w:t>
      </w:r>
    </w:p>
    <w:p w14:paraId="5EC3DA71" w14:textId="77777777" w:rsidR="009F12B5" w:rsidRPr="009F12B5" w:rsidRDefault="009F12B5" w:rsidP="00AD5E99">
      <w:pPr>
        <w:numPr>
          <w:ilvl w:val="1"/>
          <w:numId w:val="15"/>
        </w:numPr>
      </w:pPr>
      <w:r w:rsidRPr="009F12B5">
        <w:t>Historia académica y laboral.</w:t>
      </w:r>
    </w:p>
    <w:p w14:paraId="1AA005D5" w14:textId="77777777" w:rsidR="009F12B5" w:rsidRPr="009F12B5" w:rsidRDefault="009F12B5" w:rsidP="00AD5E99">
      <w:pPr>
        <w:numPr>
          <w:ilvl w:val="1"/>
          <w:numId w:val="15"/>
        </w:numPr>
      </w:pPr>
      <w:r w:rsidRPr="009F12B5">
        <w:t>Estado de salud mental.</w:t>
      </w:r>
    </w:p>
    <w:p w14:paraId="080C7B9F" w14:textId="77777777" w:rsidR="009F12B5" w:rsidRPr="009F12B5" w:rsidRDefault="009F12B5" w:rsidP="00AD5E99">
      <w:pPr>
        <w:numPr>
          <w:ilvl w:val="1"/>
          <w:numId w:val="15"/>
        </w:numPr>
      </w:pPr>
      <w:r w:rsidRPr="009F12B5">
        <w:t>Integración y participación en grupos.</w:t>
      </w:r>
    </w:p>
    <w:p w14:paraId="61EF41ED" w14:textId="77777777" w:rsidR="009F12B5" w:rsidRPr="009F12B5" w:rsidRDefault="009F12B5" w:rsidP="00AD5E99">
      <w:pPr>
        <w:numPr>
          <w:ilvl w:val="1"/>
          <w:numId w:val="15"/>
        </w:numPr>
      </w:pPr>
      <w:r w:rsidRPr="009F12B5">
        <w:t>Desórdenes alimenticios.</w:t>
      </w:r>
    </w:p>
    <w:p w14:paraId="32C0FFA9" w14:textId="77777777" w:rsidR="009F12B5" w:rsidRPr="009F12B5" w:rsidRDefault="009F12B5" w:rsidP="00AD5E99">
      <w:pPr>
        <w:numPr>
          <w:ilvl w:val="1"/>
          <w:numId w:val="15"/>
        </w:numPr>
      </w:pPr>
      <w:r w:rsidRPr="009F12B5">
        <w:t>Asuntos legales y familiares.</w:t>
      </w:r>
    </w:p>
    <w:p w14:paraId="311CB2B7" w14:textId="77777777" w:rsidR="009F12B5" w:rsidRPr="009F12B5" w:rsidRDefault="009F12B5" w:rsidP="00AD5E99">
      <w:pPr>
        <w:numPr>
          <w:ilvl w:val="1"/>
          <w:numId w:val="15"/>
        </w:numPr>
      </w:pPr>
      <w:r w:rsidRPr="009F12B5">
        <w:t>Actitud general y progreso terapéutico.</w:t>
      </w:r>
    </w:p>
    <w:p w14:paraId="3500D26D" w14:textId="77777777" w:rsidR="009F12B5" w:rsidRPr="009F12B5" w:rsidRDefault="009F12B5" w:rsidP="00AD5E99">
      <w:pPr>
        <w:numPr>
          <w:ilvl w:val="0"/>
          <w:numId w:val="12"/>
        </w:numPr>
      </w:pPr>
      <w:r w:rsidRPr="009F12B5">
        <w:rPr>
          <w:b/>
          <w:bCs/>
        </w:rPr>
        <w:t>Pruebas complementarias:</w:t>
      </w:r>
    </w:p>
    <w:p w14:paraId="7B955F0F" w14:textId="77777777" w:rsidR="009F12B5" w:rsidRPr="009F12B5" w:rsidRDefault="009F12B5" w:rsidP="00AD5E99">
      <w:pPr>
        <w:numPr>
          <w:ilvl w:val="1"/>
          <w:numId w:val="16"/>
        </w:numPr>
      </w:pPr>
      <w:r w:rsidRPr="009F12B5">
        <w:t>Resultados de prueba de doping, con registro de fecha, tipo de sustancia y medidas disciplinarias.</w:t>
      </w:r>
    </w:p>
    <w:p w14:paraId="2C6CBCE2" w14:textId="77777777" w:rsidR="009F12B5" w:rsidRPr="009F12B5" w:rsidRDefault="009F12B5" w:rsidP="00AD5E99">
      <w:pPr>
        <w:numPr>
          <w:ilvl w:val="1"/>
          <w:numId w:val="16"/>
        </w:numPr>
      </w:pPr>
      <w:r w:rsidRPr="009F12B5">
        <w:t>Consentimiento informado para realizar dichas pruebas.</w:t>
      </w:r>
    </w:p>
    <w:p w14:paraId="3DBA8DDF" w14:textId="6C7DB193" w:rsidR="00AD5E99" w:rsidRDefault="00AD5E99">
      <w:r>
        <w:br w:type="page"/>
      </w:r>
    </w:p>
    <w:p w14:paraId="0CC9DAB5" w14:textId="510EEF0C" w:rsidR="005D22BD" w:rsidRDefault="005D22BD" w:rsidP="005D22BD">
      <w:pPr>
        <w:pStyle w:val="Ttulo2"/>
      </w:pPr>
      <w:r>
        <w:lastRenderedPageBreak/>
        <w:t>Área de Trabajo Social</w:t>
      </w:r>
    </w:p>
    <w:p w14:paraId="79FF140C" w14:textId="1B881CCC" w:rsidR="00AD5E99" w:rsidRDefault="00577247" w:rsidP="00AD5E99">
      <w:r>
        <w:t xml:space="preserve">Esta sección está </w:t>
      </w:r>
      <w:r w:rsidR="00AD5E99">
        <w:t>dedicada a la evaluación y acompañamiento social de personas con problemas de adicción.</w:t>
      </w:r>
    </w:p>
    <w:p w14:paraId="265B048A" w14:textId="49B11462" w:rsidR="005D22BD" w:rsidRDefault="00AD5E99" w:rsidP="00AD5E99">
      <w:r>
        <w:t>Su enfoque es psicosocial, centrado en la comprensión del entorno familiar, económico, legal y comunitario del usuario, con el fin de diseñar estrategias de intervención y reintegración social adecuadas.</w:t>
      </w:r>
    </w:p>
    <w:p w14:paraId="34924861" w14:textId="7BCB7847" w:rsidR="00AD5E99" w:rsidRPr="00AD5E99" w:rsidRDefault="00AD5E99" w:rsidP="00AD5E99">
      <w:pPr>
        <w:rPr>
          <w:b/>
          <w:bCs/>
        </w:rPr>
      </w:pPr>
      <w:r w:rsidRPr="00AD5E99">
        <w:rPr>
          <w:b/>
          <w:bCs/>
        </w:rPr>
        <w:t xml:space="preserve">Objetivo </w:t>
      </w:r>
    </w:p>
    <w:p w14:paraId="6AEF87C7" w14:textId="77777777" w:rsidR="00AD5E99" w:rsidRPr="00AD5E99" w:rsidRDefault="00AD5E99" w:rsidP="00AD5E99">
      <w:r w:rsidRPr="00AD5E99">
        <w:t>El objetivo principal es recopilar información social, familiar, económica y legal del usuario en proceso de tratamiento o acompañamiento dentro del programa terapéutico de rehabilitación por adicciones.</w:t>
      </w:r>
      <w:r w:rsidRPr="00AD5E99">
        <w:br/>
        <w:t>Busca generar una valoración diagnóstica integral desde el área de Trabajo Social, que permita:</w:t>
      </w:r>
    </w:p>
    <w:p w14:paraId="0238D5A2" w14:textId="77777777" w:rsidR="00AD5E99" w:rsidRPr="00AD5E99" w:rsidRDefault="00AD5E99" w:rsidP="00AD5E99">
      <w:pPr>
        <w:pStyle w:val="Prrafodelista"/>
        <w:numPr>
          <w:ilvl w:val="0"/>
          <w:numId w:val="25"/>
        </w:numPr>
      </w:pPr>
      <w:r w:rsidRPr="00AD5E99">
        <w:t>Identificar condiciones de vulnerabilidad.</w:t>
      </w:r>
    </w:p>
    <w:p w14:paraId="59685089" w14:textId="77777777" w:rsidR="00AD5E99" w:rsidRPr="00AD5E99" w:rsidRDefault="00AD5E99" w:rsidP="00AD5E99">
      <w:pPr>
        <w:pStyle w:val="Prrafodelista"/>
        <w:numPr>
          <w:ilvl w:val="0"/>
          <w:numId w:val="25"/>
        </w:numPr>
      </w:pPr>
      <w:r w:rsidRPr="00AD5E99">
        <w:t>Evaluar la red de apoyo familiar, social e institucional.</w:t>
      </w:r>
    </w:p>
    <w:p w14:paraId="11E689D1" w14:textId="77777777" w:rsidR="00AD5E99" w:rsidRPr="00AD5E99" w:rsidRDefault="00AD5E99" w:rsidP="00AD5E99">
      <w:pPr>
        <w:pStyle w:val="Prrafodelista"/>
        <w:numPr>
          <w:ilvl w:val="0"/>
          <w:numId w:val="25"/>
        </w:numPr>
      </w:pPr>
      <w:r w:rsidRPr="00AD5E99">
        <w:t>Analizar la situación económica, educativa, laboral, legal y de salud del usuario.</w:t>
      </w:r>
    </w:p>
    <w:p w14:paraId="5441CC93" w14:textId="77777777" w:rsidR="00AD5E99" w:rsidRPr="00AD5E99" w:rsidRDefault="00AD5E99" w:rsidP="00AD5E99">
      <w:pPr>
        <w:pStyle w:val="Prrafodelista"/>
        <w:numPr>
          <w:ilvl w:val="0"/>
          <w:numId w:val="25"/>
        </w:numPr>
      </w:pPr>
      <w:r w:rsidRPr="00AD5E99">
        <w:t>Formular recomendaciones para la intervención institucional y el seguimiento del caso.</w:t>
      </w:r>
    </w:p>
    <w:p w14:paraId="13BD8194" w14:textId="27C1FAFE" w:rsidR="00AD5E99" w:rsidRPr="00AD5E99" w:rsidRDefault="00AD5E99" w:rsidP="00AD5E99">
      <w:pPr>
        <w:rPr>
          <w:b/>
          <w:bCs/>
        </w:rPr>
      </w:pPr>
      <w:r w:rsidRPr="00AD5E99">
        <w:rPr>
          <w:b/>
          <w:bCs/>
        </w:rPr>
        <w:t>Datos que recopila</w:t>
      </w:r>
    </w:p>
    <w:p w14:paraId="6820BDA4" w14:textId="77777777" w:rsidR="00AD5E99" w:rsidRPr="00AD5E99" w:rsidRDefault="00AD5E99" w:rsidP="00AD5E99">
      <w:r w:rsidRPr="00AD5E99">
        <w:t>El documento contiene diferentes secciones y formularios que permiten una evaluación completa del contexto del usuario:</w:t>
      </w:r>
    </w:p>
    <w:p w14:paraId="4B18233B" w14:textId="77777777" w:rsidR="00AD5E99" w:rsidRPr="00AD5E99" w:rsidRDefault="00AD5E99" w:rsidP="00AD5E99">
      <w:pPr>
        <w:numPr>
          <w:ilvl w:val="0"/>
          <w:numId w:val="18"/>
        </w:numPr>
      </w:pPr>
      <w:r w:rsidRPr="00AD5E99">
        <w:rPr>
          <w:b/>
          <w:bCs/>
        </w:rPr>
        <w:t>Datos generales del usuario</w:t>
      </w:r>
    </w:p>
    <w:p w14:paraId="780C626D" w14:textId="77777777" w:rsidR="00AD5E99" w:rsidRPr="00AD5E99" w:rsidRDefault="00AD5E99" w:rsidP="00AD5E99">
      <w:pPr>
        <w:pStyle w:val="Prrafodelista"/>
        <w:numPr>
          <w:ilvl w:val="1"/>
          <w:numId w:val="23"/>
        </w:numPr>
      </w:pPr>
      <w:r w:rsidRPr="00AD5E99">
        <w:t>Nombre completo, edad, fecha de nacimiento, cédula o residencia.</w:t>
      </w:r>
    </w:p>
    <w:p w14:paraId="0E28E131" w14:textId="77777777" w:rsidR="00AD5E99" w:rsidRPr="00AD5E99" w:rsidRDefault="00AD5E99" w:rsidP="00AD5E99">
      <w:pPr>
        <w:pStyle w:val="Prrafodelista"/>
        <w:numPr>
          <w:ilvl w:val="1"/>
          <w:numId w:val="23"/>
        </w:numPr>
      </w:pPr>
      <w:r w:rsidRPr="00AD5E99">
        <w:t>Nivel educativo y ocupación.</w:t>
      </w:r>
    </w:p>
    <w:p w14:paraId="5153D65D" w14:textId="77777777" w:rsidR="00AD5E99" w:rsidRPr="00AD5E99" w:rsidRDefault="00AD5E99" w:rsidP="00AD5E99">
      <w:pPr>
        <w:pStyle w:val="Prrafodelista"/>
        <w:numPr>
          <w:ilvl w:val="1"/>
          <w:numId w:val="23"/>
        </w:numPr>
      </w:pPr>
      <w:r w:rsidRPr="00AD5E99">
        <w:t>Estado civil, domicilio anterior y teléfono.</w:t>
      </w:r>
    </w:p>
    <w:p w14:paraId="18538527" w14:textId="77777777" w:rsidR="00AD5E99" w:rsidRPr="00AD5E99" w:rsidRDefault="00AD5E99" w:rsidP="00AD5E99">
      <w:pPr>
        <w:pStyle w:val="Prrafodelista"/>
        <w:numPr>
          <w:ilvl w:val="1"/>
          <w:numId w:val="23"/>
        </w:numPr>
      </w:pPr>
      <w:r w:rsidRPr="00AD5E99">
        <w:t>Nombre del profesional responsable.</w:t>
      </w:r>
    </w:p>
    <w:p w14:paraId="5727FB10" w14:textId="77777777" w:rsidR="00AD5E99" w:rsidRPr="00AD5E99" w:rsidRDefault="00AD5E99" w:rsidP="00AD5E99">
      <w:pPr>
        <w:numPr>
          <w:ilvl w:val="0"/>
          <w:numId w:val="18"/>
        </w:numPr>
      </w:pPr>
      <w:r w:rsidRPr="00AD5E99">
        <w:rPr>
          <w:b/>
          <w:bCs/>
        </w:rPr>
        <w:t>Condiciones de vulnerabilidad</w:t>
      </w:r>
    </w:p>
    <w:p w14:paraId="33D7831C" w14:textId="77777777" w:rsidR="00AD5E99" w:rsidRPr="00AD5E99" w:rsidRDefault="00AD5E99" w:rsidP="00AD5E99">
      <w:pPr>
        <w:pStyle w:val="Prrafodelista"/>
        <w:numPr>
          <w:ilvl w:val="1"/>
          <w:numId w:val="22"/>
        </w:numPr>
      </w:pPr>
      <w:r w:rsidRPr="00AD5E99">
        <w:t>Alcoholismo o consumo de drogas.</w:t>
      </w:r>
    </w:p>
    <w:p w14:paraId="6DCD8B08" w14:textId="77777777" w:rsidR="00AD5E99" w:rsidRPr="00AD5E99" w:rsidRDefault="00AD5E99" w:rsidP="00AD5E99">
      <w:pPr>
        <w:pStyle w:val="Prrafodelista"/>
        <w:numPr>
          <w:ilvl w:val="1"/>
          <w:numId w:val="22"/>
        </w:numPr>
      </w:pPr>
      <w:r w:rsidRPr="00AD5E99">
        <w:t>Ausencia de apoyo familiar o control médico.</w:t>
      </w:r>
    </w:p>
    <w:p w14:paraId="015BA526" w14:textId="77777777" w:rsidR="00AD5E99" w:rsidRPr="00AD5E99" w:rsidRDefault="00AD5E99" w:rsidP="00AD5E99">
      <w:pPr>
        <w:pStyle w:val="Prrafodelista"/>
        <w:numPr>
          <w:ilvl w:val="1"/>
          <w:numId w:val="22"/>
        </w:numPr>
      </w:pPr>
      <w:r w:rsidRPr="00AD5E99">
        <w:t>Déficit educativo.</w:t>
      </w:r>
    </w:p>
    <w:p w14:paraId="33DB645E" w14:textId="77777777" w:rsidR="00AD5E99" w:rsidRPr="00AD5E99" w:rsidRDefault="00AD5E99" w:rsidP="00AD5E99">
      <w:pPr>
        <w:pStyle w:val="Prrafodelista"/>
        <w:numPr>
          <w:ilvl w:val="1"/>
          <w:numId w:val="22"/>
        </w:numPr>
      </w:pPr>
      <w:r w:rsidRPr="00AD5E99">
        <w:t>Pobreza o extrema pobreza.</w:t>
      </w:r>
    </w:p>
    <w:p w14:paraId="02A64185" w14:textId="77777777" w:rsidR="00AD5E99" w:rsidRPr="00AD5E99" w:rsidRDefault="00AD5E99" w:rsidP="00AD5E99">
      <w:pPr>
        <w:pStyle w:val="Prrafodelista"/>
        <w:numPr>
          <w:ilvl w:val="1"/>
          <w:numId w:val="22"/>
        </w:numPr>
      </w:pPr>
      <w:r w:rsidRPr="00AD5E99">
        <w:t>Discapacidad o enfermedades crónicas.</w:t>
      </w:r>
    </w:p>
    <w:p w14:paraId="3F2C425A" w14:textId="77777777" w:rsidR="00AD5E99" w:rsidRPr="00AD5E99" w:rsidRDefault="00AD5E99" w:rsidP="00AD5E99">
      <w:pPr>
        <w:pStyle w:val="Prrafodelista"/>
        <w:numPr>
          <w:ilvl w:val="1"/>
          <w:numId w:val="22"/>
        </w:numPr>
      </w:pPr>
      <w:r w:rsidRPr="00AD5E99">
        <w:t>Violencia intrafamiliar o abandono.</w:t>
      </w:r>
    </w:p>
    <w:p w14:paraId="1FFA4D48" w14:textId="77777777" w:rsidR="00AD5E99" w:rsidRPr="00AD5E99" w:rsidRDefault="00AD5E99" w:rsidP="00AD5E99">
      <w:pPr>
        <w:pStyle w:val="Prrafodelista"/>
        <w:numPr>
          <w:ilvl w:val="1"/>
          <w:numId w:val="22"/>
        </w:numPr>
      </w:pPr>
      <w:r w:rsidRPr="00AD5E99">
        <w:t>Influencia del grupo de pares o familiares consumidores.</w:t>
      </w:r>
    </w:p>
    <w:p w14:paraId="60737608" w14:textId="77777777" w:rsidR="00AD5E99" w:rsidRPr="00AD5E99" w:rsidRDefault="00AD5E99" w:rsidP="00AD5E99">
      <w:pPr>
        <w:numPr>
          <w:ilvl w:val="0"/>
          <w:numId w:val="18"/>
        </w:numPr>
      </w:pPr>
      <w:r w:rsidRPr="00AD5E99">
        <w:rPr>
          <w:b/>
          <w:bCs/>
        </w:rPr>
        <w:t>Relaciones familiares y sociales</w:t>
      </w:r>
    </w:p>
    <w:p w14:paraId="4883F78F" w14:textId="77777777" w:rsidR="00AD5E99" w:rsidRPr="00AD5E99" w:rsidRDefault="00AD5E99" w:rsidP="00AD5E99">
      <w:pPr>
        <w:pStyle w:val="Prrafodelista"/>
        <w:numPr>
          <w:ilvl w:val="1"/>
          <w:numId w:val="21"/>
        </w:numPr>
      </w:pPr>
      <w:r w:rsidRPr="00AD5E99">
        <w:t>Identificación de pérdidas de relaciones por consumo.</w:t>
      </w:r>
    </w:p>
    <w:p w14:paraId="09BCFCF3" w14:textId="77777777" w:rsidR="00AD5E99" w:rsidRPr="00AD5E99" w:rsidRDefault="00AD5E99" w:rsidP="00AD5E99">
      <w:pPr>
        <w:pStyle w:val="Prrafodelista"/>
        <w:numPr>
          <w:ilvl w:val="1"/>
          <w:numId w:val="21"/>
        </w:numPr>
      </w:pPr>
      <w:r w:rsidRPr="00AD5E99">
        <w:t>Evaluación de redes de apoyo (familiar, institucional, comunal, laboral).</w:t>
      </w:r>
    </w:p>
    <w:p w14:paraId="32409B25" w14:textId="77777777" w:rsidR="00AD5E99" w:rsidRPr="00AD5E99" w:rsidRDefault="00AD5E99" w:rsidP="00AD5E99">
      <w:pPr>
        <w:pStyle w:val="Prrafodelista"/>
        <w:numPr>
          <w:ilvl w:val="1"/>
          <w:numId w:val="21"/>
        </w:numPr>
      </w:pPr>
      <w:r w:rsidRPr="00AD5E99">
        <w:t>Registro de situaciones de abuso físico, emocional o sexual.</w:t>
      </w:r>
    </w:p>
    <w:p w14:paraId="738C9C00" w14:textId="77777777" w:rsidR="00AD5E99" w:rsidRPr="00AD5E99" w:rsidRDefault="00AD5E99" w:rsidP="00AD5E99">
      <w:pPr>
        <w:numPr>
          <w:ilvl w:val="0"/>
          <w:numId w:val="18"/>
        </w:numPr>
      </w:pPr>
      <w:r w:rsidRPr="00AD5E99">
        <w:rPr>
          <w:b/>
          <w:bCs/>
        </w:rPr>
        <w:t>Integración del núcleo de convivencia</w:t>
      </w:r>
    </w:p>
    <w:p w14:paraId="7449A9BA" w14:textId="77777777" w:rsidR="00AD5E99" w:rsidRPr="00AD5E99" w:rsidRDefault="00AD5E99" w:rsidP="00AD5E99">
      <w:pPr>
        <w:pStyle w:val="Prrafodelista"/>
        <w:numPr>
          <w:ilvl w:val="1"/>
          <w:numId w:val="26"/>
        </w:numPr>
      </w:pPr>
      <w:r w:rsidRPr="00AD5E99">
        <w:t>Listado de las personas con las que convive el usuario (edad, parentesco, estado civil, ocupación, situación jurídica).</w:t>
      </w:r>
    </w:p>
    <w:p w14:paraId="49013CFB" w14:textId="77777777" w:rsidR="00AD5E99" w:rsidRPr="00AD5E99" w:rsidRDefault="00AD5E99" w:rsidP="00AD5E99">
      <w:pPr>
        <w:numPr>
          <w:ilvl w:val="0"/>
          <w:numId w:val="18"/>
        </w:numPr>
      </w:pPr>
      <w:r w:rsidRPr="00AD5E99">
        <w:rPr>
          <w:b/>
          <w:bCs/>
        </w:rPr>
        <w:t>Aspectos sociofamiliares</w:t>
      </w:r>
    </w:p>
    <w:p w14:paraId="4F8D3F20" w14:textId="77777777" w:rsidR="00AD5E99" w:rsidRPr="00AD5E99" w:rsidRDefault="00AD5E99" w:rsidP="00AD5E99">
      <w:pPr>
        <w:pStyle w:val="Prrafodelista"/>
        <w:numPr>
          <w:ilvl w:val="1"/>
          <w:numId w:val="26"/>
        </w:numPr>
      </w:pPr>
      <w:r w:rsidRPr="00AD5E99">
        <w:t>Calidad de la relación con la familia (excelente, buena, regular, mala).</w:t>
      </w:r>
    </w:p>
    <w:p w14:paraId="78BB9593" w14:textId="77777777" w:rsidR="00AD5E99" w:rsidRPr="00AD5E99" w:rsidRDefault="00AD5E99" w:rsidP="00AD5E99">
      <w:pPr>
        <w:pStyle w:val="Prrafodelista"/>
        <w:numPr>
          <w:ilvl w:val="1"/>
          <w:numId w:val="26"/>
        </w:numPr>
      </w:pPr>
      <w:r w:rsidRPr="00AD5E99">
        <w:t>Descripción del ambiente familiar (violencia, afectividad, comunicación).</w:t>
      </w:r>
    </w:p>
    <w:p w14:paraId="4F661845" w14:textId="77777777" w:rsidR="00AD5E99" w:rsidRPr="00AD5E99" w:rsidRDefault="00AD5E99" w:rsidP="00AD5E99">
      <w:pPr>
        <w:pStyle w:val="Prrafodelista"/>
        <w:numPr>
          <w:ilvl w:val="1"/>
          <w:numId w:val="26"/>
        </w:numPr>
      </w:pPr>
      <w:r w:rsidRPr="00AD5E99">
        <w:t>Actividades recreativas o culturales familiares.</w:t>
      </w:r>
    </w:p>
    <w:p w14:paraId="1ABDF040" w14:textId="77777777" w:rsidR="00AD5E99" w:rsidRPr="00AD5E99" w:rsidRDefault="00AD5E99" w:rsidP="00AD5E99">
      <w:pPr>
        <w:numPr>
          <w:ilvl w:val="0"/>
          <w:numId w:val="18"/>
        </w:numPr>
      </w:pPr>
      <w:r w:rsidRPr="00AD5E99">
        <w:rPr>
          <w:b/>
          <w:bCs/>
        </w:rPr>
        <w:t>Ingresos y bienes</w:t>
      </w:r>
    </w:p>
    <w:p w14:paraId="03B69148" w14:textId="77777777" w:rsidR="00AD5E99" w:rsidRPr="00AD5E99" w:rsidRDefault="00AD5E99" w:rsidP="00AD5E99">
      <w:pPr>
        <w:pStyle w:val="Prrafodelista"/>
        <w:numPr>
          <w:ilvl w:val="1"/>
          <w:numId w:val="27"/>
        </w:numPr>
      </w:pPr>
      <w:r w:rsidRPr="00AD5E99">
        <w:t>Fuentes de ingreso y cantidad mensual.</w:t>
      </w:r>
    </w:p>
    <w:p w14:paraId="0DF03C52" w14:textId="77777777" w:rsidR="00AD5E99" w:rsidRPr="00AD5E99" w:rsidRDefault="00AD5E99" w:rsidP="00AD5E99">
      <w:pPr>
        <w:pStyle w:val="Prrafodelista"/>
        <w:numPr>
          <w:ilvl w:val="1"/>
          <w:numId w:val="27"/>
        </w:numPr>
      </w:pPr>
      <w:r w:rsidRPr="00AD5E99">
        <w:t>Posesión de bienes (vehículos, propiedades).</w:t>
      </w:r>
    </w:p>
    <w:p w14:paraId="5446BC00" w14:textId="77777777" w:rsidR="00AD5E99" w:rsidRPr="00AD5E99" w:rsidRDefault="00AD5E99" w:rsidP="00AD5E99">
      <w:pPr>
        <w:pStyle w:val="Prrafodelista"/>
        <w:numPr>
          <w:ilvl w:val="1"/>
          <w:numId w:val="27"/>
        </w:numPr>
      </w:pPr>
      <w:r w:rsidRPr="00AD5E99">
        <w:t>Condiciones de vivienda y sostenimiento económico.</w:t>
      </w:r>
    </w:p>
    <w:p w14:paraId="38A73E44" w14:textId="77777777" w:rsidR="00AD5E99" w:rsidRPr="00AD5E99" w:rsidRDefault="00AD5E99" w:rsidP="00AD5E99">
      <w:pPr>
        <w:numPr>
          <w:ilvl w:val="0"/>
          <w:numId w:val="18"/>
        </w:numPr>
      </w:pPr>
      <w:r w:rsidRPr="00AD5E99">
        <w:rPr>
          <w:b/>
          <w:bCs/>
        </w:rPr>
        <w:t>Salud</w:t>
      </w:r>
    </w:p>
    <w:p w14:paraId="030C909F" w14:textId="77777777" w:rsidR="00AD5E99" w:rsidRPr="00AD5E99" w:rsidRDefault="00AD5E99" w:rsidP="00AD5E99">
      <w:pPr>
        <w:pStyle w:val="Prrafodelista"/>
        <w:numPr>
          <w:ilvl w:val="1"/>
          <w:numId w:val="28"/>
        </w:numPr>
      </w:pPr>
      <w:r w:rsidRPr="00AD5E99">
        <w:t>Cobertura del seguro social.</w:t>
      </w:r>
    </w:p>
    <w:p w14:paraId="1414D60B" w14:textId="77777777" w:rsidR="00AD5E99" w:rsidRPr="00AD5E99" w:rsidRDefault="00AD5E99" w:rsidP="00AD5E99">
      <w:pPr>
        <w:pStyle w:val="Prrafodelista"/>
        <w:numPr>
          <w:ilvl w:val="1"/>
          <w:numId w:val="28"/>
        </w:numPr>
      </w:pPr>
      <w:r w:rsidRPr="00AD5E99">
        <w:t>Condiciones de discapacidad (física, cognitiva, auditiva, visual, múltiple).</w:t>
      </w:r>
    </w:p>
    <w:p w14:paraId="7E6412E6" w14:textId="77777777" w:rsidR="00AD5E99" w:rsidRPr="00AD5E99" w:rsidRDefault="00AD5E99" w:rsidP="00AD5E99">
      <w:pPr>
        <w:pStyle w:val="Prrafodelista"/>
        <w:numPr>
          <w:ilvl w:val="1"/>
          <w:numId w:val="28"/>
        </w:numPr>
      </w:pPr>
      <w:r w:rsidRPr="00AD5E99">
        <w:t>Enfermedades crónicas o terminales.</w:t>
      </w:r>
    </w:p>
    <w:p w14:paraId="60360D85" w14:textId="77777777" w:rsidR="00AD5E99" w:rsidRPr="00AD5E99" w:rsidRDefault="00AD5E99" w:rsidP="00AD5E99">
      <w:pPr>
        <w:pStyle w:val="Prrafodelista"/>
        <w:numPr>
          <w:ilvl w:val="1"/>
          <w:numId w:val="28"/>
        </w:numPr>
      </w:pPr>
      <w:r w:rsidRPr="00AD5E99">
        <w:t>Accidentes, cirugías o padecimientos psiquiátricos.</w:t>
      </w:r>
    </w:p>
    <w:p w14:paraId="14B18CD9" w14:textId="77777777" w:rsidR="00AD5E99" w:rsidRPr="00AD5E99" w:rsidRDefault="00AD5E99" w:rsidP="00AD5E99">
      <w:pPr>
        <w:pStyle w:val="Prrafodelista"/>
        <w:numPr>
          <w:ilvl w:val="1"/>
          <w:numId w:val="28"/>
        </w:numPr>
      </w:pPr>
      <w:r w:rsidRPr="00AD5E99">
        <w:t>Asistencia médica y uso de ayudas técnicas.</w:t>
      </w:r>
    </w:p>
    <w:p w14:paraId="7A751906" w14:textId="77777777" w:rsidR="00AD5E99" w:rsidRPr="00AD5E99" w:rsidRDefault="00AD5E99" w:rsidP="00AD5E99">
      <w:pPr>
        <w:numPr>
          <w:ilvl w:val="0"/>
          <w:numId w:val="18"/>
        </w:numPr>
      </w:pPr>
      <w:r w:rsidRPr="00AD5E99">
        <w:rPr>
          <w:b/>
          <w:bCs/>
        </w:rPr>
        <w:t>Educación y trabajo</w:t>
      </w:r>
    </w:p>
    <w:p w14:paraId="794E0438" w14:textId="77777777" w:rsidR="00AD5E99" w:rsidRPr="00AD5E99" w:rsidRDefault="00AD5E99" w:rsidP="00AD5E99">
      <w:pPr>
        <w:pStyle w:val="Prrafodelista"/>
        <w:numPr>
          <w:ilvl w:val="1"/>
          <w:numId w:val="29"/>
        </w:numPr>
      </w:pPr>
      <w:r w:rsidRPr="00AD5E99">
        <w:t>Nivel académico alcanzado.</w:t>
      </w:r>
    </w:p>
    <w:p w14:paraId="4104E117" w14:textId="77777777" w:rsidR="00AD5E99" w:rsidRPr="00AD5E99" w:rsidRDefault="00AD5E99" w:rsidP="00AD5E99">
      <w:pPr>
        <w:pStyle w:val="Prrafodelista"/>
        <w:numPr>
          <w:ilvl w:val="1"/>
          <w:numId w:val="29"/>
        </w:numPr>
      </w:pPr>
      <w:r w:rsidRPr="00AD5E99">
        <w:t>Ocupación actual y anterior.</w:t>
      </w:r>
    </w:p>
    <w:p w14:paraId="733BF5DC" w14:textId="77777777" w:rsidR="00AD5E99" w:rsidRPr="00AD5E99" w:rsidRDefault="00AD5E99" w:rsidP="00AD5E99">
      <w:pPr>
        <w:pStyle w:val="Prrafodelista"/>
        <w:numPr>
          <w:ilvl w:val="1"/>
          <w:numId w:val="29"/>
        </w:numPr>
      </w:pPr>
      <w:r w:rsidRPr="00AD5E99">
        <w:t>Tiempo trabajado y sanciones o despidos por consumo.</w:t>
      </w:r>
    </w:p>
    <w:p w14:paraId="5E53F633" w14:textId="77777777" w:rsidR="00AD5E99" w:rsidRPr="00AD5E99" w:rsidRDefault="00AD5E99" w:rsidP="00AD5E99">
      <w:pPr>
        <w:pStyle w:val="Prrafodelista"/>
        <w:numPr>
          <w:ilvl w:val="1"/>
          <w:numId w:val="29"/>
        </w:numPr>
      </w:pPr>
      <w:r w:rsidRPr="00AD5E99">
        <w:t>Personas que dependen económicamente del usuario.</w:t>
      </w:r>
    </w:p>
    <w:p w14:paraId="5618F757" w14:textId="77777777" w:rsidR="00AD5E99" w:rsidRPr="00AD5E99" w:rsidRDefault="00AD5E99" w:rsidP="00AD5E99">
      <w:pPr>
        <w:numPr>
          <w:ilvl w:val="0"/>
          <w:numId w:val="18"/>
        </w:numPr>
      </w:pPr>
      <w:r w:rsidRPr="00AD5E99">
        <w:rPr>
          <w:b/>
          <w:bCs/>
        </w:rPr>
        <w:t>Situación legal</w:t>
      </w:r>
    </w:p>
    <w:p w14:paraId="16D5A544" w14:textId="77777777" w:rsidR="00AD5E99" w:rsidRPr="00AD5E99" w:rsidRDefault="00AD5E99" w:rsidP="00AD5E99">
      <w:pPr>
        <w:pStyle w:val="Prrafodelista"/>
        <w:numPr>
          <w:ilvl w:val="1"/>
          <w:numId w:val="30"/>
        </w:numPr>
      </w:pPr>
      <w:r w:rsidRPr="00AD5E99">
        <w:t>Si el tratamiento fue impuesto por un juez.</w:t>
      </w:r>
    </w:p>
    <w:p w14:paraId="1D31E152" w14:textId="77777777" w:rsidR="00AD5E99" w:rsidRPr="00AD5E99" w:rsidRDefault="00AD5E99" w:rsidP="00AD5E99">
      <w:pPr>
        <w:pStyle w:val="Prrafodelista"/>
        <w:numPr>
          <w:ilvl w:val="1"/>
          <w:numId w:val="30"/>
        </w:numPr>
      </w:pPr>
      <w:r w:rsidRPr="00AD5E99">
        <w:t>Libertad condicional o bajo fianza.</w:t>
      </w:r>
    </w:p>
    <w:p w14:paraId="1D9DC26F" w14:textId="77777777" w:rsidR="00AD5E99" w:rsidRPr="00AD5E99" w:rsidRDefault="00AD5E99" w:rsidP="00AD5E99">
      <w:pPr>
        <w:pStyle w:val="Prrafodelista"/>
        <w:numPr>
          <w:ilvl w:val="1"/>
          <w:numId w:val="30"/>
        </w:numPr>
      </w:pPr>
      <w:r w:rsidRPr="00AD5E99">
        <w:t>Detenciones, acusaciones o condenas previas (por delitos como robo, violencia, psicotrópicos, etc.).</w:t>
      </w:r>
    </w:p>
    <w:p w14:paraId="4838E647" w14:textId="77777777" w:rsidR="00AD5E99" w:rsidRPr="00AD5E99" w:rsidRDefault="00AD5E99" w:rsidP="00AD5E99">
      <w:pPr>
        <w:pStyle w:val="Prrafodelista"/>
        <w:numPr>
          <w:ilvl w:val="1"/>
          <w:numId w:val="30"/>
        </w:numPr>
      </w:pPr>
      <w:r w:rsidRPr="00AD5E99">
        <w:t>Duración de encarcelamientos y causas judiciales pendientes.</w:t>
      </w:r>
    </w:p>
    <w:p w14:paraId="49E71659" w14:textId="77777777" w:rsidR="00AD5E99" w:rsidRPr="00AD5E99" w:rsidRDefault="00AD5E99" w:rsidP="00AD5E99">
      <w:pPr>
        <w:numPr>
          <w:ilvl w:val="0"/>
          <w:numId w:val="18"/>
        </w:numPr>
      </w:pPr>
      <w:r w:rsidRPr="00AD5E99">
        <w:rPr>
          <w:b/>
          <w:bCs/>
        </w:rPr>
        <w:lastRenderedPageBreak/>
        <w:t>Valoración técnica y recomendaciones</w:t>
      </w:r>
    </w:p>
    <w:p w14:paraId="41512508" w14:textId="77777777" w:rsidR="00AD5E99" w:rsidRPr="00AD5E99" w:rsidRDefault="00AD5E99" w:rsidP="00AD5E99">
      <w:pPr>
        <w:pStyle w:val="Prrafodelista"/>
        <w:numPr>
          <w:ilvl w:val="1"/>
          <w:numId w:val="31"/>
        </w:numPr>
      </w:pPr>
      <w:r w:rsidRPr="00AD5E99">
        <w:t>Observaciones del profesional.</w:t>
      </w:r>
    </w:p>
    <w:p w14:paraId="61066F6F" w14:textId="77777777" w:rsidR="00AD5E99" w:rsidRPr="00AD5E99" w:rsidRDefault="00AD5E99" w:rsidP="00AD5E99">
      <w:pPr>
        <w:pStyle w:val="Prrafodelista"/>
        <w:numPr>
          <w:ilvl w:val="1"/>
          <w:numId w:val="31"/>
        </w:numPr>
      </w:pPr>
      <w:r w:rsidRPr="00AD5E99">
        <w:t>Conclusiones y propuestas de intervención social o institucional.</w:t>
      </w:r>
    </w:p>
    <w:p w14:paraId="4EEDD2C2" w14:textId="77777777" w:rsidR="00AD5E99" w:rsidRPr="00AD5E99" w:rsidRDefault="00AD5E99" w:rsidP="00AD5E99">
      <w:pPr>
        <w:pStyle w:val="Prrafodelista"/>
        <w:numPr>
          <w:ilvl w:val="1"/>
          <w:numId w:val="31"/>
        </w:numPr>
      </w:pPr>
      <w:r w:rsidRPr="00AD5E99">
        <w:t>Firma y código del profesional en Trabajo Social.</w:t>
      </w:r>
    </w:p>
    <w:p w14:paraId="1DA04245" w14:textId="77777777" w:rsidR="00AD5E99" w:rsidRDefault="00AD5E99" w:rsidP="00AD5E99"/>
    <w:p w14:paraId="22EF6827" w14:textId="734A1599" w:rsidR="005D22BD" w:rsidRDefault="005D22BD" w:rsidP="005D22BD">
      <w:pPr>
        <w:pStyle w:val="Ttulo2"/>
      </w:pPr>
      <w:r>
        <w:t>Área de Psicología</w:t>
      </w:r>
    </w:p>
    <w:p w14:paraId="6753AF7D" w14:textId="77777777" w:rsidR="00CB2EFC" w:rsidRDefault="00CB2EFC" w:rsidP="00CB2EFC">
      <w:r>
        <w:t>Esta sección está enfocada en el componente clínico-psicológico del proceso terapéutico para personas con problemas de adicción.</w:t>
      </w:r>
    </w:p>
    <w:p w14:paraId="0D2015C2" w14:textId="10804BFE" w:rsidR="005D22BD" w:rsidRDefault="00CB2EFC" w:rsidP="00CB2EFC">
      <w:r>
        <w:t>Su propósito es evaluar la salud mental, identificar trastornos emocionales o cognitivos que afecten la recuperación y guiar la intervención psicológica individual o grupal dentro del programa.</w:t>
      </w:r>
    </w:p>
    <w:p w14:paraId="758EB271" w14:textId="0EFC3B67" w:rsidR="00CB2EFC" w:rsidRPr="00CB2EFC" w:rsidRDefault="00CB2EFC" w:rsidP="00CB2EFC">
      <w:pPr>
        <w:rPr>
          <w:b/>
          <w:bCs/>
        </w:rPr>
      </w:pPr>
      <w:r w:rsidRPr="00CB2EFC">
        <w:rPr>
          <w:b/>
          <w:bCs/>
        </w:rPr>
        <w:t xml:space="preserve">Objetivo </w:t>
      </w:r>
    </w:p>
    <w:p w14:paraId="7E60835F" w14:textId="77777777" w:rsidR="00CB2EFC" w:rsidRPr="00CB2EFC" w:rsidRDefault="00CB2EFC" w:rsidP="00CB2EFC">
      <w:r w:rsidRPr="00CB2EFC">
        <w:t>El objetivo del documento es evaluar el estado psicológico y emocional del usuario en proceso de atención dentro del programa de rehabilitación, con el fin de:</w:t>
      </w:r>
    </w:p>
    <w:p w14:paraId="579CCA1F" w14:textId="77777777" w:rsidR="00CB2EFC" w:rsidRPr="00CB2EFC" w:rsidRDefault="00CB2EFC" w:rsidP="00CB2EFC">
      <w:pPr>
        <w:pStyle w:val="Prrafodelista"/>
        <w:numPr>
          <w:ilvl w:val="0"/>
          <w:numId w:val="34"/>
        </w:numPr>
      </w:pPr>
      <w:r w:rsidRPr="00CB2EFC">
        <w:t>Elaborar una impresión diagnóstica inicial.</w:t>
      </w:r>
    </w:p>
    <w:p w14:paraId="3502F5C8" w14:textId="77777777" w:rsidR="00CB2EFC" w:rsidRPr="00CB2EFC" w:rsidRDefault="00CB2EFC" w:rsidP="00CB2EFC">
      <w:pPr>
        <w:pStyle w:val="Prrafodelista"/>
        <w:numPr>
          <w:ilvl w:val="0"/>
          <w:numId w:val="34"/>
        </w:numPr>
      </w:pPr>
      <w:r w:rsidRPr="00CB2EFC">
        <w:t>Identificar trastornos mentales o emocionales asociados al consumo de sustancias.</w:t>
      </w:r>
    </w:p>
    <w:p w14:paraId="4D9BD06C" w14:textId="77777777" w:rsidR="00CB2EFC" w:rsidRPr="00CB2EFC" w:rsidRDefault="00CB2EFC" w:rsidP="00CB2EFC">
      <w:pPr>
        <w:pStyle w:val="Prrafodelista"/>
        <w:numPr>
          <w:ilvl w:val="0"/>
          <w:numId w:val="34"/>
        </w:numPr>
      </w:pPr>
      <w:r w:rsidRPr="00CB2EFC">
        <w:t>Determinar factores de riesgo y necesidades de apoyo psicológico o psiquiátrico.</w:t>
      </w:r>
    </w:p>
    <w:p w14:paraId="6D97A61C" w14:textId="77777777" w:rsidR="00CB2EFC" w:rsidRPr="00CB2EFC" w:rsidRDefault="00CB2EFC" w:rsidP="00CB2EFC">
      <w:pPr>
        <w:pStyle w:val="Prrafodelista"/>
        <w:numPr>
          <w:ilvl w:val="0"/>
          <w:numId w:val="34"/>
        </w:numPr>
      </w:pPr>
      <w:r w:rsidRPr="00CB2EFC">
        <w:t>Brindar recomendaciones terapéuticas y derivaciones a otros profesionales o áreas del programa.</w:t>
      </w:r>
    </w:p>
    <w:p w14:paraId="36419454" w14:textId="77550D22" w:rsidR="00CB2EFC" w:rsidRPr="00CB2EFC" w:rsidRDefault="00CB2EFC" w:rsidP="00CB2EFC">
      <w:pPr>
        <w:rPr>
          <w:b/>
          <w:bCs/>
        </w:rPr>
      </w:pPr>
      <w:r w:rsidRPr="00CB2EFC">
        <w:rPr>
          <w:b/>
          <w:bCs/>
        </w:rPr>
        <w:t>Datos que recopila</w:t>
      </w:r>
    </w:p>
    <w:p w14:paraId="0CE42E4A" w14:textId="77777777" w:rsidR="00CB2EFC" w:rsidRPr="00CB2EFC" w:rsidRDefault="00CB2EFC" w:rsidP="00CB2EFC">
      <w:r w:rsidRPr="00CB2EFC">
        <w:t>El formato incluye diferentes apartados de evaluación psicológica:</w:t>
      </w:r>
    </w:p>
    <w:p w14:paraId="28D08335" w14:textId="77777777" w:rsidR="00CB2EFC" w:rsidRPr="00CB2EFC" w:rsidRDefault="00CB2EFC" w:rsidP="00CB2EFC">
      <w:pPr>
        <w:numPr>
          <w:ilvl w:val="0"/>
          <w:numId w:val="33"/>
        </w:numPr>
      </w:pPr>
      <w:r w:rsidRPr="00CB2EFC">
        <w:rPr>
          <w:b/>
          <w:bCs/>
        </w:rPr>
        <w:t>Datos generales del usuario</w:t>
      </w:r>
    </w:p>
    <w:p w14:paraId="6246562D" w14:textId="77777777" w:rsidR="00CB2EFC" w:rsidRPr="00CB2EFC" w:rsidRDefault="00CB2EFC" w:rsidP="00CB2EFC">
      <w:pPr>
        <w:pStyle w:val="Prrafodelista"/>
        <w:numPr>
          <w:ilvl w:val="1"/>
          <w:numId w:val="35"/>
        </w:numPr>
      </w:pPr>
      <w:r w:rsidRPr="00CB2EFC">
        <w:t>Nombre, edad, fecha de evaluación.</w:t>
      </w:r>
    </w:p>
    <w:p w14:paraId="3F64F8F4" w14:textId="77777777" w:rsidR="00CB2EFC" w:rsidRPr="00CB2EFC" w:rsidRDefault="00CB2EFC" w:rsidP="00CB2EFC">
      <w:pPr>
        <w:pStyle w:val="Prrafodelista"/>
        <w:numPr>
          <w:ilvl w:val="1"/>
          <w:numId w:val="35"/>
        </w:numPr>
      </w:pPr>
      <w:r w:rsidRPr="00CB2EFC">
        <w:t>Nombre y código del profesional en psicología responsable.</w:t>
      </w:r>
    </w:p>
    <w:p w14:paraId="1FAF851B" w14:textId="77777777" w:rsidR="00CB2EFC" w:rsidRPr="00CB2EFC" w:rsidRDefault="00CB2EFC" w:rsidP="00CB2EFC">
      <w:pPr>
        <w:numPr>
          <w:ilvl w:val="0"/>
          <w:numId w:val="33"/>
        </w:numPr>
      </w:pPr>
      <w:r w:rsidRPr="00CB2EFC">
        <w:rPr>
          <w:b/>
          <w:bCs/>
        </w:rPr>
        <w:t>Instrumentos utilizados</w:t>
      </w:r>
    </w:p>
    <w:p w14:paraId="2B9215D5" w14:textId="77777777" w:rsidR="00CB2EFC" w:rsidRPr="00CB2EFC" w:rsidRDefault="00CB2EFC" w:rsidP="00CB2EFC">
      <w:pPr>
        <w:pStyle w:val="Prrafodelista"/>
        <w:numPr>
          <w:ilvl w:val="1"/>
          <w:numId w:val="36"/>
        </w:numPr>
      </w:pPr>
      <w:r w:rsidRPr="00CB2EFC">
        <w:t>Espacio para anotar las pruebas o técnicas aplicadas (entrevistas clínicas, test psicológicos, observaciones, etc.).</w:t>
      </w:r>
    </w:p>
    <w:p w14:paraId="1E5C48A0" w14:textId="77777777" w:rsidR="00CB2EFC" w:rsidRPr="00CB2EFC" w:rsidRDefault="00CB2EFC" w:rsidP="00CB2EFC">
      <w:pPr>
        <w:numPr>
          <w:ilvl w:val="0"/>
          <w:numId w:val="33"/>
        </w:numPr>
      </w:pPr>
      <w:r w:rsidRPr="00CB2EFC">
        <w:rPr>
          <w:b/>
          <w:bCs/>
        </w:rPr>
        <w:t>Impresión diagnóstica inicial</w:t>
      </w:r>
    </w:p>
    <w:p w14:paraId="555AD719" w14:textId="77777777" w:rsidR="00CB2EFC" w:rsidRPr="00CB2EFC" w:rsidRDefault="00CB2EFC" w:rsidP="00CB2EFC">
      <w:pPr>
        <w:pStyle w:val="Prrafodelista"/>
        <w:numPr>
          <w:ilvl w:val="1"/>
          <w:numId w:val="36"/>
        </w:numPr>
      </w:pPr>
      <w:r w:rsidRPr="00CB2EFC">
        <w:t>Observaciones cualitativas sobre el estado mental, comportamiento y emociones del usuario.</w:t>
      </w:r>
    </w:p>
    <w:p w14:paraId="18FAC409" w14:textId="77777777" w:rsidR="00CB2EFC" w:rsidRPr="00CB2EFC" w:rsidRDefault="00CB2EFC" w:rsidP="00CB2EFC">
      <w:pPr>
        <w:numPr>
          <w:ilvl w:val="0"/>
          <w:numId w:val="33"/>
        </w:numPr>
      </w:pPr>
      <w:r w:rsidRPr="00CB2EFC">
        <w:rPr>
          <w:b/>
          <w:bCs/>
        </w:rPr>
        <w:t>Recomendaciones y referencias</w:t>
      </w:r>
    </w:p>
    <w:p w14:paraId="673F3A99" w14:textId="77777777" w:rsidR="00CB2EFC" w:rsidRPr="00CB2EFC" w:rsidRDefault="00CB2EFC" w:rsidP="00CB2EFC">
      <w:pPr>
        <w:pStyle w:val="Prrafodelista"/>
        <w:numPr>
          <w:ilvl w:val="1"/>
          <w:numId w:val="36"/>
        </w:numPr>
      </w:pPr>
      <w:r w:rsidRPr="00CB2EFC">
        <w:t>Sugerencias de tratamiento, seguimiento o derivación a otras áreas (psiquiatría, trabajo social, terapias grupales, etc.).</w:t>
      </w:r>
    </w:p>
    <w:p w14:paraId="7FB7FBA9" w14:textId="77777777" w:rsidR="00CB2EFC" w:rsidRPr="00CB2EFC" w:rsidRDefault="00CB2EFC" w:rsidP="00CB2EFC">
      <w:pPr>
        <w:numPr>
          <w:ilvl w:val="0"/>
          <w:numId w:val="33"/>
        </w:numPr>
      </w:pPr>
      <w:r w:rsidRPr="00CB2EFC">
        <w:rPr>
          <w:b/>
          <w:bCs/>
        </w:rPr>
        <w:t>Valoración psicológica observable</w:t>
      </w:r>
    </w:p>
    <w:p w14:paraId="503E7ACE" w14:textId="77777777" w:rsidR="00CB2EFC" w:rsidRPr="00CB2EFC" w:rsidRDefault="00CB2EFC" w:rsidP="00CB2EFC">
      <w:pPr>
        <w:numPr>
          <w:ilvl w:val="1"/>
          <w:numId w:val="33"/>
        </w:numPr>
      </w:pPr>
      <w:r w:rsidRPr="00CB2EFC">
        <w:t>Evaluación conductual y cognitiva mediante observación directa, que incluye:</w:t>
      </w:r>
    </w:p>
    <w:p w14:paraId="07FA06C8" w14:textId="77777777" w:rsidR="00CB2EFC" w:rsidRPr="00CB2EFC" w:rsidRDefault="00CB2EFC" w:rsidP="00CB2EFC">
      <w:pPr>
        <w:numPr>
          <w:ilvl w:val="2"/>
          <w:numId w:val="33"/>
        </w:numPr>
      </w:pPr>
      <w:r w:rsidRPr="00CB2EFC">
        <w:rPr>
          <w:b/>
          <w:bCs/>
        </w:rPr>
        <w:t>Estado de usuario:</w:t>
      </w:r>
      <w:r w:rsidRPr="00CB2EFC">
        <w:t xml:space="preserve"> intoxicación o abstinencia.</w:t>
      </w:r>
    </w:p>
    <w:p w14:paraId="1DE2E73F" w14:textId="77777777" w:rsidR="00CB2EFC" w:rsidRPr="00CB2EFC" w:rsidRDefault="00CB2EFC" w:rsidP="00CB2EFC">
      <w:pPr>
        <w:numPr>
          <w:ilvl w:val="2"/>
          <w:numId w:val="33"/>
        </w:numPr>
      </w:pPr>
      <w:r w:rsidRPr="00CB2EFC">
        <w:rPr>
          <w:b/>
          <w:bCs/>
        </w:rPr>
        <w:t>Discurso:</w:t>
      </w:r>
      <w:r w:rsidRPr="00CB2EFC">
        <w:t xml:space="preserve"> coherencia, reiteraciones, atención.</w:t>
      </w:r>
    </w:p>
    <w:p w14:paraId="24CE2565" w14:textId="77777777" w:rsidR="00CB2EFC" w:rsidRPr="00CB2EFC" w:rsidRDefault="00CB2EFC" w:rsidP="00CB2EFC">
      <w:pPr>
        <w:numPr>
          <w:ilvl w:val="2"/>
          <w:numId w:val="33"/>
        </w:numPr>
      </w:pPr>
      <w:r w:rsidRPr="00CB2EFC">
        <w:rPr>
          <w:b/>
          <w:bCs/>
        </w:rPr>
        <w:t>Memoria, juicio y pensamiento:</w:t>
      </w:r>
      <w:r w:rsidRPr="00CB2EFC">
        <w:t xml:space="preserve"> presencia de delirios, ideas suicidas u obsesivas.</w:t>
      </w:r>
    </w:p>
    <w:p w14:paraId="137D4E70" w14:textId="77777777" w:rsidR="00CB2EFC" w:rsidRPr="00CB2EFC" w:rsidRDefault="00CB2EFC" w:rsidP="00CB2EFC">
      <w:pPr>
        <w:numPr>
          <w:ilvl w:val="2"/>
          <w:numId w:val="33"/>
        </w:numPr>
      </w:pPr>
      <w:r w:rsidRPr="00CB2EFC">
        <w:rPr>
          <w:b/>
          <w:bCs/>
        </w:rPr>
        <w:t>Aseo, orientación y lenguaje.</w:t>
      </w:r>
    </w:p>
    <w:p w14:paraId="4936E1C0" w14:textId="77777777" w:rsidR="00CB2EFC" w:rsidRPr="00CB2EFC" w:rsidRDefault="00CB2EFC" w:rsidP="00CB2EFC">
      <w:pPr>
        <w:numPr>
          <w:ilvl w:val="2"/>
          <w:numId w:val="33"/>
        </w:numPr>
      </w:pPr>
      <w:r w:rsidRPr="00CB2EFC">
        <w:rPr>
          <w:b/>
          <w:bCs/>
        </w:rPr>
        <w:t>Autoestima y estado emocional:</w:t>
      </w:r>
      <w:r w:rsidRPr="00CB2EFC">
        <w:t xml:space="preserve"> depresión, ansiedad, ira, culpa, resentimiento, etc.</w:t>
      </w:r>
    </w:p>
    <w:p w14:paraId="597F4C07" w14:textId="77777777" w:rsidR="00CB2EFC" w:rsidRPr="00CB2EFC" w:rsidRDefault="00CB2EFC" w:rsidP="00CB2EFC">
      <w:pPr>
        <w:numPr>
          <w:ilvl w:val="2"/>
          <w:numId w:val="33"/>
        </w:numPr>
      </w:pPr>
      <w:r w:rsidRPr="00CB2EFC">
        <w:rPr>
          <w:b/>
          <w:bCs/>
        </w:rPr>
        <w:t>Motivo de internamiento:</w:t>
      </w:r>
      <w:r w:rsidRPr="00CB2EFC">
        <w:t xml:space="preserve"> decisión propia o inducida por otros.</w:t>
      </w:r>
    </w:p>
    <w:p w14:paraId="03949B1D" w14:textId="77777777" w:rsidR="00CB2EFC" w:rsidRPr="00CB2EFC" w:rsidRDefault="00CB2EFC" w:rsidP="00CB2EFC">
      <w:pPr>
        <w:numPr>
          <w:ilvl w:val="0"/>
          <w:numId w:val="33"/>
        </w:numPr>
      </w:pPr>
      <w:r w:rsidRPr="00CB2EFC">
        <w:rPr>
          <w:b/>
          <w:bCs/>
        </w:rPr>
        <w:t>Estado psicopatológico</w:t>
      </w:r>
    </w:p>
    <w:p w14:paraId="770F5098" w14:textId="77777777" w:rsidR="00CB2EFC" w:rsidRPr="00CB2EFC" w:rsidRDefault="00CB2EFC" w:rsidP="00CB2EFC">
      <w:pPr>
        <w:pStyle w:val="Prrafodelista"/>
        <w:numPr>
          <w:ilvl w:val="1"/>
          <w:numId w:val="36"/>
        </w:numPr>
      </w:pPr>
      <w:r w:rsidRPr="00CB2EFC">
        <w:t>Historial de tratamientos psicológicos o psiquiátricos previos (hospitalario o ambulatorio).</w:t>
      </w:r>
    </w:p>
    <w:p w14:paraId="2193C5BD" w14:textId="77777777" w:rsidR="00CB2EFC" w:rsidRPr="00CB2EFC" w:rsidRDefault="00CB2EFC" w:rsidP="00CB2EFC">
      <w:pPr>
        <w:pStyle w:val="Prrafodelista"/>
        <w:numPr>
          <w:ilvl w:val="1"/>
          <w:numId w:val="36"/>
        </w:numPr>
      </w:pPr>
      <w:r w:rsidRPr="00CB2EFC">
        <w:t>Registro de síntomas experimentados:</w:t>
      </w:r>
    </w:p>
    <w:p w14:paraId="3D15BA81" w14:textId="77777777" w:rsidR="00CB2EFC" w:rsidRPr="00CB2EFC" w:rsidRDefault="00CB2EFC" w:rsidP="00CB2EFC">
      <w:pPr>
        <w:pStyle w:val="Prrafodelista"/>
        <w:numPr>
          <w:ilvl w:val="2"/>
          <w:numId w:val="36"/>
        </w:numPr>
      </w:pPr>
      <w:r w:rsidRPr="00CB2EFC">
        <w:t>Depresión, ansiedad, alucinaciones, problemas de memoria, conductas violentas, ideas suicidas, autolesiones, etc.</w:t>
      </w:r>
    </w:p>
    <w:p w14:paraId="05A0AE59" w14:textId="77777777" w:rsidR="00CB2EFC" w:rsidRPr="00CB2EFC" w:rsidRDefault="00CB2EFC" w:rsidP="00CB2EFC">
      <w:pPr>
        <w:pStyle w:val="Prrafodelista"/>
        <w:numPr>
          <w:ilvl w:val="2"/>
          <w:numId w:val="36"/>
        </w:numPr>
      </w:pPr>
      <w:r w:rsidRPr="00CB2EFC">
        <w:t>Se evalúa su frecuencia en los últimos 30 días y a lo largo de la vida.</w:t>
      </w:r>
    </w:p>
    <w:p w14:paraId="004D4AC0" w14:textId="77777777" w:rsidR="00CB2EFC" w:rsidRPr="00CB2EFC" w:rsidRDefault="00CB2EFC" w:rsidP="00CB2EFC">
      <w:pPr>
        <w:pStyle w:val="Prrafodelista"/>
        <w:numPr>
          <w:ilvl w:val="1"/>
          <w:numId w:val="36"/>
        </w:numPr>
      </w:pPr>
      <w:r w:rsidRPr="00CB2EFC">
        <w:t>Diagnósticos previos:</w:t>
      </w:r>
    </w:p>
    <w:p w14:paraId="303966FE" w14:textId="77777777" w:rsidR="00CB2EFC" w:rsidRPr="00CB2EFC" w:rsidRDefault="00CB2EFC" w:rsidP="00CB2EFC">
      <w:pPr>
        <w:pStyle w:val="Prrafodelista"/>
        <w:numPr>
          <w:ilvl w:val="2"/>
          <w:numId w:val="36"/>
        </w:numPr>
      </w:pPr>
      <w:r w:rsidRPr="00CB2EFC">
        <w:t>Depresión, trastorno bipolar, esquizofrenia, ansiedad, déficit atencional, entre otros.</w:t>
      </w:r>
    </w:p>
    <w:p w14:paraId="2530DD71" w14:textId="77777777" w:rsidR="00CB2EFC" w:rsidRPr="00CB2EFC" w:rsidRDefault="00CB2EFC" w:rsidP="00CB2EFC">
      <w:pPr>
        <w:pStyle w:val="Prrafodelista"/>
        <w:numPr>
          <w:ilvl w:val="2"/>
          <w:numId w:val="36"/>
        </w:numPr>
      </w:pPr>
      <w:r w:rsidRPr="00CB2EFC">
        <w:t>Incluye edad de inicio, tiempo de evolución y estado actual (presente, crónico, en remisión parcial o total).</w:t>
      </w:r>
    </w:p>
    <w:p w14:paraId="5EABFEA2" w14:textId="77777777" w:rsidR="00CB2EFC" w:rsidRPr="00CB2EFC" w:rsidRDefault="00CB2EFC" w:rsidP="00CB2EFC">
      <w:pPr>
        <w:pStyle w:val="Prrafodelista"/>
        <w:numPr>
          <w:ilvl w:val="1"/>
          <w:numId w:val="36"/>
        </w:numPr>
      </w:pPr>
      <w:r w:rsidRPr="00CB2EFC">
        <w:t>Medicación prescrita y observaciones adicionales.</w:t>
      </w:r>
    </w:p>
    <w:p w14:paraId="2F268FD8" w14:textId="28D87285" w:rsidR="00CB2EFC" w:rsidRDefault="00CB2EFC">
      <w:r>
        <w:br w:type="page"/>
      </w:r>
    </w:p>
    <w:p w14:paraId="725772AA" w14:textId="4E217A64" w:rsidR="005D22BD" w:rsidRDefault="005D22BD" w:rsidP="005D22BD">
      <w:pPr>
        <w:pStyle w:val="Ttulo2"/>
      </w:pPr>
      <w:r>
        <w:lastRenderedPageBreak/>
        <w:t>Área de Salud Ocupacional</w:t>
      </w:r>
    </w:p>
    <w:p w14:paraId="4DF8F937" w14:textId="0E5EE468" w:rsidR="00C41A75" w:rsidRPr="00C41A75" w:rsidRDefault="00C41A75" w:rsidP="00C41A75">
      <w:r w:rsidRPr="00C41A75">
        <w:t>E</w:t>
      </w:r>
      <w:r>
        <w:t xml:space="preserve">sta sección está </w:t>
      </w:r>
      <w:r w:rsidRPr="00C41A75">
        <w:t>enfocada en la rehabilitación funcional y ocupacional de personas con problemas de adicción.</w:t>
      </w:r>
      <w:r w:rsidRPr="00C41A75">
        <w:br/>
        <w:t>Su labor se centra en:</w:t>
      </w:r>
    </w:p>
    <w:p w14:paraId="637D9C2B" w14:textId="77777777" w:rsidR="00C41A75" w:rsidRPr="00C41A75" w:rsidRDefault="00C41A75" w:rsidP="00C41A75">
      <w:pPr>
        <w:pStyle w:val="Prrafodelista"/>
        <w:numPr>
          <w:ilvl w:val="0"/>
          <w:numId w:val="39"/>
        </w:numPr>
      </w:pPr>
      <w:r w:rsidRPr="00C41A75">
        <w:t>Evaluar y fortalecer las destrezas necesarias para la vida diaria.</w:t>
      </w:r>
    </w:p>
    <w:p w14:paraId="64DD0F6F" w14:textId="77777777" w:rsidR="00C41A75" w:rsidRPr="00C41A75" w:rsidRDefault="00C41A75" w:rsidP="00C41A75">
      <w:pPr>
        <w:pStyle w:val="Prrafodelista"/>
        <w:numPr>
          <w:ilvl w:val="0"/>
          <w:numId w:val="39"/>
        </w:numPr>
      </w:pPr>
      <w:r w:rsidRPr="00C41A75">
        <w:t>Desarrollar hábitos saludables y rutinas estructuradas.</w:t>
      </w:r>
    </w:p>
    <w:p w14:paraId="0FA61228" w14:textId="77777777" w:rsidR="00C41A75" w:rsidRPr="00C41A75" w:rsidRDefault="00C41A75" w:rsidP="00C41A75">
      <w:pPr>
        <w:pStyle w:val="Prrafodelista"/>
        <w:numPr>
          <w:ilvl w:val="0"/>
          <w:numId w:val="39"/>
        </w:numPr>
      </w:pPr>
      <w:r w:rsidRPr="00C41A75">
        <w:t>Promover la independencia, la reintegración social y la productividad del usuario.</w:t>
      </w:r>
    </w:p>
    <w:p w14:paraId="71135388" w14:textId="77777777" w:rsidR="00C41A75" w:rsidRPr="00C41A75" w:rsidRDefault="00C41A75" w:rsidP="00C41A75">
      <w:pPr>
        <w:pStyle w:val="Prrafodelista"/>
        <w:numPr>
          <w:ilvl w:val="0"/>
          <w:numId w:val="39"/>
        </w:numPr>
      </w:pPr>
      <w:r w:rsidRPr="00C41A75">
        <w:t>Acompañar el proceso terapéutico desde una perspectiva integral junto con las áreas de Psicología, Trabajo Social y Consejería.</w:t>
      </w:r>
    </w:p>
    <w:p w14:paraId="404702BC" w14:textId="041045D0" w:rsidR="00C41A75" w:rsidRPr="00C41A75" w:rsidRDefault="00C41A75" w:rsidP="00C41A75">
      <w:r w:rsidRPr="00C41A75">
        <w:rPr>
          <w:b/>
          <w:bCs/>
        </w:rPr>
        <w:t xml:space="preserve">Objetivo </w:t>
      </w:r>
    </w:p>
    <w:p w14:paraId="7F40C168" w14:textId="77777777" w:rsidR="00C41A75" w:rsidRPr="00C41A75" w:rsidRDefault="00C41A75" w:rsidP="00C41A75">
      <w:r w:rsidRPr="00C41A75">
        <w:t xml:space="preserve">El propósito general del documento es </w:t>
      </w:r>
      <w:r w:rsidRPr="00C41A75">
        <w:rPr>
          <w:b/>
          <w:bCs/>
        </w:rPr>
        <w:t>evaluar las capacidades funcionales, cognitivas, psicosociales y ocupacionales del usuario</w:t>
      </w:r>
      <w:r w:rsidRPr="00C41A75">
        <w:t xml:space="preserve"> en proceso de rehabilitación, con el fin de:</w:t>
      </w:r>
    </w:p>
    <w:p w14:paraId="7248AE2F" w14:textId="77777777" w:rsidR="00C41A75" w:rsidRPr="00C41A75" w:rsidRDefault="00C41A75" w:rsidP="00C41A75">
      <w:pPr>
        <w:pStyle w:val="Prrafodelista"/>
        <w:numPr>
          <w:ilvl w:val="0"/>
          <w:numId w:val="46"/>
        </w:numPr>
      </w:pPr>
      <w:r w:rsidRPr="00C41A75">
        <w:t>Identificar limitaciones o alteraciones en el desempeño de las actividades cotidianas.</w:t>
      </w:r>
    </w:p>
    <w:p w14:paraId="694F4791" w14:textId="77777777" w:rsidR="00C41A75" w:rsidRPr="00C41A75" w:rsidRDefault="00C41A75" w:rsidP="00C41A75">
      <w:pPr>
        <w:pStyle w:val="Prrafodelista"/>
        <w:numPr>
          <w:ilvl w:val="0"/>
          <w:numId w:val="46"/>
        </w:numPr>
      </w:pPr>
      <w:r w:rsidRPr="00C41A75">
        <w:t>Determinar las necesidades terapéuticas y los apoyos requeridos para la reinserción social y ocupacional.</w:t>
      </w:r>
    </w:p>
    <w:p w14:paraId="217987AE" w14:textId="77777777" w:rsidR="00C41A75" w:rsidRPr="00C41A75" w:rsidRDefault="00C41A75" w:rsidP="00C41A75">
      <w:pPr>
        <w:pStyle w:val="Prrafodelista"/>
        <w:numPr>
          <w:ilvl w:val="0"/>
          <w:numId w:val="46"/>
        </w:numPr>
      </w:pPr>
      <w:r w:rsidRPr="00C41A75">
        <w:t xml:space="preserve">Elaborar una </w:t>
      </w:r>
      <w:r w:rsidRPr="00C41A75">
        <w:rPr>
          <w:b/>
          <w:bCs/>
        </w:rPr>
        <w:t>impresión diagnóstica ocupacional inicial</w:t>
      </w:r>
      <w:r w:rsidRPr="00C41A75">
        <w:t>, que sirva de base para el plan de intervención terapéutica.</w:t>
      </w:r>
    </w:p>
    <w:p w14:paraId="4E56D74E" w14:textId="77777777" w:rsidR="00C41A75" w:rsidRPr="00C41A75" w:rsidRDefault="00C41A75" w:rsidP="00C41A75">
      <w:pPr>
        <w:pStyle w:val="Prrafodelista"/>
        <w:numPr>
          <w:ilvl w:val="0"/>
          <w:numId w:val="46"/>
        </w:numPr>
      </w:pPr>
      <w:r w:rsidRPr="00C41A75">
        <w:t>Registrar el progreso del usuario mediante comparaciones entre evaluaciones iniciales y posteriores.</w:t>
      </w:r>
    </w:p>
    <w:p w14:paraId="748EB4E8" w14:textId="77777777" w:rsidR="00C41A75" w:rsidRPr="00C41A75" w:rsidRDefault="00C41A75" w:rsidP="00C41A75">
      <w:pPr>
        <w:pStyle w:val="Prrafodelista"/>
        <w:numPr>
          <w:ilvl w:val="0"/>
          <w:numId w:val="46"/>
        </w:numPr>
      </w:pPr>
      <w:r w:rsidRPr="00C41A75">
        <w:t>Promover la autonomía, funcionalidad y calidad de vida del usuario en el contexto de rehabilitación integral.</w:t>
      </w:r>
    </w:p>
    <w:p w14:paraId="21BF25DD" w14:textId="77777777" w:rsidR="00C41A75" w:rsidRPr="00C41A75" w:rsidRDefault="00C41A75" w:rsidP="00C41A75">
      <w:r w:rsidRPr="00C41A75">
        <w:t>En resumen, el documento busca brindar una visión completa del funcionamiento ocupacional del usuario, abarcando tanto aspectos físicos como emocionales, cognitivos y sociales.</w:t>
      </w:r>
    </w:p>
    <w:p w14:paraId="3D1C533F" w14:textId="05A62E48" w:rsidR="00C41A75" w:rsidRPr="00C41A75" w:rsidRDefault="00C41A75" w:rsidP="00C41A75"/>
    <w:p w14:paraId="02B26810" w14:textId="5F94CC11" w:rsidR="00C41A75" w:rsidRPr="00C41A75" w:rsidRDefault="00C41A75" w:rsidP="00C41A75">
      <w:r w:rsidRPr="00C41A75">
        <w:rPr>
          <w:b/>
          <w:bCs/>
        </w:rPr>
        <w:t>Datos que recopila</w:t>
      </w:r>
    </w:p>
    <w:p w14:paraId="114EEEEE" w14:textId="77777777" w:rsidR="00C41A75" w:rsidRPr="00C41A75" w:rsidRDefault="00C41A75" w:rsidP="00C41A75">
      <w:r w:rsidRPr="00C41A75">
        <w:t>El documento se compone de varios apartados estructurados para obtener una valoración exhaustiva del usuario:</w:t>
      </w:r>
    </w:p>
    <w:p w14:paraId="1C30CE06" w14:textId="77777777" w:rsidR="00C41A75" w:rsidRPr="00C41A75" w:rsidRDefault="00C41A75" w:rsidP="00C41A75">
      <w:pPr>
        <w:rPr>
          <w:b/>
          <w:bCs/>
        </w:rPr>
      </w:pPr>
      <w:r w:rsidRPr="00C41A75">
        <w:rPr>
          <w:b/>
          <w:bCs/>
        </w:rPr>
        <w:t>1. Datos generales</w:t>
      </w:r>
    </w:p>
    <w:p w14:paraId="175C7115" w14:textId="77777777" w:rsidR="00C41A75" w:rsidRPr="00C41A75" w:rsidRDefault="00C41A75" w:rsidP="00C41A75">
      <w:pPr>
        <w:pStyle w:val="Prrafodelista"/>
        <w:numPr>
          <w:ilvl w:val="0"/>
          <w:numId w:val="47"/>
        </w:numPr>
      </w:pPr>
      <w:r w:rsidRPr="00C41A75">
        <w:t>Nombre, edad, sexo, estado civil y diagnóstico médico.</w:t>
      </w:r>
    </w:p>
    <w:p w14:paraId="506AEF3F" w14:textId="77777777" w:rsidR="00C41A75" w:rsidRPr="00C41A75" w:rsidRDefault="00C41A75" w:rsidP="00C41A75">
      <w:pPr>
        <w:pStyle w:val="Prrafodelista"/>
        <w:numPr>
          <w:ilvl w:val="0"/>
          <w:numId w:val="47"/>
        </w:numPr>
      </w:pPr>
      <w:r w:rsidRPr="00C41A75">
        <w:t>Conciencia de la enfermedad, tipo de droga consumida, tiempo de adicción y tratamiento farmacológico actual.</w:t>
      </w:r>
    </w:p>
    <w:p w14:paraId="31691BB4" w14:textId="77777777" w:rsidR="00C41A75" w:rsidRPr="00C41A75" w:rsidRDefault="00C41A75" w:rsidP="00C41A75">
      <w:pPr>
        <w:pStyle w:val="Prrafodelista"/>
        <w:numPr>
          <w:ilvl w:val="0"/>
          <w:numId w:val="47"/>
        </w:numPr>
      </w:pPr>
      <w:r w:rsidRPr="00C41A75">
        <w:t>Información familiar: convivencia, apoyo y condiciones del entorno.</w:t>
      </w:r>
    </w:p>
    <w:p w14:paraId="28589DBC" w14:textId="77777777" w:rsidR="00C41A75" w:rsidRPr="00C41A75" w:rsidRDefault="00C41A75" w:rsidP="00C41A75">
      <w:pPr>
        <w:rPr>
          <w:b/>
          <w:bCs/>
        </w:rPr>
      </w:pPr>
      <w:r w:rsidRPr="00C41A75">
        <w:rPr>
          <w:b/>
          <w:bCs/>
        </w:rPr>
        <w:t>2. Historia ocupacional</w:t>
      </w:r>
    </w:p>
    <w:p w14:paraId="6AA80ADD" w14:textId="77777777" w:rsidR="00C41A75" w:rsidRPr="00C41A75" w:rsidRDefault="00C41A75" w:rsidP="00C41A75">
      <w:r w:rsidRPr="00C41A75">
        <w:t>Incluye el desarrollo cronológico de experiencias laborales, educativas y de vida, destacando la evolución de roles, rutinas y hábitos ocupacionales.</w:t>
      </w:r>
    </w:p>
    <w:p w14:paraId="4BB5AAC2" w14:textId="77777777" w:rsidR="00C41A75" w:rsidRPr="00C41A75" w:rsidRDefault="00C41A75" w:rsidP="00C41A75">
      <w:pPr>
        <w:rPr>
          <w:b/>
          <w:bCs/>
        </w:rPr>
      </w:pPr>
      <w:r w:rsidRPr="00C41A75">
        <w:rPr>
          <w:b/>
          <w:bCs/>
        </w:rPr>
        <w:t>3. Evaluación de subsistemas del modelo ocupacional</w:t>
      </w:r>
    </w:p>
    <w:p w14:paraId="1364B297" w14:textId="77777777" w:rsidR="00C41A75" w:rsidRPr="00C41A75" w:rsidRDefault="00C41A75" w:rsidP="00C41A75">
      <w:pPr>
        <w:pStyle w:val="Prrafodelista"/>
        <w:numPr>
          <w:ilvl w:val="0"/>
          <w:numId w:val="48"/>
        </w:numPr>
      </w:pPr>
      <w:r w:rsidRPr="00C41A75">
        <w:rPr>
          <w:b/>
          <w:bCs/>
        </w:rPr>
        <w:t>Subsistema volitivo:</w:t>
      </w:r>
      <w:r w:rsidRPr="00C41A75">
        <w:t xml:space="preserve"> creencias de control, autopercepción de habilidades, expectativas de éxito o fracaso, valores y metas personales.</w:t>
      </w:r>
    </w:p>
    <w:p w14:paraId="192403BB" w14:textId="77777777" w:rsidR="00C41A75" w:rsidRPr="00C41A75" w:rsidRDefault="00C41A75" w:rsidP="00C41A75">
      <w:pPr>
        <w:pStyle w:val="Prrafodelista"/>
        <w:numPr>
          <w:ilvl w:val="0"/>
          <w:numId w:val="48"/>
        </w:numPr>
      </w:pPr>
      <w:r w:rsidRPr="00C41A75">
        <w:rPr>
          <w:b/>
          <w:bCs/>
        </w:rPr>
        <w:t>Subsistema de habituación:</w:t>
      </w:r>
      <w:r w:rsidRPr="00C41A75">
        <w:t xml:space="preserve"> hábitos y roles desempeñados en la vida diaria.</w:t>
      </w:r>
    </w:p>
    <w:p w14:paraId="15AFCB3E" w14:textId="77777777" w:rsidR="00C41A75" w:rsidRPr="00C41A75" w:rsidRDefault="00C41A75" w:rsidP="00C41A75">
      <w:pPr>
        <w:pStyle w:val="Prrafodelista"/>
        <w:numPr>
          <w:ilvl w:val="0"/>
          <w:numId w:val="48"/>
        </w:numPr>
      </w:pPr>
      <w:r w:rsidRPr="00C41A75">
        <w:rPr>
          <w:b/>
          <w:bCs/>
        </w:rPr>
        <w:t>Subsistema ejecutivo:</w:t>
      </w:r>
      <w:r w:rsidRPr="00C41A75">
        <w:t xml:space="preserve"> habilidades perceptivo-motoras, de procesamiento, comunicación y organización.</w:t>
      </w:r>
    </w:p>
    <w:p w14:paraId="1414C6BE" w14:textId="77777777" w:rsidR="00C41A75" w:rsidRPr="00C41A75" w:rsidRDefault="00C41A75" w:rsidP="00C41A75">
      <w:pPr>
        <w:rPr>
          <w:b/>
          <w:bCs/>
        </w:rPr>
      </w:pPr>
      <w:r w:rsidRPr="00C41A75">
        <w:rPr>
          <w:b/>
          <w:bCs/>
        </w:rPr>
        <w:t>4. Desempeño en áreas ocupacionales</w:t>
      </w:r>
    </w:p>
    <w:p w14:paraId="7C1929DB" w14:textId="77777777" w:rsidR="00C41A75" w:rsidRPr="00C41A75" w:rsidRDefault="00C41A75" w:rsidP="00C41A75">
      <w:r w:rsidRPr="00C41A75">
        <w:t>El documento valora cuatro grandes áreas:</w:t>
      </w:r>
    </w:p>
    <w:p w14:paraId="6C67B7A8" w14:textId="77777777" w:rsidR="00C41A75" w:rsidRPr="00C41A75" w:rsidRDefault="00C41A75" w:rsidP="00C41A75">
      <w:pPr>
        <w:pStyle w:val="Prrafodelista"/>
        <w:numPr>
          <w:ilvl w:val="0"/>
          <w:numId w:val="49"/>
        </w:numPr>
      </w:pPr>
      <w:r w:rsidRPr="00C41A75">
        <w:rPr>
          <w:b/>
          <w:bCs/>
        </w:rPr>
        <w:t>ABVD (Actividades Básicas de la Vida Diaria):</w:t>
      </w:r>
      <w:r w:rsidRPr="00C41A75">
        <w:t xml:space="preserve"> higiene, vestido, alimentación, descanso y control de medicación.</w:t>
      </w:r>
    </w:p>
    <w:p w14:paraId="61FDA708" w14:textId="77777777" w:rsidR="00C41A75" w:rsidRPr="00C41A75" w:rsidRDefault="00C41A75" w:rsidP="00C41A75">
      <w:pPr>
        <w:pStyle w:val="Prrafodelista"/>
        <w:numPr>
          <w:ilvl w:val="0"/>
          <w:numId w:val="49"/>
        </w:numPr>
      </w:pPr>
      <w:r w:rsidRPr="00C41A75">
        <w:rPr>
          <w:b/>
          <w:bCs/>
        </w:rPr>
        <w:t>AIVD (Actividades Instrumentales):</w:t>
      </w:r>
      <w:r w:rsidRPr="00C41A75">
        <w:t xml:space="preserve"> limpieza del hogar, cocina, manejo de dinero, transporte y comunicación.</w:t>
      </w:r>
    </w:p>
    <w:p w14:paraId="5AFDD99D" w14:textId="77777777" w:rsidR="00C41A75" w:rsidRPr="00C41A75" w:rsidRDefault="00C41A75" w:rsidP="00C41A75">
      <w:pPr>
        <w:pStyle w:val="Prrafodelista"/>
        <w:numPr>
          <w:ilvl w:val="0"/>
          <w:numId w:val="49"/>
        </w:numPr>
      </w:pPr>
      <w:r w:rsidRPr="00C41A75">
        <w:rPr>
          <w:b/>
          <w:bCs/>
        </w:rPr>
        <w:t>Educación / Trabajo:</w:t>
      </w:r>
      <w:r w:rsidRPr="00C41A75">
        <w:t xml:space="preserve"> desempeño y hábitos laborales o académicos.</w:t>
      </w:r>
    </w:p>
    <w:p w14:paraId="5792319A" w14:textId="77777777" w:rsidR="00C41A75" w:rsidRPr="00C41A75" w:rsidRDefault="00C41A75" w:rsidP="00C41A75">
      <w:pPr>
        <w:pStyle w:val="Prrafodelista"/>
        <w:numPr>
          <w:ilvl w:val="0"/>
          <w:numId w:val="49"/>
        </w:numPr>
      </w:pPr>
      <w:r w:rsidRPr="00C41A75">
        <w:rPr>
          <w:b/>
          <w:bCs/>
        </w:rPr>
        <w:t>Uso del tiempo libre:</w:t>
      </w:r>
      <w:r w:rsidRPr="00C41A75">
        <w:t xml:space="preserve"> intereses, actividades recreativas y sociales.</w:t>
      </w:r>
    </w:p>
    <w:p w14:paraId="1E85CB6C" w14:textId="77777777" w:rsidR="00C41A75" w:rsidRPr="00C41A75" w:rsidRDefault="00C41A75" w:rsidP="00C41A75">
      <w:r w:rsidRPr="00C41A75">
        <w:t xml:space="preserve">Cada área incluye un </w:t>
      </w:r>
      <w:r w:rsidRPr="00C41A75">
        <w:rPr>
          <w:b/>
          <w:bCs/>
        </w:rPr>
        <w:t>diagnóstico ocupacional</w:t>
      </w:r>
      <w:r w:rsidRPr="00C41A75">
        <w:t xml:space="preserve"> que resume el nivel de desempeño y las necesidades detectadas.</w:t>
      </w:r>
    </w:p>
    <w:p w14:paraId="0DD9A5FC" w14:textId="77777777" w:rsidR="00C41A75" w:rsidRPr="00C41A75" w:rsidRDefault="00C41A75" w:rsidP="00C41A75">
      <w:pPr>
        <w:rPr>
          <w:b/>
          <w:bCs/>
        </w:rPr>
      </w:pPr>
      <w:r w:rsidRPr="00C41A75">
        <w:rPr>
          <w:b/>
          <w:bCs/>
        </w:rPr>
        <w:t>5. Evaluación de habilidades específicas</w:t>
      </w:r>
    </w:p>
    <w:p w14:paraId="71C16D6A" w14:textId="77777777" w:rsidR="00C41A75" w:rsidRPr="00C41A75" w:rsidRDefault="00C41A75" w:rsidP="00C41A75">
      <w:pPr>
        <w:pStyle w:val="Prrafodelista"/>
        <w:numPr>
          <w:ilvl w:val="0"/>
          <w:numId w:val="50"/>
        </w:numPr>
      </w:pPr>
      <w:r w:rsidRPr="00C41A75">
        <w:rPr>
          <w:b/>
          <w:bCs/>
        </w:rPr>
        <w:t>Cognitivas:</w:t>
      </w:r>
      <w:r w:rsidRPr="00C41A75">
        <w:t xml:space="preserve"> orientación, memoria, atención, organización, cálculo, resolución de problemas.</w:t>
      </w:r>
    </w:p>
    <w:p w14:paraId="248F768B" w14:textId="77777777" w:rsidR="00C41A75" w:rsidRPr="00C41A75" w:rsidRDefault="00C41A75" w:rsidP="00C41A75">
      <w:pPr>
        <w:pStyle w:val="Prrafodelista"/>
        <w:numPr>
          <w:ilvl w:val="0"/>
          <w:numId w:val="50"/>
        </w:numPr>
      </w:pPr>
      <w:r w:rsidRPr="00C41A75">
        <w:rPr>
          <w:b/>
          <w:bCs/>
        </w:rPr>
        <w:t>Psicomotrices:</w:t>
      </w:r>
      <w:r w:rsidRPr="00C41A75">
        <w:t xml:space="preserve"> tono muscular, coordinación, equilibrio, propiocepción, lateralidad.</w:t>
      </w:r>
    </w:p>
    <w:p w14:paraId="2EC36FDD" w14:textId="77777777" w:rsidR="00C41A75" w:rsidRPr="00C41A75" w:rsidRDefault="00C41A75" w:rsidP="00C41A75">
      <w:pPr>
        <w:pStyle w:val="Prrafodelista"/>
        <w:numPr>
          <w:ilvl w:val="0"/>
          <w:numId w:val="50"/>
        </w:numPr>
      </w:pPr>
      <w:r w:rsidRPr="00C41A75">
        <w:rPr>
          <w:b/>
          <w:bCs/>
        </w:rPr>
        <w:t>Psicosociales:</w:t>
      </w:r>
      <w:r w:rsidRPr="00C41A75">
        <w:t xml:space="preserve"> motivación, respuesta a incentivos y críticas, autoestima, tolerancia a la frustración, participación grupal y autocontrol.</w:t>
      </w:r>
    </w:p>
    <w:p w14:paraId="1AA7420F" w14:textId="77777777" w:rsidR="00C41A75" w:rsidRPr="00C41A75" w:rsidRDefault="00C41A75" w:rsidP="00C41A75">
      <w:pPr>
        <w:rPr>
          <w:b/>
          <w:bCs/>
        </w:rPr>
      </w:pPr>
      <w:r w:rsidRPr="00C41A75">
        <w:rPr>
          <w:b/>
          <w:bCs/>
        </w:rPr>
        <w:t>6. Componentes ocupacionales</w:t>
      </w:r>
    </w:p>
    <w:p w14:paraId="1D9E0BF3" w14:textId="77777777" w:rsidR="00C41A75" w:rsidRPr="00C41A75" w:rsidRDefault="00C41A75" w:rsidP="00C41A75">
      <w:pPr>
        <w:pStyle w:val="Prrafodelista"/>
        <w:numPr>
          <w:ilvl w:val="0"/>
          <w:numId w:val="51"/>
        </w:numPr>
      </w:pPr>
      <w:r w:rsidRPr="00C41A75">
        <w:t>Se registran las habilidades sensoriales, perceptivas y motoras que sustentan el desempeño ocupacional.</w:t>
      </w:r>
    </w:p>
    <w:p w14:paraId="533D1C3A" w14:textId="77777777" w:rsidR="00C41A75" w:rsidRPr="00C41A75" w:rsidRDefault="00C41A75" w:rsidP="00C41A75">
      <w:pPr>
        <w:rPr>
          <w:b/>
          <w:bCs/>
        </w:rPr>
      </w:pPr>
      <w:r w:rsidRPr="00C41A75">
        <w:rPr>
          <w:b/>
          <w:bCs/>
        </w:rPr>
        <w:t>7. Instrumentos complementarios</w:t>
      </w:r>
    </w:p>
    <w:p w14:paraId="6A70CAB0" w14:textId="77777777" w:rsidR="00C41A75" w:rsidRPr="00C41A75" w:rsidRDefault="00C41A75" w:rsidP="00C41A75">
      <w:r w:rsidRPr="00C41A75">
        <w:t>Incluye la aplicación de herramientas estandarizadas:</w:t>
      </w:r>
    </w:p>
    <w:p w14:paraId="041CB82E" w14:textId="77777777" w:rsidR="00C41A75" w:rsidRPr="00C41A75" w:rsidRDefault="00C41A75" w:rsidP="00C41A75">
      <w:pPr>
        <w:pStyle w:val="Prrafodelista"/>
        <w:numPr>
          <w:ilvl w:val="0"/>
          <w:numId w:val="51"/>
        </w:numPr>
      </w:pPr>
      <w:r w:rsidRPr="00C41A75">
        <w:rPr>
          <w:b/>
          <w:bCs/>
        </w:rPr>
        <w:t xml:space="preserve">Listado de Roles (Role </w:t>
      </w:r>
      <w:proofErr w:type="spellStart"/>
      <w:r w:rsidRPr="00C41A75">
        <w:rPr>
          <w:b/>
          <w:bCs/>
        </w:rPr>
        <w:t>Checklist</w:t>
      </w:r>
      <w:proofErr w:type="spellEnd"/>
      <w:r w:rsidRPr="00C41A75">
        <w:rPr>
          <w:b/>
          <w:bCs/>
        </w:rPr>
        <w:t>):</w:t>
      </w:r>
      <w:r w:rsidRPr="00C41A75">
        <w:t xml:space="preserve"> identifica los roles pasados, presentes y futuros, así como su valor percibido.</w:t>
      </w:r>
    </w:p>
    <w:p w14:paraId="5CD261F3" w14:textId="77777777" w:rsidR="00C41A75" w:rsidRPr="00C41A75" w:rsidRDefault="00C41A75" w:rsidP="00C41A75">
      <w:pPr>
        <w:pStyle w:val="Prrafodelista"/>
        <w:numPr>
          <w:ilvl w:val="0"/>
          <w:numId w:val="51"/>
        </w:numPr>
      </w:pPr>
      <w:r w:rsidRPr="00C41A75">
        <w:rPr>
          <w:b/>
          <w:bCs/>
        </w:rPr>
        <w:t>Listado de Intereses Adaptado (</w:t>
      </w:r>
      <w:proofErr w:type="spellStart"/>
      <w:r w:rsidRPr="00C41A75">
        <w:rPr>
          <w:b/>
          <w:bCs/>
        </w:rPr>
        <w:t>Kielhofner</w:t>
      </w:r>
      <w:proofErr w:type="spellEnd"/>
      <w:r w:rsidRPr="00C41A75">
        <w:rPr>
          <w:b/>
          <w:bCs/>
        </w:rPr>
        <w:t xml:space="preserve"> &amp; Neville, 1983):</w:t>
      </w:r>
      <w:r w:rsidRPr="00C41A75">
        <w:t xml:space="preserve"> mide el nivel de interés y participación en diversas actividades.</w:t>
      </w:r>
    </w:p>
    <w:p w14:paraId="0E048BAF" w14:textId="77777777" w:rsidR="00C41A75" w:rsidRPr="00C41A75" w:rsidRDefault="00C41A75" w:rsidP="00C41A75">
      <w:pPr>
        <w:pStyle w:val="Prrafodelista"/>
        <w:numPr>
          <w:ilvl w:val="0"/>
          <w:numId w:val="51"/>
        </w:numPr>
      </w:pPr>
      <w:r w:rsidRPr="00C41A75">
        <w:rPr>
          <w:b/>
          <w:bCs/>
        </w:rPr>
        <w:t>Entrevista Histórica del Desempeño Ocupacional (OPHI-II):</w:t>
      </w:r>
      <w:r w:rsidRPr="00C41A75">
        <w:t xml:space="preserve"> explora roles, rutinas, eventos críticos, entorno, selección de actividades y metas personales.</w:t>
      </w:r>
    </w:p>
    <w:p w14:paraId="5F6F7B55" w14:textId="77777777" w:rsidR="00C41A75" w:rsidRPr="00C41A75" w:rsidRDefault="00C41A75" w:rsidP="00C41A75">
      <w:pPr>
        <w:rPr>
          <w:b/>
          <w:bCs/>
        </w:rPr>
      </w:pPr>
      <w:r w:rsidRPr="00C41A75">
        <w:rPr>
          <w:b/>
          <w:bCs/>
        </w:rPr>
        <w:t>8. Evaluación integral del usuario</w:t>
      </w:r>
    </w:p>
    <w:p w14:paraId="52DB6603" w14:textId="77777777" w:rsidR="00C41A75" w:rsidRPr="00C41A75" w:rsidRDefault="00C41A75" w:rsidP="00C41A75">
      <w:r w:rsidRPr="00C41A75">
        <w:t xml:space="preserve">Se recoge la información de distintas áreas (Consejería, Trabajo Social, Psicología y Terapia Ocupacional) para integrar un </w:t>
      </w:r>
      <w:r w:rsidRPr="00C41A75">
        <w:rPr>
          <w:b/>
          <w:bCs/>
        </w:rPr>
        <w:t>abordaje multidisciplinario</w:t>
      </w:r>
      <w:r w:rsidRPr="00C41A75">
        <w:t>, validado por la dirección técnica del programa.</w:t>
      </w:r>
    </w:p>
    <w:p w14:paraId="2047821E" w14:textId="77777777" w:rsidR="005D22BD" w:rsidRDefault="005D22BD" w:rsidP="005D22BD"/>
    <w:p w14:paraId="2360BD5C" w14:textId="77777777" w:rsidR="005D22BD" w:rsidRPr="005D22BD" w:rsidRDefault="005D22BD" w:rsidP="005D22BD"/>
    <w:p w14:paraId="41CADC51" w14:textId="77777777" w:rsidR="005D22BD" w:rsidRPr="005D22BD" w:rsidRDefault="005D22BD" w:rsidP="005D22BD"/>
    <w:p w14:paraId="75A32100" w14:textId="77777777" w:rsidR="005D22BD" w:rsidRPr="005D22BD" w:rsidRDefault="005D22BD" w:rsidP="005D22BD"/>
    <w:sectPr w:rsidR="005D22BD" w:rsidRPr="005D22BD" w:rsidSect="00AD5E99">
      <w:pgSz w:w="15840" w:h="24480" w:code="3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5706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747CC1"/>
    <w:multiLevelType w:val="multilevel"/>
    <w:tmpl w:val="C980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D0885"/>
    <w:multiLevelType w:val="multilevel"/>
    <w:tmpl w:val="2C041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D76AC"/>
    <w:multiLevelType w:val="multilevel"/>
    <w:tmpl w:val="ED40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73139"/>
    <w:multiLevelType w:val="multilevel"/>
    <w:tmpl w:val="256CE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D0615C"/>
    <w:multiLevelType w:val="multilevel"/>
    <w:tmpl w:val="DA0E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3605C3"/>
    <w:multiLevelType w:val="multilevel"/>
    <w:tmpl w:val="60006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813690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C0718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D046F3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4A41E2"/>
    <w:multiLevelType w:val="multilevel"/>
    <w:tmpl w:val="73A4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650EE"/>
    <w:multiLevelType w:val="multilevel"/>
    <w:tmpl w:val="19B6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F11C5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88E2904"/>
    <w:multiLevelType w:val="multilevel"/>
    <w:tmpl w:val="DA0E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A846F12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5852C0"/>
    <w:multiLevelType w:val="multilevel"/>
    <w:tmpl w:val="99D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D3223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5074E1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5C6934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FD714A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1E6B4B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B636CB"/>
    <w:multiLevelType w:val="multilevel"/>
    <w:tmpl w:val="86FA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4158FC"/>
    <w:multiLevelType w:val="multilevel"/>
    <w:tmpl w:val="ED4C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0B2FD6"/>
    <w:multiLevelType w:val="multilevel"/>
    <w:tmpl w:val="B51E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AA41A9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6F2FCE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F76A53"/>
    <w:multiLevelType w:val="multilevel"/>
    <w:tmpl w:val="9D984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1506CE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E045ED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416C46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C2D86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506A40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1F29"/>
    <w:multiLevelType w:val="multilevel"/>
    <w:tmpl w:val="DA0E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4C6453"/>
    <w:multiLevelType w:val="multilevel"/>
    <w:tmpl w:val="2324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C07108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62389C"/>
    <w:multiLevelType w:val="multilevel"/>
    <w:tmpl w:val="DA0E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D67072"/>
    <w:multiLevelType w:val="multilevel"/>
    <w:tmpl w:val="DA0E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0D550B"/>
    <w:multiLevelType w:val="multilevel"/>
    <w:tmpl w:val="B7E8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622D56"/>
    <w:multiLevelType w:val="multilevel"/>
    <w:tmpl w:val="0A4EA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0781564"/>
    <w:multiLevelType w:val="multilevel"/>
    <w:tmpl w:val="919C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3C1843"/>
    <w:multiLevelType w:val="multilevel"/>
    <w:tmpl w:val="F90E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391E4B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49143B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0E2202"/>
    <w:multiLevelType w:val="multilevel"/>
    <w:tmpl w:val="C3F0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120B7F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5E795D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321BD6"/>
    <w:multiLevelType w:val="multilevel"/>
    <w:tmpl w:val="2D8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8A40C4"/>
    <w:multiLevelType w:val="multilevel"/>
    <w:tmpl w:val="B704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8D291E"/>
    <w:multiLevelType w:val="multilevel"/>
    <w:tmpl w:val="1E343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B54C34"/>
    <w:multiLevelType w:val="multilevel"/>
    <w:tmpl w:val="F9AA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783BCF"/>
    <w:multiLevelType w:val="multilevel"/>
    <w:tmpl w:val="4832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545218">
    <w:abstractNumId w:val="15"/>
  </w:num>
  <w:num w:numId="2" w16cid:durableId="1695037516">
    <w:abstractNumId w:val="33"/>
  </w:num>
  <w:num w:numId="3" w16cid:durableId="1341659463">
    <w:abstractNumId w:val="46"/>
  </w:num>
  <w:num w:numId="4" w16cid:durableId="1810510364">
    <w:abstractNumId w:val="47"/>
  </w:num>
  <w:num w:numId="5" w16cid:durableId="1224875694">
    <w:abstractNumId w:val="22"/>
  </w:num>
  <w:num w:numId="6" w16cid:durableId="1205998">
    <w:abstractNumId w:val="23"/>
  </w:num>
  <w:num w:numId="7" w16cid:durableId="281571714">
    <w:abstractNumId w:val="50"/>
  </w:num>
  <w:num w:numId="8" w16cid:durableId="136067921">
    <w:abstractNumId w:val="43"/>
  </w:num>
  <w:num w:numId="9" w16cid:durableId="1998340277">
    <w:abstractNumId w:val="40"/>
  </w:num>
  <w:num w:numId="10" w16cid:durableId="1309213782">
    <w:abstractNumId w:val="11"/>
  </w:num>
  <w:num w:numId="11" w16cid:durableId="545264070">
    <w:abstractNumId w:val="21"/>
  </w:num>
  <w:num w:numId="12" w16cid:durableId="367266901">
    <w:abstractNumId w:val="3"/>
  </w:num>
  <w:num w:numId="13" w16cid:durableId="1799100810">
    <w:abstractNumId w:val="38"/>
  </w:num>
  <w:num w:numId="14" w16cid:durableId="1376347498">
    <w:abstractNumId w:val="26"/>
  </w:num>
  <w:num w:numId="15" w16cid:durableId="970787737">
    <w:abstractNumId w:val="6"/>
  </w:num>
  <w:num w:numId="16" w16cid:durableId="71004144">
    <w:abstractNumId w:val="4"/>
  </w:num>
  <w:num w:numId="17" w16cid:durableId="1781878184">
    <w:abstractNumId w:val="10"/>
  </w:num>
  <w:num w:numId="18" w16cid:durableId="550381767">
    <w:abstractNumId w:val="37"/>
  </w:num>
  <w:num w:numId="19" w16cid:durableId="1364289605">
    <w:abstractNumId w:val="1"/>
  </w:num>
  <w:num w:numId="20" w16cid:durableId="998580572">
    <w:abstractNumId w:val="13"/>
  </w:num>
  <w:num w:numId="21" w16cid:durableId="888734322">
    <w:abstractNumId w:val="5"/>
  </w:num>
  <w:num w:numId="22" w16cid:durableId="310601373">
    <w:abstractNumId w:val="36"/>
  </w:num>
  <w:num w:numId="23" w16cid:durableId="1943608120">
    <w:abstractNumId w:val="35"/>
  </w:num>
  <w:num w:numId="24" w16cid:durableId="1703628453">
    <w:abstractNumId w:val="32"/>
  </w:num>
  <w:num w:numId="25" w16cid:durableId="1058015215">
    <w:abstractNumId w:val="45"/>
  </w:num>
  <w:num w:numId="26" w16cid:durableId="386996721">
    <w:abstractNumId w:val="41"/>
  </w:num>
  <w:num w:numId="27" w16cid:durableId="1667244558">
    <w:abstractNumId w:val="25"/>
  </w:num>
  <w:num w:numId="28" w16cid:durableId="195123188">
    <w:abstractNumId w:val="49"/>
  </w:num>
  <w:num w:numId="29" w16cid:durableId="57552792">
    <w:abstractNumId w:val="12"/>
  </w:num>
  <w:num w:numId="30" w16cid:durableId="272134535">
    <w:abstractNumId w:val="16"/>
  </w:num>
  <w:num w:numId="31" w16cid:durableId="1681618428">
    <w:abstractNumId w:val="9"/>
  </w:num>
  <w:num w:numId="32" w16cid:durableId="1056508734">
    <w:abstractNumId w:val="39"/>
  </w:num>
  <w:num w:numId="33" w16cid:durableId="942688681">
    <w:abstractNumId w:val="2"/>
  </w:num>
  <w:num w:numId="34" w16cid:durableId="1435318414">
    <w:abstractNumId w:val="30"/>
  </w:num>
  <w:num w:numId="35" w16cid:durableId="712580681">
    <w:abstractNumId w:val="0"/>
  </w:num>
  <w:num w:numId="36" w16cid:durableId="491676276">
    <w:abstractNumId w:val="27"/>
  </w:num>
  <w:num w:numId="37" w16cid:durableId="1284266166">
    <w:abstractNumId w:val="8"/>
  </w:num>
  <w:num w:numId="38" w16cid:durableId="490605097">
    <w:abstractNumId w:val="29"/>
  </w:num>
  <w:num w:numId="39" w16cid:durableId="1459840844">
    <w:abstractNumId w:val="18"/>
  </w:num>
  <w:num w:numId="40" w16cid:durableId="1676834537">
    <w:abstractNumId w:val="20"/>
  </w:num>
  <w:num w:numId="41" w16cid:durableId="1958025950">
    <w:abstractNumId w:val="19"/>
  </w:num>
  <w:num w:numId="42" w16cid:durableId="1530489874">
    <w:abstractNumId w:val="42"/>
  </w:num>
  <w:num w:numId="43" w16cid:durableId="599222864">
    <w:abstractNumId w:val="24"/>
  </w:num>
  <w:num w:numId="44" w16cid:durableId="107823306">
    <w:abstractNumId w:val="34"/>
  </w:num>
  <w:num w:numId="45" w16cid:durableId="1654869225">
    <w:abstractNumId w:val="31"/>
  </w:num>
  <w:num w:numId="46" w16cid:durableId="616833760">
    <w:abstractNumId w:val="14"/>
  </w:num>
  <w:num w:numId="47" w16cid:durableId="863905300">
    <w:abstractNumId w:val="48"/>
  </w:num>
  <w:num w:numId="48" w16cid:durableId="1843081179">
    <w:abstractNumId w:val="7"/>
  </w:num>
  <w:num w:numId="49" w16cid:durableId="1848134294">
    <w:abstractNumId w:val="17"/>
  </w:num>
  <w:num w:numId="50" w16cid:durableId="489713359">
    <w:abstractNumId w:val="28"/>
  </w:num>
  <w:num w:numId="51" w16cid:durableId="206598181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D86"/>
    <w:rsid w:val="0005091E"/>
    <w:rsid w:val="001560C8"/>
    <w:rsid w:val="00300857"/>
    <w:rsid w:val="00397CED"/>
    <w:rsid w:val="003D49E8"/>
    <w:rsid w:val="004D2C93"/>
    <w:rsid w:val="004D7CE5"/>
    <w:rsid w:val="00577247"/>
    <w:rsid w:val="005D22BD"/>
    <w:rsid w:val="006B354F"/>
    <w:rsid w:val="00750E55"/>
    <w:rsid w:val="00765566"/>
    <w:rsid w:val="0078572A"/>
    <w:rsid w:val="007B3D86"/>
    <w:rsid w:val="009315B4"/>
    <w:rsid w:val="009F12B5"/>
    <w:rsid w:val="00AD5E99"/>
    <w:rsid w:val="00B62E69"/>
    <w:rsid w:val="00C41A75"/>
    <w:rsid w:val="00CB2EFC"/>
    <w:rsid w:val="00F5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18841"/>
  <w15:chartTrackingRefBased/>
  <w15:docId w15:val="{6E6DC90F-1D65-433F-AB3F-ED09F0C3F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22BD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D22BD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3D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3D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3D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3D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3D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3D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3D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22BD"/>
    <w:rPr>
      <w:rFonts w:ascii="Arial" w:eastAsiaTheme="majorEastAsia" w:hAnsi="Arial" w:cstheme="majorBidi"/>
      <w:b/>
      <w:color w:val="000000" w:themeColor="text1"/>
      <w:sz w:val="32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D22BD"/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3D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3D8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3D8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3D8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3D8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3D8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3D8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3D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3D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3D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3D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3D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3D8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3D8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3D8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3D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3D8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3D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72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A9B50-6CF0-423E-A9C7-236A749FE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1766</Words>
  <Characters>9719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SEBASTIAN GONZALEZ MORA</dc:creator>
  <cp:keywords/>
  <dc:description/>
  <cp:lastModifiedBy>Ricardo González</cp:lastModifiedBy>
  <cp:revision>4</cp:revision>
  <dcterms:created xsi:type="dcterms:W3CDTF">2025-10-26T00:28:00Z</dcterms:created>
  <dcterms:modified xsi:type="dcterms:W3CDTF">2025-10-26T07:42:00Z</dcterms:modified>
</cp:coreProperties>
</file>